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4D" w:rsidRPr="00F61C75" w:rsidRDefault="00E5744D" w:rsidP="00CE74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1C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</w:p>
    <w:p w:rsidR="00E5744D" w:rsidRPr="00F61C75" w:rsidRDefault="00CE748C" w:rsidP="00E574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1C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СМАГЛЕЕВСКОГО </w:t>
      </w:r>
      <w:r w:rsidR="009B5CE3" w:rsidRPr="00F61C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</w:t>
      </w:r>
    </w:p>
    <w:p w:rsidR="009B5CE3" w:rsidRPr="00F61C75" w:rsidRDefault="009B5CE3" w:rsidP="00E574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1C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КАНТЕМИРОВСКОГО МУНИЦИПАЛЬНОГО РАЙОНА</w:t>
      </w:r>
    </w:p>
    <w:p w:rsidR="009B5CE3" w:rsidRPr="00F61C75" w:rsidRDefault="009B5CE3" w:rsidP="00E574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1C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ВОРОНЕЖСКОЙ ОБЛАСТИ</w:t>
      </w:r>
    </w:p>
    <w:p w:rsidR="00E5744D" w:rsidRPr="00F61C75" w:rsidRDefault="00E5744D" w:rsidP="00E5744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0083" w:rsidRPr="00F61C75" w:rsidRDefault="00530083" w:rsidP="00E5744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ПОСТАНОВЛЕНИЕ</w:t>
      </w:r>
    </w:p>
    <w:p w:rsidR="00F27B4F" w:rsidRPr="00F61C75" w:rsidRDefault="00F27B4F" w:rsidP="00E5744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B4F" w:rsidRPr="00F61C75" w:rsidRDefault="00F27B4F" w:rsidP="00E5744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B4F" w:rsidRPr="00F61C75" w:rsidRDefault="00F27B4F" w:rsidP="00F27B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«19» июля 2016 года                                                                № 53</w:t>
      </w:r>
    </w:p>
    <w:p w:rsidR="00F27B4F" w:rsidRPr="00F61C75" w:rsidRDefault="00F27B4F" w:rsidP="00F27B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B4F" w:rsidRPr="00F61C75" w:rsidRDefault="00E5744D" w:rsidP="00F2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Положения </w:t>
      </w:r>
    </w:p>
    <w:p w:rsidR="00E5744D" w:rsidRPr="00F61C75" w:rsidRDefault="00E5744D" w:rsidP="00F2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назначения</w:t>
      </w:r>
    </w:p>
    <w:p w:rsidR="00F27B4F" w:rsidRPr="00F61C75" w:rsidRDefault="00E5744D" w:rsidP="00F2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выплаты пенсии за выслугу лет </w:t>
      </w:r>
    </w:p>
    <w:p w:rsidR="00E5744D" w:rsidRPr="00F61C75" w:rsidRDefault="00E5744D" w:rsidP="00F2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и доплаты к пенсии</w:t>
      </w:r>
      <w:r w:rsidR="00577046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старости (инвалидности)</w:t>
      </w:r>
    </w:p>
    <w:p w:rsidR="00530083" w:rsidRPr="00F61C75" w:rsidRDefault="00530083" w:rsidP="00F27B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5744D" w:rsidRPr="00F61C75" w:rsidRDefault="00E5744D" w:rsidP="00530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1C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F61C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proofErr w:type="gramEnd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едеральным законом от 02.03.2007 N 25-ФЗ "О муниципальной службе в Российской Федерации", Федеральным законом от 28.12.2013 № 400-ФЗ,  «О страховых пенсиях», Законом РФ от 19.04.1991 № 1032-1 «О занятости населения в Российской Федерации», </w:t>
      </w:r>
      <w:r w:rsidRPr="00F61C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Законом </w:t>
      </w:r>
      <w:proofErr w:type="gramStart"/>
      <w:r w:rsidRPr="00F61C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Воронежской области от 23.12.2008 № 139-ОЗ «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</w:t>
      </w:r>
      <w:hyperlink r:id="rId5" w:tooltip="Закон Воронежской области от 28.12.2007 N 175-ОЗ (ред. от 11.03.2013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, &quot;Положением о типов" w:history="1">
        <w:r w:rsidRPr="00F61C7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Воронежской области от 28.12.2007 N 175-ОЗ "О муниципальной службе в Воронежской области", Уставом</w:t>
      </w:r>
      <w:r w:rsidR="00BF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24EE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746D00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решением Совета народных депутатов </w:t>
      </w:r>
      <w:proofErr w:type="spellStart"/>
      <w:r w:rsidR="005024EE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746D00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«</w:t>
      </w:r>
      <w:r w:rsidR="005024EE"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31» </w:t>
      </w:r>
      <w:r w:rsidR="005A6183"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января</w:t>
      </w:r>
      <w:r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5024EE"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5024EE"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114</w:t>
      </w:r>
      <w:r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5A6183"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пенсиях за выслугу лет лицам, замещавшим</w:t>
      </w:r>
      <w:proofErr w:type="gramEnd"/>
      <w:r w:rsidR="005A6183"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должности муниципальной службы в органах местного самоуправления </w:t>
      </w:r>
      <w:proofErr w:type="spellStart"/>
      <w:r w:rsidR="005A6183"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Смаглеевского</w:t>
      </w:r>
      <w:proofErr w:type="spellEnd"/>
      <w:r w:rsidR="005A6183"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746D00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Совета народных депутатов </w:t>
      </w:r>
      <w:proofErr w:type="spellStart"/>
      <w:r w:rsidR="005A6183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746D00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746D00"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«</w:t>
      </w:r>
      <w:r w:rsidR="005A6183"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746D00"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5A6183"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января</w:t>
      </w:r>
      <w:r w:rsidR="00746D00"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5A6183"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 w:rsidR="00746D00"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5A6183"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115</w:t>
      </w:r>
      <w:r w:rsidR="0047351C"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5A6183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Положения о пенсионном обеспечении выборного должностного лица местного самоуправления </w:t>
      </w:r>
      <w:proofErr w:type="spellStart"/>
      <w:r w:rsidR="005A6183"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Смаглеевского</w:t>
      </w:r>
      <w:proofErr w:type="spellEnd"/>
      <w:r w:rsidR="005A6183"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="0047351C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администрация </w:t>
      </w:r>
      <w:proofErr w:type="spellStart"/>
      <w:r w:rsidR="005A6183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47351C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530083" w:rsidRPr="00F61C75" w:rsidRDefault="00530083" w:rsidP="00530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 Т А Н О В Л Я Е Т: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5744D" w:rsidRPr="00F61C75" w:rsidRDefault="00E5744D" w:rsidP="00E57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1C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Утвердить прилагаемые: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</w:t>
      </w:r>
      <w:hyperlink r:id="rId6" w:history="1">
        <w:r w:rsidRPr="00F61C75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Положение</w:t>
        </w:r>
      </w:hyperlink>
      <w:r w:rsidRPr="00F61C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о порядке назначения и выплаты пенсии за выслугу лет и доплаты к пенсии</w:t>
      </w:r>
      <w:r w:rsidR="00706FDE" w:rsidRPr="00F61C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по старости (инвалидности)</w:t>
      </w:r>
      <w:r w:rsidRPr="00F61C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</w:t>
      </w:r>
      <w:hyperlink r:id="rId7" w:history="1">
        <w:r w:rsidRPr="00F61C75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Положение</w:t>
        </w:r>
      </w:hyperlink>
      <w:r w:rsidRPr="00F61C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о комиссии по рассмотрению документов для назначения пенсии за выслугу лет и доплаты к пенсии;</w:t>
      </w:r>
    </w:p>
    <w:p w:rsidR="00E5744D" w:rsidRPr="00F61C75" w:rsidRDefault="005A6183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1C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E5744D" w:rsidRPr="00F61C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Постановление вступает в силу со дня его официального опубликования </w:t>
      </w:r>
      <w:r w:rsidR="00921D65" w:rsidRPr="00F61C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Вестнике </w:t>
      </w:r>
      <w:r w:rsidRPr="00F61C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муниципальных  правовых актов </w:t>
      </w:r>
      <w:proofErr w:type="spellStart"/>
      <w:r w:rsidRPr="00F61C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Смаглеевского</w:t>
      </w:r>
      <w:proofErr w:type="spellEnd"/>
      <w:r w:rsidRPr="00F61C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E5744D" w:rsidRPr="00F61C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E5744D" w:rsidRPr="00F61C75" w:rsidRDefault="005A6183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1C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E5744D" w:rsidRPr="00F61C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 </w:t>
      </w:r>
      <w:proofErr w:type="gramStart"/>
      <w:r w:rsidR="00E5744D" w:rsidRPr="00F61C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E5744D" w:rsidRPr="00F61C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A6183" w:rsidRPr="00F61C75" w:rsidRDefault="005A6183" w:rsidP="005A618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183" w:rsidRPr="00F61C75" w:rsidRDefault="005A6183" w:rsidP="005A618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183" w:rsidRPr="00F61C75" w:rsidRDefault="00E5744D" w:rsidP="005A618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Глава</w:t>
      </w:r>
      <w:r w:rsidR="005A6183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</w:p>
    <w:p w:rsidR="005A6183" w:rsidRPr="00F61C75" w:rsidRDefault="00921D65" w:rsidP="00F27B4F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E5744D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6183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BF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5A6183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Н. В. </w:t>
      </w:r>
      <w:proofErr w:type="spellStart"/>
      <w:r w:rsidR="005A6183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Забугин</w:t>
      </w:r>
      <w:proofErr w:type="spellEnd"/>
    </w:p>
    <w:p w:rsidR="00F27B4F" w:rsidRPr="00F61C75" w:rsidRDefault="00F27B4F" w:rsidP="00F27B4F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D65" w:rsidRPr="00F61C75" w:rsidRDefault="00921D65" w:rsidP="00F61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744D" w:rsidRPr="00F61C75" w:rsidRDefault="008C1A00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Утверждено</w:t>
      </w:r>
    </w:p>
    <w:p w:rsidR="00E5744D" w:rsidRPr="00F61C75" w:rsidRDefault="008C1A00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постановлением </w:t>
      </w:r>
      <w:r w:rsidR="00E5744D"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</w:p>
    <w:p w:rsidR="00921D65" w:rsidRPr="00F61C75" w:rsidRDefault="005A6183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Смаглеевского</w:t>
      </w:r>
      <w:proofErr w:type="spellEnd"/>
      <w:r w:rsidR="00921D65"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E5744D" w:rsidRPr="00F61C75" w:rsidRDefault="00921D65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«</w:t>
      </w:r>
      <w:r w:rsidR="005A6183"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5A6183"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июля </w:t>
      </w:r>
      <w:r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2016</w:t>
      </w:r>
      <w:r w:rsidR="00E5744D"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</w:t>
      </w:r>
      <w:r w:rsidR="00F27B4F"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53</w:t>
      </w:r>
    </w:p>
    <w:p w:rsidR="00E5744D" w:rsidRPr="00F61C75" w:rsidRDefault="00E5744D" w:rsidP="00E5744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1C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Положение о порядке назначения и выплаты пенсии за выслугу лет и </w:t>
      </w:r>
      <w:r w:rsidRPr="00F61C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доплаты к пенсии по старости (инвалидности). 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:rsidR="00E5744D" w:rsidRPr="00F61C75" w:rsidRDefault="00E5744D" w:rsidP="00E5744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1.1. Настоящее Положение о порядке назначения и выплаты пенсии за выслугу лет и доплаты к пенсии (далее - Положение) определяет порядок назначения и выплаты: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пенсии за выслугу лет лицам, замещавшим должности муниципальной службы в </w:t>
      </w:r>
      <w:proofErr w:type="spellStart"/>
      <w:r w:rsidR="005A6183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Смаглеевском</w:t>
      </w:r>
      <w:proofErr w:type="spellEnd"/>
      <w:r w:rsidR="00AD72C1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пенсия за выслугу лет);</w:t>
      </w:r>
    </w:p>
    <w:p w:rsidR="00E5744D" w:rsidRPr="00F61C75" w:rsidRDefault="00E5744D" w:rsidP="00E5744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- доплаты к страховой пенсии по старости (инвалидности),</w:t>
      </w:r>
      <w:r w:rsidRPr="00F61C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либо к пенсии, назначенной в соответствии со </w:t>
      </w:r>
      <w:hyperlink r:id="rId8" w:history="1">
        <w:r w:rsidRPr="00F61C75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статьей 32</w:t>
        </w:r>
      </w:hyperlink>
      <w:r w:rsidRPr="00F61C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Закона Российской Федерации "О занятости населения в Российской Федерации</w:t>
      </w:r>
      <w:r w:rsidR="00AD72C1" w:rsidRPr="00F61C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</w:t>
      </w:r>
      <w:r w:rsidRPr="00F61C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депутатам, членам выборных органов местного самоуправления и выборным должностным лицам местного самоуправления</w:t>
      </w:r>
      <w:r w:rsidR="0074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2928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AD72C1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замещавшим выборные муниципальные должности на постоянной основе в органах местного самоуправления </w:t>
      </w:r>
      <w:proofErr w:type="spellStart"/>
      <w:r w:rsidR="00802928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AD72C1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(далее - доплата к пенсии);</w:t>
      </w:r>
      <w:proofErr w:type="gramEnd"/>
    </w:p>
    <w:p w:rsidR="00E5744D" w:rsidRPr="00F61C75" w:rsidRDefault="00E5744D" w:rsidP="00802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50"/>
      <w:bookmarkEnd w:id="0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1.2. Лицо, имеющее право на пенсию за выслугу лет (доплату к пенсии), может обращаться с просьбой о назначении пенсии за выслугу лет (доплаты к пенсии) в любое время после возникновения права на нее без ограничения каким-либо сроком в порядке, определенном Положением.</w:t>
      </w:r>
    </w:p>
    <w:p w:rsidR="00E5744D" w:rsidRPr="00F61C75" w:rsidRDefault="00E5744D" w:rsidP="00802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2. Порядок оформления документов для назначения доплаты к пенсии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2.1. Для назначения доплаты к пенсии оформляются следующие документы: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заявление о назначении пенсии за выслугу лет (доплаты к пенсии) (Приложение </w:t>
      </w:r>
      <w:r w:rsidR="00317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1); </w:t>
      </w:r>
      <w:bookmarkStart w:id="1" w:name="Par76"/>
      <w:bookmarkEnd w:id="1"/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справка о размере среднемесячного заработка (месячного денежного содержания) (приложение </w:t>
      </w:r>
      <w:r w:rsidR="00317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2);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77"/>
      <w:bookmarkEnd w:id="2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справка о стаже муниципальной службы (приложение </w:t>
      </w:r>
      <w:r w:rsidR="00317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3);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78"/>
      <w:bookmarkEnd w:id="3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4) копия документа (распоряжения, приказа) об увольнении;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5)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80"/>
      <w:bookmarkEnd w:id="4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6) копия трудовой книжки;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81"/>
      <w:bookmarkEnd w:id="5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копия военного билета (для </w:t>
      </w:r>
      <w:proofErr w:type="gramStart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уволенных</w:t>
      </w:r>
      <w:proofErr w:type="gramEnd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запас);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82"/>
      <w:bookmarkEnd w:id="6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8) копии страниц паспорта лица, обращающегося за назначением пенсии за выслугу лет (доплаты к пенсии),  удостоверяющих личность и место регистрации;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83"/>
      <w:bookmarkEnd w:id="7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9) копия страхового свидетельства государственного пенсионного страхования;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10) иные документы для подтверждения права на назначение доплаты к пенсии (при необходимости).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proofErr w:type="gramStart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документов для назначения пенсии за выслугу лет (доплаты к пенсии), указанных в подпунктах 2,3,4 пункта 2.1 Положения  и передача их в комиссию </w:t>
      </w:r>
      <w:r w:rsidRPr="00F61C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 рассмотрению документов для назначения пенсии за выслугу лет и доплаты к пенсии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специалистами, на которых возложено ведение кадровой работы в органах местного самоуправления </w:t>
      </w:r>
      <w:proofErr w:type="spellStart"/>
      <w:r w:rsidR="00802928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215059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пяти рабочих дней со дня обращения лица</w:t>
      </w:r>
      <w:proofErr w:type="gramEnd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имеющего</w:t>
      </w:r>
      <w:proofErr w:type="gramEnd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на пенсию за выслугу лет (доплату к пенсии), с заявлением о назначении пенсии за выслугу лет (доплаты к пенсии). 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Заявление о назначении пенсии за выслугу лет (доплаты к пенсии) на имя главы 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поселения подает лицо, имеющее право на пенсию за выслугу лет (доплату к пенсии). 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2.4. Справка о размере среднемесячного заработка (месячного денежного содержания) заверяется подписью руководителя органа местного самоуправления, главного бухгалтера (бухгалтера</w:t>
      </w:r>
      <w:proofErr w:type="gramStart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)и</w:t>
      </w:r>
      <w:proofErr w:type="gramEnd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печатью органа местного самоуправления.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2.4.1. </w:t>
      </w:r>
      <w:proofErr w:type="gramStart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 среднемесячного заработка, включаемый в справку о размере среднемесячного заработка для исчисления пенсии за выслугу лет производится в соответствии с Разделом 4Положения 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802928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802928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утвержденногорешением Совета народных депутатов </w:t>
      </w:r>
      <w:proofErr w:type="spellStart"/>
      <w:r w:rsidR="00802928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802928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«</w:t>
      </w:r>
      <w:r w:rsidR="00802928"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FC6768"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января</w:t>
      </w:r>
      <w:r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FC6768"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FC6768"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114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</w:p>
    <w:p w:rsidR="00E350CC" w:rsidRPr="00F61C75" w:rsidRDefault="00E5744D" w:rsidP="00E35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2.4.2. </w:t>
      </w:r>
      <w:proofErr w:type="gramStart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Расчет среднемесячного заработка, включаемый в справку о размере месячного денежного содержания для исчисления доплаты к пенсии производится</w:t>
      </w:r>
      <w:proofErr w:type="gramEnd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Разделом 3 Положения </w:t>
      </w:r>
      <w:r w:rsidR="00A214F5" w:rsidRPr="00F61C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пенсионном обеспечении выборного должностного лица</w:t>
      </w:r>
      <w:r w:rsidR="00FC6768" w:rsidRPr="00F61C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местного самоуправления</w:t>
      </w:r>
      <w:r w:rsidR="00746C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C6768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FC6768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</w:t>
      </w:r>
      <w:r w:rsidR="00A214F5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ого района Воронежской области 31.01.2014</w:t>
      </w:r>
      <w:r w:rsidR="00FC6768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1</w:t>
      </w:r>
      <w:r w:rsidR="00A214F5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FC6768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744D" w:rsidRPr="00F61C75" w:rsidRDefault="00E5744D" w:rsidP="00E5744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Формы справок приводятся в Приложении №2 к настоящему Положению.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2.5. Копия документа (распоряжения, приказа) об увольнении, прекращении полномочий, справка о стаже муниципальной службы заверяются руководителем органа местного самоуправления</w:t>
      </w:r>
      <w:r w:rsidR="0074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266C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12173C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46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в установленном порядке</w:t>
      </w:r>
      <w:r w:rsidR="0012173C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2.6.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 запрашивается лицом, имеющим право на пенсию за выслугу лет (доплату к пенсии) и представляется специалисту администрации, ответственному за ведение кадровой работы в органах местного самоуправления</w:t>
      </w:r>
      <w:r w:rsidR="0074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266C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CE02E1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</w:t>
      </w:r>
      <w:proofErr w:type="gramStart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о назначении пенсии за выслугу лет (доплаты к пенсии) вместе с документами, указанных в подпунктах 5-9 пункта 2.1 Положения, предоставляются лицом, имеющим право на пенсию за выслугу лет (доплату к пенсии) в администрацию</w:t>
      </w:r>
      <w:r w:rsidR="0074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266C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CE307A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где на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каждого получателя пенсии за выслугу лет (доплаты к пенсии) формируется пенсионное дело.</w:t>
      </w:r>
      <w:proofErr w:type="gramEnd"/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 Днем обращения за назначением пенсии за выслугу лет (доплаты к пенсии) считается дата представления в администрацию </w:t>
      </w:r>
      <w:proofErr w:type="spellStart"/>
      <w:r w:rsidR="001E266C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74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61A2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заявления о назначении пенсии за выслугу лет (доплаты к пенсии) вместе с документами, указанными в подпунктах 5-9 пункта 2.1 настоящего Положения.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Справка </w:t>
      </w:r>
      <w:proofErr w:type="gramStart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о стаже муниципальной службы до рассмотрения на заседании Комиссии по рассмотрению документов для назначения</w:t>
      </w:r>
      <w:proofErr w:type="gramEnd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пенсии за выслугу лет и доплаты к пенсии (далее - Комиссия) предварительно рассматривается </w:t>
      </w:r>
      <w:r w:rsidRPr="00553F46">
        <w:rPr>
          <w:rFonts w:ascii="Times New Roman" w:hAnsi="Times New Roman" w:cs="Times New Roman"/>
          <w:color w:val="000000" w:themeColor="text1"/>
          <w:sz w:val="24"/>
          <w:szCs w:val="24"/>
        </w:rPr>
        <w:t>комиссией по определ</w:t>
      </w:r>
      <w:r w:rsidR="00553F46">
        <w:rPr>
          <w:rFonts w:ascii="Times New Roman" w:hAnsi="Times New Roman" w:cs="Times New Roman"/>
          <w:color w:val="000000" w:themeColor="text1"/>
          <w:sz w:val="24"/>
          <w:szCs w:val="24"/>
        </w:rPr>
        <w:t>ению стажа муниципальной службы.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Выписка из протокола заседания комиссии по определению стажа муниципальной службы подписывается ее председателем и секретарем и представляется в течение пяти рабочих дней после заседания комиссии в администрацию.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 Рассмотрение документов для назначения пенсии за выслугу лет (доплаты к пенсии) производится Комиссией. 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3. Порядок назначения пенсии за выслугу лет (доплаты к пенсии).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116"/>
      <w:bookmarkEnd w:id="8"/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Документы для назначения пенсии за выслугу лет (доплаты к пенсии) рассматриваются на заседании Комиссии. По результатам рассмотрения Комиссия принимает решение (приложение </w:t>
      </w:r>
      <w:r w:rsidR="00317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4). 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Пенсия за выслугу лет (доплата к пенсии) назначается распоряжением администрации </w:t>
      </w:r>
      <w:proofErr w:type="spellStart"/>
      <w:r w:rsidR="00B43B7A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5A6120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74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решения Комиссии.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Подготовка проекта распоряжения администрации </w:t>
      </w:r>
      <w:proofErr w:type="spellStart"/>
      <w:r w:rsidR="00B43B7A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74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01B3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4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назначении пенсии за выслугу лет (доплаты к пенсии) осуществляется 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специалистом администрации, ответственным за ведение кадровой работы администрации</w:t>
      </w:r>
      <w:r w:rsidR="0074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3B7A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74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01B3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Расчет размера пенсии за выслугу лет (доплаты к пенсии) оформляетсяна бланке администрации и подписывается </w:t>
      </w:r>
      <w:r w:rsidR="007724F4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старшим экономистом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администрации. 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</w:t>
      </w:r>
      <w:proofErr w:type="gramStart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распоряжения местной администрации о назначении пенсии за выслугу лет (доплаты к пенсии) специалист местной администрации, ответственный за ведение кадровой работы в администрации </w:t>
      </w:r>
      <w:proofErr w:type="spellStart"/>
      <w:r w:rsidR="00B43B7A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3E3ED8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74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746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десятидневный срок</w:t>
      </w:r>
      <w:r w:rsidR="00746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письменной форме сообщает лицу, обратившемуся за пенсией за выслугу лет (доплатой к пенсии) о назначении пенсии за выслугу лет (доплаты к пенсии), размере пенсии за выслугу лет (доплаты к</w:t>
      </w:r>
      <w:proofErr w:type="gramEnd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пенсии) либо об отказе в назначении пенсии за выслугу лет (доплаты к пенсии) (Приложение </w:t>
      </w:r>
      <w:r w:rsidR="00317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5 к настоящему Положению).</w:t>
      </w:r>
    </w:p>
    <w:p w:rsidR="00E5744D" w:rsidRPr="00F61C75" w:rsidRDefault="00E5744D" w:rsidP="00DD1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138"/>
      <w:bookmarkEnd w:id="9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Порядок выплаты пенсии за выслугу лет (доплаты к пенсии). 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4.1. На каждого получателя пенсии за выслугу лет (доплаты к пенсии) специалистом администрации, ответственным за ведение кадровой работы, ведется пенсионное дело, которое хранится  в администрации.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4.2. Выплата пенсии за выслугу лет (доплаты к пенсии) производится администрацией в установленном порядке путем перечисления на банковский счет получателя, открытый в банковских учреждениях Российской Федерации.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4.3. Вопросы, связанные с назначением и выплатой пенсии за выслугу лет (доплаты к пенсии), не урегулированные Положением, разрешаются применительно к правилам назначения и выплаты страховых пенсий.</w:t>
      </w:r>
    </w:p>
    <w:p w:rsidR="00E5744D" w:rsidRPr="00F61C75" w:rsidRDefault="00E5744D" w:rsidP="00DD1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146"/>
      <w:bookmarkEnd w:id="10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5. Порядок перерасчета пенсии за выслугу лет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Перерасчет размера пенсии за выслугу лет (доплаты к пенсии) производится </w:t>
      </w:r>
      <w:r w:rsidR="007632F0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старшим экономистом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местной администрации: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- в соответствии с постановлением администрации</w:t>
      </w:r>
      <w:r w:rsidR="0074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1515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CC6826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74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индексации;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 изменении продолжительности стажа муниципальной службы, с учетом которого определялся размер пенсии за выслугу лет (доплаты к пенсии) и (или) замещении муниципальной должности (должности муниципальной службы) в органах местного самоуправления </w:t>
      </w:r>
      <w:proofErr w:type="spellStart"/>
      <w:r w:rsidR="00DD1515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5F1691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74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менее </w:t>
      </w:r>
      <w:proofErr w:type="gramStart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12 полных месяцев</w:t>
      </w:r>
      <w:proofErr w:type="gramEnd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более высоким должностным окладом.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</w:t>
      </w:r>
      <w:proofErr w:type="gramStart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Перерасчет пенсии за выслугу лет (доплаты к пенсии) при изменении продолжительности стажа муниципальной службы, с учетом которого определяется размер пенсии за выслугу лет (доплаты к пенсии), и (или) замещении муниципальной должности (должности муниципальной службы) в органах местного самоуправления </w:t>
      </w:r>
      <w:proofErr w:type="spellStart"/>
      <w:r w:rsidR="00DD1515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AC72D9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не менее 12 полных месяцев с более высоким должностным окладом, производится по заявлению лица, которому была назначена пенсия за</w:t>
      </w:r>
      <w:proofErr w:type="gramEnd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выслугу лет (доплата к пенсии), после освобождения его от замещаемой должности, в порядке, определенном Положением.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Получатели пенсии за выслугу лет (доплаты к пенсии) письменно уведомляются о результате произведенного перерасчета размера пенсии за выслугу лет (доплаты к пенсии) при проведении индексации или изменении продолжительности стажа муниципальной службы (Приложение </w:t>
      </w:r>
      <w:r w:rsidR="00317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6). 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Выплата пенсии за выслугу лет (доплаты к пенсии) в новом размере производится со дня, установленного в правовом акте администрации. 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5.5. Администрация запрашивает сведения: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- в органах, производящих назначение и выплату страховых пенсий, о размере страховой пенсии по старости (инвалидности) лиц, которым выплачивается пенсия за выслугу лет (доплата к пенсии);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ежемесячно в органах ЗАГС по соответствующим записям актов гражданского 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состояния либо в органах Федеральной миграционной службы Российской Федерации.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ar170"/>
      <w:bookmarkEnd w:id="11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6. Порядок приостановления, возобновления, прекращения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и восстановления доплаты к пенсии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6.1. Выплата пенсии за выслугу лет (доплаты к пенсии) приостанавливается с первого числа месяца, следующего за месяцем наступления события, являющегося основанием для приостановления выплаты пенсии за выслугу лет (доплаты к пенсии),  на основании распоряжения администрации: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1) при непредставлении в установленные сроки сведений о размере страховой пенсии по старости (инвалидности):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- органами Пенсионного фонда Российской Федерации в случае отсутствия письменного согласия лица, которому назначена доплата к пенсии, на обработку персональных данных органами Пенсионного фонда Российской Федерации;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2) при замещении лицом, получающим пенсию за выслугу лет (доплату к пенсии) должности муниципальной службы, муниципальной должности, замещаемой на постоянной основе, государственной должности Российской Федерации, государственной должности субъекта Российской Федерации, в период прохождения государственной службы Российской Федерации,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</w:t>
      </w:r>
      <w:proofErr w:type="gramEnd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Лица, получающие пенсию за выслугу лет (доплату к пенсии), в пятидневный срок представляют информацию в администрацию о замещении данных должностей (приложение </w:t>
      </w:r>
      <w:r w:rsidR="00317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7);</w:t>
      </w:r>
    </w:p>
    <w:p w:rsidR="00E5744D" w:rsidRPr="00F61C75" w:rsidRDefault="00E5744D" w:rsidP="00E57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Pr="00F61C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при приостановлении выплаты страховой пенсии по старости (инвалидности), страховой пенсии по старости, назначенной досрочно в соответствии со </w:t>
      </w:r>
      <w:hyperlink r:id="rId9" w:history="1">
        <w:r w:rsidRPr="00F61C75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статьей 32</w:t>
        </w:r>
      </w:hyperlink>
      <w:r w:rsidRPr="00F61C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Закона Российской Федерации "О занятости населения в Российской Федерации".</w:t>
      </w:r>
    </w:p>
    <w:p w:rsidR="00530083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6.2. Выплата пенсии за выслугу лет (доплаты к пенсии) возобновляется</w:t>
      </w:r>
    </w:p>
    <w:p w:rsidR="00E5744D" w:rsidRPr="00F61C75" w:rsidRDefault="00E5744D" w:rsidP="00530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на основании распоряжения по заявлению лица, получавшего пенсию за выслугу лет (доплату к пенсии) (приложение </w:t>
      </w:r>
      <w:r w:rsidR="00317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8), на имя главы </w:t>
      </w:r>
      <w:r w:rsidR="00823BE7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возобновлении выплаты доплаты к пенсии при представлении заверенных копий документов, подтверждающих изменение условий, препятствующих выплате доплаты к пенсии, в том числе:</w:t>
      </w:r>
    </w:p>
    <w:p w:rsidR="00E5744D" w:rsidRPr="00F61C75" w:rsidRDefault="00E5744D" w:rsidP="00E57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61C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справки о возобновлении выплаты страховой пенсии по старости (инвалидности) из органа, назначающего и выплачивающего страховую пенсию по старости (инвалидности).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документа об освобождении от замещаемой должности. 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6.3. Выплата пенсии за выслугу лет (доплаты к пенсии) возобновляется на прежних условиях со дня, следующего за днем освобождения от замещаемой должности, в иных случаях - со дня приостановления выплаты.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6.4. Лицу, которому была приостановлена выплата пенсии за выслугу лет (доплата к пенсии), после освобождения от замещаемой должности по его заявлению выплата пенсии за выслугу лет (доплата к пенсии) может быть назначена вновь в порядке, определенном Положением.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6.5. Выплата пенсии з</w:t>
      </w:r>
      <w:r w:rsidR="00DD1515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а выслугу лет (доплаты к пенсии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) прекращается на основании распоряжения администрации: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ar190"/>
      <w:bookmarkEnd w:id="12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- со дня назначения в соответствии с законодательством Российской Федерации и законодательством Воронежской области пенсии за выслугу лет, или ежемесячного пожизненного содержания, или установления дополнительного пожизненного ежемесячного материального обеспечения, о которых лицо, получающее пенсию за выслугу лет (доплату к пенсии), в пятидневный срок уведомляет в письменной форме администрацию (приложение</w:t>
      </w:r>
      <w:r w:rsidR="00317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9);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в случае утраты лицом, получавшим пенсию за выслугу лет (доплату к пенсии), права на назначенную страховую пенсию по инвалидности при наступлении трудоспособности, если ему не назначена страховая пенсия по старости, - с первого числа месяца, следующего за месяцем, в котором истек срок инвалидности;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- при получении информации из органов ЗАГС о смерти лица, получавшего пенсию за выслугу лет (доплату к пенсии) - с первого числа месяца, следующего за месяцем, в котором наступила смерть этого лица.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6.6. Выплата пенсии за выслугу лет (доплаты к пенсии) восстанавливается на основании распоряжения администрации </w:t>
      </w:r>
      <w:proofErr w:type="spellStart"/>
      <w:r w:rsidR="00DD1515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000D7B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при прекращении выплат, указанных во втором абзаце пункта 6.5 Положения, а также при назначении пенсии по старости (инвалидности) со дня подачи заявления на имя главы поселенияи представления соответствующих документов.</w:t>
      </w: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6.7. В случаях приостановления, возобновления, прекращения, восстановления выплаты пенсии за выслугу лет (доплаты к пенсии) администрация письменно уведомляет об этом получателей (приложение </w:t>
      </w:r>
      <w:r w:rsidR="00317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10).</w:t>
      </w:r>
    </w:p>
    <w:p w:rsidR="00E5744D" w:rsidRPr="00F61C75" w:rsidRDefault="00E5744D" w:rsidP="00E57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6.8. </w:t>
      </w:r>
      <w:r w:rsidRPr="00F61C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При восстановлении (возобновлении) выплаты пенсии за выслугу лет (доплаты к пенсии) ее размер определяется исходя из размера страховой пенсии по старости, инвалидности (страховой части трудовой пенсии по старости, трудовой пенсии по инвалидности), примененный для исчисления размера пенсии за выслугу лет (доплаты к пенсии) на дату прекращения (приостановления) выплаты.</w:t>
      </w:r>
    </w:p>
    <w:p w:rsidR="002F3C27" w:rsidRPr="00530083" w:rsidRDefault="002F3C27" w:rsidP="00E57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2F3C27" w:rsidRPr="00530083" w:rsidRDefault="002F3C27" w:rsidP="00E57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2F3C27" w:rsidRPr="00530083" w:rsidRDefault="002F3C27" w:rsidP="00E57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2F3C27" w:rsidRPr="00530083" w:rsidRDefault="002F3C27" w:rsidP="00E57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2F3C27" w:rsidRPr="00530083" w:rsidRDefault="002F3C27" w:rsidP="00E57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2F3C27" w:rsidRPr="00530083" w:rsidRDefault="002F3C27" w:rsidP="00E57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2F3C27" w:rsidRPr="00530083" w:rsidRDefault="002F3C27" w:rsidP="00E57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2F3C27" w:rsidRPr="00530083" w:rsidRDefault="002F3C27" w:rsidP="00E57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2F3C27" w:rsidRPr="00530083" w:rsidRDefault="002F3C27" w:rsidP="00E57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2F3C27" w:rsidRPr="00530083" w:rsidRDefault="002F3C27" w:rsidP="00E57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2F3C27" w:rsidRPr="00530083" w:rsidRDefault="002F3C27" w:rsidP="00E57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2F3C27" w:rsidRDefault="002F3C27" w:rsidP="00E57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530083" w:rsidRDefault="00530083" w:rsidP="00E57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530083" w:rsidRDefault="00530083" w:rsidP="00E57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530083" w:rsidRDefault="00530083" w:rsidP="00E57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530083" w:rsidRDefault="00530083" w:rsidP="00E57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530083" w:rsidRDefault="00530083" w:rsidP="00E57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530083" w:rsidRDefault="00530083" w:rsidP="00E57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530083" w:rsidRDefault="00530083" w:rsidP="00E57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530083" w:rsidRDefault="00530083" w:rsidP="00E57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530083" w:rsidRDefault="00530083" w:rsidP="00E57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E774C" w:rsidRDefault="00AE774C" w:rsidP="00E57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E774C" w:rsidRDefault="00AE774C" w:rsidP="00E57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E774C" w:rsidRDefault="00AE774C" w:rsidP="00E57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E774C" w:rsidRPr="00530083" w:rsidRDefault="00AE774C" w:rsidP="00E57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E5744D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B81" w:rsidRDefault="00CA3B81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B81" w:rsidRDefault="00CA3B81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B81" w:rsidRDefault="00CA3B81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B81" w:rsidRDefault="00CA3B81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B81" w:rsidRDefault="00CA3B81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B81" w:rsidRDefault="00CA3B81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B81" w:rsidRDefault="00CA3B81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B81" w:rsidRDefault="00CA3B81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B81" w:rsidRDefault="00CA3B81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B81" w:rsidRPr="00530083" w:rsidRDefault="00CA3B81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ar209"/>
      <w:bookmarkEnd w:id="13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CA3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 о порядке назначения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и выплаты</w:t>
      </w:r>
      <w:r w:rsidR="002F3C27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пенсии за выслугу лет и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доплаты к пенсии</w:t>
      </w:r>
      <w:r w:rsidR="002F3C27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старости (инвалидности</w:t>
      </w:r>
      <w:r w:rsidR="00FC2119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Образец 1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(для назначения пенсии за выслугу лет)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Главе поселения 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(наименование муниципального образования)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(фамилия, инициалы)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______________________________________________,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(фамилия, имя, отчество заявителя)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(наименование должности)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Зарегистрированного</w:t>
      </w:r>
      <w:proofErr w:type="gramEnd"/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(ой) по адресу: _______________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паспортные данные ______________________________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Контактный телефон: ___________________________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D53C69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решением Совета народных депутатов </w:t>
      </w:r>
      <w:proofErr w:type="spellStart"/>
      <w:r w:rsidR="00DD1515" w:rsidRPr="00D53C69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32570C" w:rsidRPr="00D53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D53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«</w:t>
      </w:r>
      <w:r w:rsidR="00DD1515" w:rsidRPr="00D53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31» января</w:t>
      </w:r>
      <w:r w:rsidRPr="00D53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DD1515" w:rsidRPr="00D53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14г. № 114</w:t>
      </w:r>
      <w:r w:rsidRPr="00D53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DD1515" w:rsidRPr="00D53C6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53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DD1515" w:rsidRPr="00D53C69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DD1515" w:rsidRPr="00D53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CC3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D53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Вас назначить мне пенсию за выслугу лет. 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замещении одной из должностей, предусмотренных пунктом </w:t>
      </w: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11.1</w:t>
      </w:r>
      <w:hyperlink w:anchor="Par39" w:tooltip="Ссылка на текущий документ" w:history="1">
        <w:r w:rsidRPr="00AE77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Положения</w:t>
        </w:r>
      </w:hyperlink>
      <w:r w:rsidRPr="00AE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пенсиях за выслугу лет лицам, замещавшим должности муниципальной службы в органах местного самоуправления</w:t>
      </w:r>
      <w:r w:rsidR="0074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1515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DD1515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CC3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E77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утвержденного </w:t>
      </w:r>
      <w:r w:rsidRPr="00AE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Совета народных депутатов </w:t>
      </w:r>
      <w:proofErr w:type="spellStart"/>
      <w:r w:rsidR="00DD1515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DD1515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AE77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от «</w:t>
      </w:r>
      <w:r w:rsidR="00DD1515" w:rsidRPr="00AE77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31</w:t>
      </w:r>
      <w:r w:rsidRPr="00AE77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</w:t>
      </w:r>
      <w:r w:rsidR="00DD1515" w:rsidRPr="00AE77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января</w:t>
      </w:r>
      <w:r w:rsidRPr="00AE77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20</w:t>
      </w:r>
      <w:r w:rsidR="00DD1515" w:rsidRPr="00AE77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14</w:t>
      </w:r>
      <w:r w:rsidRPr="00AE77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№</w:t>
      </w:r>
      <w:r w:rsidR="00DD1515" w:rsidRPr="0053008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114</w:t>
      </w:r>
      <w:r w:rsidRPr="0053008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обязуюсь в пятидневный срок сообщить об этом в администрацию</w:t>
      </w:r>
      <w:r w:rsidR="0074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1515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74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10B7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proofErr w:type="gramEnd"/>
      <w:r w:rsidR="00AB10B7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10" w:history="1">
        <w:r w:rsidRPr="0053008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9</w:t>
        </w:r>
      </w:hyperlink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 июля 2006 года</w:t>
      </w:r>
      <w:r w:rsidR="00DD1515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152-ФЗ "О персональных данных" даю согласие администрации </w:t>
      </w:r>
      <w:proofErr w:type="spellStart"/>
      <w:r w:rsidR="00DD1515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000407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 принятия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о назначении пенсии за выслугу лет и ее выплате.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разрешаю запрашивать у третьих лиц (организаций, государственных органов и др.) дополнительные сведения, необходимые для назначения и выплаты мне пенсии за выслугу лет. 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на обработку персональных данных действует в течение всего периода получения пенсии за выслугу лет либо до моего письменного отзыва данного согласия.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Пенсию за выслугу лет прошу перечислять по следующим реквизитам: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C654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N счета ___________________________________________________________________</w:t>
      </w:r>
    </w:p>
    <w:p w:rsidR="00E5744D" w:rsidRPr="00530083" w:rsidRDefault="00E5744D" w:rsidP="00C654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банковского учреждения _______________________________________</w:t>
      </w:r>
    </w:p>
    <w:p w:rsidR="00E5744D" w:rsidRPr="00530083" w:rsidRDefault="00E5744D" w:rsidP="00C654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___________________________________________________________________________</w:t>
      </w:r>
    </w:p>
    <w:p w:rsidR="00E5744D" w:rsidRPr="00530083" w:rsidRDefault="00E5744D" w:rsidP="00C654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ИНН банка _________________________________________________________________</w:t>
      </w:r>
    </w:p>
    <w:p w:rsidR="00E5744D" w:rsidRPr="00530083" w:rsidRDefault="00E5744D" w:rsidP="00C654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к/с _______________________________________________________________________</w:t>
      </w:r>
    </w:p>
    <w:p w:rsidR="00E5744D" w:rsidRPr="00530083" w:rsidRDefault="00E5744D" w:rsidP="00C654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БИК банка _________________________________________________________________</w:t>
      </w:r>
    </w:p>
    <w:p w:rsidR="00E5744D" w:rsidRPr="00530083" w:rsidRDefault="00E5744D" w:rsidP="00C654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C654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C6540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C65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Дата                                                                                            Подпись заявителя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Документы приняты 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«____» ________ 20___ года       ______________________________________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(подпись лица, принявшего документы)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6540C" w:rsidRPr="00530083" w:rsidRDefault="00C6540C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6540C" w:rsidRPr="00530083" w:rsidRDefault="00C6540C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6540C" w:rsidRPr="00530083" w:rsidRDefault="00C6540C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6540C" w:rsidRPr="00530083" w:rsidRDefault="00C6540C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6540C" w:rsidRPr="00530083" w:rsidRDefault="00C6540C" w:rsidP="00530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6540C" w:rsidRDefault="00C6540C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30083" w:rsidRDefault="00530083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30083" w:rsidRDefault="00530083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30083" w:rsidRDefault="00530083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30083" w:rsidRDefault="00530083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30083" w:rsidRDefault="00530083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30083" w:rsidRDefault="00530083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30083" w:rsidRDefault="00530083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30083" w:rsidRDefault="00530083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30083" w:rsidRDefault="00530083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30083" w:rsidRDefault="00530083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30083" w:rsidRDefault="00530083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30083" w:rsidRDefault="00530083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30083" w:rsidRDefault="00530083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30083" w:rsidRDefault="00530083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30083" w:rsidRDefault="00530083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30083" w:rsidRDefault="00530083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30083" w:rsidRDefault="00530083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30083" w:rsidRDefault="00530083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30083" w:rsidRDefault="00530083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30083" w:rsidRDefault="00530083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30083" w:rsidRDefault="00530083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30083" w:rsidRDefault="00530083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30083" w:rsidRDefault="00530083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30083" w:rsidRDefault="00530083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30083" w:rsidRDefault="00530083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30083" w:rsidRDefault="00530083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30083" w:rsidRDefault="00530083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30083" w:rsidRDefault="00530083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30083" w:rsidRPr="00530083" w:rsidRDefault="00530083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Образец 2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(для назначения доплаты к пенсии лицу, замещавшему выборную муниципальную должность на постоянной основе)</w:t>
      </w:r>
    </w:p>
    <w:p w:rsidR="00C6540C" w:rsidRPr="00530083" w:rsidRDefault="00E5744D" w:rsidP="00C6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Главе поселения </w:t>
      </w:r>
    </w:p>
    <w:p w:rsidR="00E5744D" w:rsidRPr="00530083" w:rsidRDefault="00E5744D" w:rsidP="00C6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_______________________________________________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(наименование муниципального образования)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______________________________________________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(фамилия, инициалы)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______________________________________________,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(фамилия, имя, отчество заявителя)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(наименование должности)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Зарегистрированного</w:t>
      </w:r>
      <w:proofErr w:type="gramEnd"/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(ой) по адресу: 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паспортные данные ______________________________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контактный телефон: ___________________________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ar236"/>
      <w:bookmarkEnd w:id="14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решением Совета народных депутатов </w:t>
      </w:r>
      <w:proofErr w:type="spellStart"/>
      <w:r w:rsidR="00DD1515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C6540C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74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774C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DD1515" w:rsidRPr="00AE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31» января </w:t>
      </w:r>
      <w:r w:rsidRPr="00AE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D1515" w:rsidRPr="00AE774C">
        <w:rPr>
          <w:rFonts w:ascii="Times New Roman" w:hAnsi="Times New Roman" w:cs="Times New Roman"/>
          <w:color w:val="000000" w:themeColor="text1"/>
          <w:sz w:val="24"/>
          <w:szCs w:val="24"/>
        </w:rPr>
        <w:t>14  № 115</w:t>
      </w:r>
      <w:r w:rsidRPr="00AE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Положения </w:t>
      </w:r>
      <w:r w:rsidRPr="00AE77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пенсионном обеспечении </w:t>
      </w:r>
      <w:r w:rsidR="00DD1515" w:rsidRPr="00AE77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выборного должностного лица местного самоуправления</w:t>
      </w:r>
      <w:r w:rsidR="00746C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D1515" w:rsidRPr="005300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Смаглеевского</w:t>
      </w:r>
      <w:proofErr w:type="spellEnd"/>
      <w:r w:rsidR="00DD1515" w:rsidRPr="005300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052B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прошу Вас назначить мне доплату (выбрать нужный вариант)</w:t>
      </w:r>
    </w:p>
    <w:p w:rsidR="00E5744D" w:rsidRPr="00530083" w:rsidRDefault="00E5744D" w:rsidP="00E57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300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к страховой пенсии по старости (инвалидности), </w:t>
      </w:r>
    </w:p>
    <w:p w:rsidR="00E5744D" w:rsidRPr="00530083" w:rsidRDefault="00E5744D" w:rsidP="00E57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300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к пенсии, назначенной в соответствии со </w:t>
      </w:r>
      <w:hyperlink r:id="rId11" w:history="1">
        <w:r w:rsidRPr="00530083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статьей 32</w:t>
        </w:r>
      </w:hyperlink>
      <w:r w:rsidRPr="005300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Закона Российской Федерации "О занятости населения в Российской Федерации".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замещении одной из должностей, предусмотренных </w:t>
      </w: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Разделом </w:t>
      </w:r>
      <w:r w:rsidRPr="00AE77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8 </w:t>
      </w:r>
      <w:r w:rsidRPr="00AE77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Положения </w:t>
      </w:r>
      <w:r w:rsidR="00530083" w:rsidRPr="00AE77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пенсионном обеспечении выборного должностного лица местного самоуправления </w:t>
      </w:r>
      <w:proofErr w:type="spellStart"/>
      <w:r w:rsidR="00530083" w:rsidRPr="005300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Смаглеевского</w:t>
      </w:r>
      <w:proofErr w:type="spellEnd"/>
      <w:r w:rsidR="00530083" w:rsidRPr="005300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proofErr w:type="gramStart"/>
      <w:r w:rsidR="002071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AE774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AE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твержденного решением Совета народных депутатов </w:t>
      </w:r>
      <w:proofErr w:type="spellStart"/>
      <w:r w:rsidR="00530083" w:rsidRPr="00AE774C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74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15B" w:rsidRPr="00AE77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сельского поселения</w:t>
      </w:r>
      <w:r w:rsidRPr="00AE77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от «</w:t>
      </w:r>
      <w:r w:rsidR="00530083" w:rsidRPr="00AE77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31»января </w:t>
      </w:r>
      <w:r w:rsidRPr="00AE77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20</w:t>
      </w:r>
      <w:r w:rsidR="00530083" w:rsidRPr="00AE77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14 г. </w:t>
      </w:r>
      <w:r w:rsidRPr="00AE77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№</w:t>
      </w:r>
      <w:r w:rsidR="00530083" w:rsidRPr="00AE77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115</w:t>
      </w:r>
      <w:r w:rsidRPr="00AE77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обязуюсь в пятидневный срок сообщить об этом в администрацию</w:t>
      </w:r>
      <w:r w:rsidR="0074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30083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3B015B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12" w:history="1">
        <w:r w:rsidRPr="0053008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9</w:t>
        </w:r>
      </w:hyperlink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 июля 2006 года N 152-ФЗ "О персональных данных" даю согласие администрации </w:t>
      </w:r>
      <w:proofErr w:type="spellStart"/>
      <w:r w:rsidR="00530083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EF29C2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принятия решения о назначении доплаты к пенс</w:t>
      </w: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ии и ее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выплате.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Я разрешаю запрашивать у третьих лиц (организаций, государственных органов и др.) дополнительные сведения, необходимые для назначения и выплаты мне доплаты к пенсии.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на обработку персональных данных действует в течение всего периода получения доплаты к пенсии либо до моего письменного отзыва данного согласия.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Доплату к пенсии прошу перечислять по следующим реквизитам: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F2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N счета ___________________________________________________________________</w:t>
      </w:r>
    </w:p>
    <w:p w:rsidR="00E5744D" w:rsidRPr="00530083" w:rsidRDefault="00E5744D" w:rsidP="00EF2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банковского учреждения _______________________________________</w:t>
      </w:r>
    </w:p>
    <w:p w:rsidR="00E5744D" w:rsidRPr="00530083" w:rsidRDefault="00E5744D" w:rsidP="00EF2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5744D" w:rsidRPr="00530083" w:rsidRDefault="00E5744D" w:rsidP="00EF2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ИНН банка _________________________________________________________________</w:t>
      </w:r>
    </w:p>
    <w:p w:rsidR="00E5744D" w:rsidRPr="00530083" w:rsidRDefault="00E5744D" w:rsidP="00EF2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к/с _______________________________________________________________________</w:t>
      </w:r>
    </w:p>
    <w:p w:rsidR="00E5744D" w:rsidRPr="00530083" w:rsidRDefault="00E5744D" w:rsidP="00EF2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БИК банка _________________________________________________________________</w:t>
      </w:r>
    </w:p>
    <w:p w:rsidR="00E5744D" w:rsidRPr="00530083" w:rsidRDefault="00E5744D" w:rsidP="00EF2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F2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F2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F2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Дата                                                                                            Подпись заявителя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Документы приняты 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«____» ________ 20___ года       ______________________________________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(подпись лица, принявшего документы)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ar259"/>
      <w:bookmarkEnd w:id="15"/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9C2" w:rsidRPr="00530083" w:rsidRDefault="00EF29C2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9C2" w:rsidRPr="00530083" w:rsidRDefault="00EF29C2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9C2" w:rsidRPr="00530083" w:rsidRDefault="00EF29C2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9C2" w:rsidRPr="00530083" w:rsidRDefault="00EF29C2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9C2" w:rsidRPr="00530083" w:rsidRDefault="00EF29C2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9C2" w:rsidRPr="00530083" w:rsidRDefault="00EF29C2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9C2" w:rsidRPr="00530083" w:rsidRDefault="00EF29C2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9C2" w:rsidRPr="00530083" w:rsidRDefault="00EF29C2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45A0" w:rsidRPr="00530083" w:rsidRDefault="00E345A0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345A0" w:rsidRPr="00530083" w:rsidSect="00CE748C">
          <w:type w:val="continuous"/>
          <w:pgSz w:w="11905" w:h="16840"/>
          <w:pgMar w:top="1135" w:right="567" w:bottom="567" w:left="1701" w:header="720" w:footer="720" w:gutter="0"/>
          <w:cols w:space="720"/>
          <w:noEndnote/>
          <w:docGrid w:linePitch="299"/>
        </w:sect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CA3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FD6DF4" w:rsidRPr="00530083" w:rsidRDefault="00FD6DF4" w:rsidP="00FD6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 о порядке назначения</w:t>
      </w:r>
    </w:p>
    <w:p w:rsidR="00FD6DF4" w:rsidRPr="00530083" w:rsidRDefault="00FD6DF4" w:rsidP="00FD6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и выплаты пенсии за выслугу лет и доплаты к пенсии по старости (инвалидности)</w:t>
      </w:r>
    </w:p>
    <w:p w:rsidR="00FD6DF4" w:rsidRPr="00530083" w:rsidRDefault="00FD6DF4" w:rsidP="00FD6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Образец 1 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СПРАВКА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О РАЗМЕРЕ СРЕДНЕМЕСЯЧНОГО ЗАРАБОТКА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ДЛЯ ИСЧИСЛЕНИЯ ПЕНСИИ ЗА ВЫСЛУГУ ЛЕТ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Дана _____________________________________________________________________,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(Ф.И.О.)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замещавшем</w:t>
      </w: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у(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ей) должность муниципальной службы ____________________________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 в _________________________________________________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должности)               (наименование органа местного самоуправления)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851"/>
        <w:gridCol w:w="850"/>
        <w:gridCol w:w="709"/>
        <w:gridCol w:w="851"/>
        <w:gridCol w:w="708"/>
        <w:gridCol w:w="1418"/>
        <w:gridCol w:w="1134"/>
        <w:gridCol w:w="992"/>
        <w:gridCol w:w="851"/>
        <w:gridCol w:w="1275"/>
        <w:gridCol w:w="1276"/>
        <w:gridCol w:w="1276"/>
        <w:gridCol w:w="992"/>
        <w:gridCol w:w="851"/>
        <w:gridCol w:w="708"/>
      </w:tblGrid>
      <w:tr w:rsidR="0047416B" w:rsidRPr="00530083" w:rsidTr="00E345A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Год, месяцы (период 12 месяцев)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фактически отработанных дней</w:t>
            </w:r>
          </w:p>
        </w:tc>
        <w:tc>
          <w:tcPr>
            <w:tcW w:w="13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 начислено по расчетно-платежным ведомостям (рублей)</w:t>
            </w:r>
          </w:p>
        </w:tc>
      </w:tr>
      <w:tr w:rsidR="0047416B" w:rsidRPr="00530083" w:rsidTr="00E345A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Должностной оклад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Надбавки к должностному окладу:*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Ежемесячное денежное поощрение (премии по результатам работы (кроме </w:t>
            </w:r>
            <w:proofErr w:type="gramStart"/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единовременных</w:t>
            </w:r>
            <w:proofErr w:type="gramEnd"/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выплаченные до 01.01.2007</w:t>
            </w: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Денежное поощрение по итогам работы за квартал</w:t>
            </w:r>
          </w:p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Премии за выполнение </w:t>
            </w:r>
            <w:proofErr w:type="spellStart"/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особосложных</w:t>
            </w:r>
            <w:proofErr w:type="spellEnd"/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важных заданий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Единовременная выплата при предоставлении ежегодного оплачиваемого отпуска, материальная помощь.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за время нахождения в ежегодном основном и ежегодных дополнительных оплачи</w:t>
            </w: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ваемых отпусках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</w:tr>
      <w:tr w:rsidR="0047416B" w:rsidRPr="00530083" w:rsidTr="00E345A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классный чин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выслугу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особые условия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лицам, допущенным к государственной тайне на 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почетное звание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ученую степень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проведение правовой экспертизы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16B" w:rsidRPr="00530083" w:rsidTr="00E345A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47416B" w:rsidRPr="00530083" w:rsidTr="00E345A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16B" w:rsidRPr="00530083" w:rsidTr="00E345A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16B" w:rsidRPr="00530083" w:rsidTr="00E345A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16B" w:rsidRPr="00530083" w:rsidTr="00E345A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16B" w:rsidRPr="00530083" w:rsidTr="00E345A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4D" w:rsidRPr="00530083" w:rsidRDefault="00E5744D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*включаются все надбавки, предусмотренные Положением об оплате труда муниципальных служащих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Примечание: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При заполнении сведений о количестве отработанных дней  в  периодах,  </w:t>
      </w: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которые   приходились    ежегодные    оплачиваемые    отпуска    работника,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соответствующие  календарные  дни нахождения в отпусках подлежат переводу </w:t>
      </w: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рабочие.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Коэффициенты повышения в расчетном  периоде  должностного  оклада  (иных</w:t>
      </w:r>
      <w:proofErr w:type="gramEnd"/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выплат) в соответствии </w:t>
      </w: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(указать нормативный правовой акт)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повышены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 в _____ раза с __________ 20__ года.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(наименование выплаты)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3. Сумма повышения за период с ___ по ______ 20__ года ____________ рублей,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числе: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повышения по графам </w:t>
      </w:r>
      <w:hyperlink r:id="rId13" w:history="1">
        <w:r w:rsidRPr="00530083">
          <w:rPr>
            <w:rFonts w:ascii="Times New Roman" w:hAnsi="Times New Roman" w:cs="Times New Roman"/>
            <w:color w:val="000000" w:themeColor="text1"/>
            <w:sz w:val="24"/>
            <w:szCs w:val="24"/>
          </w:rPr>
          <w:t>3-12</w:t>
        </w:r>
      </w:hyperlink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 рублей;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повышения по графам 13 - </w:t>
      </w:r>
      <w:hyperlink r:id="rId14" w:history="1">
        <w:r w:rsidRPr="00530083">
          <w:rPr>
            <w:rFonts w:ascii="Times New Roman" w:hAnsi="Times New Roman" w:cs="Times New Roman"/>
            <w:color w:val="000000" w:themeColor="text1"/>
            <w:sz w:val="24"/>
            <w:szCs w:val="24"/>
          </w:rPr>
          <w:t>15</w:t>
        </w:r>
      </w:hyperlink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 рублей.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4. Средний заработок: ______________________________________________ рублей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(сумма по графе 16 + сумма повышения) /12 месяцев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или _______________________________________________________________ рублей.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(сумма по графам 3-12 + сумма повышения по графам 3-12) / количество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отработанных дней в расчетном периоде x 21 день + (сумма по графам 13-15 +</w:t>
      </w:r>
      <w:proofErr w:type="gramEnd"/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сумма повышения по графам 13- 15) / 12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5. Справочно: размер назначенного денежного содержания на  дату  увольнения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 руб.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6. Справочно: периоды нахождения в отпусках в расчетном периоде: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 </w:t>
      </w: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___________________, продолжительность - ________ дней;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 </w:t>
      </w: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___________________, продолжительность - ________ дней;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 </w:t>
      </w: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___________________, продолжительность - ________ дней.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7. Справочно: периоды временной нетрудоспособности в расчетном периоде: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 </w:t>
      </w: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___________________, продолжительность - ________ дней;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 </w:t>
      </w: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___________________, продолжительность - ________ дней;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 </w:t>
      </w: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___________________, продолжительность - ________ дней.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Подписи руководителя органа местного самоуправления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главного бухгалтера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М.П.                                                               Дата</w:t>
      </w:r>
    </w:p>
    <w:p w:rsidR="00E5744D" w:rsidRPr="00530083" w:rsidRDefault="00E5744D" w:rsidP="00E5744D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7EF" w:rsidRPr="00530083" w:rsidRDefault="007657EF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7EF" w:rsidRPr="00530083" w:rsidRDefault="007657EF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7EF" w:rsidRPr="00530083" w:rsidRDefault="007657EF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7EF" w:rsidRPr="00530083" w:rsidRDefault="007657EF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Default="00E5744D" w:rsidP="001C4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386" w:rsidRPr="00530083" w:rsidRDefault="001C4386" w:rsidP="001C4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Образец 2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Справка</w:t>
      </w:r>
    </w:p>
    <w:p w:rsidR="00E5744D" w:rsidRPr="00530083" w:rsidRDefault="00E5744D" w:rsidP="00E57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о размере среднемесячного заработка для исчисления доплаты к страховой пенсии по старости (инвалидности) (либо к пенсии</w:t>
      </w:r>
      <w:r w:rsidR="007657EF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4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0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назначенной в соответствии со </w:t>
      </w:r>
      <w:hyperlink r:id="rId15" w:history="1">
        <w:r w:rsidRPr="00530083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статьей 32</w:t>
        </w:r>
      </w:hyperlink>
      <w:r w:rsidRPr="005300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Закона Российской Федерации "О занятости населения в Российской Федерации").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Дана ________________________________________________________________________________      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(Ф.И.О., должность)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453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418"/>
      </w:tblGrid>
      <w:tr w:rsidR="0047416B" w:rsidRPr="00530083" w:rsidTr="007657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выплаты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месяцам: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47416B" w:rsidRPr="00530083" w:rsidTr="007657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16B" w:rsidRPr="00530083" w:rsidTr="007657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Год, месяц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16B" w:rsidRPr="00530083" w:rsidTr="007657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отработанных дней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16B" w:rsidRPr="00530083" w:rsidTr="007657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6" w:name="Par58"/>
            <w:bookmarkEnd w:id="16"/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Ежемесячное денежное вознаграждение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16B" w:rsidRPr="00530083" w:rsidTr="007657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Ежемесячное денежное поощрение (не более 3-х должностных окладов при выработке установленной месячной нормы рабочего времени), премии по результатам работы (кроме единовременных), выплаченные до 01.01.2007)*</w:t>
            </w:r>
            <w:proofErr w:type="gramEnd"/>
          </w:p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16B" w:rsidRPr="00530083" w:rsidTr="007657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7" w:name="Par88"/>
            <w:bookmarkEnd w:id="17"/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Материальная помощь*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16B" w:rsidRPr="00530083" w:rsidTr="007657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8" w:name="Par103"/>
            <w:bookmarkEnd w:id="18"/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Единовременная выплата при предоставлении ежегодного оплачиваемого отпуска*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16B" w:rsidRPr="00530083" w:rsidTr="007657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9" w:name="Par118"/>
            <w:bookmarkEnd w:id="19"/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Премии за выполнение особо важных и сложных заданий*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16B" w:rsidRPr="00530083" w:rsidTr="007657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за период нахождения в основном и дополнительном оплачиваемых отпусках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16B" w:rsidRPr="00530083" w:rsidTr="007657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Par148"/>
      <w:bookmarkStart w:id="21" w:name="Par163"/>
      <w:bookmarkEnd w:id="20"/>
      <w:bookmarkEnd w:id="21"/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Указываются в случае, если предусмотрены Уставом муниципального образования и принятыми в соответствии с положениями Устава правовыми актом представительного органа о денежном вознаграждении лица, замещающего муниципальную должность на постоянной основе и </w:t>
      </w: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установленные разделом 3 </w:t>
      </w:r>
      <w:r w:rsidRPr="0053008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Положения </w:t>
      </w:r>
      <w:r w:rsidRPr="0053008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на постоянной основе. </w:t>
      </w:r>
      <w:proofErr w:type="gramEnd"/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Примечание: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 заполнении  сведений о количестве отработанных дней в периодах, </w:t>
      </w: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которые    приходились    ежегодные    оплачиваемые    отпуска   работника,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соответствующие  календарные  дни нахождения в отпусках подлежат переводу </w:t>
      </w: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рабочие.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Коэффициенты повышения в расчетном  периоде  должностного  оклада  (иных</w:t>
      </w:r>
      <w:proofErr w:type="gramEnd"/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выплат): в соответствии </w:t>
      </w: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(указать нормативный правовой акт)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повышены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 в ____ раза с ____________ 20__ года.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(наименование выплаты)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3. Сумма повышения за период с ___ по ______ 20__ года ____________ рублей,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числе: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повышения по </w:t>
      </w:r>
      <w:hyperlink r:id="rId16" w:history="1">
        <w:r w:rsidRPr="00530083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графам 3</w:t>
        </w:r>
      </w:hyperlink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- 4 __________________________________ рублей;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сумма повышения по графам 5- 8 __________________________________ рублей.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4. Средний заработок: _____________________________________________ рублей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(сумма по графе 9 + сумма повышения) / 12 месяцев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или _______________________________________________________________ рублей.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(сумма граф 3-4 + сумма повышения по графам 3-4) / количество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отработанных дней в расчетном периоде x 21 день + (сумма</w:t>
      </w:r>
      <w:proofErr w:type="gramEnd"/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граф 5-8 + сумма повышения по графам 5-8) / 12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5. Справочно:  размер  назначенного  денежного   вознаграждения   на   дату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увольнения __________________ руб.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6. Справочно: периоды нахождения в отпусках в расчетном периоде: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 </w:t>
      </w: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_________________, продолжительность - _______ дней;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 </w:t>
      </w: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_________________, продолжительность - _______ дней;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 </w:t>
      </w: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_________________, продолжительность - _______ дней.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7. Справочно: периоды временной нетрудоспособности в расчетном периоде: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 </w:t>
      </w: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_________________, продолжительность - _______ дней;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 </w:t>
      </w: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_________________, продолжительность - _______ дней;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 </w:t>
      </w: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_________________, продолжительность - _______ дней.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Глава поселения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(подпись)   И.О. Фамилия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Главный бухгалтер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               (подпись)          И.О. Фамилия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Дата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894A66" w:rsidRPr="00530083" w:rsidRDefault="00894A66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94A66" w:rsidRPr="00530083" w:rsidSect="00E345A0">
          <w:pgSz w:w="16840" w:h="11905" w:orient="landscape"/>
          <w:pgMar w:top="1701" w:right="2268" w:bottom="567" w:left="567" w:header="720" w:footer="720" w:gutter="0"/>
          <w:cols w:space="720"/>
          <w:noEndnote/>
          <w:docGrid w:linePitch="299"/>
        </w:sectPr>
      </w:pPr>
      <w:bookmarkStart w:id="22" w:name="Par268"/>
      <w:bookmarkStart w:id="23" w:name="Par546"/>
      <w:bookmarkStart w:id="24" w:name="Par579"/>
      <w:bookmarkEnd w:id="22"/>
      <w:bookmarkEnd w:id="23"/>
      <w:bookmarkEnd w:id="24"/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CA3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FD6DF4" w:rsidRPr="00530083" w:rsidRDefault="00FD6DF4" w:rsidP="00FD6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 о порядке назначения</w:t>
      </w:r>
    </w:p>
    <w:p w:rsidR="00FD6DF4" w:rsidRPr="00530083" w:rsidRDefault="00FD6DF4" w:rsidP="00FD6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и выплаты пенсии за выслугу лет и доплаты к пенсии по старости (инвалидности)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Образец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Par590"/>
      <w:bookmarkEnd w:id="25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Справка о стаже муниципальной службы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отчество)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В соответствии с Законом Воронежской области </w:t>
      </w:r>
      <w:r w:rsidRPr="00530083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  <w:t xml:space="preserve">от 27.12.2012 N 196-ОЗ </w:t>
      </w:r>
      <w:r w:rsidRPr="0053008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"О порядке исчисления стажа муниципальной службы муниципальных служащих в Воронежской области</w:t>
      </w:r>
      <w:proofErr w:type="gramStart"/>
      <w:r w:rsidRPr="0053008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"</w:t>
      </w: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стаж муниципальной службы _____________________________________________________________________ включены следующие периоды деятельности:</w:t>
      </w: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(фамилия, инициалы)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92"/>
        <w:gridCol w:w="1544"/>
        <w:gridCol w:w="3285"/>
        <w:gridCol w:w="2204"/>
        <w:gridCol w:w="1236"/>
      </w:tblGrid>
      <w:tr w:rsidR="0047416B" w:rsidRPr="00530083" w:rsidTr="00894A66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44D" w:rsidRPr="00530083" w:rsidRDefault="00E5744D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деятельности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744D" w:rsidRPr="00530083" w:rsidRDefault="00E5744D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Коэффициент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44D" w:rsidRPr="00530083" w:rsidRDefault="00E5744D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должности, организации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стажа муниципальной службы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44D" w:rsidRPr="00530083" w:rsidRDefault="00E5744D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Основание</w:t>
            </w:r>
          </w:p>
        </w:tc>
      </w:tr>
      <w:tr w:rsidR="0047416B" w:rsidRPr="00530083" w:rsidTr="00894A66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25.12.1984 </w:t>
            </w:r>
          </w:p>
          <w:p w:rsidR="00E5744D" w:rsidRPr="00530083" w:rsidRDefault="00E5744D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24.12.1986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в рядах Советской Армии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года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Военный билет</w:t>
            </w:r>
          </w:p>
        </w:tc>
      </w:tr>
      <w:tr w:rsidR="0047416B" w:rsidRPr="00530083" w:rsidTr="00894A66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01.04.1992 по 01.04.2002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администрации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44D" w:rsidRPr="00530083" w:rsidRDefault="00E5744D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лет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 книжка</w:t>
            </w:r>
          </w:p>
        </w:tc>
      </w:tr>
      <w:tr w:rsidR="0047416B" w:rsidRPr="00530083" w:rsidTr="00894A66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02.04.2009 по 24.10.2015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Н-ского сельского поселения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лет 6 месяцев 22 дня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 книжка</w:t>
            </w:r>
          </w:p>
        </w:tc>
      </w:tr>
      <w:tr w:rsidR="00E5744D" w:rsidRPr="00530083" w:rsidTr="00894A66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лет 6 месяцев 22 дня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44D" w:rsidRPr="00530083" w:rsidRDefault="00E5744D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Должность, подпись                                                                                                                                         Фамилия, инициалы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008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М.П.                                                                                                                                                                    Дата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ectPr w:rsidR="00E5744D" w:rsidRPr="00530083" w:rsidSect="00530083">
          <w:pgSz w:w="11905" w:h="16840"/>
          <w:pgMar w:top="1134" w:right="567" w:bottom="567" w:left="1701" w:header="720" w:footer="720" w:gutter="0"/>
          <w:cols w:space="720"/>
          <w:noEndnote/>
          <w:docGrid w:linePitch="299"/>
        </w:sect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Par640"/>
      <w:bookmarkEnd w:id="26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CA3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3B583C" w:rsidRPr="00530083" w:rsidRDefault="003B583C" w:rsidP="003B5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 о порядке назначения</w:t>
      </w:r>
    </w:p>
    <w:p w:rsidR="00E5744D" w:rsidRPr="00530083" w:rsidRDefault="003B583C" w:rsidP="003B5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и выплаты пенсии за выслугу лет и доплаты к пенсии по старости (инвалидности)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Образец 1 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Комиссия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по рассмотрению документов для назначения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пенсии за выслугу лет и доплаты к пенсии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"____" ________ 20___ N ___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О пенсиях за выслугу лет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17" w:history="1">
        <w:r w:rsidRPr="0053008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решением</w:t>
        </w:r>
      </w:hyperlink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народных депутатов </w:t>
      </w:r>
      <w:r w:rsidRPr="009B0FA6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530083" w:rsidRPr="009B0FA6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9B0FA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30083" w:rsidRPr="009B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января 2014</w:t>
      </w:r>
      <w:r w:rsidRPr="009B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30083" w:rsidRPr="009B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114 </w:t>
      </w:r>
      <w:r w:rsidRPr="009B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"О пенсиях за выслугу лет лицам, замещавшим должности муниципальной службы в </w:t>
      </w:r>
      <w:r w:rsidR="009B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органах местного самоуправления </w:t>
      </w:r>
      <w:proofErr w:type="spellStart"/>
      <w:r w:rsidR="009B0FA6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9B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EA66F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Pr="00D53C69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  <w:r w:rsidR="0074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774C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r w:rsidR="0060538F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proofErr w:type="spellEnd"/>
      <w:r w:rsidR="0060538F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538F" w:rsidRPr="009B0FA6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="0074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0FA6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AE774C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9B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AE774C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Pr="009B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AE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16г. </w:t>
      </w:r>
      <w:r w:rsidR="008E46B7" w:rsidRPr="009B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D53C69"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  <w:r w:rsidRPr="009B0FA6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616162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Положения о</w:t>
      </w:r>
      <w:r w:rsidRPr="009B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порядке назначения и выплаты пенсии за выслугу лет и доплаты к пенсии</w:t>
      </w:r>
      <w:r w:rsidR="00616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proofErr w:type="gramEnd"/>
      <w:r w:rsidR="00616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16162">
        <w:rPr>
          <w:rFonts w:ascii="Times New Roman" w:hAnsi="Times New Roman" w:cs="Times New Roman"/>
          <w:color w:val="000000" w:themeColor="text1"/>
          <w:sz w:val="24"/>
          <w:szCs w:val="24"/>
        </w:rPr>
        <w:t>старости (инвалидности</w:t>
      </w:r>
      <w:proofErr w:type="gramEnd"/>
      <w:r w:rsidR="0061616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B0FA6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основании представленных документов для назначения пенсии за выслугу лет (доплаты к пенсии)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РЕШИЛА: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Рекомендовать администрации </w:t>
      </w:r>
      <w:proofErr w:type="spellStart"/>
      <w:r w:rsidR="00AE774C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C078D7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назначить пенсии за выслугу лет: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Ивановой Нине Ивановне, замещавшей должность муниципальной службы главного специалиста управления культуры администрации </w:t>
      </w: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(наименование муниципального образования)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имеющей стаж муниципальной службы 25 лет, в размере 75 процентов от среднемесячного заработка за вычетом страховой части трудовой пенсии по старости с 1 июня 2015 года пожизненно.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Петровой Ирине Васильевне, замещавшей должность муниципальной службы начальника общего отдела администрации </w:t>
      </w: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(наименование муниципального образования)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имеющей стаж муниципальной службы 16 лет, в размере 48 процентов от среднемесячного заработка за вычетом страховой части трудовой пенсии по инвалидности с 1 июля 2015 года по 1 июля 2016 года.</w:t>
      </w:r>
    </w:p>
    <w:p w:rsidR="00E5744D" w:rsidRPr="00530083" w:rsidRDefault="00E5744D" w:rsidP="00E574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5300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Рекомендовать 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(наименование муниципального образования</w:t>
      </w:r>
      <w:proofErr w:type="gramStart"/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5300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</w:t>
      </w:r>
      <w:proofErr w:type="gramEnd"/>
      <w:r w:rsidRPr="005300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рекратить выплату пенсии за выслугу лет Климовой Марии Петровне с "____" ______ 20___ года в связи с назначением ей дополнительного пожизненного ежемесячного материального обеспечения.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комиссии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комиссии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Образец 2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Комиссия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рассмотрению документов для назначения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пенсии за выслугу лет и доплаты к пенсии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«____» ________ 20___ № ___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Par658"/>
      <w:bookmarkEnd w:id="27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AE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Совета народных депутатов </w:t>
      </w:r>
      <w:proofErr w:type="spellStart"/>
      <w:r w:rsidR="009B0FA6" w:rsidRPr="00AE77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Смаглеевского</w:t>
      </w:r>
      <w:proofErr w:type="spellEnd"/>
      <w:r w:rsidR="009B0FA6" w:rsidRPr="00AE77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Pr="00AE77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от «</w:t>
      </w:r>
      <w:r w:rsidR="009B0FA6" w:rsidRPr="00AE77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31» января </w:t>
      </w:r>
      <w:r w:rsidRPr="00AE77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20</w:t>
      </w:r>
      <w:r w:rsidR="009B0FA6" w:rsidRPr="00AE77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14 № 115</w:t>
      </w:r>
      <w:r w:rsidRPr="00AE77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«Об утверждении Положения </w:t>
      </w:r>
      <w:r w:rsidRPr="00AE774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о пенсионном обеспечении выборн</w:t>
      </w:r>
      <w:r w:rsidR="009B0FA6" w:rsidRPr="00AE774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огодолжностного лица местного самоуправления </w:t>
      </w:r>
      <w:proofErr w:type="spellStart"/>
      <w:r w:rsidR="009B0FA6" w:rsidRPr="00AE774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Смаглеевского</w:t>
      </w:r>
      <w:proofErr w:type="spellEnd"/>
      <w:r w:rsidR="009B0FA6" w:rsidRPr="00AE774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="00447E3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»</w:t>
      </w:r>
      <w:r w:rsidR="009B0FA6" w:rsidRPr="00AE774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, </w:t>
      </w:r>
      <w:r w:rsidRPr="00AE77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постановлением администрации </w:t>
      </w:r>
      <w:proofErr w:type="spellStart"/>
      <w:r w:rsidR="009B0FA6" w:rsidRPr="00AE774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Смаглеевского</w:t>
      </w:r>
      <w:proofErr w:type="spellEnd"/>
      <w:r w:rsidR="009B0FA6" w:rsidRPr="00AE774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Pr="00AE77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от «</w:t>
      </w:r>
      <w:r w:rsidR="009B0FA6" w:rsidRPr="00AE77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19» июля</w:t>
      </w:r>
      <w:r w:rsidRPr="00AE77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</w:t>
      </w:r>
      <w:r w:rsidR="009B0FA6" w:rsidRPr="00AE77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16</w:t>
      </w:r>
      <w:r w:rsidR="00AE77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г. № </w:t>
      </w:r>
      <w:r w:rsidR="00D53C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53</w:t>
      </w:r>
      <w:r w:rsidRPr="00AE774C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AA202C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Положения оП</w:t>
      </w:r>
      <w:r w:rsidRPr="00AE774C">
        <w:rPr>
          <w:rFonts w:ascii="Times New Roman" w:hAnsi="Times New Roman" w:cs="Times New Roman"/>
          <w:color w:val="000000" w:themeColor="text1"/>
          <w:sz w:val="24"/>
          <w:szCs w:val="24"/>
        </w:rPr>
        <w:t>орядке назначения и выплаты</w:t>
      </w:r>
      <w:proofErr w:type="gramEnd"/>
      <w:r w:rsidRPr="00AE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пенсии за выслугу лет и доплаты к пенсии</w:t>
      </w:r>
      <w:r w:rsidR="00AA2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старости (инвалидности)</w:t>
      </w:r>
      <w:proofErr w:type="gramStart"/>
      <w:r w:rsidRPr="00AE774C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представленных документов для назначения доплаты к страховой пенсии по старости (инвалидности) либо к пенсии, назначенной в соответствии со </w:t>
      </w:r>
      <w:hyperlink r:id="rId18" w:history="1">
        <w:r w:rsidRPr="0053008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32</w:t>
        </w:r>
      </w:hyperlink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Российской Федерации "О занятости населения в Российской Федерации</w:t>
      </w:r>
      <w:r w:rsidR="00F65B2C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РЕШИЛА: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Рекомендовать </w:t>
      </w: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администрации 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назначить доплату к пенсии: Петровой Ирине Васильевне, замещавшей должность главы Н-ского сельского поселения и имеющей стаж муниципальной службы 25 лет, в размере 75 процентов от среднемесячного заработка за вычетом страховой пенсии по старости с 1 июня 2015 года пожизненно.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комиссии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комиссии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*указывается нужный вариант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Par680"/>
      <w:bookmarkEnd w:id="28"/>
    </w:p>
    <w:p w:rsidR="004A0E76" w:rsidRDefault="004A0E76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0E76" w:rsidRDefault="004A0E76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0E76" w:rsidRDefault="004A0E76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0E76" w:rsidRDefault="004A0E76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0E76" w:rsidRDefault="004A0E76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0E76" w:rsidRDefault="004A0E76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0E76" w:rsidRDefault="004A0E76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0E76" w:rsidRPr="00530083" w:rsidRDefault="004A0E76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Par762"/>
      <w:bookmarkStart w:id="30" w:name="Par905"/>
      <w:bookmarkEnd w:id="29"/>
      <w:bookmarkEnd w:id="30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CA3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190A8A" w:rsidRPr="00530083" w:rsidRDefault="00190A8A" w:rsidP="00190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 о порядке назначения</w:t>
      </w:r>
    </w:p>
    <w:p w:rsidR="00190A8A" w:rsidRPr="00530083" w:rsidRDefault="00190A8A" w:rsidP="00190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и выплаты пенсии за выслугу лет и доплаты к пенсии по старости (инвалидности)</w:t>
      </w: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bookmarkStart w:id="31" w:name="Par915"/>
      <w:bookmarkEnd w:id="31"/>
      <w:r w:rsidRPr="005300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"_____" _______________20__ года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УВЕДОМЛЕНИЕ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Уважаемы</w:t>
      </w: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spellStart"/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) _____________________________________________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(фамилия, имя, отчество)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Уведомляем  Вас,  что  в  соответствии  с  решением Совета народных депутатов  </w:t>
      </w:r>
      <w:proofErr w:type="spellStart"/>
      <w:r w:rsidR="00AE774C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746137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«________» № ___________ 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 и распоряжением администрации  </w:t>
      </w:r>
      <w:proofErr w:type="spellStart"/>
      <w:r w:rsidR="00AE774C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74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3B80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_________ N ____ Вам установлена пенсия  за  выслугу лет  (доплата к страховой пенсии по старости (инвалидности) либо к пенсии, назначенной в соответствии со </w:t>
      </w:r>
      <w:hyperlink r:id="rId19" w:history="1">
        <w:r w:rsidRPr="0053008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32</w:t>
        </w:r>
      </w:hyperlink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Российской Федерации "О занятости населения в Российской Федерации</w:t>
      </w:r>
      <w:r w:rsidR="004C2F13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(указывается </w:t>
      </w:r>
      <w:proofErr w:type="gramStart"/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необходимое</w:t>
      </w:r>
      <w:proofErr w:type="gramEnd"/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"_____" _______________ 20__ года.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Стаж   муниципальной службы составляет _______ лет.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Средний  заработок,  учитываемый  для  назначения пенсии за выслугу лет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(доплаты к пенсии), составляет _____________ рублей ___ коп.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Общая  сумма пенсии за выслугу лет (доплаты к пенсии), страховой пенсии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старости (инвалидности) </w:t>
      </w: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определена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________ рублей ______ коп.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Размер  пенсии  за  выслугу лет (доплаты к пенсии) составляет _________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рублей _____ коп.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                (подпись)                                                                        И.О. Фамилия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63B80" w:rsidRPr="00530083" w:rsidRDefault="00E63B80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63B80" w:rsidRPr="00530083" w:rsidRDefault="00E63B80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63B80" w:rsidRPr="00530083" w:rsidRDefault="00E63B80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63B80" w:rsidRPr="00530083" w:rsidRDefault="00E63B80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63B80" w:rsidRPr="00530083" w:rsidRDefault="00E63B80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63B80" w:rsidRPr="00530083" w:rsidRDefault="00E63B80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63B80" w:rsidRPr="00530083" w:rsidRDefault="00E63B80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63B80" w:rsidRPr="00530083" w:rsidRDefault="00E63B80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63B80" w:rsidRPr="00530083" w:rsidRDefault="00E63B80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63B80" w:rsidRPr="00530083" w:rsidRDefault="00E63B80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63B80" w:rsidRPr="00530083" w:rsidRDefault="00E63B80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63B80" w:rsidRPr="00530083" w:rsidRDefault="00E63B80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63B80" w:rsidRPr="00530083" w:rsidRDefault="00E63B80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63B80" w:rsidRPr="00530083" w:rsidRDefault="00E63B80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63B80" w:rsidRPr="00530083" w:rsidRDefault="00E63B80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63B80" w:rsidRPr="00530083" w:rsidRDefault="00E63B80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63B80" w:rsidRPr="00530083" w:rsidRDefault="00E63B80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63B80" w:rsidRPr="00530083" w:rsidRDefault="00E63B80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63B80" w:rsidRPr="00530083" w:rsidRDefault="00E63B80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63B80" w:rsidRPr="00530083" w:rsidRDefault="00E63B80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Образец 2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"_____" _______________ 20__ года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УВЕДОМЛЕНИЕ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Уважаемы</w:t>
      </w: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spellStart"/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) _____________________________________________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(фамилия, имя, отчество)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Уведомляем  Вас,  что  в  соответствии  с  распоряжением администрации </w:t>
      </w:r>
      <w:proofErr w:type="spellStart"/>
      <w:r w:rsidR="00AE774C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B71289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____________ N ____ Вам отказано в назначении пенсии за выслугу лет (доплаты к пенсии (доплата к страховой пенсии по старости (инвалидности) либо к пенсии, назначенной в соответствии со </w:t>
      </w:r>
      <w:hyperlink r:id="rId20" w:history="1">
        <w:r w:rsidRPr="0053008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32</w:t>
        </w:r>
      </w:hyperlink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Российской Федерации "О занятости населения в Российской Федерации</w:t>
      </w:r>
      <w:r w:rsidR="00B71289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(указывается необходимое)</w:t>
      </w:r>
      <w:proofErr w:type="gramStart"/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 _________________________________ 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(причина отказа)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                    (подпись)                                                                  И.О. Фамилия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71289" w:rsidRPr="00530083" w:rsidRDefault="00B71289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71289" w:rsidRPr="00530083" w:rsidRDefault="00B71289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71289" w:rsidRPr="00530083" w:rsidRDefault="00B71289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71289" w:rsidRPr="00530083" w:rsidRDefault="00B71289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71289" w:rsidRPr="00530083" w:rsidRDefault="00B71289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71289" w:rsidRPr="00530083" w:rsidRDefault="00B71289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71289" w:rsidRPr="00530083" w:rsidRDefault="00B71289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71289" w:rsidRPr="00530083" w:rsidRDefault="00B71289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71289" w:rsidRPr="00530083" w:rsidRDefault="00B71289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71289" w:rsidRPr="00530083" w:rsidRDefault="00B71289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71289" w:rsidRPr="00530083" w:rsidRDefault="00B71289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71289" w:rsidRPr="00530083" w:rsidRDefault="00B71289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71289" w:rsidRPr="00530083" w:rsidRDefault="00B71289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71289" w:rsidRPr="00530083" w:rsidRDefault="00B71289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71289" w:rsidRPr="00530083" w:rsidRDefault="00B71289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71289" w:rsidRPr="00530083" w:rsidRDefault="00B71289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71289" w:rsidRPr="00530083" w:rsidRDefault="00B71289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71289" w:rsidRPr="00530083" w:rsidRDefault="00B71289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71289" w:rsidRPr="00530083" w:rsidRDefault="00B71289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71289" w:rsidRPr="00530083" w:rsidRDefault="00B71289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71289" w:rsidRPr="00530083" w:rsidRDefault="00B71289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71289" w:rsidRPr="00530083" w:rsidRDefault="00B71289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71289" w:rsidRPr="00530083" w:rsidRDefault="00B71289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71289" w:rsidRPr="00530083" w:rsidRDefault="00B71289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71289" w:rsidRPr="00530083" w:rsidRDefault="00B71289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71289" w:rsidRPr="00530083" w:rsidRDefault="00B71289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71289" w:rsidRPr="00530083" w:rsidRDefault="00B71289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71289" w:rsidRPr="00530083" w:rsidRDefault="00B71289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Приложение </w:t>
      </w:r>
      <w:r w:rsidR="00CA3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№ </w:t>
      </w:r>
      <w:r w:rsidRPr="0053008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</w:t>
      </w:r>
    </w:p>
    <w:p w:rsidR="00C71604" w:rsidRPr="00530083" w:rsidRDefault="00C71604" w:rsidP="00C7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 о порядке назначения</w:t>
      </w:r>
    </w:p>
    <w:p w:rsidR="00C71604" w:rsidRPr="00530083" w:rsidRDefault="00C71604" w:rsidP="00C7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и выплаты пенсии за выслугу лет и доплаты к пенсии по старости (инвалидности)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Образец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"___" ___________ 20__ года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УВЕДОМЛЕНИЕ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Уважаемы</w:t>
      </w: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spellStart"/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) ________________________________________________________,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(фамилия, имя, отчество)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уведомляем  Вас,  что  в  соответствии  с  распоряжением   </w:t>
      </w: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AE774C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B71289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 ___________  20__  года N ____ Вам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произведен перерасчет размера пенсии за выслугу лет (доплаты к страховой пенсии по старости (инвалидности) либо к пенсии, назначенной в соответствии со </w:t>
      </w:r>
      <w:hyperlink r:id="rId21" w:history="1">
        <w:r w:rsidRPr="0053008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32</w:t>
        </w:r>
      </w:hyperlink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Российской Федерации "О занятости населения в Российской Федерации</w:t>
      </w:r>
      <w:r w:rsidR="00B71289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  _____________ 20___ года размер Вашей пенсии за выслугу лет (доплаты к страховой пенсии по старости (инвалидности) либо к пенсии, назначенной в соответствии со </w:t>
      </w:r>
      <w:hyperlink r:id="rId22" w:history="1">
        <w:r w:rsidRPr="0053008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32</w:t>
        </w:r>
      </w:hyperlink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Российской Федерации "О занятости населения в Российской Федерации</w:t>
      </w:r>
      <w:r w:rsidR="00174731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пенсии)</w:t>
      </w: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(указывается </w:t>
      </w:r>
      <w:proofErr w:type="gramStart"/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необходимое</w:t>
      </w:r>
      <w:proofErr w:type="gramEnd"/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),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составляет: __________________________ рублей.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              (подпись)                                                           И.О. Фамилия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Pr="00530083" w:rsidRDefault="00174731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Pr="00530083" w:rsidRDefault="00174731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Pr="00530083" w:rsidRDefault="00174731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Pr="00530083" w:rsidRDefault="00174731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Pr="00530083" w:rsidRDefault="00174731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Pr="00530083" w:rsidRDefault="00174731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Pr="00530083" w:rsidRDefault="00174731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Pr="00530083" w:rsidRDefault="00174731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Pr="00530083" w:rsidRDefault="00174731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Pr="00530083" w:rsidRDefault="00174731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Pr="00530083" w:rsidRDefault="00174731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Pr="00530083" w:rsidRDefault="00174731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Pr="00530083" w:rsidRDefault="00174731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Pr="00530083" w:rsidRDefault="00174731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Pr="00530083" w:rsidRDefault="00174731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Pr="00530083" w:rsidRDefault="00174731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Pr="00530083" w:rsidRDefault="00174731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Pr="00530083" w:rsidRDefault="00174731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Pr="00530083" w:rsidRDefault="00174731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Pr="00530083" w:rsidRDefault="00174731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Pr="00530083" w:rsidRDefault="00174731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Pr="00530083" w:rsidRDefault="00174731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Default="00174731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74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Приложение </w:t>
      </w:r>
      <w:r w:rsidR="00CA3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№ </w:t>
      </w:r>
      <w:r w:rsidRPr="0053008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7</w:t>
      </w:r>
    </w:p>
    <w:p w:rsidR="00AD2E29" w:rsidRPr="00530083" w:rsidRDefault="00AD2E29" w:rsidP="00AD2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 о порядке назначения</w:t>
      </w:r>
    </w:p>
    <w:p w:rsidR="00AD2E29" w:rsidRPr="00530083" w:rsidRDefault="00AD2E29" w:rsidP="00AD2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и выплаты пенсии за выслугу лет и доплаты к пенсии по старости (инвалидности)</w:t>
      </w:r>
    </w:p>
    <w:p w:rsidR="00AD2E29" w:rsidRPr="00530083" w:rsidRDefault="00AD2E29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Образец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Pr="00530083" w:rsidRDefault="00E5744D" w:rsidP="001747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Главе поселения                                             </w:t>
      </w:r>
    </w:p>
    <w:p w:rsidR="00E5744D" w:rsidRPr="00530083" w:rsidRDefault="00E5744D" w:rsidP="001747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(наименование муниципального образования)</w:t>
      </w:r>
    </w:p>
    <w:p w:rsidR="00E5744D" w:rsidRPr="00530083" w:rsidRDefault="00E5744D" w:rsidP="001747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_______________________________</w:t>
      </w:r>
    </w:p>
    <w:p w:rsidR="00E5744D" w:rsidRPr="00530083" w:rsidRDefault="00E5744D" w:rsidP="001747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(фамилия, имя, отчество)</w:t>
      </w:r>
    </w:p>
    <w:p w:rsidR="00E5744D" w:rsidRPr="00530083" w:rsidRDefault="00E5744D" w:rsidP="001747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_______________________________</w:t>
      </w:r>
    </w:p>
    <w:p w:rsidR="00E5744D" w:rsidRPr="00530083" w:rsidRDefault="00E5744D" w:rsidP="001747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(фамилия, имя, отчество заявителя)</w:t>
      </w:r>
    </w:p>
    <w:p w:rsidR="00E5744D" w:rsidRPr="00530083" w:rsidRDefault="00E5744D" w:rsidP="001747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_______________________________</w:t>
      </w:r>
    </w:p>
    <w:p w:rsidR="00E5744D" w:rsidRPr="00530083" w:rsidRDefault="00E5744D" w:rsidP="001747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_______________________________</w:t>
      </w:r>
    </w:p>
    <w:p w:rsidR="00E5744D" w:rsidRPr="00530083" w:rsidRDefault="00E5744D" w:rsidP="001747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( Паспортные данные, адрес)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связи с замещением с "___" ______ 20___ года должности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(наименование должности, государственного или органа местного самоуправления)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приостановить выплату мне пенсии за выслугу лет (доплаты  к страховой пенсии по старости (инвалидности) либо к пенсии, назначенной в соответствии со </w:t>
      </w:r>
      <w:hyperlink r:id="rId23" w:history="1">
        <w:r w:rsidRPr="0053008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32</w:t>
        </w:r>
      </w:hyperlink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Российской Федерации "О занятости населения в Российской Федерации</w:t>
      </w:r>
      <w:r w:rsidR="00174731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(указывается </w:t>
      </w:r>
      <w:proofErr w:type="gramStart"/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необходимое</w:t>
      </w:r>
      <w:proofErr w:type="gramEnd"/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),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назначенной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решением Совета народных депутатов </w:t>
      </w: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(наименование муниципального образования)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«_____» ______ 20</w:t>
      </w:r>
      <w:r w:rsidR="00174731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года ________________________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до освобождения меня от замещения данной должности.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Копию   документа   (указа,  постановления,  распоряжения,  приказа)  о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назначении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должность прилагаю.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Дата, подпись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Pr="00530083" w:rsidRDefault="00174731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Pr="00530083" w:rsidRDefault="00174731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Pr="00530083" w:rsidRDefault="00174731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Pr="00530083" w:rsidRDefault="00174731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Pr="00530083" w:rsidRDefault="00174731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Pr="00530083" w:rsidRDefault="00174731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B50F9" w:rsidRPr="00530083" w:rsidRDefault="00EB50F9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Pr="00530083" w:rsidRDefault="00174731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Pr="00530083" w:rsidRDefault="00174731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74731" w:rsidRPr="00530083" w:rsidRDefault="00174731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Приложение</w:t>
      </w:r>
      <w:r w:rsidR="00CA3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№</w:t>
      </w:r>
      <w:r w:rsidRPr="0053008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8</w:t>
      </w:r>
    </w:p>
    <w:p w:rsidR="00EB50F9" w:rsidRPr="00530083" w:rsidRDefault="00EB50F9" w:rsidP="00EB5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 о порядке назначения</w:t>
      </w:r>
    </w:p>
    <w:p w:rsidR="00EB50F9" w:rsidRPr="00530083" w:rsidRDefault="00EB50F9" w:rsidP="00EB5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и выплаты пенсии за выслугу лет и доплаты к пенсии по старости (инвалидности)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731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Главе поселения 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(наименование муниципального образования)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_______________________________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(фамилия, имя, отчество)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_______________________________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(фамилия, имя, отчество заявителя)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_______________________________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_______________________________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( Паспортные данные, адрес)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связи с моим увольнением "___" _________ 20____ года с должности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должности, государственного органа или органа местного</w:t>
      </w:r>
      <w:proofErr w:type="gramEnd"/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самоуправления)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возобновить выплату мне пенсии за выслугу  лет  (доплаты  к страховой пенсии по старости (инвалидности) либо к пенсии, назначенной в соответствии со </w:t>
      </w:r>
      <w:hyperlink r:id="rId24" w:history="1">
        <w:r w:rsidRPr="0053008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32</w:t>
        </w:r>
      </w:hyperlink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Российской Федерации "О занятости населения в Российской Федерации</w:t>
      </w:r>
      <w:r w:rsidR="00174731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(указывается </w:t>
      </w:r>
      <w:proofErr w:type="gramStart"/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необходимое</w:t>
      </w:r>
      <w:proofErr w:type="gramEnd"/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),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 пенсии), назначенной в соответствии с решением Совета народных депутатов </w:t>
      </w:r>
      <w:proofErr w:type="spellStart"/>
      <w:r w:rsidR="00AE774C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174731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«_____» ______ 201</w:t>
      </w:r>
      <w:r w:rsidR="00B0050C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года ________________________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  <w:r w:rsidR="00AE77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(наименование решения Совета народных депутатов)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на прежних условиях.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Копию   документа  (указа,  постановления,  распоряжения,  приказа)  </w:t>
      </w: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увольнении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должности прилагаю.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Дата, подпись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0050C" w:rsidRPr="00530083" w:rsidRDefault="00B0050C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0050C" w:rsidRPr="00530083" w:rsidRDefault="00B0050C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0050C" w:rsidRPr="00530083" w:rsidRDefault="00B0050C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0050C" w:rsidRPr="00530083" w:rsidRDefault="00B0050C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0050C" w:rsidRPr="00530083" w:rsidRDefault="00B0050C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0050C" w:rsidRPr="00530083" w:rsidRDefault="00B0050C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0050C" w:rsidRPr="00530083" w:rsidRDefault="00B0050C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0050C" w:rsidRPr="00530083" w:rsidRDefault="00B0050C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535A3E" w:rsidRPr="00530083" w:rsidRDefault="00535A3E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0050C" w:rsidRPr="00530083" w:rsidRDefault="00B0050C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0050C" w:rsidRPr="00530083" w:rsidRDefault="00B0050C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 xml:space="preserve">Приложение </w:t>
      </w:r>
      <w:r w:rsidR="00A0330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№ </w:t>
      </w:r>
      <w:r w:rsidRPr="0053008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9</w:t>
      </w:r>
    </w:p>
    <w:p w:rsidR="00535A3E" w:rsidRPr="00530083" w:rsidRDefault="00535A3E" w:rsidP="00535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 о порядке назначения</w:t>
      </w:r>
    </w:p>
    <w:p w:rsidR="00535A3E" w:rsidRPr="00530083" w:rsidRDefault="00535A3E" w:rsidP="00535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и выплаты пенсии за выслугу лет и доплаты к пенсии по старости (инвалидности)</w:t>
      </w:r>
    </w:p>
    <w:p w:rsidR="00535A3E" w:rsidRPr="00530083" w:rsidRDefault="00535A3E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Образец</w:t>
      </w:r>
    </w:p>
    <w:p w:rsidR="00B0050C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Главе поселения 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(наименование муниципального образования)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_______________________________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(фамилия, имя, отчество)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_______________________________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(фамилия, имя, отчество заявителя)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_______________________________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_______________________________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( Паспортные данные, адрес)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связи с назначением мне с "___"_____________20__ г.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одной из выплат, указанных в пункте 9.1. решения Совета народных депутатов </w:t>
      </w:r>
      <w:proofErr w:type="spellStart"/>
      <w:r w:rsidR="00195311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B0050C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19531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953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Об утверждении Положения </w:t>
      </w:r>
      <w:r w:rsidRPr="0019531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о пенсионном обеспечении </w:t>
      </w:r>
      <w:r w:rsidR="00AE774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выборного должностного лица местного самоуправления </w:t>
      </w:r>
      <w:proofErr w:type="spellStart"/>
      <w:r w:rsidR="00AE774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Смаглеевского</w:t>
      </w:r>
      <w:proofErr w:type="spellEnd"/>
      <w:r w:rsidR="00AE774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proofErr w:type="gramStart"/>
      <w:r w:rsidR="00607AC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»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рошу  прекратить  выплату  пенсии  за  выслугу  лет  (доплаты  к страховой пенсии по старости (инвалидности) либо к пенсии, назначенной в соответствии со </w:t>
      </w:r>
      <w:hyperlink r:id="rId25" w:history="1">
        <w:r w:rsidRPr="0053008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32</w:t>
        </w:r>
      </w:hyperlink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Российской Федерации "</w:t>
      </w: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О занятости населения в Российской Федерации</w:t>
      </w:r>
      <w:r w:rsidR="00B0050C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(указывается необходимое),</w:t>
      </w:r>
      <w:proofErr w:type="gramEnd"/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пенсии), назначенной в соответствии с решением Совета народных депутатов </w:t>
      </w:r>
      <w:proofErr w:type="spellStart"/>
      <w:r w:rsidR="00AE774C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AE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</w:t>
      </w:r>
      <w:r w:rsidR="00B0050C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  <w:r w:rsidR="00AE774C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(наименование решения Совета народных депутатов) 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Дата, подпись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0050C" w:rsidRPr="00530083" w:rsidRDefault="00B0050C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0050C" w:rsidRPr="00530083" w:rsidRDefault="00B0050C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0050C" w:rsidRPr="00530083" w:rsidRDefault="00B0050C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0050C" w:rsidRPr="00530083" w:rsidRDefault="00B0050C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0050C" w:rsidRPr="00530083" w:rsidRDefault="00B0050C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0050C" w:rsidRPr="00530083" w:rsidRDefault="00B0050C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096CB4" w:rsidRPr="00530083" w:rsidRDefault="00096CB4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096CB4" w:rsidRPr="00530083" w:rsidRDefault="00096CB4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0050C" w:rsidRPr="00530083" w:rsidRDefault="00B0050C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0050C" w:rsidRPr="00530083" w:rsidRDefault="00B0050C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0050C" w:rsidRDefault="00B0050C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AE774C" w:rsidRDefault="00AE774C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AE774C" w:rsidRPr="00530083" w:rsidRDefault="00AE774C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0050C" w:rsidRPr="00530083" w:rsidRDefault="00B0050C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Приложение </w:t>
      </w:r>
      <w:r w:rsidR="00CA3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№</w:t>
      </w:r>
      <w:r w:rsidRPr="0053008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10</w:t>
      </w:r>
    </w:p>
    <w:p w:rsidR="0091668A" w:rsidRPr="00530083" w:rsidRDefault="0091668A" w:rsidP="00916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 о порядке назначения</w:t>
      </w:r>
    </w:p>
    <w:p w:rsidR="0091668A" w:rsidRPr="00530083" w:rsidRDefault="0091668A" w:rsidP="00916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и выплаты пенсии за выслугу лет и доплаты к пенсии по старости (инвалидности)</w:t>
      </w:r>
    </w:p>
    <w:p w:rsidR="0091668A" w:rsidRPr="00530083" w:rsidRDefault="0091668A" w:rsidP="009166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91668A" w:rsidRPr="00530083" w:rsidRDefault="0091668A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"___" ___________ 20__ г.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УВЕДОМЛЕНИЕ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Уважаемы</w:t>
      </w: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spellStart"/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) ________________________________________________________,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(фамилия, имя, отчество)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уведомляем Вас, что выплата пенсии за выслугу лет (доплата к страховой пенсии по старости (инвалидности) либо к пенсии, назначенной в соответствии со </w:t>
      </w:r>
      <w:hyperlink r:id="rId26" w:history="1">
        <w:r w:rsidRPr="0053008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32</w:t>
        </w:r>
      </w:hyperlink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Российской Федерации "О занятости населения в Российской Федерации</w:t>
      </w:r>
      <w:r w:rsidR="00B0050C"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(указывается необходимое)</w:t>
      </w:r>
      <w:proofErr w:type="gramStart"/>
      <w:r w:rsidRPr="0053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ам приостановлена (возобновлена, прекращена, восстановлена) с ______ 20__ года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в связи ___________________________________________________________________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(причина приостановления, возобновления, прекращения,</w:t>
      </w:r>
      <w:proofErr w:type="gramEnd"/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восстановления выплаты пенсии за выслугу лет (доплаты к пенсии))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83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               (подпись)                И.О. Фамилия</w:t>
      </w: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530083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083" w:rsidRPr="00F61C75" w:rsidRDefault="00530083" w:rsidP="009366E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746CB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Утверждено постановлением</w:t>
      </w:r>
    </w:p>
    <w:p w:rsidR="00B0050C" w:rsidRPr="00F61C75" w:rsidRDefault="00746CB1" w:rsidP="00746CB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E5744D" w:rsidRPr="00F61C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администрации </w:t>
      </w:r>
    </w:p>
    <w:p w:rsidR="00B0050C" w:rsidRPr="00F61C75" w:rsidRDefault="00746CB1" w:rsidP="00746C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="00AE774C" w:rsidRPr="00F61C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Смаглеевского</w:t>
      </w:r>
      <w:proofErr w:type="spellEnd"/>
      <w:r w:rsidR="00B0050C" w:rsidRPr="00F61C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сельского поселения</w:t>
      </w:r>
    </w:p>
    <w:p w:rsidR="00E5744D" w:rsidRPr="00F61C75" w:rsidRDefault="00E5744D" w:rsidP="00746CB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 «</w:t>
      </w:r>
      <w:r w:rsidR="00D53C69" w:rsidRPr="00F61C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19</w:t>
      </w:r>
      <w:r w:rsidRPr="00F61C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» </w:t>
      </w:r>
      <w:r w:rsidR="00D53C69" w:rsidRPr="00F61C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июля</w:t>
      </w:r>
      <w:r w:rsidRPr="00F61C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20</w:t>
      </w:r>
      <w:r w:rsidR="00D53C69" w:rsidRPr="00F61C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16</w:t>
      </w:r>
      <w:r w:rsidRPr="00F61C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год</w:t>
      </w:r>
      <w:r w:rsidR="00D53C69" w:rsidRPr="00F61C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 № 53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 КОМИССИИ ПО РАССМОТРЕНИЮ ДОКУМЕНТОВ 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 НАЗНАЧЕНИЯ ПЕНСИИ ЗА ВЫСЛУГУ ЛЕТ И ДОПЛАТЫ К ПЕНСИИ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1.1. Комиссия по рассмотрению документов для назначения пенсии за выслугу лет и доплаты к пенсии (далее - Комиссия) образуется постановлением администрации</w:t>
      </w:r>
      <w:r w:rsidR="0074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3595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9C5931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1.2. Комиссия формируется из состава депутатов Совета народных депутатов</w:t>
      </w:r>
      <w:r w:rsidR="0074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3595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9C5931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, руководителей и специалистов органов местного самоуправления</w:t>
      </w:r>
      <w:r w:rsidR="0074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3595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74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5931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1.3. Положение о Комиссии утверждается постановлением администрации</w:t>
      </w:r>
      <w:r w:rsidR="0074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3595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413D06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Состав Комиссии утверждается распоряжением местной администрации. 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proofErr w:type="gramStart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обеспечивает правовую экспертизу документов для назначения пенсии за выслугу лет, доплаты к страховой пенсии по старости (инвалидности), (далее - пенсии за выслугу лет) в соответствии с нормами решений Совета народных депутатов </w:t>
      </w:r>
      <w:proofErr w:type="spellStart"/>
      <w:r w:rsidR="00743595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413D06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«</w:t>
      </w:r>
      <w:r w:rsidR="00743595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31» января 2014 г.   № 114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743595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743595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743595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</w:t>
      </w:r>
      <w:proofErr w:type="gramEnd"/>
      <w:r w:rsidR="00743595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Воронежской области</w:t>
      </w:r>
      <w:r w:rsidR="00237C6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bookmarkStart w:id="32" w:name="_GoBack"/>
      <w:bookmarkEnd w:id="32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, от «</w:t>
      </w:r>
      <w:r w:rsidR="00883CC3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31» января 2014 г. № 115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</w:t>
      </w:r>
      <w:r w:rsidRPr="00F6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Положения</w:t>
      </w:r>
      <w:r w:rsidRPr="00F61C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пенсионном обеспечении </w:t>
      </w:r>
      <w:r w:rsidR="00883CC3" w:rsidRPr="00F61C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выборного должностного лица местного самоуправления </w:t>
      </w:r>
      <w:proofErr w:type="spellStart"/>
      <w:r w:rsidR="00883CC3" w:rsidRPr="00F61C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Смаглеевского</w:t>
      </w:r>
      <w:proofErr w:type="spellEnd"/>
      <w:r w:rsidR="00883CC3" w:rsidRPr="00F61C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области».</w:t>
      </w:r>
    </w:p>
    <w:p w:rsidR="00E5744D" w:rsidRPr="00F61C75" w:rsidRDefault="00D53C69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1.5</w:t>
      </w:r>
      <w:r w:rsidR="00E5744D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Организационно-техническое обеспечение деятельности Комиссии осуществляет местная администрация.</w:t>
      </w:r>
    </w:p>
    <w:p w:rsidR="00E5744D" w:rsidRPr="00F61C75" w:rsidRDefault="00D53C69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1.6</w:t>
      </w:r>
      <w:r w:rsidR="00E5744D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. Комиссия руководствуется в своей работе законодательством Российской Федерации и Воронежской области, муниципальными правовыми актами органов местного самоуправления</w:t>
      </w:r>
      <w:r w:rsidR="0074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5311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74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1D00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E5744D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, настоящим Положением.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2. ФУНКЦИИ И ПОЛНОМОЧИЯ КОМИССИИ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Комиссия рассматривает вопросы назначения пенсии за выслугу лет, доплаты к страховой пенсии по старости (инвалидности) либо к пенсии, назначенной в соответствии со </w:t>
      </w:r>
      <w:hyperlink r:id="rId27" w:history="1">
        <w:r w:rsidRPr="00F61C7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32</w:t>
        </w:r>
      </w:hyperlink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Российской Федерации "О занятости населения в Российской Федерации». 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proofErr w:type="gramStart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рассматривает обращения граждан по вопросам назначения и выплаты пенсии за выслугу лет, (доплаты  к страховой пенсии по старости (инвалидности) либо к пенсии, назначенной в соответствии со </w:t>
      </w:r>
      <w:hyperlink r:id="rId28" w:history="1">
        <w:r w:rsidRPr="00F61C7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32</w:t>
        </w:r>
      </w:hyperlink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Российской Федерации "О занятости населения в Российской Федерации». </w:t>
      </w:r>
      <w:proofErr w:type="gramEnd"/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Комиссия проверяет на соответствие действующему законодательству представленные документы для назначения пенсии за выслугу лет, доплаты  к страховой пенсии по старости (инвалидности) либо к пенсии, назначенной в соответствии со </w:t>
      </w:r>
      <w:hyperlink r:id="rId29" w:history="1">
        <w:r w:rsidRPr="00F61C7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32</w:t>
        </w:r>
      </w:hyperlink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Российской Федерации "О занятости населения в Российской Федерации». 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2.4. Комиссия принимает решения по результатам рассмотрения документов.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2.5. Комиссия имеет право: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а) запрашивать от государственных органов Воронежской области, органов местного самоуправления Воронежской области, архивных организаций материалы, документы, сведения, необходимые для деятельности Комиссии;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б) для получения разъяснений направлять запросы в Министерство труда и социальной защиты Российской Федерации, Пенсионный фонд Российской Федерации, Федеральную миграционную службу Российской Федерации по вопросам, связанным с назначением и выплатой пенсии за выслугу лет;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в) взаимодействовать в установленном порядке с органами местного самоуправления</w:t>
      </w:r>
      <w:r w:rsidR="0074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5311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A846F4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с организациями и должностными лицами по вопросам, входящим в компетенцию Комиссии;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г) требовать от подразделений или специалистов, на которых возложено ведение кадровой работы в органах местного самоуправления, соблюдения требований законодательства о муниципальной службе, о гарантиях лицам, замещавшим муниципальные должности, и пенсионном обеспечении при установлении стажа муниципальной службы, размера среднего заработка;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д) требовать от подразделений или специалистов, на которых возложено ведение кадровой работы в органах местного самоуправления </w:t>
      </w:r>
      <w:proofErr w:type="spellStart"/>
      <w:r w:rsidR="00195311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59513B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правильного оформления документов для назначения пенсии за выслугу лет, доплаты  к страховой пенсии по старости (инвалидности) либо к пенсии, назначенной в соответствии со </w:t>
      </w:r>
      <w:hyperlink r:id="rId30" w:history="1">
        <w:r w:rsidRPr="00F61C7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32</w:t>
        </w:r>
      </w:hyperlink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Российской Федерации "О занятости населения в Российской Федерации». </w:t>
      </w:r>
      <w:proofErr w:type="gramEnd"/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3. ОРГАНИЗАЦИЯ ДЕЯТЕЛЬНОСТИ КОМИССИИ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3.1. В состав Комиссии входят председатель, его заместители, секретарь и члены Комиссии.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Комиссию возглавляет председатель, а в его отсутствие - заместитель председателя Комиссии.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3.2. Заседания Комиссии проводятся по мере необходимости, но не реже одного раза в квартал.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3.3. Заседание Комиссии считается правомочным, если на нем присутствует более половины состава Комиссии.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3.4.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3.5. Решения Комиссии оформляются протоколами заседаний Комиссии.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Протоколы заседаний Комиссии подписывают председатель, его заместители, секретарь и члены Комиссии, присутствующие на заседании.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</w:t>
      </w:r>
      <w:proofErr w:type="gramStart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Комиссии носят рекомендательный характер для администрации </w:t>
      </w:r>
      <w:proofErr w:type="spellStart"/>
      <w:r w:rsidR="00195311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Смаглеевского</w:t>
      </w:r>
      <w:proofErr w:type="spellEnd"/>
      <w:r w:rsidR="00EE32CC"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принятии решений о назначении пенсии за выслугу лет, доплаты  к страховой пенсии по старости (инвалидности) либо к пенсии, назначенной в соответствии со </w:t>
      </w:r>
      <w:hyperlink r:id="rId31" w:history="1">
        <w:r w:rsidRPr="00F61C7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32</w:t>
        </w:r>
      </w:hyperlink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Российской Федерации "О занятости населения в Российской Федерации», о прекращении выплаты пенсии за выслугу лет, (доплаты  к страховой пенсии по старости (инвалидности) либо к</w:t>
      </w:r>
      <w:proofErr w:type="gramEnd"/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пенсии, назначенной в соответствии со </w:t>
      </w:r>
      <w:hyperlink r:id="rId32" w:history="1">
        <w:r w:rsidRPr="00F61C7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32</w:t>
        </w:r>
      </w:hyperlink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Российской Федерации "О занятости населения в Российской Федерации». 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t>4. ОТВЕТСТВЕННОСТЬ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C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4.1. Комиссия в лице председателя, его заместителей,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компетенцией.</w:t>
      </w: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44D" w:rsidRPr="00F61C75" w:rsidRDefault="00E5744D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4FF" w:rsidRPr="00F61C75" w:rsidRDefault="005524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524FF" w:rsidRPr="00F61C75" w:rsidSect="00E5744D">
      <w:pgSz w:w="11906" w:h="16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776"/>
    <w:multiLevelType w:val="multilevel"/>
    <w:tmpl w:val="D8E2F2C8"/>
    <w:lvl w:ilvl="0">
      <w:start w:val="1"/>
      <w:numFmt w:val="decimal"/>
      <w:lvlText w:val="%1"/>
      <w:lvlJc w:val="left"/>
      <w:pPr>
        <w:ind w:left="920" w:hanging="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742F7E45"/>
    <w:multiLevelType w:val="hybridMultilevel"/>
    <w:tmpl w:val="829618A0"/>
    <w:lvl w:ilvl="0" w:tplc="B63CA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390"/>
    <w:rsid w:val="00000270"/>
    <w:rsid w:val="00000407"/>
    <w:rsid w:val="00000D7B"/>
    <w:rsid w:val="00014F32"/>
    <w:rsid w:val="00052B65"/>
    <w:rsid w:val="000961A2"/>
    <w:rsid w:val="00096CB4"/>
    <w:rsid w:val="000A6BBC"/>
    <w:rsid w:val="000B03BD"/>
    <w:rsid w:val="000C47D9"/>
    <w:rsid w:val="000D1B96"/>
    <w:rsid w:val="000D56F7"/>
    <w:rsid w:val="0012173C"/>
    <w:rsid w:val="0014237C"/>
    <w:rsid w:val="0015792A"/>
    <w:rsid w:val="0016101A"/>
    <w:rsid w:val="001736E8"/>
    <w:rsid w:val="00174731"/>
    <w:rsid w:val="00190A8A"/>
    <w:rsid w:val="00195311"/>
    <w:rsid w:val="001C0CA7"/>
    <w:rsid w:val="001C4386"/>
    <w:rsid w:val="001E266C"/>
    <w:rsid w:val="001F3956"/>
    <w:rsid w:val="00204E05"/>
    <w:rsid w:val="002071DE"/>
    <w:rsid w:val="00215059"/>
    <w:rsid w:val="00221E10"/>
    <w:rsid w:val="00237C61"/>
    <w:rsid w:val="002E7192"/>
    <w:rsid w:val="002F3C27"/>
    <w:rsid w:val="0030665D"/>
    <w:rsid w:val="00317A53"/>
    <w:rsid w:val="0032570C"/>
    <w:rsid w:val="003313FB"/>
    <w:rsid w:val="00366727"/>
    <w:rsid w:val="003979A6"/>
    <w:rsid w:val="003B015B"/>
    <w:rsid w:val="003B583C"/>
    <w:rsid w:val="003B5CC7"/>
    <w:rsid w:val="003C2808"/>
    <w:rsid w:val="003C4AE7"/>
    <w:rsid w:val="003C7D2A"/>
    <w:rsid w:val="003E05C5"/>
    <w:rsid w:val="003E3ED8"/>
    <w:rsid w:val="00413D06"/>
    <w:rsid w:val="0044328C"/>
    <w:rsid w:val="00447E33"/>
    <w:rsid w:val="0047351C"/>
    <w:rsid w:val="0047416B"/>
    <w:rsid w:val="004A0E76"/>
    <w:rsid w:val="004C2F13"/>
    <w:rsid w:val="004C3A72"/>
    <w:rsid w:val="005024EE"/>
    <w:rsid w:val="005122D8"/>
    <w:rsid w:val="00521D00"/>
    <w:rsid w:val="00530083"/>
    <w:rsid w:val="00535A3E"/>
    <w:rsid w:val="005374BC"/>
    <w:rsid w:val="00547ECD"/>
    <w:rsid w:val="005524FF"/>
    <w:rsid w:val="00552978"/>
    <w:rsid w:val="00553F46"/>
    <w:rsid w:val="00577046"/>
    <w:rsid w:val="0059513B"/>
    <w:rsid w:val="005A4EB5"/>
    <w:rsid w:val="005A6120"/>
    <w:rsid w:val="005A6183"/>
    <w:rsid w:val="005E6729"/>
    <w:rsid w:val="005F1691"/>
    <w:rsid w:val="005F198C"/>
    <w:rsid w:val="0060538F"/>
    <w:rsid w:val="00607AC9"/>
    <w:rsid w:val="00611CA1"/>
    <w:rsid w:val="00616162"/>
    <w:rsid w:val="00630C43"/>
    <w:rsid w:val="00633E81"/>
    <w:rsid w:val="00702960"/>
    <w:rsid w:val="0070604E"/>
    <w:rsid w:val="00706FDE"/>
    <w:rsid w:val="00710CE8"/>
    <w:rsid w:val="007219C0"/>
    <w:rsid w:val="00723DD5"/>
    <w:rsid w:val="00743595"/>
    <w:rsid w:val="00746137"/>
    <w:rsid w:val="00746CB1"/>
    <w:rsid w:val="00746D00"/>
    <w:rsid w:val="007632F0"/>
    <w:rsid w:val="007657EF"/>
    <w:rsid w:val="007724F4"/>
    <w:rsid w:val="007A7DB7"/>
    <w:rsid w:val="007B47C2"/>
    <w:rsid w:val="007C5543"/>
    <w:rsid w:val="007D3301"/>
    <w:rsid w:val="007E6A28"/>
    <w:rsid w:val="00802928"/>
    <w:rsid w:val="00823BE7"/>
    <w:rsid w:val="00834D02"/>
    <w:rsid w:val="008401B3"/>
    <w:rsid w:val="008471A1"/>
    <w:rsid w:val="00864563"/>
    <w:rsid w:val="00875515"/>
    <w:rsid w:val="00883CC3"/>
    <w:rsid w:val="00894A66"/>
    <w:rsid w:val="008C1A00"/>
    <w:rsid w:val="008D74B5"/>
    <w:rsid w:val="008E46B7"/>
    <w:rsid w:val="0091668A"/>
    <w:rsid w:val="00917A5E"/>
    <w:rsid w:val="00921D65"/>
    <w:rsid w:val="00925C8D"/>
    <w:rsid w:val="009366EE"/>
    <w:rsid w:val="009536FF"/>
    <w:rsid w:val="009B0FA6"/>
    <w:rsid w:val="009B5CE3"/>
    <w:rsid w:val="009B7AF7"/>
    <w:rsid w:val="009C01EF"/>
    <w:rsid w:val="009C08B6"/>
    <w:rsid w:val="009C5931"/>
    <w:rsid w:val="009D4FAE"/>
    <w:rsid w:val="009F091D"/>
    <w:rsid w:val="00A03306"/>
    <w:rsid w:val="00A214F5"/>
    <w:rsid w:val="00A425E3"/>
    <w:rsid w:val="00A676D7"/>
    <w:rsid w:val="00A846F4"/>
    <w:rsid w:val="00A97E66"/>
    <w:rsid w:val="00AA202C"/>
    <w:rsid w:val="00AB10B7"/>
    <w:rsid w:val="00AC72D9"/>
    <w:rsid w:val="00AD2E29"/>
    <w:rsid w:val="00AD72C1"/>
    <w:rsid w:val="00AE774C"/>
    <w:rsid w:val="00B0050C"/>
    <w:rsid w:val="00B10EB4"/>
    <w:rsid w:val="00B179D4"/>
    <w:rsid w:val="00B43B7A"/>
    <w:rsid w:val="00B617B5"/>
    <w:rsid w:val="00B71289"/>
    <w:rsid w:val="00BF2E47"/>
    <w:rsid w:val="00C078D7"/>
    <w:rsid w:val="00C6540C"/>
    <w:rsid w:val="00C71604"/>
    <w:rsid w:val="00C87373"/>
    <w:rsid w:val="00C957AB"/>
    <w:rsid w:val="00CA3B81"/>
    <w:rsid w:val="00CC0BD1"/>
    <w:rsid w:val="00CC3494"/>
    <w:rsid w:val="00CC6826"/>
    <w:rsid w:val="00CD4C26"/>
    <w:rsid w:val="00CE02E1"/>
    <w:rsid w:val="00CE1390"/>
    <w:rsid w:val="00CE307A"/>
    <w:rsid w:val="00CE748C"/>
    <w:rsid w:val="00D05109"/>
    <w:rsid w:val="00D06056"/>
    <w:rsid w:val="00D2119B"/>
    <w:rsid w:val="00D21954"/>
    <w:rsid w:val="00D3665B"/>
    <w:rsid w:val="00D37E00"/>
    <w:rsid w:val="00D53C69"/>
    <w:rsid w:val="00D60767"/>
    <w:rsid w:val="00D61794"/>
    <w:rsid w:val="00D77070"/>
    <w:rsid w:val="00D80070"/>
    <w:rsid w:val="00DD1515"/>
    <w:rsid w:val="00DD3519"/>
    <w:rsid w:val="00DE2FCD"/>
    <w:rsid w:val="00E11131"/>
    <w:rsid w:val="00E345A0"/>
    <w:rsid w:val="00E350CC"/>
    <w:rsid w:val="00E36516"/>
    <w:rsid w:val="00E5744D"/>
    <w:rsid w:val="00E63B80"/>
    <w:rsid w:val="00E675C8"/>
    <w:rsid w:val="00E77415"/>
    <w:rsid w:val="00E81185"/>
    <w:rsid w:val="00EA66FD"/>
    <w:rsid w:val="00EB2D1C"/>
    <w:rsid w:val="00EB50F9"/>
    <w:rsid w:val="00EB7BB6"/>
    <w:rsid w:val="00EE32CC"/>
    <w:rsid w:val="00EF0504"/>
    <w:rsid w:val="00EF29C2"/>
    <w:rsid w:val="00F22430"/>
    <w:rsid w:val="00F27B4F"/>
    <w:rsid w:val="00F27E0B"/>
    <w:rsid w:val="00F43E61"/>
    <w:rsid w:val="00F4506E"/>
    <w:rsid w:val="00F50870"/>
    <w:rsid w:val="00F558B9"/>
    <w:rsid w:val="00F60F53"/>
    <w:rsid w:val="00F61C75"/>
    <w:rsid w:val="00F65B2C"/>
    <w:rsid w:val="00F728E6"/>
    <w:rsid w:val="00FC2119"/>
    <w:rsid w:val="00FC6768"/>
    <w:rsid w:val="00FD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7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5744D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E5744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5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4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744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5744D"/>
  </w:style>
  <w:style w:type="paragraph" w:customStyle="1" w:styleId="ConsPlusTitle">
    <w:name w:val="ConsPlusTitle"/>
    <w:uiPriority w:val="99"/>
    <w:rsid w:val="00E57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57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E5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7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5744D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E5744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5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4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744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5744D"/>
  </w:style>
  <w:style w:type="paragraph" w:customStyle="1" w:styleId="ConsPlusTitle">
    <w:name w:val="ConsPlusTitle"/>
    <w:uiPriority w:val="99"/>
    <w:rsid w:val="00E57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57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E5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DEDDDF933A04A398C943B2A286AF92EF1637BA8FA403A05EA715FF31E3502B1B4DA348A1AB6CAN6UEO" TargetMode="External"/><Relationship Id="rId13" Type="http://schemas.openxmlformats.org/officeDocument/2006/relationships/hyperlink" Target="consultantplus://offline/ref=7BC874AD8034CA5C4E7BA26FE8297E8A936A09191839E4A61DD4A8164DCC3F0AEC8724CE6886A0DB851CC8wCCAO" TargetMode="External"/><Relationship Id="rId18" Type="http://schemas.openxmlformats.org/officeDocument/2006/relationships/hyperlink" Target="consultantplus://offline/ref=364DEDDDF933A04A398C943B2A286AF92EF1637BA8FA403A05EA715FF31E3502B1B4DA348A1AB6CAN6UEO" TargetMode="External"/><Relationship Id="rId26" Type="http://schemas.openxmlformats.org/officeDocument/2006/relationships/hyperlink" Target="consultantplus://offline/ref=364DEDDDF933A04A398C943B2A286AF92EF1637BA8FA403A05EA715FF31E3502B1B4DA348A1AB6CAN6U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4DEDDDF933A04A398C943B2A286AF92EF1637BA8FA403A05EA715FF31E3502B1B4DA348A1AB6CAN6UE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AB3A19B615B0095BF9101B7C2527A54E2ECE1ADAC8A12B8A73F7B4B4FDF45B72908A33D42FB245CCE18B4E9o6G" TargetMode="External"/><Relationship Id="rId12" Type="http://schemas.openxmlformats.org/officeDocument/2006/relationships/hyperlink" Target="consultantplus://offline/ref=D7E2B9A9F1138D3A420AC000B0FED4AE9D98A6E682A2D54E6B232344BCB1DFAEC892B90F1BDDCBB4F3tCH" TargetMode="External"/><Relationship Id="rId17" Type="http://schemas.openxmlformats.org/officeDocument/2006/relationships/hyperlink" Target="consultantplus://offline/ref=631CA4CFA332A554FEC7E11478A7E1104DA3720B587714602593D1EBE5E4995Bd0UCJ" TargetMode="External"/><Relationship Id="rId25" Type="http://schemas.openxmlformats.org/officeDocument/2006/relationships/hyperlink" Target="consultantplus://offline/ref=364DEDDDF933A04A398C943B2A286AF92EF1637BA8FA403A05EA715FF31E3502B1B4DA348A1AB6CAN6UEO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09D5F84BD5E862B2908445BBBC7B887E8492311A94423E0A74E701167C9709B81A388F78822D199EE58CEAFBG" TargetMode="External"/><Relationship Id="rId20" Type="http://schemas.openxmlformats.org/officeDocument/2006/relationships/hyperlink" Target="consultantplus://offline/ref=364DEDDDF933A04A398C943B2A286AF92EF1637BA8FA403A05EA715FF31E3502B1B4DA348A1AB6CAN6UEO" TargetMode="External"/><Relationship Id="rId29" Type="http://schemas.openxmlformats.org/officeDocument/2006/relationships/hyperlink" Target="consultantplus://offline/ref=364DEDDDF933A04A398C943B2A286AF92EF1637BA8FA403A05EA715FF31E3502B1B4DA348A1AB6CAN6UE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B3A19B615B0095BF9101B7C2527A54E2ECE1ADAC8A12B8A73F7B4B4FDF45B72908A33D42FB245CCE1AB2E9oFG" TargetMode="External"/><Relationship Id="rId11" Type="http://schemas.openxmlformats.org/officeDocument/2006/relationships/hyperlink" Target="consultantplus://offline/ref=DC2F285FA27C28EBC371C64C044F041374BFF1761644828ABD24E7AB77DA616576402B07B5F9D14Ch2yBN" TargetMode="External"/><Relationship Id="rId24" Type="http://schemas.openxmlformats.org/officeDocument/2006/relationships/hyperlink" Target="consultantplus://offline/ref=364DEDDDF933A04A398C943B2A286AF92EF1637BA8FA403A05EA715FF31E3502B1B4DA348A1AB6CAN6UEO" TargetMode="External"/><Relationship Id="rId32" Type="http://schemas.openxmlformats.org/officeDocument/2006/relationships/hyperlink" Target="consultantplus://offline/ref=364DEDDDF933A04A398C943B2A286AF92EF1637BA8FA403A05EA715FF31E3502B1B4DA348A1AB6CAN6UEO" TargetMode="External"/><Relationship Id="rId5" Type="http://schemas.openxmlformats.org/officeDocument/2006/relationships/hyperlink" Target="consultantplus://offline/ref=86B02481AF47ED546B31EC73FBF9C3D32A87C9A8961639F110A635CE9150358B8B094675EB2DA948F87C5Fg4TEE" TargetMode="External"/><Relationship Id="rId15" Type="http://schemas.openxmlformats.org/officeDocument/2006/relationships/hyperlink" Target="consultantplus://offline/ref=DC2F285FA27C28EBC371C64C044F041374BFF1761644828ABD24E7AB77DA616576402B07B5F9D14Ch2yBN" TargetMode="External"/><Relationship Id="rId23" Type="http://schemas.openxmlformats.org/officeDocument/2006/relationships/hyperlink" Target="consultantplus://offline/ref=364DEDDDF933A04A398C943B2A286AF92EF1637BA8FA403A05EA715FF31E3502B1B4DA348A1AB6CAN6UEO" TargetMode="External"/><Relationship Id="rId28" Type="http://schemas.openxmlformats.org/officeDocument/2006/relationships/hyperlink" Target="consultantplus://offline/ref=364DEDDDF933A04A398C943B2A286AF92EF1637BA8FA403A05EA715FF31E3502B1B4DA348A1AB6CAN6UEO" TargetMode="External"/><Relationship Id="rId10" Type="http://schemas.openxmlformats.org/officeDocument/2006/relationships/hyperlink" Target="consultantplus://offline/ref=D7E2B9A9F1138D3A420AC000B0FED4AE9D98A6E682A2D54E6B232344BCB1DFAEC892B90F1BDDCBB4F3tCH" TargetMode="External"/><Relationship Id="rId19" Type="http://schemas.openxmlformats.org/officeDocument/2006/relationships/hyperlink" Target="consultantplus://offline/ref=364DEDDDF933A04A398C943B2A286AF92EF1637BA8FA403A05EA715FF31E3502B1B4DA348A1AB6CAN6UEO" TargetMode="External"/><Relationship Id="rId31" Type="http://schemas.openxmlformats.org/officeDocument/2006/relationships/hyperlink" Target="consultantplus://offline/ref=364DEDDDF933A04A398C943B2A286AF92EF1637BA8FA403A05EA715FF31E3502B1B4DA348A1AB6CAN6U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02AFE7A1F261FEBF5DA7445B00ECB3F2E25950A1511FE9D1A8140112E33FC62F4180DF99C6195Bh9f7H" TargetMode="External"/><Relationship Id="rId14" Type="http://schemas.openxmlformats.org/officeDocument/2006/relationships/hyperlink" Target="consultantplus://offline/ref=7BC874AD8034CA5C4E7BA26FE8297E8A936A09191839E4A61DD4A8164DCC3F0AEC8724CE6886A0DB851CC7wCCCO" TargetMode="External"/><Relationship Id="rId22" Type="http://schemas.openxmlformats.org/officeDocument/2006/relationships/hyperlink" Target="consultantplus://offline/ref=364DEDDDF933A04A398C943B2A286AF92EF1637BA8FA403A05EA715FF31E3502B1B4DA348A1AB6CAN6UEO" TargetMode="External"/><Relationship Id="rId27" Type="http://schemas.openxmlformats.org/officeDocument/2006/relationships/hyperlink" Target="consultantplus://offline/ref=364DEDDDF933A04A398C943B2A286AF92EF1637BA8FA403A05EA715FF31E3502B1B4DA348A1AB6CAN6UEO" TargetMode="External"/><Relationship Id="rId30" Type="http://schemas.openxmlformats.org/officeDocument/2006/relationships/hyperlink" Target="consultantplus://offline/ref=364DEDDDF933A04A398C943B2A286AF92EF1637BA8FA403A05EA715FF31E3502B1B4DA348A1AB6CAN6UEO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29</Pages>
  <Words>8458</Words>
  <Characters>48217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User</cp:lastModifiedBy>
  <cp:revision>21</cp:revision>
  <cp:lastPrinted>2016-07-20T10:43:00Z</cp:lastPrinted>
  <dcterms:created xsi:type="dcterms:W3CDTF">2016-07-18T05:14:00Z</dcterms:created>
  <dcterms:modified xsi:type="dcterms:W3CDTF">2016-08-02T04:10:00Z</dcterms:modified>
</cp:coreProperties>
</file>