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AE" w:rsidRPr="00796839" w:rsidRDefault="000269AE" w:rsidP="0002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269AE" w:rsidRPr="00796839" w:rsidRDefault="000269AE" w:rsidP="0002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ИЛЬМЕНСКОГО СЕЛЬСКОГО ПОСЕЛЕНИЯ</w:t>
      </w:r>
    </w:p>
    <w:p w:rsidR="000269AE" w:rsidRPr="00796839" w:rsidRDefault="000269AE" w:rsidP="0002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0269AE" w:rsidRPr="00796839" w:rsidRDefault="000269AE" w:rsidP="0002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0269AE" w:rsidRPr="00796839" w:rsidRDefault="000269AE" w:rsidP="0002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9AE" w:rsidRPr="00923E6A" w:rsidRDefault="000269AE" w:rsidP="00026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 ноября</w:t>
      </w:r>
      <w:r w:rsidRPr="0092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</w:p>
    <w:p w:rsidR="000269AE" w:rsidRPr="00796839" w:rsidRDefault="000269AE" w:rsidP="000269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269AE" w:rsidRPr="00796839" w:rsidTr="00360B0E">
        <w:tc>
          <w:tcPr>
            <w:tcW w:w="4678" w:type="dxa"/>
            <w:hideMark/>
          </w:tcPr>
          <w:p w:rsidR="000269AE" w:rsidRPr="00923E6A" w:rsidRDefault="000269AE" w:rsidP="00360B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923E6A">
              <w:rPr>
                <w:b/>
                <w:color w:val="000000"/>
                <w:sz w:val="24"/>
                <w:szCs w:val="24"/>
              </w:rPr>
              <w:t>О внесение изменений в а</w:t>
            </w:r>
            <w:r w:rsidRPr="00923E6A">
              <w:rPr>
                <w:b/>
                <w:sz w:val="24"/>
                <w:szCs w:val="24"/>
              </w:rPr>
              <w:t>дминистративный регламент предоставления муниципальной услуги «Принятие на учет граждан                 в качестве нуждающихся в жилых помещениях, предоставляемых по договорам социального найма», утвержденный постановлением администрации Ильменского сельского поселения Октябрьского муниципального района Волгоградской области от 19.12.2019г. № 90 »</w:t>
            </w:r>
          </w:p>
        </w:tc>
      </w:tr>
    </w:tbl>
    <w:p w:rsidR="000269AE" w:rsidRPr="00796839" w:rsidRDefault="000269AE" w:rsidP="000269A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839">
        <w:rPr>
          <w:rFonts w:ascii="Times New Roman" w:eastAsia="Calibri" w:hAnsi="Times New Roman" w:cs="Times New Roman"/>
          <w:sz w:val="28"/>
          <w:szCs w:val="28"/>
        </w:rPr>
        <w:tab/>
      </w:r>
    </w:p>
    <w:p w:rsidR="000269AE" w:rsidRPr="00796839" w:rsidRDefault="000269AE" w:rsidP="000269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6839">
        <w:rPr>
          <w:rFonts w:ascii="Times New Roman" w:eastAsia="Calibri" w:hAnsi="Times New Roman" w:cs="Times New Roman"/>
          <w:sz w:val="28"/>
          <w:szCs w:val="28"/>
        </w:rPr>
        <w:tab/>
      </w:r>
      <w:r w:rsidRPr="0079683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79683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Законом Волгоградской области </w:t>
      </w:r>
      <w:r w:rsidRPr="00796839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от 17.07.2020 года № 67-ОД «О внесении изменения в статью 7 </w:t>
      </w:r>
      <w:hyperlink r:id="rId5" w:history="1">
        <w:r w:rsidRPr="00796839">
          <w:rPr>
            <w:rFonts w:ascii="Times New Roman" w:eastAsia="Calibri" w:hAnsi="Times New Roman" w:cs="Times New Roman"/>
            <w:color w:val="0000FF"/>
            <w:spacing w:val="2"/>
            <w:sz w:val="24"/>
            <w:szCs w:val="24"/>
            <w:u w:val="single"/>
            <w:shd w:val="clear" w:color="auto" w:fill="FFFFFF"/>
          </w:rPr>
          <w:t>Закона Волгоградской области от 01 декабря 2005 г. N 1125-ОД «О порядке ведения органами местного самоуправления учета граждан в качестве нуждающихся</w:t>
        </w:r>
        <w:proofErr w:type="gramEnd"/>
        <w:r w:rsidRPr="00796839">
          <w:rPr>
            <w:rFonts w:ascii="Times New Roman" w:eastAsia="Calibri" w:hAnsi="Times New Roman" w:cs="Times New Roman"/>
            <w:color w:val="0000FF"/>
            <w:spacing w:val="2"/>
            <w:sz w:val="24"/>
            <w:szCs w:val="24"/>
            <w:u w:val="single"/>
            <w:shd w:val="clear" w:color="auto" w:fill="FFFFFF"/>
          </w:rPr>
          <w:t xml:space="preserve"> в жилых помещениях, предоставляемых по договорам социального найма в Волгоградской области</w:t>
        </w:r>
      </w:hyperlink>
      <w:r w:rsidRPr="00796839">
        <w:rPr>
          <w:rFonts w:ascii="Times New Roman" w:eastAsia="Calibri" w:hAnsi="Times New Roman" w:cs="Times New Roman"/>
          <w:sz w:val="24"/>
          <w:szCs w:val="24"/>
        </w:rPr>
        <w:t xml:space="preserve">», руководствуясь Уставом Ильменского сельского поселения Октябрьского муниципального района Волгоградской области, </w:t>
      </w:r>
    </w:p>
    <w:p w:rsidR="000269AE" w:rsidRPr="00796839" w:rsidRDefault="000269AE" w:rsidP="000269AE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269AE" w:rsidRPr="00796839" w:rsidRDefault="000269AE" w:rsidP="000269AE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96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:rsidR="000269AE" w:rsidRPr="00796839" w:rsidRDefault="000269AE" w:rsidP="000269AE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269AE" w:rsidRPr="00796839" w:rsidRDefault="000269AE" w:rsidP="000269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796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административн</w:t>
      </w:r>
      <w:r w:rsidRPr="00796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ый </w:t>
      </w:r>
      <w:r w:rsidRPr="00796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предоставления муниципальной</w:t>
      </w:r>
      <w:r w:rsidRPr="00796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96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 w:rsidRPr="0079683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796839">
        <w:rPr>
          <w:rFonts w:ascii="Times New Roman" w:eastAsia="Calibri" w:hAnsi="Times New Roman" w:cs="Times New Roman"/>
          <w:sz w:val="24"/>
          <w:szCs w:val="24"/>
        </w:rPr>
        <w:t>Принятие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Ильменского сельского поселения Октябрьского муниципального района Волгоградской области от 19.12.2019г. № 90 следующие изменения:</w:t>
      </w:r>
      <w:proofErr w:type="gramEnd"/>
    </w:p>
    <w:p w:rsidR="000269AE" w:rsidRPr="00796839" w:rsidRDefault="000269AE" w:rsidP="000269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39">
        <w:rPr>
          <w:rFonts w:ascii="Times New Roman" w:eastAsia="Calibri" w:hAnsi="Times New Roman" w:cs="Times New Roman"/>
          <w:sz w:val="24"/>
          <w:szCs w:val="24"/>
        </w:rPr>
        <w:t>1.1.</w:t>
      </w:r>
      <w:r w:rsidRPr="0079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8 пункта 2.6.1. </w:t>
      </w:r>
      <w:r w:rsidRPr="00796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регламента изложить в следующей редакции: </w:t>
      </w:r>
    </w:p>
    <w:p w:rsidR="000269AE" w:rsidRPr="00796839" w:rsidRDefault="000269AE" w:rsidP="000269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3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>«8)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</w:t>
      </w:r>
      <w:proofErr w:type="gramStart"/>
      <w:r w:rsidRPr="0079683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>;»</w:t>
      </w:r>
      <w:proofErr w:type="gramEnd"/>
      <w:r w:rsidRPr="00796839"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0269AE" w:rsidRPr="00796839" w:rsidRDefault="000269AE" w:rsidP="000269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Pr="00796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 сельского поселения.</w:t>
      </w:r>
    </w:p>
    <w:p w:rsidR="000269AE" w:rsidRPr="00796839" w:rsidRDefault="000269AE" w:rsidP="000269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796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96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269AE" w:rsidRPr="00796839" w:rsidRDefault="000269AE" w:rsidP="000269AE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AE" w:rsidRPr="00796839" w:rsidRDefault="000269AE" w:rsidP="000269AE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AE" w:rsidRPr="00796839" w:rsidRDefault="000269AE" w:rsidP="000269AE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8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Ильменского сельского поселения</w:t>
      </w:r>
      <w:r w:rsidRPr="0079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96839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С.В.Горбанёв</w:t>
      </w:r>
    </w:p>
    <w:p w:rsidR="000269AE" w:rsidRDefault="000269AE" w:rsidP="0002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BEA" w:rsidRDefault="00972BEA">
      <w:bookmarkStart w:id="0" w:name="_GoBack"/>
      <w:bookmarkEnd w:id="0"/>
    </w:p>
    <w:sectPr w:rsidR="0097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CF"/>
    <w:rsid w:val="000269AE"/>
    <w:rsid w:val="008D5ECF"/>
    <w:rsid w:val="009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rsid w:val="000269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2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rsid w:val="000269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2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8020425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2020-11-17T10:27:00Z</dcterms:created>
  <dcterms:modified xsi:type="dcterms:W3CDTF">2020-11-17T10:27:00Z</dcterms:modified>
</cp:coreProperties>
</file>