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84" w:rsidRPr="00BC4700" w:rsidRDefault="00050784" w:rsidP="00050784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C47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«</w:t>
      </w:r>
      <w:r w:rsidR="0082600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b/>
          <w:sz w:val="26"/>
          <w:szCs w:val="26"/>
        </w:rPr>
        <w:t>»</w:t>
      </w:r>
    </w:p>
    <w:p w:rsidR="00050784" w:rsidRPr="00BC4700" w:rsidRDefault="00050784" w:rsidP="000507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9140F" w:rsidRPr="00BC4700" w:rsidRDefault="00897860">
      <w:pPr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«</w:t>
      </w:r>
      <w:r w:rsidR="00884FE0">
        <w:rPr>
          <w:rFonts w:ascii="Times New Roman" w:hAnsi="Times New Roman" w:cs="Times New Roman"/>
          <w:sz w:val="26"/>
          <w:szCs w:val="26"/>
        </w:rPr>
        <w:t>1</w:t>
      </w:r>
      <w:r w:rsidR="007C791D">
        <w:rPr>
          <w:rFonts w:ascii="Times New Roman" w:hAnsi="Times New Roman" w:cs="Times New Roman"/>
          <w:sz w:val="26"/>
          <w:szCs w:val="26"/>
        </w:rPr>
        <w:t>2</w:t>
      </w:r>
      <w:r w:rsidR="00884FE0">
        <w:rPr>
          <w:rFonts w:ascii="Times New Roman" w:hAnsi="Times New Roman" w:cs="Times New Roman"/>
          <w:sz w:val="26"/>
          <w:szCs w:val="26"/>
        </w:rPr>
        <w:t>» апреля 202</w:t>
      </w:r>
      <w:r w:rsidR="0082600A">
        <w:rPr>
          <w:rFonts w:ascii="Times New Roman" w:hAnsi="Times New Roman" w:cs="Times New Roman"/>
          <w:sz w:val="26"/>
          <w:szCs w:val="26"/>
        </w:rPr>
        <w:t>3</w:t>
      </w:r>
      <w:r w:rsidRPr="00BC4700">
        <w:rPr>
          <w:rFonts w:ascii="Times New Roman" w:hAnsi="Times New Roman" w:cs="Times New Roman"/>
          <w:sz w:val="26"/>
          <w:szCs w:val="26"/>
        </w:rPr>
        <w:t>г</w:t>
      </w:r>
      <w:r w:rsidR="00076057">
        <w:rPr>
          <w:rFonts w:ascii="Times New Roman" w:hAnsi="Times New Roman" w:cs="Times New Roman"/>
          <w:sz w:val="26"/>
          <w:szCs w:val="26"/>
        </w:rPr>
        <w:t>ода</w:t>
      </w:r>
      <w:r w:rsidRPr="00BC47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076057">
        <w:rPr>
          <w:rFonts w:ascii="Times New Roman" w:hAnsi="Times New Roman" w:cs="Times New Roman"/>
          <w:sz w:val="26"/>
          <w:szCs w:val="26"/>
        </w:rPr>
        <w:t xml:space="preserve">    </w:t>
      </w:r>
      <w:r w:rsidRPr="00BC4700">
        <w:rPr>
          <w:rFonts w:ascii="Times New Roman" w:hAnsi="Times New Roman" w:cs="Times New Roman"/>
          <w:sz w:val="26"/>
          <w:szCs w:val="26"/>
        </w:rPr>
        <w:t xml:space="preserve">  </w:t>
      </w:r>
      <w:r w:rsidR="00884FE0">
        <w:rPr>
          <w:rFonts w:ascii="Times New Roman" w:hAnsi="Times New Roman" w:cs="Times New Roman"/>
          <w:sz w:val="26"/>
          <w:szCs w:val="26"/>
        </w:rPr>
        <w:t xml:space="preserve"> </w:t>
      </w:r>
      <w:r w:rsidR="00685F91">
        <w:rPr>
          <w:rFonts w:ascii="Times New Roman" w:hAnsi="Times New Roman" w:cs="Times New Roman"/>
          <w:sz w:val="26"/>
          <w:szCs w:val="26"/>
        </w:rPr>
        <w:t xml:space="preserve"> </w:t>
      </w:r>
      <w:r w:rsidRPr="00BC4700">
        <w:rPr>
          <w:rFonts w:ascii="Times New Roman" w:hAnsi="Times New Roman" w:cs="Times New Roman"/>
          <w:sz w:val="26"/>
          <w:szCs w:val="26"/>
        </w:rPr>
        <w:t xml:space="preserve">  №</w:t>
      </w:r>
      <w:r w:rsidR="00076057">
        <w:rPr>
          <w:rFonts w:ascii="Times New Roman" w:hAnsi="Times New Roman" w:cs="Times New Roman"/>
          <w:sz w:val="26"/>
          <w:szCs w:val="26"/>
        </w:rPr>
        <w:t xml:space="preserve"> </w:t>
      </w:r>
      <w:r w:rsidR="0082600A">
        <w:rPr>
          <w:rFonts w:ascii="Times New Roman" w:hAnsi="Times New Roman" w:cs="Times New Roman"/>
          <w:sz w:val="26"/>
          <w:szCs w:val="26"/>
        </w:rPr>
        <w:t>28</w:t>
      </w:r>
    </w:p>
    <w:p w:rsidR="00897860" w:rsidRPr="00BC4700" w:rsidRDefault="00897860" w:rsidP="0089786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О проведении Месячника</w:t>
      </w:r>
    </w:p>
    <w:p w:rsidR="00897860" w:rsidRPr="00BC4700" w:rsidRDefault="00897860">
      <w:pPr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пожарной безопасности</w:t>
      </w:r>
    </w:p>
    <w:p w:rsidR="00897860" w:rsidRPr="00BC4700" w:rsidRDefault="00897860" w:rsidP="008B68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BC470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8213D" w:rsidRPr="00BC4700">
        <w:rPr>
          <w:rFonts w:ascii="Times New Roman" w:hAnsi="Times New Roman" w:cs="Times New Roman"/>
          <w:sz w:val="26"/>
          <w:szCs w:val="26"/>
        </w:rPr>
        <w:t>Планом основных мероприятий Калужской област</w:t>
      </w:r>
      <w:r w:rsidR="00076057">
        <w:rPr>
          <w:rFonts w:ascii="Times New Roman" w:hAnsi="Times New Roman" w:cs="Times New Roman"/>
          <w:sz w:val="26"/>
          <w:szCs w:val="26"/>
        </w:rPr>
        <w:t>и в области гражданской обороны,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 </w:t>
      </w:r>
      <w:r w:rsidR="00076057">
        <w:rPr>
          <w:rFonts w:ascii="Times New Roman" w:hAnsi="Times New Roman" w:cs="Times New Roman"/>
          <w:sz w:val="26"/>
          <w:szCs w:val="26"/>
        </w:rPr>
        <w:t>п</w:t>
      </w:r>
      <w:r w:rsidR="00D8213D" w:rsidRPr="00BC4700">
        <w:rPr>
          <w:rFonts w:ascii="Times New Roman" w:hAnsi="Times New Roman" w:cs="Times New Roman"/>
          <w:sz w:val="26"/>
          <w:szCs w:val="26"/>
        </w:rPr>
        <w:t>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84FE0">
        <w:rPr>
          <w:rFonts w:ascii="Times New Roman" w:hAnsi="Times New Roman" w:cs="Times New Roman"/>
          <w:sz w:val="26"/>
          <w:szCs w:val="26"/>
        </w:rPr>
        <w:t>2</w:t>
      </w:r>
      <w:r w:rsidR="0082600A">
        <w:rPr>
          <w:rFonts w:ascii="Times New Roman" w:hAnsi="Times New Roman" w:cs="Times New Roman"/>
          <w:sz w:val="26"/>
          <w:szCs w:val="26"/>
        </w:rPr>
        <w:t>3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 год, </w:t>
      </w:r>
      <w:r w:rsidR="007C791D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21.12.1994 №69-ФЗ «О пожарной безопасности», Закона Калужской области от 22.05.2001 №36-ОЗ «О пожарной безопасности в Калужской области», </w:t>
      </w:r>
      <w:r w:rsidRPr="00BC4700">
        <w:rPr>
          <w:rFonts w:ascii="Times New Roman" w:hAnsi="Times New Roman" w:cs="Times New Roman"/>
          <w:sz w:val="26"/>
          <w:szCs w:val="26"/>
        </w:rPr>
        <w:t>руководствуясь п.7 ч.1 ст.15 Федерального закона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 xml:space="preserve"> №131-ФЗ от 06.10.2003 года «Об общих принципах организации местного самоуправления в РФ», Уставом сельского поселения «</w:t>
      </w:r>
      <w:r w:rsidR="0082600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 xml:space="preserve">», в целях снижения количества пожаров и гибели 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на них </w:t>
      </w:r>
      <w:r w:rsidRPr="00BC4700">
        <w:rPr>
          <w:rFonts w:ascii="Times New Roman" w:hAnsi="Times New Roman" w:cs="Times New Roman"/>
          <w:sz w:val="26"/>
          <w:szCs w:val="26"/>
        </w:rPr>
        <w:t>людей</w:t>
      </w:r>
      <w:r w:rsidR="00BC4700" w:rsidRPr="00BC4700">
        <w:rPr>
          <w:rFonts w:ascii="Times New Roman" w:hAnsi="Times New Roman" w:cs="Times New Roman"/>
          <w:sz w:val="26"/>
          <w:szCs w:val="26"/>
        </w:rPr>
        <w:t xml:space="preserve"> </w:t>
      </w:r>
      <w:r w:rsidR="00076057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82600A">
        <w:rPr>
          <w:rFonts w:ascii="Times New Roman" w:hAnsi="Times New Roman" w:cs="Times New Roman"/>
          <w:sz w:val="26"/>
          <w:szCs w:val="26"/>
        </w:rPr>
        <w:t>Село Маклаки</w:t>
      </w:r>
      <w:r w:rsidR="00076057">
        <w:rPr>
          <w:rFonts w:ascii="Times New Roman" w:hAnsi="Times New Roman" w:cs="Times New Roman"/>
          <w:sz w:val="26"/>
          <w:szCs w:val="26"/>
        </w:rPr>
        <w:t xml:space="preserve">» </w:t>
      </w:r>
      <w:r w:rsidRPr="00BC4700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076057">
        <w:rPr>
          <w:rFonts w:ascii="Times New Roman" w:hAnsi="Times New Roman" w:cs="Times New Roman"/>
          <w:b/>
          <w:sz w:val="26"/>
          <w:szCs w:val="26"/>
        </w:rPr>
        <w:t>ЕТ</w:t>
      </w:r>
      <w:r w:rsidRPr="00BC4700">
        <w:rPr>
          <w:rFonts w:ascii="Times New Roman" w:hAnsi="Times New Roman" w:cs="Times New Roman"/>
          <w:b/>
          <w:sz w:val="26"/>
          <w:szCs w:val="26"/>
        </w:rPr>
        <w:t>:</w:t>
      </w:r>
    </w:p>
    <w:p w:rsidR="00897860" w:rsidRPr="00BC4700" w:rsidRDefault="00897860" w:rsidP="008B6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Провести Месячник пожарной безопасности на территории сельского поселения «</w:t>
      </w:r>
      <w:r w:rsidR="0082600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>» с 15 апреля по 15 мая 20</w:t>
      </w:r>
      <w:r w:rsidR="00884FE0">
        <w:rPr>
          <w:rFonts w:ascii="Times New Roman" w:hAnsi="Times New Roman" w:cs="Times New Roman"/>
          <w:sz w:val="26"/>
          <w:szCs w:val="26"/>
        </w:rPr>
        <w:t>2</w:t>
      </w:r>
      <w:r w:rsidR="0082600A">
        <w:rPr>
          <w:rFonts w:ascii="Times New Roman" w:hAnsi="Times New Roman" w:cs="Times New Roman"/>
          <w:sz w:val="26"/>
          <w:szCs w:val="26"/>
        </w:rPr>
        <w:t>3</w:t>
      </w:r>
      <w:r w:rsidRPr="00BC47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50784" w:rsidRPr="00BC4700" w:rsidRDefault="00050784" w:rsidP="008B68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860" w:rsidRPr="00BC4700" w:rsidRDefault="00897860" w:rsidP="008B6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Утвердить план проведения на территории сельского поселения «</w:t>
      </w:r>
      <w:r w:rsidR="0082600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>» месячника пожарной безопасности в период с 15 апреля по 15 мая 20</w:t>
      </w:r>
      <w:r w:rsidR="00884FE0">
        <w:rPr>
          <w:rFonts w:ascii="Times New Roman" w:hAnsi="Times New Roman" w:cs="Times New Roman"/>
          <w:sz w:val="26"/>
          <w:szCs w:val="26"/>
        </w:rPr>
        <w:t>2</w:t>
      </w:r>
      <w:r w:rsidR="0082600A">
        <w:rPr>
          <w:rFonts w:ascii="Times New Roman" w:hAnsi="Times New Roman" w:cs="Times New Roman"/>
          <w:sz w:val="26"/>
          <w:szCs w:val="26"/>
        </w:rPr>
        <w:t>3</w:t>
      </w:r>
      <w:r w:rsidRPr="00BC4700">
        <w:rPr>
          <w:rFonts w:ascii="Times New Roman" w:hAnsi="Times New Roman" w:cs="Times New Roman"/>
          <w:sz w:val="26"/>
          <w:szCs w:val="26"/>
        </w:rPr>
        <w:t xml:space="preserve"> года (приложение №1)</w:t>
      </w:r>
    </w:p>
    <w:p w:rsidR="00050784" w:rsidRPr="00BC4700" w:rsidRDefault="00050784" w:rsidP="008B68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860" w:rsidRPr="00BC4700" w:rsidRDefault="00897860" w:rsidP="008B6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7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44DD" w:rsidRPr="00BC4700" w:rsidRDefault="00CC44DD" w:rsidP="008B6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8B6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8B6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8B68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        Глава администрации                                            </w:t>
      </w:r>
      <w:r w:rsidR="0082600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82600A">
        <w:rPr>
          <w:rFonts w:ascii="Times New Roman" w:hAnsi="Times New Roman" w:cs="Times New Roman"/>
          <w:b/>
          <w:sz w:val="26"/>
          <w:szCs w:val="26"/>
        </w:rPr>
        <w:t>Л.И.Карпунина</w:t>
      </w:r>
      <w:proofErr w:type="spellEnd"/>
      <w:r w:rsidRPr="00BC4700">
        <w:rPr>
          <w:rFonts w:ascii="Times New Roman" w:hAnsi="Times New Roman" w:cs="Times New Roman"/>
          <w:b/>
          <w:sz w:val="26"/>
          <w:szCs w:val="26"/>
        </w:rPr>
        <w:t>.</w:t>
      </w:r>
    </w:p>
    <w:p w:rsidR="0082600A" w:rsidRDefault="0082600A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050784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C44DD" w:rsidRPr="00BC4700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CC44DD" w:rsidRPr="00BC4700" w:rsidRDefault="00CC44DD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C44DD" w:rsidRPr="00BC4700" w:rsidRDefault="00CC44DD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 xml:space="preserve"> СП «</w:t>
      </w:r>
      <w:r w:rsidR="0082600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>»</w:t>
      </w:r>
    </w:p>
    <w:p w:rsidR="00CC44DD" w:rsidRPr="00BC4700" w:rsidRDefault="0082600A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C44DD" w:rsidRPr="00BC4700">
        <w:rPr>
          <w:rFonts w:ascii="Times New Roman" w:hAnsi="Times New Roman" w:cs="Times New Roman"/>
          <w:sz w:val="26"/>
          <w:szCs w:val="26"/>
        </w:rPr>
        <w:t xml:space="preserve">т </w:t>
      </w:r>
      <w:r w:rsidR="00884FE0">
        <w:rPr>
          <w:rFonts w:ascii="Times New Roman" w:hAnsi="Times New Roman" w:cs="Times New Roman"/>
          <w:sz w:val="26"/>
          <w:szCs w:val="26"/>
        </w:rPr>
        <w:t>1</w:t>
      </w:r>
      <w:r w:rsidR="007C791D">
        <w:rPr>
          <w:rFonts w:ascii="Times New Roman" w:hAnsi="Times New Roman" w:cs="Times New Roman"/>
          <w:sz w:val="26"/>
          <w:szCs w:val="26"/>
        </w:rPr>
        <w:t>2</w:t>
      </w:r>
      <w:r w:rsidR="00CC44DD" w:rsidRPr="00BC4700">
        <w:rPr>
          <w:rFonts w:ascii="Times New Roman" w:hAnsi="Times New Roman" w:cs="Times New Roman"/>
          <w:sz w:val="26"/>
          <w:szCs w:val="26"/>
        </w:rPr>
        <w:t>.04.20</w:t>
      </w:r>
      <w:r w:rsidR="00884F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CC44DD" w:rsidRPr="00BC470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C791D">
        <w:rPr>
          <w:rFonts w:ascii="Times New Roman" w:hAnsi="Times New Roman" w:cs="Times New Roman"/>
          <w:sz w:val="26"/>
          <w:szCs w:val="26"/>
        </w:rPr>
        <w:t>8</w:t>
      </w:r>
    </w:p>
    <w:p w:rsidR="00CC44DD" w:rsidRPr="00BC4700" w:rsidRDefault="00CC44DD" w:rsidP="00CC44D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 проведения на территории сельского поселения «</w:t>
      </w:r>
      <w:r w:rsidR="0082600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82600A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месячника пожарной безопасности </w:t>
      </w: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в период с 15 апреля по 15 мая 20</w:t>
      </w:r>
      <w:r w:rsidR="00884FE0">
        <w:rPr>
          <w:rFonts w:ascii="Times New Roman" w:hAnsi="Times New Roman" w:cs="Times New Roman"/>
          <w:b/>
          <w:sz w:val="26"/>
          <w:szCs w:val="26"/>
        </w:rPr>
        <w:t>2</w:t>
      </w:r>
      <w:r w:rsidR="0082600A">
        <w:rPr>
          <w:rFonts w:ascii="Times New Roman" w:hAnsi="Times New Roman" w:cs="Times New Roman"/>
          <w:b/>
          <w:sz w:val="26"/>
          <w:szCs w:val="26"/>
        </w:rPr>
        <w:t>3</w:t>
      </w:r>
      <w:r w:rsidRPr="00BC470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3950"/>
        <w:gridCol w:w="2383"/>
        <w:gridCol w:w="2388"/>
      </w:tblGrid>
      <w:tr w:rsidR="00CC44DD" w:rsidRPr="00BC4700" w:rsidTr="00685F91">
        <w:tc>
          <w:tcPr>
            <w:tcW w:w="850" w:type="dxa"/>
          </w:tcPr>
          <w:p w:rsidR="00CC44DD" w:rsidRPr="00BC4700" w:rsidRDefault="00CC44DD" w:rsidP="00CC44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50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83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88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C44DD" w:rsidRPr="00BC4700" w:rsidTr="00685F91">
        <w:tc>
          <w:tcPr>
            <w:tcW w:w="850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0" w:type="dxa"/>
          </w:tcPr>
          <w:p w:rsidR="00CC44DD" w:rsidRPr="00BC4700" w:rsidRDefault="00CC44DD" w:rsidP="00CC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Провести рейды и подворные обходы в населенных пунктах СП, направленные на предупреждение населения о необходимости соблюдать меры пожарной безопасности</w:t>
            </w:r>
            <w:r w:rsidR="00685F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 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0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CC44DD" w:rsidRPr="00BC4700" w:rsidRDefault="00CC44DD" w:rsidP="00826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15.05.20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0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4DD" w:rsidRPr="00BC4700" w:rsidTr="00685F91">
        <w:tc>
          <w:tcPr>
            <w:tcW w:w="850" w:type="dxa"/>
          </w:tcPr>
          <w:p w:rsidR="00CC44DD" w:rsidRPr="00BC4700" w:rsidRDefault="00CC44DD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0" w:type="dxa"/>
          </w:tcPr>
          <w:p w:rsidR="00CC44DD" w:rsidRPr="00BC4700" w:rsidRDefault="00CC44DD" w:rsidP="00CC4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Провести противопожарные инструктажи с лицами, злоупотребляющими спиртными напитками, одинокими и престарелыми гражданами</w:t>
            </w:r>
            <w:r w:rsidR="008F7D6C" w:rsidRPr="00BC4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3" w:type="dxa"/>
          </w:tcPr>
          <w:p w:rsidR="00CC44DD" w:rsidRPr="00BC4700" w:rsidRDefault="008F7D6C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0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8F7D6C" w:rsidRPr="00BC4700" w:rsidRDefault="008F7D6C" w:rsidP="00826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15.05.20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0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CC44DD" w:rsidRPr="00BC4700" w:rsidRDefault="008F7D6C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8F7D6C" w:rsidRPr="00BC4700" w:rsidTr="00685F91">
        <w:tc>
          <w:tcPr>
            <w:tcW w:w="850" w:type="dxa"/>
          </w:tcPr>
          <w:p w:rsidR="008F7D6C" w:rsidRPr="00BC4700" w:rsidRDefault="008F7D6C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0" w:type="dxa"/>
          </w:tcPr>
          <w:p w:rsidR="008F7D6C" w:rsidRPr="00BC4700" w:rsidRDefault="00235D82" w:rsidP="0023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информирование населения о требованиях пожарной безопасности в летний пожароопасный сезон</w:t>
            </w:r>
            <w:r w:rsidR="0072183C">
              <w:rPr>
                <w:rFonts w:ascii="Times New Roman" w:hAnsi="Times New Roman" w:cs="Times New Roman"/>
                <w:sz w:val="26"/>
                <w:szCs w:val="26"/>
              </w:rPr>
              <w:t>, недопущение палов сухой травянистой растительности и пожаров по причине детской шалости с огнем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путем размещения информации </w:t>
            </w:r>
            <w:r w:rsidR="00685F91">
              <w:rPr>
                <w:rFonts w:ascii="Times New Roman" w:hAnsi="Times New Roman" w:cs="Times New Roman"/>
                <w:sz w:val="26"/>
                <w:szCs w:val="26"/>
              </w:rPr>
              <w:t xml:space="preserve">на доске объявлений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общедоступных местах</w:t>
            </w:r>
          </w:p>
        </w:tc>
        <w:tc>
          <w:tcPr>
            <w:tcW w:w="2383" w:type="dxa"/>
          </w:tcPr>
          <w:p w:rsidR="008F7D6C" w:rsidRPr="00BC4700" w:rsidRDefault="008F7D6C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0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  <w:p w:rsidR="008F7D6C" w:rsidRPr="00BC4700" w:rsidRDefault="008F7D6C" w:rsidP="00826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15.05.20</w:t>
            </w:r>
            <w:r w:rsidR="00884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0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8F7D6C" w:rsidRPr="00BC4700" w:rsidRDefault="00235D82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82600A" w:rsidRPr="00BC4700" w:rsidTr="00685F91">
        <w:tc>
          <w:tcPr>
            <w:tcW w:w="850" w:type="dxa"/>
          </w:tcPr>
          <w:p w:rsidR="0082600A" w:rsidRPr="00BC4700" w:rsidRDefault="0082600A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0" w:type="dxa"/>
          </w:tcPr>
          <w:p w:rsidR="0082600A" w:rsidRDefault="0082600A" w:rsidP="0023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субботников с целью очистки </w:t>
            </w:r>
            <w:r w:rsidR="00583FE7">
              <w:rPr>
                <w:rFonts w:ascii="Times New Roman" w:hAnsi="Times New Roman" w:cs="Times New Roman"/>
                <w:sz w:val="26"/>
                <w:szCs w:val="26"/>
              </w:rPr>
              <w:t>территорий.</w:t>
            </w:r>
          </w:p>
        </w:tc>
        <w:tc>
          <w:tcPr>
            <w:tcW w:w="2383" w:type="dxa"/>
          </w:tcPr>
          <w:p w:rsidR="0082600A" w:rsidRPr="00BC4700" w:rsidRDefault="0082600A" w:rsidP="00826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  <w:p w:rsidR="0082600A" w:rsidRPr="00BC4700" w:rsidRDefault="0082600A" w:rsidP="00826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88" w:type="dxa"/>
          </w:tcPr>
          <w:p w:rsidR="0082600A" w:rsidRDefault="0082600A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922681" w:rsidRPr="00BC4700" w:rsidTr="00685F91">
        <w:tc>
          <w:tcPr>
            <w:tcW w:w="850" w:type="dxa"/>
          </w:tcPr>
          <w:p w:rsidR="00922681" w:rsidRDefault="00922681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50" w:type="dxa"/>
          </w:tcPr>
          <w:p w:rsidR="00922681" w:rsidRDefault="00922681" w:rsidP="0023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постановление «О проведении Месячника пожарной безопасности</w:t>
            </w:r>
          </w:p>
        </w:tc>
        <w:tc>
          <w:tcPr>
            <w:tcW w:w="2383" w:type="dxa"/>
          </w:tcPr>
          <w:p w:rsidR="00922681" w:rsidRPr="00BC4700" w:rsidRDefault="00922681" w:rsidP="00922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15.04.20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  <w:p w:rsidR="00922681" w:rsidRPr="00BC4700" w:rsidRDefault="00922681" w:rsidP="00922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88" w:type="dxa"/>
          </w:tcPr>
          <w:p w:rsidR="00922681" w:rsidRDefault="00922681" w:rsidP="00CC4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:rsidR="00CC44DD" w:rsidRPr="00BC4700" w:rsidRDefault="00CC44DD" w:rsidP="00CC44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4DD" w:rsidRPr="00BC4700" w:rsidRDefault="00CC44DD" w:rsidP="00CC44D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CC44DD" w:rsidRPr="00BC4700" w:rsidSect="0059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FA8"/>
    <w:multiLevelType w:val="hybridMultilevel"/>
    <w:tmpl w:val="9D4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860"/>
    <w:rsid w:val="00030935"/>
    <w:rsid w:val="0004382D"/>
    <w:rsid w:val="00050784"/>
    <w:rsid w:val="00076057"/>
    <w:rsid w:val="00135961"/>
    <w:rsid w:val="00235D82"/>
    <w:rsid w:val="00583FE7"/>
    <w:rsid w:val="0059140F"/>
    <w:rsid w:val="00630822"/>
    <w:rsid w:val="00685F91"/>
    <w:rsid w:val="0072183C"/>
    <w:rsid w:val="007C01DB"/>
    <w:rsid w:val="007C791D"/>
    <w:rsid w:val="0082600A"/>
    <w:rsid w:val="00884FE0"/>
    <w:rsid w:val="00897860"/>
    <w:rsid w:val="008B68FB"/>
    <w:rsid w:val="008F7D6C"/>
    <w:rsid w:val="00922681"/>
    <w:rsid w:val="00973F90"/>
    <w:rsid w:val="00A63071"/>
    <w:rsid w:val="00BC4700"/>
    <w:rsid w:val="00CC44DD"/>
    <w:rsid w:val="00CC4FDD"/>
    <w:rsid w:val="00D8213D"/>
    <w:rsid w:val="00EB2135"/>
    <w:rsid w:val="00E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60"/>
    <w:pPr>
      <w:ind w:left="720"/>
      <w:contextualSpacing/>
    </w:pPr>
  </w:style>
  <w:style w:type="table" w:styleId="a4">
    <w:name w:val="Table Grid"/>
    <w:basedOn w:val="a1"/>
    <w:uiPriority w:val="59"/>
    <w:rsid w:val="00CC4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05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24</cp:revision>
  <cp:lastPrinted>2023-04-11T06:09:00Z</cp:lastPrinted>
  <dcterms:created xsi:type="dcterms:W3CDTF">2016-04-18T06:02:00Z</dcterms:created>
  <dcterms:modified xsi:type="dcterms:W3CDTF">2023-04-11T06:09:00Z</dcterms:modified>
</cp:coreProperties>
</file>