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32C31" w:rsidRPr="00F84B53" w:rsidRDefault="00500620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ШЕЛЕСТОВСКОГО</w:t>
      </w:r>
      <w:r w:rsidR="00E32C31" w:rsidRPr="00F8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32C31" w:rsidRPr="00F84B53" w:rsidRDefault="00E32C31" w:rsidP="00E32C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C31" w:rsidRPr="00F84B53" w:rsidRDefault="00500620" w:rsidP="00E32C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  17 мая</w:t>
      </w:r>
      <w:r w:rsidR="00E32C31" w:rsidRPr="00F8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</w:t>
      </w:r>
      <w:r w:rsidR="00E3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32C31" w:rsidRPr="00F8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</w:t>
      </w:r>
      <w:r w:rsidR="00E3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E3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E3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перечня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объектов, в отношении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которых планируется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заключение </w:t>
      </w:r>
      <w:proofErr w:type="gramStart"/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концессионных</w:t>
      </w:r>
      <w:proofErr w:type="gramEnd"/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соглашений 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 Федеральным законом от 06.10.2003 года №-131-ФЗ «Об общих принципах организации местного самоуправления в Российской Федерации», Федеральным законом от 21.07.2005 N 115-ФЗ "О концессионных соглашениях», ру</w:t>
      </w:r>
      <w:r w:rsidR="00500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ководствуясь Уставом </w:t>
      </w:r>
      <w:proofErr w:type="spellStart"/>
      <w:r w:rsidR="00500620">
        <w:rPr>
          <w:rFonts w:ascii="Times New Roman" w:eastAsia="Times New Roman" w:hAnsi="Times New Roman" w:cs="Times New Roman"/>
          <w:sz w:val="28"/>
          <w:szCs w:val="28"/>
          <w:lang w:eastAsia="ar-SA"/>
        </w:rPr>
        <w:t>Шелестовского</w:t>
      </w:r>
      <w:proofErr w:type="spellEnd"/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Перечень объектов, в отношении которых планируется заключение концессионных соглашений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согласно приложению.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Установить, что Перечень объектов, в отношении которых планируется заключение концессионных соглашений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  в информационно-телекоммуникационной сети Интернет.</w:t>
      </w: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силу с момента его обнародования.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0620" w:rsidRDefault="00500620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Шелестовского</w:t>
      </w:r>
      <w:proofErr w:type="spellEnd"/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                </w:t>
      </w:r>
      <w:r w:rsidR="005006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А.Ю.Нога.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Приложение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E32C31" w:rsidRPr="00F84B53" w:rsidRDefault="00500620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Шелестовского</w:t>
      </w:r>
      <w:r w:rsidR="00E32C31" w:rsidRPr="00F8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Октябрьского муниципального района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Волгоградской области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объектов, в отношении которых планируется заключение концессионных соглашений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F84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Overlap w:val="never"/>
        <w:tblW w:w="10248" w:type="dxa"/>
        <w:tblInd w:w="-624" w:type="dxa"/>
        <w:tblCellMar>
          <w:left w:w="10" w:type="dxa"/>
          <w:right w:w="10" w:type="dxa"/>
        </w:tblCellMar>
        <w:tblLook w:val="04A0"/>
      </w:tblPr>
      <w:tblGrid>
        <w:gridCol w:w="391"/>
        <w:gridCol w:w="1774"/>
        <w:gridCol w:w="1973"/>
        <w:gridCol w:w="1353"/>
        <w:gridCol w:w="2054"/>
        <w:gridCol w:w="2703"/>
      </w:tblGrid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 xml:space="preserve">№ </w:t>
            </w:r>
            <w:proofErr w:type="gramStart"/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п</w:t>
            </w:r>
            <w:proofErr w:type="gramEnd"/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 xml:space="preserve">Тип </w:t>
            </w:r>
            <w:proofErr w:type="gramStart"/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коммунальной</w:t>
            </w:r>
            <w:proofErr w:type="gramEnd"/>
          </w:p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инфраструктуры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 xml:space="preserve">Протяженность </w:t>
            </w:r>
            <w:proofErr w:type="gramStart"/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км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Адрес, местонахождение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 xml:space="preserve">Правоустанавливающие </w:t>
            </w:r>
          </w:p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документы</w:t>
            </w:r>
          </w:p>
        </w:tc>
      </w:tr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>Объект водоснабжения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 xml:space="preserve"> Скважина глубинная</w:t>
            </w:r>
            <w:proofErr w:type="gramStart"/>
            <w:r w:rsidR="00E32C31"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 xml:space="preserve"> </w:t>
            </w:r>
            <w:r w:rsidR="00986401">
              <w:rPr>
                <w:rFonts w:ascii="Times New Roman CYR" w:eastAsia="Times New Roman" w:hAnsi="Times New Roman CYR" w:cs="Times New Roman CYR"/>
                <w:lang w:eastAsia="ar-SA" w:bidi="ru-RU"/>
              </w:rPr>
              <w:t xml:space="preserve"> ,</w:t>
            </w:r>
            <w:proofErr w:type="gramEnd"/>
            <w:r w:rsidR="00986401">
              <w:rPr>
                <w:rFonts w:ascii="Times New Roman CYR" w:eastAsia="Times New Roman" w:hAnsi="Times New Roman CYR" w:cs="Times New Roman CYR"/>
                <w:lang w:eastAsia="ar-SA" w:bidi="ru-RU"/>
              </w:rPr>
              <w:t>башня водонапорная 25куб.м.,водопровод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114450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с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.Г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ончаровка</w:t>
            </w:r>
            <w:r w:rsidR="00E32C31"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 xml:space="preserve">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F84B53">
              <w:rPr>
                <w:rFonts w:ascii="Times New Roman" w:eastAsia="Times New Roman" w:hAnsi="Times New Roman" w:cs="Times New Roman"/>
                <w:lang w:eastAsia="ar-SA"/>
              </w:rPr>
              <w:t>Соб</w:t>
            </w:r>
            <w:r w:rsidR="00114450">
              <w:rPr>
                <w:rFonts w:ascii="Times New Roman" w:eastAsia="Times New Roman" w:hAnsi="Times New Roman" w:cs="Times New Roman"/>
                <w:lang w:eastAsia="ar-SA"/>
              </w:rPr>
              <w:t xml:space="preserve">ственность, 34-34:300:16-601931:, 29.12.2012 </w:t>
            </w:r>
            <w:r w:rsidRPr="00F84B53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</w:tr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Дорога асфальтированная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1087 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с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.Г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ончаровка</w:t>
            </w:r>
            <w:r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 xml:space="preserve">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Дорога асфальтированная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5580 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с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.Ш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елестово</w:t>
            </w:r>
            <w:proofErr w:type="spellEnd"/>
            <w:r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 xml:space="preserve">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32C31" w:rsidRPr="00F84B53" w:rsidRDefault="00E32C31" w:rsidP="00E32C3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CFE" w:rsidRDefault="00B94CFE"/>
    <w:sectPr w:rsidR="00B94CFE" w:rsidSect="00A3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1DA"/>
    <w:rsid w:val="00114450"/>
    <w:rsid w:val="002C11DA"/>
    <w:rsid w:val="004127BA"/>
    <w:rsid w:val="00500620"/>
    <w:rsid w:val="00793903"/>
    <w:rsid w:val="008F20B9"/>
    <w:rsid w:val="00986401"/>
    <w:rsid w:val="00A370F8"/>
    <w:rsid w:val="00AA345B"/>
    <w:rsid w:val="00B31C1A"/>
    <w:rsid w:val="00B94CFE"/>
    <w:rsid w:val="00DA4A09"/>
    <w:rsid w:val="00E3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31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31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2196</Characters>
  <Application>Microsoft Office Word</Application>
  <DocSecurity>0</DocSecurity>
  <Lines>18</Lines>
  <Paragraphs>5</Paragraphs>
  <ScaleCrop>false</ScaleCrop>
  <Company>Grizli777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adminPC</cp:lastModifiedBy>
  <cp:revision>7</cp:revision>
  <cp:lastPrinted>2021-06-18T08:47:00Z</cp:lastPrinted>
  <dcterms:created xsi:type="dcterms:W3CDTF">2021-06-18T08:18:00Z</dcterms:created>
  <dcterms:modified xsi:type="dcterms:W3CDTF">2021-10-04T10:24:00Z</dcterms:modified>
</cp:coreProperties>
</file>