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50" w:rsidRPr="00D56150" w:rsidRDefault="00D56150" w:rsidP="00D56150">
      <w:pPr>
        <w:spacing w:after="0" w:line="240" w:lineRule="auto"/>
        <w:ind w:left="9"/>
        <w:jc w:val="center"/>
        <w:rPr>
          <w:rFonts w:ascii="Times New Roman" w:hAnsi="Times New Roman" w:cs="Times New Roman"/>
          <w:b/>
        </w:rPr>
      </w:pPr>
      <w:r w:rsidRPr="00D5615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ПРОЕКТ</w:t>
      </w:r>
    </w:p>
    <w:p w:rsidR="00D56150" w:rsidRPr="00D56150" w:rsidRDefault="00D56150" w:rsidP="00D5615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</w:rPr>
      </w:pPr>
      <w:r w:rsidRPr="00D56150">
        <w:rPr>
          <w:rFonts w:ascii="Times New Roman" w:hAnsi="Times New Roman" w:cs="Times New Roman"/>
          <w:b/>
        </w:rPr>
        <w:t>БРЯНСКАЯ ОБЛАСТЬ КЛИМОВСКИЙ РАЙОН</w:t>
      </w:r>
    </w:p>
    <w:p w:rsidR="00D56150" w:rsidRPr="00D56150" w:rsidRDefault="00D56150" w:rsidP="00D5615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</w:rPr>
      </w:pPr>
      <w:r w:rsidRPr="00D56150">
        <w:rPr>
          <w:rFonts w:ascii="Times New Roman" w:hAnsi="Times New Roman" w:cs="Times New Roman"/>
          <w:b/>
        </w:rPr>
        <w:t>ЧУРОВИЧСКАЯ СЕЛЬСКАЯ АДМИНИСТРАЦИЯ</w:t>
      </w:r>
    </w:p>
    <w:p w:rsidR="00D56150" w:rsidRPr="00D56150" w:rsidRDefault="00D56150" w:rsidP="00D56150">
      <w:pPr>
        <w:pBdr>
          <w:bottom w:val="thickThinSmallGap" w:sz="24" w:space="1" w:color="auto"/>
        </w:pBd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</w:rPr>
      </w:pPr>
    </w:p>
    <w:p w:rsidR="00D56150" w:rsidRPr="00D56150" w:rsidRDefault="00D56150" w:rsidP="00D56150">
      <w:pPr>
        <w:spacing w:after="12"/>
        <w:ind w:left="9"/>
        <w:jc w:val="center"/>
        <w:rPr>
          <w:rFonts w:ascii="Times New Roman" w:hAnsi="Times New Roman" w:cs="Times New Roman"/>
          <w:b/>
        </w:rPr>
      </w:pPr>
      <w:r w:rsidRPr="00D56150">
        <w:rPr>
          <w:rFonts w:ascii="Times New Roman" w:hAnsi="Times New Roman" w:cs="Times New Roman"/>
          <w:b/>
        </w:rPr>
        <w:t>ПОСТАНОВЛЕНИЕ</w:t>
      </w:r>
    </w:p>
    <w:p w:rsidR="00D56150" w:rsidRPr="00D56150" w:rsidRDefault="00D56150" w:rsidP="00D56150">
      <w:pPr>
        <w:spacing w:after="12"/>
        <w:ind w:left="9"/>
        <w:rPr>
          <w:rFonts w:ascii="Times New Roman" w:hAnsi="Times New Roman" w:cs="Times New Roman"/>
          <w:b/>
        </w:rPr>
      </w:pPr>
    </w:p>
    <w:p w:rsidR="00D56150" w:rsidRPr="00D56150" w:rsidRDefault="00D56150" w:rsidP="00D56150">
      <w:pPr>
        <w:spacing w:after="12"/>
        <w:ind w:left="9"/>
        <w:rPr>
          <w:rFonts w:ascii="Times New Roman" w:hAnsi="Times New Roman" w:cs="Times New Roman"/>
        </w:rPr>
      </w:pPr>
      <w:r w:rsidRPr="00D56150">
        <w:rPr>
          <w:rFonts w:ascii="Times New Roman" w:hAnsi="Times New Roman" w:cs="Times New Roman"/>
        </w:rPr>
        <w:t xml:space="preserve">От                    2021                                         № </w:t>
      </w:r>
    </w:p>
    <w:p w:rsidR="00D56150" w:rsidRPr="00D56150" w:rsidRDefault="00D56150" w:rsidP="00D56150">
      <w:pPr>
        <w:spacing w:after="12"/>
        <w:ind w:left="9"/>
        <w:rPr>
          <w:rFonts w:ascii="Times New Roman" w:hAnsi="Times New Roman" w:cs="Times New Roman"/>
        </w:rPr>
      </w:pPr>
      <w:r w:rsidRPr="00D56150">
        <w:rPr>
          <w:rFonts w:ascii="Times New Roman" w:hAnsi="Times New Roman" w:cs="Times New Roman"/>
        </w:rPr>
        <w:t>с. Чуровичи</w:t>
      </w:r>
    </w:p>
    <w:p w:rsidR="00D56150" w:rsidRPr="00D56150" w:rsidRDefault="00D56150" w:rsidP="00D56150">
      <w:pPr>
        <w:shd w:val="clear" w:color="auto" w:fill="FFFFFF"/>
        <w:tabs>
          <w:tab w:val="left" w:pos="475"/>
        </w:tabs>
        <w:spacing w:before="150" w:after="150" w:line="288" w:lineRule="atLeast"/>
        <w:outlineLvl w:val="1"/>
        <w:rPr>
          <w:rFonts w:ascii="Times New Roman" w:eastAsia="Times New Roman" w:hAnsi="Times New Roman" w:cs="Times New Roman"/>
          <w:b/>
          <w:bCs/>
          <w:color w:val="013561"/>
          <w:lang w:eastAsia="ru-RU"/>
        </w:rPr>
      </w:pPr>
    </w:p>
    <w:p w:rsidR="00D56150" w:rsidRPr="00D56150" w:rsidRDefault="00D56150" w:rsidP="00D56150">
      <w:pPr>
        <w:shd w:val="clear" w:color="auto" w:fill="FFFFFF"/>
        <w:tabs>
          <w:tab w:val="left" w:pos="475"/>
        </w:tabs>
        <w:spacing w:before="150"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013561"/>
          <w:lang w:eastAsia="ru-RU"/>
        </w:rPr>
      </w:pPr>
      <w:r w:rsidRPr="00D5615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Об утверждении плана мероприятий по обеспечению</w:t>
      </w:r>
    </w:p>
    <w:p w:rsidR="00D56150" w:rsidRPr="00D56150" w:rsidRDefault="00D56150" w:rsidP="00D5615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5615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первичных мер пожарной безопасности на 2021 год</w:t>
      </w:r>
    </w:p>
    <w:p w:rsidR="00D56150" w:rsidRPr="00D56150" w:rsidRDefault="00D56150" w:rsidP="00D5615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D5615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 территории Чуровичского сельского поселения</w:t>
      </w:r>
    </w:p>
    <w:p w:rsidR="00D56150" w:rsidRPr="00D56150" w:rsidRDefault="00D56150" w:rsidP="00D5615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56150">
        <w:rPr>
          <w:rFonts w:ascii="Times New Roman" w:eastAsia="Times New Roman" w:hAnsi="Times New Roman" w:cs="Times New Roman"/>
          <w:color w:val="333333"/>
          <w:lang w:eastAsia="ru-RU"/>
        </w:rPr>
        <w:t>   </w:t>
      </w:r>
    </w:p>
    <w:p w:rsidR="00D56150" w:rsidRPr="00D56150" w:rsidRDefault="00D56150" w:rsidP="00D5615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56150" w:rsidRPr="00D56150" w:rsidRDefault="00D56150" w:rsidP="00D5615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AC594D">
        <w:rPr>
          <w:rFonts w:ascii="Times New Roman" w:eastAsia="Times New Roman" w:hAnsi="Times New Roman" w:cs="Times New Roman"/>
          <w:lang w:eastAsia="ru-RU"/>
        </w:rPr>
        <w:t>постановлением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594D">
        <w:rPr>
          <w:rFonts w:ascii="Times New Roman" w:eastAsia="Times New Roman" w:hAnsi="Times New Roman" w:cs="Times New Roman"/>
          <w:lang w:eastAsia="ru-RU"/>
        </w:rPr>
        <w:t>Чуровичской сельской администрации № 40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AC594D">
        <w:rPr>
          <w:rFonts w:ascii="Times New Roman" w:eastAsia="Times New Roman" w:hAnsi="Times New Roman" w:cs="Times New Roman"/>
          <w:lang w:eastAsia="ru-RU"/>
        </w:rPr>
        <w:t>21.12.2020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«О порядке обеспечения первичных мер пожарной безопасности на территории </w:t>
      </w:r>
      <w:r w:rsidRPr="00AC594D">
        <w:rPr>
          <w:rFonts w:ascii="Times New Roman" w:eastAsia="Times New Roman" w:hAnsi="Times New Roman" w:cs="Times New Roman"/>
          <w:lang w:eastAsia="ru-RU"/>
        </w:rPr>
        <w:t>Чуровичского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сельского поселения Брянской области Климовского района»</w:t>
      </w:r>
    </w:p>
    <w:p w:rsidR="00D56150" w:rsidRPr="00D56150" w:rsidRDefault="00D56150" w:rsidP="00D5615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D56150" w:rsidRPr="00D56150" w:rsidRDefault="00D56150" w:rsidP="00D5615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t>1.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Утвердить план мероприятий Администрации </w:t>
      </w:r>
      <w:r w:rsidRPr="00AC594D">
        <w:rPr>
          <w:rFonts w:ascii="Times New Roman" w:eastAsia="Times New Roman" w:hAnsi="Times New Roman" w:cs="Times New Roman"/>
          <w:lang w:eastAsia="ru-RU"/>
        </w:rPr>
        <w:t>Чуровичского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сельского поселения по обеспечению первичных мер пожарной безопасности в границах поселения на 2021 год.</w:t>
      </w:r>
    </w:p>
    <w:p w:rsidR="00D56150" w:rsidRPr="00AC594D" w:rsidRDefault="00D56150" w:rsidP="00D56150">
      <w:pPr>
        <w:ind w:right="237"/>
        <w:rPr>
          <w:rFonts w:ascii="Times New Roman" w:hAnsi="Times New Roman" w:cs="Times New Roman"/>
        </w:rPr>
      </w:pPr>
      <w:r w:rsidRPr="00AC594D">
        <w:rPr>
          <w:rFonts w:ascii="Times New Roman" w:eastAsia="Times New Roman" w:hAnsi="Times New Roman" w:cs="Times New Roman"/>
          <w:lang w:eastAsia="ru-RU"/>
        </w:rPr>
        <w:t xml:space="preserve">2.Настоящее постановление опубликовать на официальном сайте </w:t>
      </w:r>
      <w:r w:rsidRPr="00AC594D">
        <w:rPr>
          <w:rFonts w:ascii="Times New Roman" w:hAnsi="Times New Roman" w:cs="Times New Roman"/>
        </w:rPr>
        <w:t>администрации Чуровичской администрации в сети «Интернет».</w:t>
      </w:r>
    </w:p>
    <w:p w:rsidR="00D56150" w:rsidRPr="00AC594D" w:rsidRDefault="00D56150" w:rsidP="00D5615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t>3.</w:t>
      </w:r>
      <w:proofErr w:type="gramStart"/>
      <w:r w:rsidRPr="00AC594D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AC594D">
        <w:rPr>
          <w:rFonts w:ascii="Times New Roman" w:eastAsia="Times New Roman" w:hAnsi="Times New Roman" w:cs="Times New Roman"/>
          <w:lang w:eastAsia="ru-RU"/>
        </w:rPr>
        <w:t xml:space="preserve"> выполнением данного постановления оставляю за собой.</w:t>
      </w:r>
    </w:p>
    <w:p w:rsidR="00D56150" w:rsidRPr="00AC594D" w:rsidRDefault="00D56150" w:rsidP="00D5615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t>4.Настоящее постановление вступает в силу после его официального опубликования    (обнародования).</w:t>
      </w:r>
    </w:p>
    <w:p w:rsidR="00D56150" w:rsidRPr="00AC594D" w:rsidRDefault="00D56150" w:rsidP="00D56150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6150" w:rsidRPr="00AC594D" w:rsidRDefault="00D56150" w:rsidP="00D56150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6150" w:rsidRPr="00AC594D" w:rsidRDefault="00D56150" w:rsidP="00D56150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6150" w:rsidRPr="00AC594D" w:rsidRDefault="00D56150" w:rsidP="00D56150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6150" w:rsidRPr="00AC594D" w:rsidRDefault="00D56150" w:rsidP="00AC594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594D" w:rsidRPr="00AC594D" w:rsidRDefault="00D56150" w:rsidP="00AC59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="00AC594D" w:rsidRPr="00AC594D">
        <w:rPr>
          <w:rFonts w:ascii="Times New Roman" w:eastAsia="Times New Roman" w:hAnsi="Times New Roman" w:cs="Times New Roman"/>
          <w:lang w:eastAsia="ru-RU"/>
        </w:rPr>
        <w:t>Чуровичской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56150" w:rsidRPr="00D56150" w:rsidRDefault="00D56150" w:rsidP="00AC59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lang w:eastAsia="ru-RU"/>
        </w:rPr>
        <w:t>сельско</w:t>
      </w:r>
      <w:r w:rsidR="00AC594D" w:rsidRPr="00AC594D">
        <w:rPr>
          <w:rFonts w:ascii="Times New Roman" w:eastAsia="Times New Roman" w:hAnsi="Times New Roman" w:cs="Times New Roman"/>
          <w:lang w:eastAsia="ru-RU"/>
        </w:rPr>
        <w:t>й администрации</w:t>
      </w:r>
      <w:r w:rsidRPr="00D56150">
        <w:rPr>
          <w:rFonts w:ascii="Times New Roman" w:eastAsia="Times New Roman" w:hAnsi="Times New Roman" w:cs="Times New Roman"/>
          <w:lang w:eastAsia="ru-RU"/>
        </w:rPr>
        <w:t>                         </w:t>
      </w:r>
      <w:r w:rsidRPr="00AC594D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AC594D" w:rsidRPr="00AC594D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AC59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594D" w:rsidRPr="00AC594D">
        <w:rPr>
          <w:rFonts w:ascii="Times New Roman" w:eastAsia="Times New Roman" w:hAnsi="Times New Roman" w:cs="Times New Roman"/>
          <w:lang w:eastAsia="ru-RU"/>
        </w:rPr>
        <w:t>Г.Н. Первая</w:t>
      </w:r>
    </w:p>
    <w:p w:rsidR="00D56150" w:rsidRPr="00D56150" w:rsidRDefault="00D56150" w:rsidP="00D5615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lang w:eastAsia="ru-RU"/>
        </w:rPr>
        <w:t> </w:t>
      </w:r>
    </w:p>
    <w:p w:rsidR="00D56150" w:rsidRPr="00AC594D" w:rsidRDefault="00D56150" w:rsidP="00D56150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6150" w:rsidRPr="00AC594D" w:rsidRDefault="00D56150" w:rsidP="00D56150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6150" w:rsidRPr="00AC594D" w:rsidRDefault="00D56150" w:rsidP="00D56150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6150" w:rsidRPr="00AC594D" w:rsidRDefault="00D56150" w:rsidP="00D56150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6150" w:rsidRPr="00AC594D" w:rsidRDefault="00D56150" w:rsidP="00D56150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6150" w:rsidRPr="00AC594D" w:rsidRDefault="00AC594D" w:rsidP="00AC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</w:t>
      </w:r>
      <w:r w:rsidR="00D56150" w:rsidRPr="00D56150">
        <w:rPr>
          <w:rFonts w:ascii="Times New Roman" w:eastAsia="Times New Roman" w:hAnsi="Times New Roman" w:cs="Times New Roman"/>
          <w:lang w:eastAsia="ru-RU"/>
        </w:rPr>
        <w:t>Приложение к постановлению</w:t>
      </w:r>
    </w:p>
    <w:p w:rsidR="00D56150" w:rsidRPr="00AC594D" w:rsidRDefault="00AC594D" w:rsidP="00AC594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Чуровичской</w:t>
      </w:r>
      <w:r w:rsidR="00D56150" w:rsidRPr="00D56150">
        <w:rPr>
          <w:rFonts w:ascii="Times New Roman" w:eastAsia="Times New Roman" w:hAnsi="Times New Roman" w:cs="Times New Roman"/>
          <w:lang w:eastAsia="ru-RU"/>
        </w:rPr>
        <w:t xml:space="preserve"> сельской администрации </w:t>
      </w:r>
    </w:p>
    <w:p w:rsidR="00D56150" w:rsidRPr="00D56150" w:rsidRDefault="00AC594D" w:rsidP="00AC594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от       2021г. № </w:t>
      </w:r>
    </w:p>
    <w:p w:rsidR="00D56150" w:rsidRPr="00D56150" w:rsidRDefault="00D56150" w:rsidP="00AC59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D56150" w:rsidRPr="00D56150" w:rsidRDefault="00D56150" w:rsidP="00D56150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56150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Pr="00D56150">
        <w:rPr>
          <w:rFonts w:ascii="Times New Roman" w:eastAsia="Times New Roman" w:hAnsi="Times New Roman" w:cs="Times New Roman"/>
          <w:b/>
          <w:bCs/>
          <w:lang w:eastAsia="ru-RU"/>
        </w:rPr>
        <w:t xml:space="preserve"> Л А Н</w:t>
      </w:r>
      <w:r w:rsidRPr="00D56150">
        <w:rPr>
          <w:rFonts w:ascii="Times New Roman" w:eastAsia="Times New Roman" w:hAnsi="Times New Roman" w:cs="Times New Roman"/>
          <w:lang w:eastAsia="ru-RU"/>
        </w:rPr>
        <w:br/>
      </w:r>
      <w:r w:rsidRPr="00D56150">
        <w:rPr>
          <w:rFonts w:ascii="Times New Roman" w:eastAsia="Times New Roman" w:hAnsi="Times New Roman" w:cs="Times New Roman"/>
          <w:b/>
          <w:bCs/>
          <w:lang w:eastAsia="ru-RU"/>
        </w:rPr>
        <w:t xml:space="preserve">мероприятий Администрации </w:t>
      </w:r>
      <w:r w:rsidR="00AC594D" w:rsidRPr="00AC594D">
        <w:rPr>
          <w:rFonts w:ascii="Times New Roman" w:eastAsia="Times New Roman" w:hAnsi="Times New Roman" w:cs="Times New Roman"/>
          <w:b/>
          <w:bCs/>
          <w:lang w:eastAsia="ru-RU"/>
        </w:rPr>
        <w:t>Чуровичского</w:t>
      </w:r>
      <w:r w:rsidRPr="00D56150">
        <w:rPr>
          <w:rFonts w:ascii="Times New Roman" w:eastAsia="Times New Roman" w:hAnsi="Times New Roman" w:cs="Times New Roman"/>
          <w:b/>
          <w:bCs/>
          <w:lang w:eastAsia="ru-RU"/>
        </w:rPr>
        <w:t>  сельского поселения по обеспечению первичных мер пожарной безопасности в границах поселения на 2021 год</w:t>
      </w:r>
    </w:p>
    <w:tbl>
      <w:tblPr>
        <w:tblW w:w="0" w:type="auto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942"/>
        <w:gridCol w:w="1429"/>
        <w:gridCol w:w="1999"/>
      </w:tblGrid>
      <w:tr w:rsidR="00AC594D" w:rsidRPr="00D56150" w:rsidTr="00864FD1">
        <w:trPr>
          <w:trHeight w:val="96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864FD1" w:rsidP="00864F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="00D56150" w:rsidRPr="00D561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AC594D" w:rsidRPr="00D56150" w:rsidTr="00864FD1">
        <w:trPr>
          <w:trHeight w:val="199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864FD1">
            <w:pPr>
              <w:spacing w:after="150" w:line="240" w:lineRule="auto"/>
              <w:ind w:left="-284" w:firstLine="5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  в области пожарной безопасности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  <w:tr w:rsidR="00AC594D" w:rsidRPr="00D56150" w:rsidTr="00864FD1">
        <w:trPr>
          <w:trHeight w:val="10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Разработка, утверждение и исполнение соответствующих бюджетных обязательств  в части расходов на пожарную безопасность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</w:t>
            </w:r>
          </w:p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  <w:tr w:rsidR="00AC594D" w:rsidRPr="00D56150" w:rsidTr="00864FD1">
        <w:trPr>
          <w:trHeight w:val="67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Организация, поддержание в постоянной готовности и </w:t>
            </w:r>
            <w:proofErr w:type="gramStart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работоспособностью системы оповещения населения при угрозе возникновения крупных пожаров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  <w:tr w:rsidR="00AC594D" w:rsidRPr="00D56150" w:rsidTr="00864FD1">
        <w:trPr>
          <w:trHeight w:val="4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 </w:t>
            </w:r>
          </w:p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инспектор</w:t>
            </w:r>
          </w:p>
        </w:tc>
      </w:tr>
      <w:tr w:rsidR="00AC594D" w:rsidRPr="00D56150" w:rsidTr="00864FD1">
        <w:trPr>
          <w:trHeight w:val="57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  <w:tr w:rsidR="00AC594D" w:rsidRPr="00D56150" w:rsidTr="00864FD1">
        <w:trPr>
          <w:trHeight w:val="10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подготовке к весенне-летнему пожароопасному периоду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Март-май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  <w:tr w:rsidR="00AC594D" w:rsidRPr="00D56150" w:rsidTr="00864FD1">
        <w:trPr>
          <w:trHeight w:val="25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  <w:tr w:rsidR="00AC594D" w:rsidRPr="00D56150" w:rsidTr="00864FD1">
        <w:trPr>
          <w:trHeight w:val="4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села и т.п.)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Непосредственно перед мероприятием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AC594D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  <w:proofErr w:type="gramStart"/>
            <w:r w:rsidRPr="00AC5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56150"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D56150"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инспектор</w:t>
            </w:r>
          </w:p>
        </w:tc>
      </w:tr>
      <w:tr w:rsidR="00AC594D" w:rsidRPr="00D56150" w:rsidTr="00864FD1">
        <w:trPr>
          <w:trHeight w:val="126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</w:t>
            </w:r>
            <w:proofErr w:type="gramStart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ь-</w:t>
            </w:r>
            <w:proofErr w:type="gram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февраль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инспектор администрации</w:t>
            </w:r>
          </w:p>
        </w:tc>
      </w:tr>
      <w:tr w:rsidR="00AC594D" w:rsidRPr="00D56150" w:rsidTr="00864FD1">
        <w:trPr>
          <w:trHeight w:val="519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мероприятий по  противопожарной пропаганде  и обучению </w:t>
            </w:r>
            <w:proofErr w:type="gramStart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</w:t>
            </w:r>
            <w:proofErr w:type="gram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первичным мерам пожарной безопасности в соответствии с действующим законодательством:</w:t>
            </w:r>
          </w:p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проведение бесед о мерах пожарной безопасности и противопожарных инструктажей;</w:t>
            </w:r>
          </w:p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выпуск и распространение листовок и наглядной агитации;</w:t>
            </w:r>
          </w:p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устройство уголков (стендов) пожарной безопасности.</w:t>
            </w:r>
          </w:p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организация творческих  выставок и конкурсов на противопожарную тематику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инспектор администрации</w:t>
            </w:r>
          </w:p>
        </w:tc>
      </w:tr>
      <w:tr w:rsidR="00AC594D" w:rsidRPr="00D56150" w:rsidTr="00864FD1">
        <w:trPr>
          <w:trHeight w:val="16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временно проживающими в летний период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AC594D" w:rsidP="00AC59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D56150"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инспектор администрации</w:t>
            </w:r>
          </w:p>
        </w:tc>
      </w:tr>
      <w:tr w:rsidR="00AC594D" w:rsidRPr="00D56150" w:rsidTr="00864FD1">
        <w:trPr>
          <w:trHeight w:val="16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особого противопожарного режима в случае повышения пожарной опасности, организация патрулирования территории  (при необходимости)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Май-сентябрь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  <w:tr w:rsidR="00AC594D" w:rsidRPr="00D56150" w:rsidTr="00864FD1">
        <w:trPr>
          <w:trHeight w:val="81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на объектах муниципальной собственности и муниципального жилищного фонда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инспектор администрации,</w:t>
            </w:r>
          </w:p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глава администрации</w:t>
            </w:r>
          </w:p>
        </w:tc>
      </w:tr>
      <w:tr w:rsidR="00AC594D" w:rsidRPr="00D56150" w:rsidTr="00864FD1">
        <w:trPr>
          <w:trHeight w:val="19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ревизии пожарных гидрантов с последующим ремонтом и техническим обслуживанием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  <w:tr w:rsidR="00AC594D" w:rsidRPr="00D56150" w:rsidTr="00864FD1">
        <w:trPr>
          <w:trHeight w:val="12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деятельности, проведение заседаний комиссии по     предупреждению и ликвидации чрезвычайных ситуаций и обеспечению п</w:t>
            </w:r>
            <w:bookmarkStart w:id="0" w:name="_GoBack"/>
            <w:bookmarkEnd w:id="0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ожарной безопасности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  <w:tr w:rsidR="00AC594D" w:rsidRPr="00D56150" w:rsidTr="00864FD1">
        <w:trPr>
          <w:trHeight w:val="198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организация выполнения целевых программ (региональных, муниципальных) по вопросам обеспечения пожарной безопасности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 октября текущего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администрации,</w:t>
            </w:r>
          </w:p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  <w:tr w:rsidR="00AC594D" w:rsidRPr="00D56150" w:rsidTr="00864FD1">
        <w:trPr>
          <w:trHeight w:val="96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Апрель-октябрь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  <w:tr w:rsidR="00AC594D" w:rsidRPr="00D56150" w:rsidTr="00864FD1">
        <w:trPr>
          <w:trHeight w:val="12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Введении</w:t>
            </w:r>
            <w:proofErr w:type="gram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Декабрь, январь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</w:tbl>
    <w:p w:rsidR="00D56150" w:rsidRPr="00D56150" w:rsidRDefault="00D56150" w:rsidP="00D5615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5615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B11E3C" w:rsidRPr="00AC594D" w:rsidRDefault="00B11E3C">
      <w:pPr>
        <w:rPr>
          <w:sz w:val="18"/>
          <w:szCs w:val="18"/>
        </w:rPr>
      </w:pPr>
    </w:p>
    <w:sectPr w:rsidR="00B11E3C" w:rsidRPr="00AC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F5"/>
    <w:multiLevelType w:val="multilevel"/>
    <w:tmpl w:val="B49A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1C"/>
    <w:rsid w:val="001F4404"/>
    <w:rsid w:val="006542E3"/>
    <w:rsid w:val="00864FD1"/>
    <w:rsid w:val="009E6D1C"/>
    <w:rsid w:val="00AC594D"/>
    <w:rsid w:val="00B11E3C"/>
    <w:rsid w:val="00D5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31E1-FF62-4A49-940C-D52B28BA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6</cp:revision>
  <dcterms:created xsi:type="dcterms:W3CDTF">2021-04-07T08:46:00Z</dcterms:created>
  <dcterms:modified xsi:type="dcterms:W3CDTF">2021-04-08T07:04:00Z</dcterms:modified>
</cp:coreProperties>
</file>