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AE" w:rsidRPr="00F61932" w:rsidRDefault="00F61932">
      <w:r>
        <w:t xml:space="preserve">           </w:t>
      </w:r>
      <w:r>
        <w:rPr>
          <w:sz w:val="32"/>
          <w:szCs w:val="32"/>
        </w:rPr>
        <w:t>Администрация</w:t>
      </w:r>
      <w:r>
        <w:rPr>
          <w:sz w:val="28"/>
          <w:szCs w:val="28"/>
        </w:rPr>
        <w:t xml:space="preserve">  </w:t>
      </w:r>
      <w:r w:rsidR="00E72C69">
        <w:rPr>
          <w:sz w:val="32"/>
          <w:szCs w:val="32"/>
        </w:rPr>
        <w:t>Семеновского</w:t>
      </w:r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Верхнехавского</w:t>
      </w:r>
      <w:proofErr w:type="spellEnd"/>
      <w:r>
        <w:rPr>
          <w:sz w:val="32"/>
          <w:szCs w:val="32"/>
        </w:rPr>
        <w:t xml:space="preserve"> муниципального района Воронежской области</w:t>
      </w:r>
    </w:p>
    <w:p w:rsidR="00546AF7" w:rsidRDefault="00BE7A80">
      <w:r>
        <w:t xml:space="preserve">   </w:t>
      </w:r>
      <w:r w:rsidR="00F61932">
        <w:t xml:space="preserve">                       </w:t>
      </w:r>
    </w:p>
    <w:p w:rsidR="00546AF7" w:rsidRDefault="00546AF7">
      <w:r>
        <w:t xml:space="preserve">                                 </w:t>
      </w:r>
      <w:r w:rsidR="008D646A">
        <w:t xml:space="preserve">    </w:t>
      </w:r>
      <w:r>
        <w:t xml:space="preserve">   </w:t>
      </w:r>
      <w:r w:rsidR="003C3DAE">
        <w:t xml:space="preserve">         </w:t>
      </w:r>
    </w:p>
    <w:p w:rsidR="003C3DAE" w:rsidRDefault="003C3DAE"/>
    <w:p w:rsidR="003C3DAE" w:rsidRDefault="003C3DAE">
      <w:r>
        <w:t xml:space="preserve">                                  </w:t>
      </w:r>
      <w:r w:rsidR="00F61932">
        <w:t xml:space="preserve">                       РАСПОРЯЖЕНИЕ</w:t>
      </w:r>
    </w:p>
    <w:p w:rsidR="00546AF7" w:rsidRDefault="00546AF7"/>
    <w:p w:rsidR="00546AF7" w:rsidRDefault="00546AF7">
      <w:r>
        <w:t xml:space="preserve">    </w:t>
      </w:r>
      <w:r w:rsidR="004A1177">
        <w:t>от 27</w:t>
      </w:r>
      <w:r w:rsidR="00D67468">
        <w:t>.12</w:t>
      </w:r>
      <w:r w:rsidR="00F95C87">
        <w:t>.20</w:t>
      </w:r>
      <w:r w:rsidR="00E72C69">
        <w:t>21 г.                 № 32</w:t>
      </w:r>
      <w:r w:rsidR="000F4C29">
        <w:t>-р</w:t>
      </w:r>
    </w:p>
    <w:p w:rsidR="00546AF7" w:rsidRDefault="00546AF7" w:rsidP="00546BDE"/>
    <w:p w:rsidR="004A1177" w:rsidRDefault="004A1177" w:rsidP="00546BDE">
      <w:r>
        <w:t>О назначении ответственного</w:t>
      </w:r>
    </w:p>
    <w:p w:rsidR="000F4C29" w:rsidRDefault="004A1177" w:rsidP="00546BDE">
      <w:r>
        <w:t>должностного лица</w:t>
      </w:r>
      <w:r w:rsidR="00773574">
        <w:t xml:space="preserve"> </w:t>
      </w:r>
      <w:r w:rsidR="00F95C87">
        <w:t xml:space="preserve"> </w:t>
      </w:r>
    </w:p>
    <w:p w:rsidR="000F4C29" w:rsidRDefault="00D46B62" w:rsidP="00546BDE">
      <w:r>
        <w:t xml:space="preserve"> </w:t>
      </w:r>
      <w:r w:rsidR="004A1177">
        <w:t>за обеспечение оперативного рассмотрения</w:t>
      </w:r>
    </w:p>
    <w:p w:rsidR="000F4C29" w:rsidRDefault="004A1177" w:rsidP="00546BDE">
      <w:r>
        <w:t>обращений потребителей по вопросам</w:t>
      </w:r>
      <w:r w:rsidR="00D46B62">
        <w:t xml:space="preserve"> </w:t>
      </w:r>
    </w:p>
    <w:p w:rsidR="003C3DAE" w:rsidRDefault="004A1177" w:rsidP="003C3DAE">
      <w:r>
        <w:t>надежности теплоснабжения</w:t>
      </w:r>
    </w:p>
    <w:p w:rsidR="004A1177" w:rsidRDefault="004A1177" w:rsidP="003C3DAE"/>
    <w:p w:rsidR="004A1177" w:rsidRDefault="004A1177" w:rsidP="004A1177">
      <w:pPr>
        <w:ind w:left="9" w:right="9" w:firstLine="701"/>
        <w:jc w:val="both"/>
      </w:pPr>
    </w:p>
    <w:p w:rsidR="004A1177" w:rsidRDefault="004A1177" w:rsidP="004A1177">
      <w:pPr>
        <w:ind w:left="9" w:right="9" w:firstLine="701"/>
        <w:jc w:val="both"/>
      </w:pPr>
      <w:r w:rsidRPr="000D62FD"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>
        <w:t>тельства Российской Федерации»:</w:t>
      </w:r>
    </w:p>
    <w:p w:rsidR="004A1177" w:rsidRDefault="004A1177" w:rsidP="004A1177">
      <w:pPr>
        <w:ind w:left="9" w:right="9" w:firstLine="701"/>
        <w:jc w:val="both"/>
      </w:pPr>
    </w:p>
    <w:p w:rsidR="004A1177" w:rsidRDefault="004A1177" w:rsidP="004A1177">
      <w:pPr>
        <w:jc w:val="both"/>
      </w:pPr>
      <w:r>
        <w:t xml:space="preserve">1. </w:t>
      </w:r>
      <w:r w:rsidRPr="000D62FD">
        <w:t xml:space="preserve">Назначить ответственным </w:t>
      </w:r>
      <w:r>
        <w:t xml:space="preserve">должностным лицом </w:t>
      </w:r>
      <w:r w:rsidRPr="000D62FD">
        <w:t xml:space="preserve">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в </w:t>
      </w:r>
      <w:r w:rsidR="00E72C69">
        <w:t>Семеновском</w:t>
      </w:r>
      <w:r>
        <w:t xml:space="preserve"> сельском поселении Верхнехавского муниципального района Воронежской области с</w:t>
      </w:r>
      <w:r w:rsidR="00E72C69">
        <w:t>пециалиста 1 категории</w:t>
      </w:r>
      <w:r>
        <w:t xml:space="preserve"> администрации </w:t>
      </w:r>
      <w:r w:rsidR="00E72C69">
        <w:t>Семеновского</w:t>
      </w:r>
      <w:r>
        <w:t xml:space="preserve"> сельского поселения </w:t>
      </w:r>
      <w:r w:rsidR="00E72C69">
        <w:t>Мухину Татьяну Валерьевну</w:t>
      </w:r>
    </w:p>
    <w:p w:rsidR="001316E1" w:rsidRDefault="001316E1" w:rsidP="001316E1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82AF8" w:rsidRDefault="00982AF8" w:rsidP="00982AF8">
      <w:pPr>
        <w:jc w:val="both"/>
      </w:pPr>
      <w:r>
        <w:t xml:space="preserve">         </w:t>
      </w:r>
    </w:p>
    <w:p w:rsidR="00982AF8" w:rsidRDefault="00982AF8" w:rsidP="00982AF8">
      <w:pPr>
        <w:jc w:val="both"/>
      </w:pPr>
    </w:p>
    <w:p w:rsidR="00982AF8" w:rsidRDefault="00CE6C52" w:rsidP="00982AF8">
      <w:pPr>
        <w:jc w:val="both"/>
      </w:pPr>
      <w:r>
        <w:t xml:space="preserve">Глава </w:t>
      </w:r>
      <w:r w:rsidR="00982AF8">
        <w:t>администрации</w:t>
      </w:r>
      <w:r w:rsidR="00033C48">
        <w:t xml:space="preserve"> </w:t>
      </w:r>
      <w:r w:rsidR="00982AF8">
        <w:t xml:space="preserve">                               </w:t>
      </w:r>
    </w:p>
    <w:p w:rsidR="00033C48" w:rsidRDefault="00E72C69" w:rsidP="00982AF8">
      <w:pPr>
        <w:jc w:val="both"/>
      </w:pPr>
      <w:r>
        <w:t xml:space="preserve">Семеновского </w:t>
      </w:r>
      <w:r w:rsidR="00982AF8">
        <w:t xml:space="preserve"> сельского поселения </w:t>
      </w:r>
      <w:r w:rsidR="00033C48">
        <w:t xml:space="preserve">                                      </w:t>
      </w:r>
      <w:r w:rsidR="00E54AA6">
        <w:t xml:space="preserve">              </w:t>
      </w:r>
      <w:r>
        <w:t>Н.А.Рязанцева</w:t>
      </w:r>
    </w:p>
    <w:p w:rsidR="00033C48" w:rsidRDefault="00033C48" w:rsidP="00033C48">
      <w:pPr>
        <w:ind w:firstLine="567"/>
        <w:jc w:val="both"/>
      </w:pPr>
    </w:p>
    <w:p w:rsidR="003C3DAE" w:rsidRPr="00CE6C52" w:rsidRDefault="00033C48" w:rsidP="00033C48">
      <w:pPr>
        <w:ind w:firstLine="567"/>
        <w:jc w:val="both"/>
      </w:pPr>
      <w:r>
        <w:t xml:space="preserve">                 </w:t>
      </w: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Default="007C0C1F" w:rsidP="00033C48">
      <w:pPr>
        <w:ind w:firstLine="567"/>
        <w:jc w:val="both"/>
      </w:pPr>
    </w:p>
    <w:p w:rsidR="00EE50C3" w:rsidRPr="00EE50C3" w:rsidRDefault="00EE50C3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B06FB4" w:rsidRPr="00B06FB4" w:rsidRDefault="007C0C1F" w:rsidP="00F95C87">
      <w:r>
        <w:t xml:space="preserve">           </w:t>
      </w:r>
    </w:p>
    <w:sectPr w:rsidR="00B06FB4" w:rsidRPr="00B06FB4" w:rsidSect="00BB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E49"/>
    <w:multiLevelType w:val="hybridMultilevel"/>
    <w:tmpl w:val="9B384874"/>
    <w:lvl w:ilvl="0" w:tplc="3D6847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EFD7F9A"/>
    <w:multiLevelType w:val="hybridMultilevel"/>
    <w:tmpl w:val="F7AE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AF7"/>
    <w:rsid w:val="00000447"/>
    <w:rsid w:val="00033C48"/>
    <w:rsid w:val="0003475E"/>
    <w:rsid w:val="0008361F"/>
    <w:rsid w:val="000B77A7"/>
    <w:rsid w:val="000F4C29"/>
    <w:rsid w:val="001107BC"/>
    <w:rsid w:val="001316E1"/>
    <w:rsid w:val="002003E4"/>
    <w:rsid w:val="002018C5"/>
    <w:rsid w:val="00266775"/>
    <w:rsid w:val="002C2EE0"/>
    <w:rsid w:val="00351B69"/>
    <w:rsid w:val="003C3DAE"/>
    <w:rsid w:val="003E793A"/>
    <w:rsid w:val="0043085C"/>
    <w:rsid w:val="0049314B"/>
    <w:rsid w:val="004A1177"/>
    <w:rsid w:val="00501ACC"/>
    <w:rsid w:val="00503769"/>
    <w:rsid w:val="00546AF7"/>
    <w:rsid w:val="00546BDE"/>
    <w:rsid w:val="00571A31"/>
    <w:rsid w:val="005846D7"/>
    <w:rsid w:val="005C2D4C"/>
    <w:rsid w:val="00653E1B"/>
    <w:rsid w:val="006A06B3"/>
    <w:rsid w:val="006A0F50"/>
    <w:rsid w:val="006D4C33"/>
    <w:rsid w:val="006E55AE"/>
    <w:rsid w:val="006F61CA"/>
    <w:rsid w:val="0070303E"/>
    <w:rsid w:val="007249FB"/>
    <w:rsid w:val="00773574"/>
    <w:rsid w:val="007747F6"/>
    <w:rsid w:val="00777643"/>
    <w:rsid w:val="007903D2"/>
    <w:rsid w:val="007C0C1F"/>
    <w:rsid w:val="00814B61"/>
    <w:rsid w:val="00826144"/>
    <w:rsid w:val="00855F8D"/>
    <w:rsid w:val="008645F8"/>
    <w:rsid w:val="008D646A"/>
    <w:rsid w:val="00911F9A"/>
    <w:rsid w:val="009145A8"/>
    <w:rsid w:val="00982AF8"/>
    <w:rsid w:val="0099427D"/>
    <w:rsid w:val="00995C8C"/>
    <w:rsid w:val="009C11D1"/>
    <w:rsid w:val="009D59E1"/>
    <w:rsid w:val="009E2659"/>
    <w:rsid w:val="00B06FB4"/>
    <w:rsid w:val="00B31C87"/>
    <w:rsid w:val="00B422B7"/>
    <w:rsid w:val="00BA3609"/>
    <w:rsid w:val="00BB032F"/>
    <w:rsid w:val="00BE0283"/>
    <w:rsid w:val="00BE7A80"/>
    <w:rsid w:val="00C526C8"/>
    <w:rsid w:val="00C73F4B"/>
    <w:rsid w:val="00CE6C52"/>
    <w:rsid w:val="00D46B62"/>
    <w:rsid w:val="00D67468"/>
    <w:rsid w:val="00D82C56"/>
    <w:rsid w:val="00DC0054"/>
    <w:rsid w:val="00DD2647"/>
    <w:rsid w:val="00E54AA6"/>
    <w:rsid w:val="00E5789A"/>
    <w:rsid w:val="00E71FBF"/>
    <w:rsid w:val="00E72C69"/>
    <w:rsid w:val="00ED3E2F"/>
    <w:rsid w:val="00EE50C3"/>
    <w:rsid w:val="00F12ABB"/>
    <w:rsid w:val="00F61932"/>
    <w:rsid w:val="00F95C87"/>
    <w:rsid w:val="00FB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GLAVA</cp:lastModifiedBy>
  <cp:revision>18</cp:revision>
  <cp:lastPrinted>2021-12-09T12:52:00Z</cp:lastPrinted>
  <dcterms:created xsi:type="dcterms:W3CDTF">2021-01-19T06:17:00Z</dcterms:created>
  <dcterms:modified xsi:type="dcterms:W3CDTF">2021-12-27T14:33:00Z</dcterms:modified>
</cp:coreProperties>
</file>