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43" w:rsidRPr="00935ED7" w:rsidRDefault="00B02680" w:rsidP="00151561">
      <w:pPr>
        <w:pStyle w:val="ConsPlusNormal"/>
        <w:jc w:val="center"/>
        <w:rPr>
          <w:rFonts w:ascii="Arial Narrow" w:hAnsi="Arial Narrow"/>
          <w:b/>
        </w:rPr>
      </w:pPr>
      <w:r w:rsidRPr="00935ED7">
        <w:rPr>
          <w:rFonts w:ascii="Arial Narrow" w:hAnsi="Arial Narrow"/>
          <w:b/>
        </w:rPr>
        <w:t xml:space="preserve">АДМИНИСТРАЦИЯ </w:t>
      </w:r>
    </w:p>
    <w:p w:rsidR="002922D0" w:rsidRPr="00935ED7" w:rsidRDefault="00B02680" w:rsidP="00151561">
      <w:pPr>
        <w:pStyle w:val="ConsPlusNormal"/>
        <w:jc w:val="center"/>
        <w:rPr>
          <w:rFonts w:ascii="Arial Narrow" w:hAnsi="Arial Narrow"/>
          <w:b/>
        </w:rPr>
      </w:pPr>
      <w:r w:rsidRPr="00935ED7">
        <w:rPr>
          <w:rFonts w:ascii="Arial Narrow" w:hAnsi="Arial Narrow"/>
          <w:b/>
        </w:rPr>
        <w:t>ШЕЛЕСТОСКОГО</w:t>
      </w:r>
      <w:r w:rsidR="00AB0F86" w:rsidRPr="00935ED7">
        <w:rPr>
          <w:rFonts w:ascii="Arial Narrow" w:hAnsi="Arial Narrow"/>
          <w:b/>
        </w:rPr>
        <w:t xml:space="preserve"> СЕЛЬСКОГО ПОСЕЛЕНИЯ </w:t>
      </w:r>
    </w:p>
    <w:p w:rsidR="00041DB6" w:rsidRPr="00935ED7" w:rsidRDefault="00AB0F86" w:rsidP="00151561">
      <w:pPr>
        <w:pStyle w:val="ConsPlusNormal"/>
        <w:jc w:val="center"/>
        <w:rPr>
          <w:rFonts w:ascii="Arial Narrow" w:hAnsi="Arial Narrow"/>
          <w:b/>
        </w:rPr>
      </w:pPr>
      <w:r w:rsidRPr="00935ED7">
        <w:rPr>
          <w:rFonts w:ascii="Arial Narrow" w:hAnsi="Arial Narrow"/>
          <w:b/>
        </w:rPr>
        <w:t xml:space="preserve">ОКТЯБРЬСКОГО МУНИЦИПАЛЬНОГО РАЙОНА </w:t>
      </w:r>
    </w:p>
    <w:p w:rsidR="00151561" w:rsidRPr="00935ED7" w:rsidRDefault="00AB0F86" w:rsidP="00151561">
      <w:pPr>
        <w:pStyle w:val="ConsPlusNormal"/>
        <w:jc w:val="center"/>
        <w:rPr>
          <w:rFonts w:ascii="Arial Narrow" w:hAnsi="Arial Narrow"/>
          <w:b/>
        </w:rPr>
      </w:pPr>
      <w:r w:rsidRPr="00935ED7">
        <w:rPr>
          <w:rFonts w:ascii="Arial Narrow" w:hAnsi="Arial Narrow"/>
          <w:b/>
        </w:rPr>
        <w:t xml:space="preserve">ВОЛГОГРАДСКОЙ ОБЛАСТИ </w:t>
      </w:r>
    </w:p>
    <w:p w:rsidR="00151561" w:rsidRPr="00935ED7" w:rsidRDefault="00151561" w:rsidP="00151561">
      <w:pPr>
        <w:pStyle w:val="ConsPlusNormal"/>
        <w:ind w:firstLine="540"/>
        <w:jc w:val="both"/>
        <w:rPr>
          <w:rFonts w:ascii="Arial Narrow" w:hAnsi="Arial Narrow"/>
          <w:b/>
        </w:rPr>
      </w:pPr>
    </w:p>
    <w:p w:rsidR="00151561" w:rsidRPr="00935ED7" w:rsidRDefault="00151561" w:rsidP="00151561">
      <w:pPr>
        <w:pStyle w:val="ConsPlusNormal"/>
        <w:jc w:val="center"/>
        <w:rPr>
          <w:rFonts w:ascii="Arial Narrow" w:hAnsi="Arial Narrow"/>
          <w:b/>
        </w:rPr>
      </w:pPr>
      <w:r w:rsidRPr="00935ED7">
        <w:rPr>
          <w:rFonts w:ascii="Arial Narrow" w:hAnsi="Arial Narrow"/>
          <w:b/>
        </w:rPr>
        <w:t>ПОСТАНОВЛЕНИЕ</w:t>
      </w:r>
    </w:p>
    <w:p w:rsidR="00151561" w:rsidRPr="00935ED7" w:rsidRDefault="00151561" w:rsidP="00151561">
      <w:pPr>
        <w:pStyle w:val="ConsPlusNormal"/>
        <w:ind w:firstLine="540"/>
        <w:jc w:val="both"/>
        <w:rPr>
          <w:rFonts w:ascii="Arial Narrow" w:hAnsi="Arial Narrow"/>
        </w:rPr>
      </w:pPr>
    </w:p>
    <w:p w:rsidR="00151561" w:rsidRPr="00935ED7" w:rsidRDefault="00151561" w:rsidP="00151561">
      <w:pPr>
        <w:pStyle w:val="ConsPlusNormal"/>
        <w:rPr>
          <w:rFonts w:ascii="Arial Narrow" w:hAnsi="Arial Narrow"/>
        </w:rPr>
      </w:pPr>
      <w:r w:rsidRPr="00935ED7">
        <w:rPr>
          <w:rFonts w:ascii="Arial Narrow" w:hAnsi="Arial Narrow"/>
        </w:rPr>
        <w:t xml:space="preserve">от </w:t>
      </w:r>
      <w:r w:rsidR="00543943" w:rsidRPr="00935ED7">
        <w:rPr>
          <w:rFonts w:ascii="Arial Narrow" w:hAnsi="Arial Narrow"/>
        </w:rPr>
        <w:t>12</w:t>
      </w:r>
      <w:r w:rsidR="00B02680" w:rsidRPr="00935ED7">
        <w:rPr>
          <w:rFonts w:ascii="Arial Narrow" w:hAnsi="Arial Narrow"/>
        </w:rPr>
        <w:t>.03.</w:t>
      </w:r>
      <w:r w:rsidR="002922D0" w:rsidRPr="00935ED7">
        <w:rPr>
          <w:rFonts w:ascii="Arial Narrow" w:hAnsi="Arial Narrow"/>
        </w:rPr>
        <w:t xml:space="preserve"> </w:t>
      </w:r>
      <w:r w:rsidRPr="00935ED7">
        <w:rPr>
          <w:rFonts w:ascii="Arial Narrow" w:hAnsi="Arial Narrow"/>
        </w:rPr>
        <w:t>20</w:t>
      </w:r>
      <w:r w:rsidR="00776633" w:rsidRPr="00935ED7">
        <w:rPr>
          <w:rFonts w:ascii="Arial Narrow" w:hAnsi="Arial Narrow"/>
        </w:rPr>
        <w:t>21</w:t>
      </w:r>
      <w:r w:rsidRPr="00935ED7">
        <w:rPr>
          <w:rFonts w:ascii="Arial Narrow" w:hAnsi="Arial Narrow"/>
        </w:rPr>
        <w:t xml:space="preserve"> г</w:t>
      </w:r>
      <w:r w:rsidR="002922D0" w:rsidRPr="00935ED7">
        <w:rPr>
          <w:rFonts w:ascii="Arial Narrow" w:hAnsi="Arial Narrow"/>
        </w:rPr>
        <w:t xml:space="preserve">ода </w:t>
      </w:r>
      <w:r w:rsidR="00B02680" w:rsidRPr="00935ED7">
        <w:rPr>
          <w:rFonts w:ascii="Arial Narrow" w:hAnsi="Arial Narrow"/>
        </w:rPr>
        <w:t xml:space="preserve">                                                                                                      №</w:t>
      </w:r>
      <w:r w:rsidR="00543943" w:rsidRPr="00935ED7">
        <w:rPr>
          <w:rFonts w:ascii="Arial Narrow" w:hAnsi="Arial Narrow"/>
        </w:rPr>
        <w:t>10</w:t>
      </w:r>
    </w:p>
    <w:p w:rsidR="00151561" w:rsidRPr="00935ED7" w:rsidRDefault="00151561" w:rsidP="00151561">
      <w:pPr>
        <w:pStyle w:val="ConsPlusNormal"/>
        <w:ind w:firstLine="540"/>
        <w:jc w:val="both"/>
        <w:rPr>
          <w:rFonts w:ascii="Arial Narrow" w:hAnsi="Arial Narr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</w:tblGrid>
      <w:tr w:rsidR="002922D0" w:rsidRPr="00935ED7" w:rsidTr="002922D0">
        <w:tc>
          <w:tcPr>
            <w:tcW w:w="4673" w:type="dxa"/>
          </w:tcPr>
          <w:p w:rsidR="002922D0" w:rsidRPr="00935ED7" w:rsidRDefault="00732D34" w:rsidP="00732D34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35ED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 порядке принятия решений о создании, реорганизации, изменении типа и ликвидации муниципальных учреждений, о порядке утверждения уставов муниципальных учреждений и внесения в них изменений</w:t>
            </w:r>
          </w:p>
        </w:tc>
      </w:tr>
    </w:tbl>
    <w:p w:rsidR="002922D0" w:rsidRPr="00935ED7" w:rsidRDefault="002922D0" w:rsidP="002922D0">
      <w:pPr>
        <w:pStyle w:val="ConsPlusNormal"/>
        <w:jc w:val="both"/>
        <w:rPr>
          <w:rFonts w:ascii="Arial Narrow" w:hAnsi="Arial Narrow"/>
        </w:rPr>
      </w:pPr>
    </w:p>
    <w:p w:rsidR="00151561" w:rsidRPr="00935ED7" w:rsidRDefault="00F75A57" w:rsidP="00B02680">
      <w:pPr>
        <w:pStyle w:val="ConsPlusNormal"/>
        <w:ind w:firstLine="708"/>
        <w:jc w:val="both"/>
        <w:rPr>
          <w:rFonts w:ascii="Arial Narrow" w:hAnsi="Arial Narrow"/>
        </w:rPr>
      </w:pPr>
      <w:r w:rsidRPr="00935ED7">
        <w:rPr>
          <w:rFonts w:ascii="Arial Narrow" w:hAnsi="Arial Narrow"/>
        </w:rPr>
        <w:t>Рассмотрев заключение юридической экспертизы государственно -</w:t>
      </w:r>
      <w:r w:rsidR="003265FA" w:rsidRPr="00935ED7">
        <w:rPr>
          <w:rFonts w:ascii="Arial Narrow" w:hAnsi="Arial Narrow"/>
        </w:rPr>
        <w:t xml:space="preserve"> </w:t>
      </w:r>
      <w:r w:rsidRPr="00935ED7">
        <w:rPr>
          <w:rFonts w:ascii="Arial Narrow" w:hAnsi="Arial Narrow"/>
        </w:rPr>
        <w:t>правового управления аппарата Губернатор</w:t>
      </w:r>
      <w:r w:rsidR="00B02680" w:rsidRPr="00935ED7">
        <w:rPr>
          <w:rFonts w:ascii="Arial Narrow" w:hAnsi="Arial Narrow"/>
        </w:rPr>
        <w:t>а Волгоградской области от 10.02.2021 года № 55</w:t>
      </w:r>
      <w:r w:rsidRPr="00935ED7">
        <w:rPr>
          <w:rFonts w:ascii="Arial Narrow" w:hAnsi="Arial Narrow"/>
        </w:rPr>
        <w:t>, в</w:t>
      </w:r>
      <w:r w:rsidR="00151561" w:rsidRPr="00935ED7">
        <w:rPr>
          <w:rFonts w:ascii="Arial Narrow" w:hAnsi="Arial Narrow"/>
        </w:rPr>
        <w:t xml:space="preserve"> соответствии с пунктом 2 статьи 13, пунктом 2.1 статьи 16, пунктом 5 статьи 18, пунктом 1 статьи 19.1 Федерального закона от 12 января 1996 года </w:t>
      </w:r>
      <w:r w:rsidR="004C20A0" w:rsidRPr="00935ED7">
        <w:rPr>
          <w:rFonts w:ascii="Arial Narrow" w:hAnsi="Arial Narrow"/>
        </w:rPr>
        <w:t>№</w:t>
      </w:r>
      <w:r w:rsidR="00151561" w:rsidRPr="00935ED7">
        <w:rPr>
          <w:rFonts w:ascii="Arial Narrow" w:hAnsi="Arial Narrow"/>
        </w:rPr>
        <w:t xml:space="preserve"> 7-ФЗ </w:t>
      </w:r>
      <w:r w:rsidR="004C20A0" w:rsidRPr="00935ED7">
        <w:rPr>
          <w:rFonts w:ascii="Arial Narrow" w:hAnsi="Arial Narrow"/>
        </w:rPr>
        <w:t>«</w:t>
      </w:r>
      <w:r w:rsidR="00151561" w:rsidRPr="00935ED7">
        <w:rPr>
          <w:rFonts w:ascii="Arial Narrow" w:hAnsi="Arial Narrow"/>
        </w:rPr>
        <w:t>О некоммерческих организациях</w:t>
      </w:r>
      <w:r w:rsidR="004C20A0" w:rsidRPr="00935ED7">
        <w:rPr>
          <w:rFonts w:ascii="Arial Narrow" w:hAnsi="Arial Narrow"/>
        </w:rPr>
        <w:t>»</w:t>
      </w:r>
      <w:r w:rsidR="00151561" w:rsidRPr="00935ED7">
        <w:rPr>
          <w:rFonts w:ascii="Arial Narrow" w:hAnsi="Arial Narrow"/>
        </w:rPr>
        <w:t xml:space="preserve">, </w:t>
      </w:r>
      <w:r w:rsidR="00B02680" w:rsidRPr="00935ED7">
        <w:rPr>
          <w:rFonts w:ascii="Arial Narrow" w:hAnsi="Arial Narrow"/>
        </w:rPr>
        <w:t>администрация Шелестовского сельского поселения постановляет</w:t>
      </w:r>
      <w:r w:rsidR="00151561" w:rsidRPr="00935ED7">
        <w:rPr>
          <w:rFonts w:ascii="Arial Narrow" w:hAnsi="Arial Narrow"/>
        </w:rPr>
        <w:t>:</w:t>
      </w:r>
    </w:p>
    <w:p w:rsidR="00151561" w:rsidRPr="00935ED7" w:rsidRDefault="00151561" w:rsidP="00151561">
      <w:pPr>
        <w:pStyle w:val="ConsPlusNormal"/>
        <w:jc w:val="center"/>
        <w:rPr>
          <w:rFonts w:ascii="Arial Narrow" w:hAnsi="Arial Narrow"/>
        </w:rPr>
      </w:pPr>
    </w:p>
    <w:p w:rsidR="00764091" w:rsidRPr="00935ED7" w:rsidRDefault="00151561" w:rsidP="00764091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hAnsi="Arial Narrow" w:cs="Times New Roman"/>
          <w:sz w:val="24"/>
          <w:szCs w:val="24"/>
        </w:rPr>
        <w:t>1.</w:t>
      </w:r>
      <w:r w:rsidR="00543943" w:rsidRPr="00935ED7">
        <w:rPr>
          <w:rFonts w:ascii="Arial Narrow" w:hAnsi="Arial Narrow" w:cs="Times New Roman"/>
          <w:sz w:val="24"/>
          <w:szCs w:val="24"/>
        </w:rPr>
        <w:t xml:space="preserve"> </w:t>
      </w:r>
      <w:r w:rsidR="00764091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Утвердить:</w:t>
      </w:r>
    </w:p>
    <w:p w:rsidR="00764091" w:rsidRPr="00935ED7" w:rsidRDefault="00764091" w:rsidP="00764091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1.1.</w:t>
      </w:r>
      <w:r w:rsidR="00543943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Положение о порядке принятия решения о создании муниципального</w:t>
      </w:r>
      <w:r w:rsidR="003265F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B51574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учреждения </w:t>
      </w:r>
      <w:r w:rsidR="00F24A6A" w:rsidRPr="00935ED7">
        <w:rPr>
          <w:rFonts w:ascii="Arial Narrow" w:hAnsi="Arial Narrow" w:cs="Times New Roman"/>
          <w:sz w:val="24"/>
          <w:szCs w:val="24"/>
        </w:rPr>
        <w:t xml:space="preserve"> </w:t>
      </w:r>
      <w:r w:rsidR="00B02680" w:rsidRPr="00935ED7">
        <w:rPr>
          <w:rFonts w:ascii="Arial Narrow" w:hAnsi="Arial Narrow" w:cs="Times New Roman"/>
          <w:sz w:val="24"/>
          <w:szCs w:val="24"/>
        </w:rPr>
        <w:t xml:space="preserve"> </w:t>
      </w:r>
      <w:r w:rsidR="003265FA" w:rsidRPr="00935ED7">
        <w:rPr>
          <w:rFonts w:ascii="Arial Narrow" w:hAnsi="Arial Narrow" w:cs="Times New Roman"/>
          <w:sz w:val="24"/>
          <w:szCs w:val="24"/>
        </w:rPr>
        <w:t xml:space="preserve">Шелестовского </w:t>
      </w:r>
      <w:r w:rsidR="00F24A6A" w:rsidRPr="00935ED7">
        <w:rPr>
          <w:rFonts w:ascii="Arial Narrow" w:hAnsi="Arial Narrow" w:cs="Times New Roman"/>
          <w:sz w:val="24"/>
          <w:szCs w:val="24"/>
        </w:rPr>
        <w:t>сельского поселения Октябрьского муниципального района Волгоградской области</w:t>
      </w:r>
      <w:r w:rsidR="00CD2F64">
        <w:rPr>
          <w:rFonts w:ascii="Arial Narrow" w:hAnsi="Arial Narrow" w:cs="Times New Roman"/>
          <w:sz w:val="24"/>
          <w:szCs w:val="24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путем его учреждения</w:t>
      </w:r>
      <w:r w:rsidR="00F24A6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согласно приложению</w:t>
      </w:r>
      <w:r w:rsidR="00F24A6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№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1;</w:t>
      </w:r>
    </w:p>
    <w:p w:rsidR="00764091" w:rsidRPr="00935ED7" w:rsidRDefault="00764091" w:rsidP="00764091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1.2.</w:t>
      </w:r>
      <w:r w:rsidR="00543943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Положение</w:t>
      </w:r>
      <w:r w:rsidR="006F628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 порядке принятия решения о реорганизации и проведения реорганизации муниципального учреждения </w:t>
      </w:r>
      <w:r w:rsidR="003265FA" w:rsidRPr="00935ED7">
        <w:rPr>
          <w:rFonts w:ascii="Arial Narrow" w:hAnsi="Arial Narrow" w:cs="Times New Roman"/>
          <w:sz w:val="24"/>
          <w:szCs w:val="24"/>
        </w:rPr>
        <w:t>Шелестовского с</w:t>
      </w:r>
      <w:r w:rsidR="00F24A6A" w:rsidRPr="00935ED7">
        <w:rPr>
          <w:rFonts w:ascii="Arial Narrow" w:hAnsi="Arial Narrow" w:cs="Times New Roman"/>
          <w:sz w:val="24"/>
          <w:szCs w:val="24"/>
        </w:rPr>
        <w:t>ельского поселения Октябрьского муниципального района Волгоградской области</w:t>
      </w:r>
      <w:r w:rsidR="00945893" w:rsidRPr="00935ED7">
        <w:rPr>
          <w:rFonts w:ascii="Arial Narrow" w:hAnsi="Arial Narrow" w:cs="Times New Roman"/>
          <w:sz w:val="24"/>
          <w:szCs w:val="24"/>
        </w:rPr>
        <w:t>,</w:t>
      </w:r>
      <w:r w:rsidR="00935ED7">
        <w:rPr>
          <w:rFonts w:ascii="Arial Narrow" w:hAnsi="Arial Narrow" w:cs="Times New Roman"/>
          <w:sz w:val="24"/>
          <w:szCs w:val="24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согласно приложению</w:t>
      </w:r>
      <w:r w:rsidR="00F24A6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№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2;</w:t>
      </w:r>
    </w:p>
    <w:p w:rsidR="00764091" w:rsidRPr="00935ED7" w:rsidRDefault="00764091" w:rsidP="00764091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1.3.</w:t>
      </w:r>
      <w:r w:rsidR="00543943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Положение о порядке изменения типа муниципального учреждения </w:t>
      </w:r>
      <w:r w:rsidR="003265FA" w:rsidRPr="00935ED7">
        <w:rPr>
          <w:rFonts w:ascii="Arial Narrow" w:hAnsi="Arial Narrow" w:cs="Times New Roman"/>
          <w:sz w:val="24"/>
          <w:szCs w:val="24"/>
        </w:rPr>
        <w:t>Шелестовского</w:t>
      </w:r>
      <w:r w:rsidR="00F24A6A" w:rsidRPr="00935ED7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244AEC" w:rsidRPr="00935ED7">
        <w:rPr>
          <w:rFonts w:ascii="Arial Narrow" w:hAnsi="Arial Narrow" w:cs="Times New Roman"/>
          <w:sz w:val="24"/>
          <w:szCs w:val="24"/>
        </w:rPr>
        <w:t>,</w:t>
      </w:r>
      <w:r w:rsidR="00935ED7">
        <w:rPr>
          <w:rFonts w:ascii="Arial Narrow" w:hAnsi="Arial Narrow" w:cs="Times New Roman"/>
          <w:sz w:val="24"/>
          <w:szCs w:val="24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согласно приложению</w:t>
      </w:r>
      <w:r w:rsidR="00F24A6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№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3;</w:t>
      </w:r>
    </w:p>
    <w:p w:rsidR="00764091" w:rsidRPr="00935ED7" w:rsidRDefault="00764091" w:rsidP="00764091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1.4.</w:t>
      </w:r>
      <w:r w:rsidR="00543943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Положение</w:t>
      </w:r>
      <w:r w:rsidR="003265F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 порядке принятия решения о ликвидации и проведения ликвидации муниципального учреждения </w:t>
      </w:r>
      <w:r w:rsidR="003265FA" w:rsidRPr="00935ED7">
        <w:rPr>
          <w:rFonts w:ascii="Arial Narrow" w:hAnsi="Arial Narrow" w:cs="Times New Roman"/>
          <w:sz w:val="24"/>
          <w:szCs w:val="24"/>
        </w:rPr>
        <w:t>Шелестовского</w:t>
      </w:r>
      <w:r w:rsidR="00F24A6A" w:rsidRPr="00935ED7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области,</w:t>
      </w:r>
      <w:r w:rsidR="00935ED7">
        <w:rPr>
          <w:rFonts w:ascii="Arial Narrow" w:hAnsi="Arial Narrow" w:cs="Times New Roman"/>
          <w:sz w:val="24"/>
          <w:szCs w:val="24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согласно приложению </w:t>
      </w:r>
      <w:r w:rsidR="00F24A6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№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4;</w:t>
      </w:r>
    </w:p>
    <w:p w:rsidR="00764091" w:rsidRPr="00935ED7" w:rsidRDefault="00764091" w:rsidP="00F24A6A">
      <w:pPr>
        <w:spacing w:after="0" w:line="240" w:lineRule="auto"/>
        <w:ind w:firstLine="540"/>
        <w:jc w:val="both"/>
        <w:rPr>
          <w:rFonts w:ascii="Arial Narrow" w:hAnsi="Arial Narrow"/>
          <w:sz w:val="24"/>
          <w:szCs w:val="24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1.5.</w:t>
      </w:r>
      <w:r w:rsidR="00543943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Положение о порядке утверждения уставов муниципальных учреждений </w:t>
      </w:r>
      <w:r w:rsidR="003265FA" w:rsidRPr="00935ED7">
        <w:rPr>
          <w:rFonts w:ascii="Arial Narrow" w:hAnsi="Arial Narrow" w:cs="Times New Roman"/>
          <w:sz w:val="24"/>
          <w:szCs w:val="24"/>
        </w:rPr>
        <w:t>Шелестовского</w:t>
      </w:r>
      <w:r w:rsidR="00F24A6A" w:rsidRPr="00935ED7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</w:t>
      </w:r>
      <w:proofErr w:type="gramStart"/>
      <w:r w:rsidR="00F24A6A" w:rsidRPr="00935ED7">
        <w:rPr>
          <w:rFonts w:ascii="Arial Narrow" w:hAnsi="Arial Narrow" w:cs="Times New Roman"/>
          <w:sz w:val="24"/>
          <w:szCs w:val="24"/>
        </w:rPr>
        <w:t>Волгоградской</w:t>
      </w:r>
      <w:proofErr w:type="gramEnd"/>
      <w:r w:rsidR="00F24A6A" w:rsidRPr="00935ED7">
        <w:rPr>
          <w:rFonts w:ascii="Arial Narrow" w:hAnsi="Arial Narrow" w:cs="Times New Roman"/>
          <w:sz w:val="24"/>
          <w:szCs w:val="24"/>
        </w:rPr>
        <w:t xml:space="preserve"> области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и внесения в них изменений</w:t>
      </w:r>
      <w:r w:rsidR="00F24A6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,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согласно приложению</w:t>
      </w:r>
      <w:r w:rsidR="00F24A6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№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5.</w:t>
      </w:r>
    </w:p>
    <w:p w:rsidR="00795155" w:rsidRPr="00935ED7" w:rsidRDefault="00764091" w:rsidP="00795155">
      <w:pPr>
        <w:pStyle w:val="ConsPlusNormal"/>
        <w:ind w:firstLine="540"/>
        <w:jc w:val="both"/>
        <w:rPr>
          <w:rFonts w:ascii="Arial Narrow" w:hAnsi="Arial Narrow"/>
        </w:rPr>
      </w:pPr>
      <w:r w:rsidRPr="00935ED7">
        <w:rPr>
          <w:rFonts w:ascii="Arial Narrow" w:hAnsi="Arial Narrow"/>
        </w:rPr>
        <w:t xml:space="preserve">2. </w:t>
      </w:r>
      <w:proofErr w:type="gramStart"/>
      <w:r w:rsidR="00F24A6A" w:rsidRPr="00935ED7">
        <w:rPr>
          <w:rFonts w:ascii="Arial Narrow" w:hAnsi="Arial Narrow"/>
        </w:rPr>
        <w:t xml:space="preserve">Признать утратившим силу </w:t>
      </w:r>
      <w:r w:rsidR="00795155" w:rsidRPr="00935ED7">
        <w:rPr>
          <w:rFonts w:ascii="Arial Narrow" w:hAnsi="Arial Narrow"/>
        </w:rPr>
        <w:t xml:space="preserve">постановление администрации </w:t>
      </w:r>
      <w:r w:rsidR="003265FA" w:rsidRPr="00935ED7">
        <w:rPr>
          <w:rFonts w:ascii="Arial Narrow" w:hAnsi="Arial Narrow"/>
        </w:rPr>
        <w:t>Шелестовского</w:t>
      </w:r>
      <w:r w:rsidR="00795155" w:rsidRPr="00935ED7">
        <w:rPr>
          <w:rFonts w:ascii="Arial Narrow" w:hAnsi="Arial Narrow"/>
        </w:rPr>
        <w:t xml:space="preserve"> сельского поселения Октябрьского муниципального района Волго</w:t>
      </w:r>
      <w:r w:rsidR="003265FA" w:rsidRPr="00935ED7">
        <w:rPr>
          <w:rFonts w:ascii="Arial Narrow" w:hAnsi="Arial Narrow"/>
        </w:rPr>
        <w:t>градской области от 10 марта 2020 года № 21</w:t>
      </w:r>
      <w:r w:rsidR="00795155" w:rsidRPr="00935ED7">
        <w:rPr>
          <w:rFonts w:ascii="Arial Narrow" w:hAnsi="Arial Narrow"/>
        </w:rPr>
        <w:t xml:space="preserve"> «О Порядке принятия решений о создании муниципальных бюджетных и казенных учреждений </w:t>
      </w:r>
      <w:r w:rsidR="003265FA" w:rsidRPr="00935ED7">
        <w:rPr>
          <w:rFonts w:ascii="Arial Narrow" w:hAnsi="Arial Narrow"/>
        </w:rPr>
        <w:t>Шелестовского</w:t>
      </w:r>
      <w:r w:rsidR="00795155" w:rsidRPr="00935ED7">
        <w:rPr>
          <w:rFonts w:ascii="Arial Narrow" w:hAnsi="Arial Narrow"/>
        </w:rPr>
        <w:t xml:space="preserve"> сельского поселения Октябрьского муниципального района Волгоградской области путем их учреждения, об их реорганизации и ликвидации, проведения их реорган</w:t>
      </w:r>
      <w:r w:rsidR="003265FA" w:rsidRPr="00935ED7">
        <w:rPr>
          <w:rFonts w:ascii="Arial Narrow" w:hAnsi="Arial Narrow"/>
        </w:rPr>
        <w:t>изации и ликвидации»</w:t>
      </w:r>
      <w:r w:rsidR="00795155" w:rsidRPr="00935ED7">
        <w:rPr>
          <w:rFonts w:ascii="Arial Narrow" w:hAnsi="Arial Narrow"/>
        </w:rPr>
        <w:t>.</w:t>
      </w:r>
      <w:proofErr w:type="gramEnd"/>
    </w:p>
    <w:p w:rsidR="00151561" w:rsidRPr="00935ED7" w:rsidRDefault="00764091" w:rsidP="00795155">
      <w:pPr>
        <w:pStyle w:val="ConsPlusNormal"/>
        <w:ind w:firstLine="540"/>
        <w:jc w:val="both"/>
        <w:rPr>
          <w:rFonts w:ascii="Arial Narrow" w:hAnsi="Arial Narrow"/>
        </w:rPr>
      </w:pPr>
      <w:r w:rsidRPr="00935ED7">
        <w:rPr>
          <w:rFonts w:ascii="Arial Narrow" w:hAnsi="Arial Narrow"/>
        </w:rPr>
        <w:t>3</w:t>
      </w:r>
      <w:r w:rsidR="00151561" w:rsidRPr="00935ED7">
        <w:rPr>
          <w:rFonts w:ascii="Arial Narrow" w:hAnsi="Arial Narrow"/>
        </w:rPr>
        <w:t xml:space="preserve">. </w:t>
      </w:r>
      <w:r w:rsidR="008B63C9" w:rsidRPr="00935ED7">
        <w:rPr>
          <w:rFonts w:ascii="Arial Narrow" w:hAnsi="Arial Narrow"/>
        </w:rPr>
        <w:t xml:space="preserve">Настоящее постановление вступает в силу со дня его официального обнародования в установленном порядке и подлежит размещению на официальном Интернет-сайте администрации </w:t>
      </w:r>
      <w:r w:rsidR="003265FA" w:rsidRPr="00935ED7">
        <w:rPr>
          <w:rFonts w:ascii="Arial Narrow" w:hAnsi="Arial Narrow"/>
        </w:rPr>
        <w:t>Шелестовского</w:t>
      </w:r>
      <w:r w:rsidR="008B63C9" w:rsidRPr="00935ED7">
        <w:rPr>
          <w:rFonts w:ascii="Arial Narrow" w:hAnsi="Arial Narrow"/>
        </w:rPr>
        <w:t xml:space="preserve"> сельского поселения Октябрьского муниципального района Волгоградской области</w:t>
      </w:r>
      <w:r w:rsidR="00EB2614" w:rsidRPr="00935ED7">
        <w:rPr>
          <w:rFonts w:ascii="Arial Narrow" w:hAnsi="Arial Narrow"/>
        </w:rPr>
        <w:t>.</w:t>
      </w:r>
    </w:p>
    <w:p w:rsidR="00EB2614" w:rsidRPr="00935ED7" w:rsidRDefault="00EB2614" w:rsidP="00EB2614">
      <w:pPr>
        <w:pStyle w:val="ConsPlusNormal"/>
        <w:jc w:val="both"/>
        <w:rPr>
          <w:rFonts w:ascii="Arial Narrow" w:hAnsi="Arial Narrow"/>
        </w:rPr>
      </w:pPr>
    </w:p>
    <w:p w:rsidR="00EB2614" w:rsidRPr="00935ED7" w:rsidRDefault="00EB2614" w:rsidP="00EB2614">
      <w:pPr>
        <w:pStyle w:val="ConsPlusNormal"/>
        <w:jc w:val="both"/>
        <w:rPr>
          <w:rFonts w:ascii="Arial Narrow" w:hAnsi="Arial Narrow"/>
        </w:rPr>
      </w:pPr>
    </w:p>
    <w:p w:rsidR="00EB2614" w:rsidRPr="00935ED7" w:rsidRDefault="00151561" w:rsidP="00EB2614">
      <w:pPr>
        <w:pStyle w:val="ConsPlusNormal"/>
        <w:jc w:val="both"/>
        <w:rPr>
          <w:rFonts w:ascii="Arial Narrow" w:hAnsi="Arial Narrow"/>
        </w:rPr>
      </w:pPr>
      <w:r w:rsidRPr="00935ED7">
        <w:rPr>
          <w:rFonts w:ascii="Arial Narrow" w:hAnsi="Arial Narrow"/>
        </w:rPr>
        <w:t>Глава</w:t>
      </w:r>
    </w:p>
    <w:p w:rsidR="00EB2614" w:rsidRPr="00935ED7" w:rsidRDefault="003265FA" w:rsidP="00EB2614">
      <w:pPr>
        <w:pStyle w:val="ConsPlusNormal"/>
        <w:jc w:val="both"/>
        <w:rPr>
          <w:rFonts w:ascii="Arial Narrow" w:hAnsi="Arial Narrow"/>
        </w:rPr>
      </w:pPr>
      <w:r w:rsidRPr="00935ED7">
        <w:rPr>
          <w:rFonts w:ascii="Arial Narrow" w:hAnsi="Arial Narrow"/>
        </w:rPr>
        <w:t xml:space="preserve">Шелестовского </w:t>
      </w:r>
      <w:r w:rsidR="00EB2614" w:rsidRPr="00935ED7">
        <w:rPr>
          <w:rFonts w:ascii="Arial Narrow" w:hAnsi="Arial Narrow"/>
        </w:rPr>
        <w:t xml:space="preserve">сельского поселения                                               </w:t>
      </w:r>
      <w:r w:rsidRPr="00935ED7">
        <w:rPr>
          <w:rFonts w:ascii="Arial Narrow" w:hAnsi="Arial Narrow"/>
        </w:rPr>
        <w:t xml:space="preserve">               А.Ю.Нога</w:t>
      </w:r>
    </w:p>
    <w:p w:rsidR="00543943" w:rsidRPr="00935ED7" w:rsidRDefault="00543943" w:rsidP="00151561">
      <w:pPr>
        <w:pStyle w:val="ConsPlusNormal"/>
        <w:ind w:firstLine="540"/>
        <w:jc w:val="both"/>
        <w:rPr>
          <w:rFonts w:ascii="Arial Narrow" w:hAnsi="Arial Narrow"/>
        </w:rPr>
      </w:pPr>
    </w:p>
    <w:p w:rsidR="00543943" w:rsidRPr="00935ED7" w:rsidRDefault="00543943" w:rsidP="00151561">
      <w:pPr>
        <w:pStyle w:val="ConsPlusNormal"/>
        <w:ind w:firstLine="540"/>
        <w:jc w:val="both"/>
        <w:rPr>
          <w:rFonts w:ascii="Arial Narrow" w:hAnsi="Arial Narrow"/>
        </w:rPr>
      </w:pPr>
    </w:p>
    <w:p w:rsidR="00EB2614" w:rsidRDefault="00EB2614" w:rsidP="00151561">
      <w:pPr>
        <w:pStyle w:val="ConsPlusNormal"/>
        <w:jc w:val="right"/>
        <w:rPr>
          <w:rFonts w:ascii="Arial Narrow" w:hAnsi="Arial Narrow"/>
        </w:rPr>
      </w:pPr>
    </w:p>
    <w:p w:rsidR="00935ED7" w:rsidRDefault="00935ED7" w:rsidP="00151561">
      <w:pPr>
        <w:pStyle w:val="ConsPlusNormal"/>
        <w:jc w:val="right"/>
        <w:rPr>
          <w:rFonts w:ascii="Arial Narrow" w:hAnsi="Arial Narrow"/>
        </w:rPr>
      </w:pPr>
    </w:p>
    <w:p w:rsidR="00935ED7" w:rsidRDefault="00935ED7" w:rsidP="00151561">
      <w:pPr>
        <w:pStyle w:val="ConsPlusNormal"/>
        <w:jc w:val="right"/>
        <w:rPr>
          <w:rFonts w:ascii="Arial Narrow" w:hAnsi="Arial Narrow"/>
        </w:rPr>
      </w:pPr>
    </w:p>
    <w:p w:rsidR="00935ED7" w:rsidRPr="00935ED7" w:rsidRDefault="00935ED7" w:rsidP="00151561">
      <w:pPr>
        <w:pStyle w:val="ConsPlusNormal"/>
        <w:jc w:val="right"/>
        <w:rPr>
          <w:rFonts w:ascii="Arial Narrow" w:hAnsi="Arial Narrow"/>
        </w:rPr>
      </w:pPr>
    </w:p>
    <w:p w:rsidR="004F46EA" w:rsidRPr="00935ED7" w:rsidRDefault="004F46EA" w:rsidP="005A7F11">
      <w:pPr>
        <w:spacing w:after="0" w:line="240" w:lineRule="auto"/>
        <w:ind w:left="4956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 xml:space="preserve">Приложение </w:t>
      </w:r>
      <w:r w:rsidR="005A7F11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№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1 к постановлению </w:t>
      </w:r>
      <w:r w:rsidR="005A7F11" w:rsidRPr="00935ED7">
        <w:rPr>
          <w:rFonts w:ascii="Arial Narrow" w:hAnsi="Arial Narrow" w:cs="Times New Roman"/>
          <w:sz w:val="24"/>
          <w:szCs w:val="24"/>
        </w:rPr>
        <w:t xml:space="preserve">администрации </w:t>
      </w:r>
      <w:r w:rsidR="003265FA" w:rsidRPr="00935ED7">
        <w:rPr>
          <w:rFonts w:ascii="Arial Narrow" w:hAnsi="Arial Narrow" w:cs="Times New Roman"/>
          <w:sz w:val="24"/>
          <w:szCs w:val="24"/>
        </w:rPr>
        <w:t>Шелестовского</w:t>
      </w:r>
      <w:r w:rsidR="005A7F11" w:rsidRPr="00935ED7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</w:t>
      </w:r>
      <w:r w:rsidR="003265FA" w:rsidRPr="00935ED7">
        <w:rPr>
          <w:rFonts w:ascii="Arial Narrow" w:hAnsi="Arial Narrow" w:cs="Times New Roman"/>
          <w:sz w:val="24"/>
          <w:szCs w:val="24"/>
        </w:rPr>
        <w:t xml:space="preserve">лгоградской области от </w:t>
      </w:r>
      <w:r w:rsidR="00543943" w:rsidRPr="00935ED7">
        <w:rPr>
          <w:rFonts w:ascii="Arial Narrow" w:hAnsi="Arial Narrow" w:cs="Times New Roman"/>
          <w:sz w:val="24"/>
          <w:szCs w:val="24"/>
        </w:rPr>
        <w:t>12.03.2021г.</w:t>
      </w:r>
      <w:r w:rsidR="003265FA" w:rsidRPr="00935ED7">
        <w:rPr>
          <w:rFonts w:ascii="Arial Narrow" w:hAnsi="Arial Narrow" w:cs="Times New Roman"/>
          <w:sz w:val="24"/>
          <w:szCs w:val="24"/>
        </w:rPr>
        <w:t xml:space="preserve"> № 10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p w:rsidR="005A7F11" w:rsidRPr="00935ED7" w:rsidRDefault="005A7F11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4F46EA" w:rsidRDefault="00CD658A" w:rsidP="0054394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Положение о порядке принятия решения о создании муниципального</w:t>
      </w:r>
      <w:r w:rsidR="00543943" w:rsidRPr="00935ED7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учреждения </w:t>
      </w:r>
      <w:r w:rsidR="00543943" w:rsidRPr="00935ED7">
        <w:rPr>
          <w:rFonts w:ascii="Arial Narrow" w:hAnsi="Arial Narrow" w:cs="Times New Roman"/>
          <w:b/>
          <w:sz w:val="24"/>
          <w:szCs w:val="24"/>
        </w:rPr>
        <w:t>Шелестовского</w:t>
      </w:r>
      <w:r w:rsidRPr="00935ED7">
        <w:rPr>
          <w:rFonts w:ascii="Arial Narrow" w:hAnsi="Arial Narrow" w:cs="Times New Roman"/>
          <w:b/>
          <w:sz w:val="24"/>
          <w:szCs w:val="24"/>
        </w:rPr>
        <w:t xml:space="preserve"> сельского поселения Окт</w:t>
      </w:r>
      <w:r w:rsidR="00543943" w:rsidRPr="00935ED7">
        <w:rPr>
          <w:rFonts w:ascii="Arial Narrow" w:hAnsi="Arial Narrow" w:cs="Times New Roman"/>
          <w:b/>
          <w:sz w:val="24"/>
          <w:szCs w:val="24"/>
        </w:rPr>
        <w:t xml:space="preserve">ябрьского муниципального района </w:t>
      </w:r>
      <w:r w:rsidRPr="00935ED7">
        <w:rPr>
          <w:rFonts w:ascii="Arial Narrow" w:hAnsi="Arial Narrow" w:cs="Times New Roman"/>
          <w:b/>
          <w:sz w:val="24"/>
          <w:szCs w:val="24"/>
        </w:rPr>
        <w:t>Волгоградской области</w:t>
      </w:r>
      <w:r w:rsidRPr="00935ED7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путем его учреждения</w:t>
      </w:r>
    </w:p>
    <w:p w:rsidR="00935ED7" w:rsidRPr="00935ED7" w:rsidRDefault="00935ED7" w:rsidP="0054394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1.</w:t>
      </w:r>
      <w:r w:rsidR="00543943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Настоящее Положение устанавливает процедуру принятия решения о создании муниципальных</w:t>
      </w:r>
      <w:r w:rsidR="00543943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казенных, бюджетных и автономных учреждений </w:t>
      </w:r>
      <w:r w:rsidR="00543943" w:rsidRPr="00935ED7">
        <w:rPr>
          <w:rFonts w:ascii="Arial Narrow" w:hAnsi="Arial Narrow" w:cs="Times New Roman"/>
          <w:sz w:val="24"/>
          <w:szCs w:val="24"/>
        </w:rPr>
        <w:t>Шелестовского</w:t>
      </w:r>
      <w:r w:rsidR="00855E50" w:rsidRPr="00935ED7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которые созданы (планируется создать) на базе имущества, находящегося в муниципальной собственности </w:t>
      </w:r>
      <w:r w:rsidR="00543943" w:rsidRPr="00935ED7">
        <w:rPr>
          <w:rFonts w:ascii="Arial Narrow" w:hAnsi="Arial Narrow" w:cs="Times New Roman"/>
          <w:sz w:val="24"/>
          <w:szCs w:val="24"/>
        </w:rPr>
        <w:t>Шелестовского</w:t>
      </w:r>
      <w:r w:rsidR="00855E50" w:rsidRPr="00935ED7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, (далее также - муниципальные учреждения</w:t>
      </w:r>
      <w:proofErr w:type="gramStart"/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)п</w:t>
      </w:r>
      <w:proofErr w:type="gramEnd"/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утем</w:t>
      </w:r>
      <w:r w:rsidR="00543943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их</w:t>
      </w:r>
      <w:r w:rsidR="00543943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учреждения.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2.</w:t>
      </w:r>
      <w:r w:rsidR="00543943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Решение о создании муниципального учреждения путем его учреждения принимается администрацией</w:t>
      </w:r>
      <w:r w:rsidR="00543943" w:rsidRPr="00935ED7">
        <w:rPr>
          <w:rFonts w:ascii="Arial Narrow" w:hAnsi="Arial Narrow" w:cs="Times New Roman"/>
          <w:sz w:val="24"/>
          <w:szCs w:val="24"/>
        </w:rPr>
        <w:t xml:space="preserve"> Шелестовского </w:t>
      </w:r>
      <w:r w:rsidR="0024477C" w:rsidRPr="00935ED7">
        <w:rPr>
          <w:rFonts w:ascii="Arial Narrow" w:hAnsi="Arial Narrow" w:cs="Times New Roman"/>
          <w:sz w:val="24"/>
          <w:szCs w:val="24"/>
        </w:rPr>
        <w:t>сельского поселения Октябрьского муниципального района Волгоградской области</w:t>
      </w:r>
      <w:r w:rsidR="00543943" w:rsidRPr="00935ED7">
        <w:rPr>
          <w:rFonts w:ascii="Arial Narrow" w:hAnsi="Arial Narrow" w:cs="Times New Roman"/>
          <w:sz w:val="24"/>
          <w:szCs w:val="24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 форме </w:t>
      </w:r>
      <w:r w:rsidR="0024477C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постановления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(далее - решение о создании).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3.</w:t>
      </w:r>
      <w:r w:rsidR="00543943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Решение о создании должно содержать: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3.1.</w:t>
      </w:r>
      <w:r w:rsidR="00543943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наименование создаваемого муниципального учреждения;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3.2.</w:t>
      </w:r>
      <w:r w:rsidR="00543943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указание на тип создаваемого муниципального учреждения;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3.3.</w:t>
      </w:r>
      <w:r w:rsidR="00543943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основные цели деятельности создаваемого муниципального учреждения, определенные в соответствии с федеральными законами и иными нормативными правовыми актами;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3.4.</w:t>
      </w:r>
      <w:r w:rsidR="00543943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наименование органа местного самоуправления, который будет осуществлять функции и полномочия учредителя создаваемого муниципального учреждения (далее - орган, осуществляющий функции и полномочия учредителя);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3.5.</w:t>
      </w:r>
      <w:r w:rsidR="00543943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сведения о недвижимом имуществе (в том числе земельных участках),</w:t>
      </w:r>
      <w:r w:rsidR="00543943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которое планируется закрепить (предоставить в постоянное (бессрочное) пользование) за создаваемым муниципальным учреждением;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3.6.</w:t>
      </w:r>
      <w:r w:rsidR="00543943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предельную штатную численность работников (для муниципального казенного учреждения);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3.7.</w:t>
      </w:r>
      <w:r w:rsidR="00543943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перечень мероприятий по созданию муниципального учреждения с указанием сроков их проведения.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4.</w:t>
      </w:r>
      <w:r w:rsidR="00543943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Разработку и оформление проекта решения о создании осуществляют специалисты администрации </w:t>
      </w:r>
      <w:r w:rsidR="00543943" w:rsidRPr="00935ED7">
        <w:rPr>
          <w:rFonts w:ascii="Arial Narrow" w:hAnsi="Arial Narrow" w:cs="Times New Roman"/>
          <w:sz w:val="24"/>
          <w:szCs w:val="24"/>
        </w:rPr>
        <w:t>Шелестовского</w:t>
      </w:r>
      <w:r w:rsidR="0024477C" w:rsidRPr="00935ED7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543943" w:rsidRPr="00935ED7">
        <w:rPr>
          <w:rFonts w:ascii="Arial Narrow" w:hAnsi="Arial Narrow" w:cs="Times New Roman"/>
          <w:sz w:val="24"/>
          <w:szCs w:val="24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(далее - уполномоченный орган).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5.</w:t>
      </w:r>
      <w:r w:rsidR="00543943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Одновременно с проектом решения о создании уполномоченный орган готовит проект устава, проект штатного расписания, сведения об имуществе, закрепляемом за создаваемым муниципальным учреждением, пояснительную записку, которая должна содержать: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5.1.</w:t>
      </w:r>
      <w:r w:rsidR="00543943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обоснование необходимости создания, а также цели и задачи создания муниципального учреждения;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5.2.</w:t>
      </w:r>
      <w:r w:rsidR="00543943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оценку социально-экономических последствий создания муниципального учреждения;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5.3.</w:t>
      </w:r>
      <w:r w:rsidR="00543943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оценку финансовых последствий создания муниципального учреждения для бюджета</w:t>
      </w:r>
      <w:r w:rsidR="00543943" w:rsidRPr="00935ED7">
        <w:rPr>
          <w:rFonts w:ascii="Arial Narrow" w:hAnsi="Arial Narrow" w:cs="Times New Roman"/>
          <w:sz w:val="24"/>
          <w:szCs w:val="24"/>
        </w:rPr>
        <w:t xml:space="preserve"> Шелестовского</w:t>
      </w:r>
      <w:r w:rsidR="0024477C" w:rsidRPr="00935ED7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5.4.</w:t>
      </w:r>
      <w:r w:rsidR="00543943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информацию о предоставлении создаваемому муниципальному казенному учреждению права выполнять муниципальные функции.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6.</w:t>
      </w:r>
      <w:r w:rsidR="00543943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После принятия решения о создании муниципального учреждения осуществляется утверждение устава создаваемого муниципального учреждения в порядке, установленном администрацией </w:t>
      </w:r>
      <w:r w:rsidR="00543943" w:rsidRPr="00935ED7">
        <w:rPr>
          <w:rFonts w:ascii="Arial Narrow" w:hAnsi="Arial Narrow" w:cs="Times New Roman"/>
          <w:sz w:val="24"/>
          <w:szCs w:val="24"/>
        </w:rPr>
        <w:t>Шелестовского</w:t>
      </w:r>
      <w:r w:rsidR="0024477C" w:rsidRPr="00935ED7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, и направление его на государственную регистрацию.</w:t>
      </w:r>
    </w:p>
    <w:p w:rsidR="0024477C" w:rsidRDefault="0024477C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935ED7" w:rsidRDefault="00935ED7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935ED7" w:rsidRDefault="00935ED7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935ED7" w:rsidRDefault="00935ED7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935ED7" w:rsidRPr="00935ED7" w:rsidRDefault="00935ED7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A81FA6" w:rsidRPr="00935ED7" w:rsidRDefault="00A81FA6" w:rsidP="00A81FA6">
      <w:pPr>
        <w:spacing w:after="0" w:line="240" w:lineRule="auto"/>
        <w:ind w:left="4956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 xml:space="preserve">Приложение №2 к постановлению </w:t>
      </w:r>
      <w:r w:rsidRPr="00935ED7">
        <w:rPr>
          <w:rFonts w:ascii="Arial Narrow" w:hAnsi="Arial Narrow" w:cs="Times New Roman"/>
          <w:sz w:val="24"/>
          <w:szCs w:val="24"/>
        </w:rPr>
        <w:t xml:space="preserve">администрации </w:t>
      </w:r>
      <w:r w:rsidR="00543943" w:rsidRPr="00935ED7">
        <w:rPr>
          <w:rFonts w:ascii="Arial Narrow" w:hAnsi="Arial Narrow" w:cs="Times New Roman"/>
          <w:sz w:val="24"/>
          <w:szCs w:val="24"/>
        </w:rPr>
        <w:t>Шелестовского</w:t>
      </w:r>
      <w:r w:rsidRPr="00935ED7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</w:t>
      </w:r>
      <w:r w:rsidR="00543943" w:rsidRPr="00935ED7">
        <w:rPr>
          <w:rFonts w:ascii="Arial Narrow" w:hAnsi="Arial Narrow" w:cs="Times New Roman"/>
          <w:sz w:val="24"/>
          <w:szCs w:val="24"/>
        </w:rPr>
        <w:t xml:space="preserve"> Волгоградской области от 12.03.2021г № 10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p w:rsidR="00A81FA6" w:rsidRPr="00935ED7" w:rsidRDefault="00A81FA6" w:rsidP="004F46E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945893" w:rsidRPr="00935ED7" w:rsidRDefault="00945893" w:rsidP="00543943">
      <w:pPr>
        <w:spacing w:after="0" w:line="240" w:lineRule="auto"/>
        <w:ind w:firstLine="540"/>
        <w:jc w:val="center"/>
        <w:rPr>
          <w:rFonts w:ascii="Arial Narrow" w:hAnsi="Arial Narrow" w:cs="Times New Roman"/>
          <w:b/>
          <w:sz w:val="24"/>
          <w:szCs w:val="24"/>
        </w:rPr>
      </w:pPr>
      <w:proofErr w:type="gramStart"/>
      <w:r w:rsidRPr="00935ED7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Положениео порядке принятия решения о реорганизации и проведения реорганизации муниципального учреждения </w:t>
      </w:r>
      <w:r w:rsidR="00543943" w:rsidRPr="00935ED7">
        <w:rPr>
          <w:rFonts w:ascii="Arial Narrow" w:hAnsi="Arial Narrow" w:cs="Times New Roman"/>
          <w:b/>
          <w:sz w:val="24"/>
          <w:szCs w:val="24"/>
        </w:rPr>
        <w:t>Шелестовского</w:t>
      </w:r>
      <w:r w:rsidRPr="00935ED7">
        <w:rPr>
          <w:rFonts w:ascii="Arial Narrow" w:hAnsi="Arial Narrow" w:cs="Times New Roman"/>
          <w:b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proofErr w:type="gramEnd"/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 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1.</w:t>
      </w:r>
      <w:r w:rsidR="00543943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Настоящее Положение устанавливает процедуру принятия решения о реорганизации и проведения реорганизации муниципальных казенных, бюджетных и автономных учреждений </w:t>
      </w:r>
      <w:r w:rsidR="00543943" w:rsidRPr="00935ED7">
        <w:rPr>
          <w:rFonts w:ascii="Arial Narrow" w:hAnsi="Arial Narrow" w:cs="Times New Roman"/>
          <w:sz w:val="24"/>
          <w:szCs w:val="24"/>
        </w:rPr>
        <w:t xml:space="preserve">Шелестовского </w:t>
      </w:r>
      <w:r w:rsidR="00945893" w:rsidRPr="00935ED7">
        <w:rPr>
          <w:rFonts w:ascii="Arial Narrow" w:hAnsi="Arial Narrow" w:cs="Times New Roman"/>
          <w:sz w:val="24"/>
          <w:szCs w:val="24"/>
        </w:rPr>
        <w:t>сельского поселения Октябрьского муниципального района Волгоградской области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которые созданы (планируется создать) на базе имущества, находящегося в муниципальной собственности </w:t>
      </w:r>
      <w:r w:rsidR="00543943" w:rsidRPr="00935ED7">
        <w:rPr>
          <w:rFonts w:ascii="Arial Narrow" w:hAnsi="Arial Narrow" w:cs="Times New Roman"/>
          <w:sz w:val="24"/>
          <w:szCs w:val="24"/>
        </w:rPr>
        <w:t>Шелестовского</w:t>
      </w:r>
      <w:r w:rsidR="00945893" w:rsidRPr="00935ED7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543943" w:rsidRPr="00935ED7">
        <w:rPr>
          <w:rFonts w:ascii="Arial Narrow" w:hAnsi="Arial Narrow" w:cs="Times New Roman"/>
          <w:sz w:val="24"/>
          <w:szCs w:val="24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(далее также - муниципальные учреждения).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2.</w:t>
      </w:r>
      <w:r w:rsidR="00543943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Реорганизация муниципального учреждения (муниципальных учреждений) может быть осуществлена в форме его (их) слияния, присоединения, разделения или выделения.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3.</w:t>
      </w:r>
      <w:r w:rsidR="00543943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Решение о реорганизации муниципального учреждения принимается администрацией </w:t>
      </w:r>
      <w:r w:rsidR="00543943" w:rsidRPr="00935ED7">
        <w:rPr>
          <w:rFonts w:ascii="Arial Narrow" w:hAnsi="Arial Narrow" w:cs="Times New Roman"/>
          <w:sz w:val="24"/>
          <w:szCs w:val="24"/>
        </w:rPr>
        <w:t>Шелестовского</w:t>
      </w:r>
      <w:r w:rsidR="00945893" w:rsidRPr="00935ED7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543943" w:rsidRPr="00935ED7">
        <w:rPr>
          <w:rFonts w:ascii="Arial Narrow" w:hAnsi="Arial Narrow" w:cs="Times New Roman"/>
          <w:sz w:val="24"/>
          <w:szCs w:val="24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 форме </w:t>
      </w:r>
      <w:r w:rsidR="00945893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постановления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(далее - решение о реорганизации).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4.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Решение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о реорганизации должно содержать: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4.1.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наименование муниципального учреждения (муниципальных учреждений),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участвующег</w:t>
      </w:r>
      <w:proofErr w:type="gramStart"/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о(</w:t>
      </w:r>
      <w:proofErr w:type="gramEnd"/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их) в процессе реорганизации;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4.2.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указание на тип муниципального учреждения (муниципальных учреждений</w:t>
      </w:r>
      <w:r w:rsidR="00945893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), участвующего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(их) в процессе реорганизации;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4.3.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форму реорганизации;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4.</w:t>
      </w:r>
      <w:r w:rsidR="00945893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4. наименование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муниципального учреждения (муниципальных учреждений) после завершения процесса реорганизации;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4.5.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указание на тип муниципального учреждения (муниципальных учреждений) после завершения процесса реорганизации;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4.6.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наименование органаместного самоуправления, осуществляющего функции и полномочия учредителя реорганизуемого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(</w:t>
      </w:r>
      <w:proofErr w:type="spellStart"/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ых</w:t>
      </w:r>
      <w:proofErr w:type="spellEnd"/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) муниципального учреждения (муниципальных учреждений) (далее - орган, осуществляющий функции и полномочия учредителя);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4.7.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наименование органа местного самоуправления, ответственного за осуществление мероприятий по реорганизации муниципального учреждения (муниципальных учреждений);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4.8.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информацию об изменении (сохранении) основных целей деятельности реорганизуемого муниципального учреждения (муниципальных учреждений);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4.9.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информацию об изменении (сохранении) штатной численности реорганизуемого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(</w:t>
      </w:r>
      <w:proofErr w:type="spellStart"/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ых</w:t>
      </w:r>
      <w:proofErr w:type="spellEnd"/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) муниципального казенного учреждения (муниципальных казенных учреждений);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4.10.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перечень мероприятий по реорганизации муниципального учреждения (муниципальных учреждений) с указанием сроков их проведения.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5.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Разработку и оформление проекта решения о реорганизации осуществля</w:t>
      </w:r>
      <w:r w:rsidR="00945893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ю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т</w:t>
      </w:r>
      <w:r w:rsidR="00945893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специалисты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администрации </w:t>
      </w:r>
      <w:r w:rsidR="00343AF5" w:rsidRPr="00935ED7">
        <w:rPr>
          <w:rFonts w:ascii="Arial Narrow" w:hAnsi="Arial Narrow" w:cs="Times New Roman"/>
          <w:sz w:val="24"/>
          <w:szCs w:val="24"/>
        </w:rPr>
        <w:t>Шелестовского</w:t>
      </w:r>
      <w:r w:rsidR="00945893" w:rsidRPr="00935ED7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343AF5" w:rsidRPr="00935ED7">
        <w:rPr>
          <w:rFonts w:ascii="Arial Narrow" w:hAnsi="Arial Narrow" w:cs="Times New Roman"/>
          <w:sz w:val="24"/>
          <w:szCs w:val="24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(далее - уполномоченный орган).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6.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Одновременно с проектом решения о реорганизации уполномоченный орган готовит: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6.1.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пояснительную записку, которая должна содержать: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-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обоснование необходимости реорганизации муниципального учреждения (муниципальных учреждений);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-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оценку социально-экономических последствий реорганизации муниципального учреждения (муниципальных учреждений);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-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оценку финансовых последствий реорганизации муниципального учреждения (муниципальных учреждений) для бюджета</w:t>
      </w:r>
      <w:r w:rsidR="00343AF5" w:rsidRPr="00935ED7">
        <w:rPr>
          <w:rFonts w:ascii="Arial Narrow" w:hAnsi="Arial Narrow"/>
          <w:sz w:val="24"/>
          <w:szCs w:val="24"/>
        </w:rPr>
        <w:t xml:space="preserve"> 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Шелестовского</w:t>
      </w:r>
      <w:r w:rsidR="00945893" w:rsidRPr="00935ED7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, в том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числе сведения о требуемых дополнительных средствах бюджета </w:t>
      </w:r>
      <w:r w:rsidR="00343AF5" w:rsidRPr="00935ED7">
        <w:rPr>
          <w:rFonts w:ascii="Arial Narrow" w:hAnsi="Arial Narrow" w:cs="Times New Roman"/>
          <w:sz w:val="24"/>
          <w:szCs w:val="24"/>
        </w:rPr>
        <w:t>Шелестовского</w:t>
      </w:r>
      <w:r w:rsidR="00945893" w:rsidRPr="00935ED7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или о возникающей экономии средств бюджета </w:t>
      </w:r>
      <w:r w:rsidR="00343AF5" w:rsidRPr="00935ED7">
        <w:rPr>
          <w:rFonts w:ascii="Arial Narrow" w:hAnsi="Arial Narrow" w:cs="Times New Roman"/>
          <w:sz w:val="24"/>
          <w:szCs w:val="24"/>
        </w:rPr>
        <w:t>Шелестовского</w:t>
      </w:r>
      <w:r w:rsidR="00945893" w:rsidRPr="00935ED7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;</w:t>
      </w:r>
    </w:p>
    <w:p w:rsidR="004F46EA" w:rsidRPr="00935ED7" w:rsidRDefault="00343AF5" w:rsidP="00343AF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 xml:space="preserve">         - </w:t>
      </w:r>
      <w:r w:rsidR="004F46E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источники финансового обеспечения муниципального учреждения (муниципальных учреждений</w:t>
      </w:r>
      <w:r w:rsidR="00945893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), создаваемого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4F46E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(</w:t>
      </w:r>
      <w:proofErr w:type="spellStart"/>
      <w:r w:rsidR="004F46E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ых</w:t>
      </w:r>
      <w:proofErr w:type="spellEnd"/>
      <w:r w:rsidR="004F46E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) в процессе реорганизации;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-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информацию о сокращении или увеличении штатной численности реорганизуемого муниципального учреждения (муниципальных учреждений);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-информацию о предоставлении создаваемому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(</w:t>
      </w:r>
      <w:proofErr w:type="spellStart"/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ым</w:t>
      </w:r>
      <w:proofErr w:type="spellEnd"/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) в процессе реорганизации муниципальному казенному учреждению (муниципальным казенным учреждениям) права выполнять муниципальные функции;</w:t>
      </w:r>
    </w:p>
    <w:p w:rsidR="004F46EA" w:rsidRPr="00935ED7" w:rsidRDefault="00343AF5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6.2</w:t>
      </w:r>
      <w:r w:rsidR="00935ED7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4F46E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проект штатного расписания муниципального учреждения (муниципальных учреждений</w:t>
      </w:r>
      <w:r w:rsidR="00945893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), создаваемого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4F46E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(</w:t>
      </w:r>
      <w:proofErr w:type="spellStart"/>
      <w:r w:rsidR="004F46E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ых</w:t>
      </w:r>
      <w:proofErr w:type="spellEnd"/>
      <w:r w:rsidR="004F46E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) в процессе реорганизации;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6.3.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прое</w:t>
      </w:r>
      <w:proofErr w:type="gramStart"/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кт стр</w:t>
      </w:r>
      <w:proofErr w:type="gramEnd"/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уктуры муниципального учреждения (муниципальных учреждений</w:t>
      </w:r>
      <w:r w:rsidR="00945893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), создаваемого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(</w:t>
      </w:r>
      <w:proofErr w:type="spellStart"/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ых</w:t>
      </w:r>
      <w:proofErr w:type="spellEnd"/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) в процессе реорганизации;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6.</w:t>
      </w:r>
      <w:r w:rsidR="00945893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4. информацию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о дебиторской и кредиторской задолженности, в том числе просроченной, реорганизуемого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(</w:t>
      </w:r>
      <w:proofErr w:type="spellStart"/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ых</w:t>
      </w:r>
      <w:proofErr w:type="spellEnd"/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)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муниципального учреждения (муниципальных учреждений</w:t>
      </w:r>
      <w:r w:rsidR="00945893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), а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также предложения по их погашению;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gramStart"/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6.</w:t>
      </w:r>
      <w:r w:rsidR="00945893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5. перечень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недвижимого имущества, закрепляемого на праве оперативного управления за муниципальным учреждением (муниципальными учреждениями</w:t>
      </w:r>
      <w:r w:rsidR="00945893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), создаваемым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(и) в процессе реорганизации, а также перечень особо ценного движимого имущества, закрепляемого на праве оперативного управления за муниципальным бюджетным и автономным учреждением (муниципальными бюджетными и автономными учреждениями</w:t>
      </w:r>
      <w:r w:rsidR="00945893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), создаваемым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(и) в процессе реорганизации;</w:t>
      </w:r>
      <w:proofErr w:type="gramEnd"/>
    </w:p>
    <w:p w:rsidR="004F46EA" w:rsidRPr="00935ED7" w:rsidRDefault="00935ED7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6.6.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4F46E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бюджетная отчетность реорганизуемого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4F46E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(</w:t>
      </w:r>
      <w:proofErr w:type="spellStart"/>
      <w:r w:rsidR="004F46E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ых</w:t>
      </w:r>
      <w:proofErr w:type="spellEnd"/>
      <w:r w:rsidR="004F46E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) муниципального </w:t>
      </w:r>
      <w:r w:rsidR="00945893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учреждения (</w:t>
      </w:r>
      <w:r w:rsidR="004F46E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муниципальных учреждений);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6.7.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проект бюджетной сметы для муниципального казенного учреждения (муниципальных казенных учреждений</w:t>
      </w:r>
      <w:r w:rsidR="00945893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), создаваемого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(</w:t>
      </w:r>
      <w:proofErr w:type="spellStart"/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ых</w:t>
      </w:r>
      <w:proofErr w:type="spellEnd"/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) в процессе реорганизации;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6.8.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проект устава муниципального </w:t>
      </w:r>
      <w:r w:rsidR="00945893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учреждения (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муниципальных учреждений</w:t>
      </w:r>
      <w:r w:rsidR="00945893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), создаваемого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(</w:t>
      </w:r>
      <w:proofErr w:type="spellStart"/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ых</w:t>
      </w:r>
      <w:proofErr w:type="spellEnd"/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) в процессе реорганизации.</w:t>
      </w:r>
    </w:p>
    <w:p w:rsidR="004F46EA" w:rsidRPr="00935ED7" w:rsidRDefault="004F46EA" w:rsidP="00343AF5">
      <w:pPr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7.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gramStart"/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Принятие администрацией</w:t>
      </w:r>
      <w:r w:rsidR="00343AF5" w:rsidRPr="00935ED7">
        <w:rPr>
          <w:rFonts w:ascii="Arial Narrow" w:hAnsi="Arial Narrow" w:cs="Times New Roman"/>
          <w:sz w:val="24"/>
          <w:szCs w:val="24"/>
        </w:rPr>
        <w:t xml:space="preserve"> Шелестовского</w:t>
      </w:r>
      <w:r w:rsidR="00945893" w:rsidRPr="00935ED7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решения о реорганизации муниципального учреждения (муниципальных учреждений) при сохранении объема муниципальных услуг (работ</w:t>
      </w:r>
      <w:r w:rsidR="00945893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), подлежащих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оказанию (выполнению</w:t>
      </w:r>
      <w:r w:rsidR="00945893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), не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может являться основанием для сокращения соответствующему главному распорядителю средств бюджета </w:t>
      </w:r>
      <w:r w:rsidR="00343AF5" w:rsidRPr="00935ED7">
        <w:rPr>
          <w:rFonts w:ascii="Arial Narrow" w:hAnsi="Arial Narrow" w:cs="Times New Roman"/>
          <w:sz w:val="24"/>
          <w:szCs w:val="24"/>
        </w:rPr>
        <w:t xml:space="preserve">Шелестовского </w:t>
      </w:r>
      <w:r w:rsidR="00945893" w:rsidRPr="00935ED7">
        <w:rPr>
          <w:rFonts w:ascii="Arial Narrow" w:hAnsi="Arial Narrow" w:cs="Times New Roman"/>
          <w:sz w:val="24"/>
          <w:szCs w:val="24"/>
        </w:rPr>
        <w:t>сельского поселения Октябрьского муниципального района Волгоградской области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объема бюджетных ассигнований в очередном финансовом году и плановом периоде.</w:t>
      </w:r>
      <w:proofErr w:type="gramEnd"/>
    </w:p>
    <w:p w:rsidR="00945893" w:rsidRPr="00935ED7" w:rsidRDefault="00945893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945893" w:rsidRPr="00935ED7" w:rsidRDefault="00945893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945893" w:rsidRPr="00935ED7" w:rsidRDefault="00945893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6A5631" w:rsidRPr="00935ED7" w:rsidRDefault="006A5631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6A5631" w:rsidRPr="00935ED7" w:rsidRDefault="006A5631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6A5631" w:rsidRPr="00935ED7" w:rsidRDefault="006A5631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6A5631" w:rsidRPr="00935ED7" w:rsidRDefault="006A5631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6A5631" w:rsidRPr="00935ED7" w:rsidRDefault="006A5631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6A5631" w:rsidRPr="00935ED7" w:rsidRDefault="006A5631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6A5631" w:rsidRPr="00935ED7" w:rsidRDefault="006A5631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6A5631" w:rsidRPr="00935ED7" w:rsidRDefault="006A5631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6A5631" w:rsidRPr="00935ED7" w:rsidRDefault="006A5631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6A5631" w:rsidRPr="00935ED7" w:rsidRDefault="006A5631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6A5631" w:rsidRDefault="006A5631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935ED7" w:rsidRDefault="00935ED7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935ED7" w:rsidRDefault="00935ED7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935ED7" w:rsidRDefault="00935ED7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935ED7" w:rsidRDefault="00935ED7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935ED7" w:rsidRDefault="00935ED7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935ED7" w:rsidRDefault="00935ED7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935ED7" w:rsidRDefault="00935ED7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935ED7" w:rsidRPr="00935ED7" w:rsidRDefault="00935ED7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6A5631" w:rsidRPr="00935ED7" w:rsidRDefault="006A5631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6A5631" w:rsidRPr="00935ED7" w:rsidRDefault="006A5631" w:rsidP="006A5631">
      <w:pPr>
        <w:spacing w:after="0" w:line="240" w:lineRule="auto"/>
        <w:ind w:left="4956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 xml:space="preserve">Приложение №3 к постановлению </w:t>
      </w:r>
      <w:r w:rsidRPr="00935ED7">
        <w:rPr>
          <w:rFonts w:ascii="Arial Narrow" w:hAnsi="Arial Narrow" w:cs="Times New Roman"/>
          <w:sz w:val="24"/>
          <w:szCs w:val="24"/>
        </w:rPr>
        <w:t xml:space="preserve">администрации </w:t>
      </w:r>
      <w:r w:rsidR="00343AF5" w:rsidRPr="00935ED7">
        <w:rPr>
          <w:rFonts w:ascii="Arial Narrow" w:hAnsi="Arial Narrow" w:cs="Times New Roman"/>
          <w:sz w:val="24"/>
          <w:szCs w:val="24"/>
        </w:rPr>
        <w:t>Шелестовского</w:t>
      </w:r>
      <w:r w:rsidRPr="00935ED7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</w:t>
      </w:r>
      <w:r w:rsidR="00343AF5" w:rsidRPr="00935ED7">
        <w:rPr>
          <w:rFonts w:ascii="Arial Narrow" w:hAnsi="Arial Narrow" w:cs="Times New Roman"/>
          <w:sz w:val="24"/>
          <w:szCs w:val="24"/>
        </w:rPr>
        <w:t>а Волгоградской области от 12.03.2021г. № 10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p w:rsidR="004F46EA" w:rsidRDefault="00244AEC" w:rsidP="00B23C41">
      <w:pPr>
        <w:spacing w:after="0" w:line="240" w:lineRule="auto"/>
        <w:ind w:firstLine="540"/>
        <w:jc w:val="center"/>
        <w:rPr>
          <w:rFonts w:ascii="Arial Narrow" w:hAnsi="Arial Narrow" w:cs="Times New Roman"/>
          <w:b/>
          <w:sz w:val="24"/>
          <w:szCs w:val="24"/>
        </w:rPr>
      </w:pPr>
      <w:r w:rsidRPr="00935ED7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Положение о порядке изменения типа муниципального учреждения </w:t>
      </w:r>
      <w:r w:rsidR="00343AF5" w:rsidRPr="00935ED7">
        <w:rPr>
          <w:rFonts w:ascii="Arial Narrow" w:hAnsi="Arial Narrow" w:cs="Times New Roman"/>
          <w:b/>
          <w:sz w:val="24"/>
          <w:szCs w:val="24"/>
        </w:rPr>
        <w:t>Шелестовского</w:t>
      </w:r>
      <w:r w:rsidRPr="00935ED7">
        <w:rPr>
          <w:rFonts w:ascii="Arial Narrow" w:hAnsi="Arial Narrow" w:cs="Times New Roman"/>
          <w:b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</w:p>
    <w:p w:rsidR="00935ED7" w:rsidRPr="00935ED7" w:rsidRDefault="00935ED7" w:rsidP="00B23C41">
      <w:pPr>
        <w:spacing w:after="0" w:line="240" w:lineRule="auto"/>
        <w:ind w:firstLine="54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1.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Настоящее Положение устанавливает процедуру изменения типа муниципальных казенных, бюджетных и автономных учреждений </w:t>
      </w:r>
      <w:r w:rsidR="00343AF5" w:rsidRPr="00935ED7">
        <w:rPr>
          <w:rFonts w:ascii="Arial Narrow" w:hAnsi="Arial Narrow" w:cs="Times New Roman"/>
          <w:sz w:val="24"/>
          <w:szCs w:val="24"/>
        </w:rPr>
        <w:t>Шелестовского</w:t>
      </w:r>
      <w:r w:rsidR="0001305F" w:rsidRPr="00935ED7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которые созданы (планируется создать) на базе имущества, находящегося в муниципальной собственности </w:t>
      </w:r>
      <w:r w:rsidR="0001305F" w:rsidRPr="00935ED7">
        <w:rPr>
          <w:rFonts w:ascii="Arial Narrow" w:hAnsi="Arial Narrow" w:cs="Times New Roman"/>
          <w:sz w:val="24"/>
          <w:szCs w:val="24"/>
        </w:rPr>
        <w:t>-</w:t>
      </w:r>
      <w:r w:rsidR="00343AF5" w:rsidRPr="00935ED7">
        <w:rPr>
          <w:rFonts w:ascii="Arial Narrow" w:hAnsi="Arial Narrow" w:cs="Times New Roman"/>
          <w:sz w:val="24"/>
          <w:szCs w:val="24"/>
        </w:rPr>
        <w:t xml:space="preserve"> Шелестовского</w:t>
      </w:r>
      <w:r w:rsidR="0001305F" w:rsidRPr="00935ED7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343AF5" w:rsidRPr="00935ED7">
        <w:rPr>
          <w:rFonts w:ascii="Arial Narrow" w:hAnsi="Arial Narrow" w:cs="Times New Roman"/>
          <w:sz w:val="24"/>
          <w:szCs w:val="24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(далее также - муниципальные учреждения).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2.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Изменение типа муниципального учреждения не является его реорганизацией.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3.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Решение об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изменении типа муниципального учреждения в целях создания муниципального казенного учреждения принимается администрацией </w:t>
      </w:r>
      <w:r w:rsidR="00343AF5" w:rsidRPr="00935ED7">
        <w:rPr>
          <w:rFonts w:ascii="Arial Narrow" w:hAnsi="Arial Narrow" w:cs="Times New Roman"/>
          <w:sz w:val="24"/>
          <w:szCs w:val="24"/>
        </w:rPr>
        <w:t>Шелестовского</w:t>
      </w:r>
      <w:r w:rsidR="00CE25ED" w:rsidRPr="00935ED7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343AF5" w:rsidRPr="00935ED7">
        <w:rPr>
          <w:rFonts w:ascii="Arial Narrow" w:hAnsi="Arial Narrow" w:cs="Times New Roman"/>
          <w:sz w:val="24"/>
          <w:szCs w:val="24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 форме </w:t>
      </w:r>
      <w:r w:rsidR="00945893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постановления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Указанное </w:t>
      </w:r>
      <w:r w:rsidR="00CE25ED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постановление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(далее - решение об изменении типа) должно содержать: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3.1.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наименование существующего муниципального учреждения;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3.2.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указание на тип существующего муниципального учреждения;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3.3.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наименование создаваемого муниципального казенного учреждения;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3.4.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указание на тип создаваемого муниципального казенного учреждения;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3.5.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наименование органа местного самоуправления, осуществляющего функции и полномочия </w:t>
      </w:r>
      <w:r w:rsidR="00D81207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учредителя,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создаваемого муниципального казенного учреждения (далее - орган, осуществляющий функции и полномочия учредителя);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3.6.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информацию об изменении (сохранении) основных целей деятельности создаваемого муниципального казенного учреждения;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3.7.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информацию об изменении (сохранении) штатной численности создаваемого муниципального казенного учреждения;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3.8.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перечень мероприятий по изменению типа муниципального учреждения с указанием сроков их проведения.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4.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Решение об изменении типа муниципального учреждения в целях создания муниципального бюджетного учреждения принимается администрацией </w:t>
      </w:r>
      <w:r w:rsidR="00343AF5" w:rsidRPr="00935ED7">
        <w:rPr>
          <w:rFonts w:ascii="Arial Narrow" w:hAnsi="Arial Narrow" w:cs="Times New Roman"/>
          <w:sz w:val="24"/>
          <w:szCs w:val="24"/>
        </w:rPr>
        <w:t>Шелестовского</w:t>
      </w:r>
      <w:r w:rsidR="00D81207" w:rsidRPr="00935ED7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343AF5" w:rsidRPr="00935ED7">
        <w:rPr>
          <w:rFonts w:ascii="Arial Narrow" w:hAnsi="Arial Narrow" w:cs="Times New Roman"/>
          <w:sz w:val="24"/>
          <w:szCs w:val="24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 форме </w:t>
      </w:r>
      <w:r w:rsidR="00945893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постановления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Указанное </w:t>
      </w:r>
      <w:r w:rsidR="00D81207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постановление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(далее - решение об изменении типа) должно содержать: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4.1.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наименование существующего муниципального учреждения;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4.2.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указание на тип существующего муниципального учреждения;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4.3.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наименование создаваемого муниципального бюджетного учреждения;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4.4.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указание на тип создаваемого муниципального бюджетного учреждения;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4.5.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наименование органа местного самоуправления </w:t>
      </w:r>
      <w:r w:rsidR="00343AF5" w:rsidRPr="00935ED7">
        <w:rPr>
          <w:rFonts w:ascii="Arial Narrow" w:hAnsi="Arial Narrow" w:cs="Times New Roman"/>
          <w:sz w:val="24"/>
          <w:szCs w:val="24"/>
        </w:rPr>
        <w:t>Шелестовского</w:t>
      </w:r>
      <w:r w:rsidR="0038017C" w:rsidRPr="00935ED7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осуществляющего функции и полномочия </w:t>
      </w:r>
      <w:r w:rsidR="0038017C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учредителя,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создаваемого муниципального бюджетного учреждения (далее - орган, осуществляющий функции и полномочия учредителя);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4.6.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информацию об изменении (сохранении) основных целей деятельности создаваемого муниципального бюджетного учреждения;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4.7.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информацию об изменении (сохранении) штатной численности создаваемого муниципального бюджетного учреждения;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4.8.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перечень мероприятий по изменению типа муниципального учреждения с указанием сроков их проведения.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5.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Решение об изменении типа муниципального учреждения в целях создания муниципального автономного учреждения принимается администрацией </w:t>
      </w:r>
      <w:r w:rsidR="00343AF5" w:rsidRPr="00935ED7">
        <w:rPr>
          <w:rFonts w:ascii="Arial Narrow" w:hAnsi="Arial Narrow" w:cs="Times New Roman"/>
          <w:sz w:val="24"/>
          <w:szCs w:val="24"/>
        </w:rPr>
        <w:t>Шелестовского</w:t>
      </w:r>
      <w:r w:rsidR="0038017C" w:rsidRPr="00935ED7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 форме </w:t>
      </w:r>
      <w:r w:rsidR="00945893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постановления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Указанное </w:t>
      </w:r>
      <w:r w:rsidR="0038017C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постановление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(далее - решение об изменении типа) должно содержать: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5.1.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наименование существующего муниципального учреждения;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5.2.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указание на тип существующего муниципального учреждения;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5.3.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наименование создаваемого муниципального автономного учреждения;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5.4.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указание на тип создаваемого муниципального автономного учреждения;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5.5.</w:t>
      </w:r>
      <w:r w:rsidR="00343AF5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наименование органа местного самоуправления </w:t>
      </w:r>
      <w:r w:rsidR="00343AF5" w:rsidRPr="00935ED7">
        <w:rPr>
          <w:rFonts w:ascii="Arial Narrow" w:hAnsi="Arial Narrow" w:cs="Times New Roman"/>
          <w:sz w:val="24"/>
          <w:szCs w:val="24"/>
        </w:rPr>
        <w:t>Шелестовского</w:t>
      </w:r>
      <w:r w:rsidR="0038017C" w:rsidRPr="00935ED7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</w:t>
      </w:r>
      <w:r w:rsidR="00343AF5" w:rsidRPr="00935ED7">
        <w:rPr>
          <w:rFonts w:ascii="Arial Narrow" w:hAnsi="Arial Narrow" w:cs="Times New Roman"/>
          <w:sz w:val="24"/>
          <w:szCs w:val="24"/>
        </w:rPr>
        <w:t xml:space="preserve">ципального района Волгоградской </w:t>
      </w:r>
      <w:r w:rsidR="0038017C" w:rsidRPr="00935ED7">
        <w:rPr>
          <w:rFonts w:ascii="Arial Narrow" w:hAnsi="Arial Narrow" w:cs="Times New Roman"/>
          <w:sz w:val="24"/>
          <w:szCs w:val="24"/>
        </w:rPr>
        <w:t>области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осуществляющего функции и полномочия </w:t>
      </w:r>
      <w:r w:rsidR="0038017C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учредителя,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создаваемого муниципального автономного учреждения (далее - орган, осуществляющий функции и полномочия учредителя);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5.6.</w:t>
      </w:r>
      <w:r w:rsidR="00B23C41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сведения об имуществе, закрепляемом за муниципальным автономным учреждением, в том числе перечень объектов недвижимого имущества и особо ценного движимого имущества;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5.7.</w:t>
      </w:r>
      <w:r w:rsidR="00B23C41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перечень мероприятий по изменению типа муниципального учреждения с указанием сроков их проведения.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6.</w:t>
      </w:r>
      <w:r w:rsidR="00B23C41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Разработку и оформление проекта решения об изменении типа осуществляют уполномоченные сотрудники администрации </w:t>
      </w:r>
      <w:r w:rsidR="00B23C41" w:rsidRPr="00935ED7">
        <w:rPr>
          <w:rFonts w:ascii="Arial Narrow" w:hAnsi="Arial Narrow" w:cs="Times New Roman"/>
          <w:sz w:val="24"/>
          <w:szCs w:val="24"/>
        </w:rPr>
        <w:t>Шелестовского</w:t>
      </w:r>
      <w:r w:rsidR="0038017C" w:rsidRPr="00935ED7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B23C41" w:rsidRPr="00935ED7">
        <w:rPr>
          <w:rFonts w:ascii="Arial Narrow" w:hAnsi="Arial Narrow" w:cs="Times New Roman"/>
          <w:sz w:val="24"/>
          <w:szCs w:val="24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(далее - уполномоченный орган).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7.</w:t>
      </w:r>
      <w:r w:rsidR="00B23C41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Одновременно с проектом решения об</w:t>
      </w:r>
      <w:r w:rsidR="00B23C41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изменении типа уполномоченный орган готовит пояснительную записку, которая должна содержать: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7.1.</w:t>
      </w:r>
      <w:r w:rsidR="00B23C41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обоснование необходимости изменения типа муниципального учреждения в целях создания муниципального казенного или бюджетного учреждения, цели и задачи их создания;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7.2.</w:t>
      </w:r>
      <w:r w:rsidR="00B23C41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оценку социально-экономических последствий изменения типа муниципального учреждения;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7.3.</w:t>
      </w:r>
      <w:r w:rsidR="00B23C41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оценку финансовых последствий изменения типа муниципального автономного учреждения в целях создания муниципального казенного или бюджетного учреждения для бюджета </w:t>
      </w:r>
      <w:r w:rsidR="00B23C41" w:rsidRPr="00935ED7">
        <w:rPr>
          <w:rFonts w:ascii="Arial Narrow" w:hAnsi="Arial Narrow" w:cs="Times New Roman"/>
          <w:sz w:val="24"/>
          <w:szCs w:val="24"/>
        </w:rPr>
        <w:t>Шелестовского</w:t>
      </w:r>
      <w:r w:rsidR="0038017C" w:rsidRPr="00935ED7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7.4.</w:t>
      </w:r>
      <w:r w:rsidR="00B23C41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информацию о кредиторской задолженности муниципального учреждения (в том числе просроченной);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8.</w:t>
      </w:r>
      <w:r w:rsidR="00B23C41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gramStart"/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В случае изменения типа муниципального казенного или бюджетного учреждения на муниципальное автономное учреждение уполномоченный орган готовит предложение о создании муниципального автономного учреждения путем изменения типа существующего муниципального учреждения по форме, предусмотренной постановлением Правительства Российской Федерации от 28 мая 2007 года</w:t>
      </w:r>
      <w:r w:rsidR="0038017C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№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325 </w:t>
      </w:r>
      <w:r w:rsidR="0038017C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«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Об утверждении формы предложения о создании автономного учреждения путем изменения типа существующего государственного или муниципального учреждения</w:t>
      </w:r>
      <w:r w:rsidR="0038017C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»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  <w:proofErr w:type="gramEnd"/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9.</w:t>
      </w:r>
      <w:r w:rsidR="00B23C41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В случае если изменение типа муниципального казенного учреждения приведет к невозможности осуществления создаваемым путем изменения типа муниципальным учреждением муниципальных функций, в пояснительной записке указывается информация о том, кому данные муниципальные функции будут переданы.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10.</w:t>
      </w:r>
      <w:r w:rsidR="00B23C41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gramStart"/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В случае если изменение типа муниципального учреждения приведет к невозможности осуществления создаваемым путем изменения типа муниципальным учреждением полномочий органа местного самоуправления</w:t>
      </w:r>
      <w:r w:rsidR="00B23C41" w:rsidRPr="00935ED7">
        <w:rPr>
          <w:rFonts w:ascii="Arial Narrow" w:hAnsi="Arial Narrow" w:cs="Times New Roman"/>
          <w:sz w:val="24"/>
          <w:szCs w:val="24"/>
        </w:rPr>
        <w:t xml:space="preserve"> Шелестовского</w:t>
      </w:r>
      <w:r w:rsidR="0038017C" w:rsidRPr="00935ED7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B23C41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по ис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полнению публичных обязательств перед физическим лицом, подлежащих исполнению в денежной форме, в пояснительной записке указывается информация о том, кому указанные полномочия будут переданы.</w:t>
      </w:r>
      <w:proofErr w:type="gramEnd"/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11.</w:t>
      </w:r>
      <w:r w:rsidR="00B23C41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После принятия решения об изменении типа муниципального учреждения осуществляется утверждение изменений, вносимых в устав создаваемого муниципального учреждения в порядке, установленном администрацией </w:t>
      </w:r>
      <w:r w:rsidR="00B23C41" w:rsidRPr="00935ED7">
        <w:rPr>
          <w:rFonts w:ascii="Arial Narrow" w:hAnsi="Arial Narrow" w:cs="Times New Roman"/>
          <w:sz w:val="24"/>
          <w:szCs w:val="24"/>
        </w:rPr>
        <w:t>Шелестовского</w:t>
      </w:r>
      <w:r w:rsidR="00D01A4B" w:rsidRPr="00935ED7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, и направление их на государственную регистрацию.</w:t>
      </w:r>
    </w:p>
    <w:p w:rsidR="00D01A4B" w:rsidRPr="00935ED7" w:rsidRDefault="00D01A4B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D01A4B" w:rsidRDefault="00D01A4B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935ED7" w:rsidRDefault="00935ED7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935ED7" w:rsidRDefault="00935ED7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935ED7" w:rsidRDefault="00935ED7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935ED7" w:rsidRDefault="00935ED7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935ED7" w:rsidRDefault="00935ED7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935ED7" w:rsidRDefault="00935ED7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935ED7" w:rsidRDefault="00935ED7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935ED7" w:rsidRDefault="00935ED7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935ED7" w:rsidRPr="00935ED7" w:rsidRDefault="00935ED7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C327A5" w:rsidRPr="00935ED7" w:rsidRDefault="00C327A5" w:rsidP="00C327A5">
      <w:pPr>
        <w:spacing w:after="0" w:line="240" w:lineRule="auto"/>
        <w:ind w:left="4956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 xml:space="preserve">Приложение №4 к постановлению </w:t>
      </w:r>
      <w:r w:rsidRPr="00935ED7">
        <w:rPr>
          <w:rFonts w:ascii="Arial Narrow" w:hAnsi="Arial Narrow" w:cs="Times New Roman"/>
          <w:sz w:val="24"/>
          <w:szCs w:val="24"/>
        </w:rPr>
        <w:t xml:space="preserve">администрации </w:t>
      </w:r>
      <w:r w:rsidR="00B23C41" w:rsidRPr="00935ED7">
        <w:rPr>
          <w:rFonts w:ascii="Arial Narrow" w:hAnsi="Arial Narrow" w:cs="Times New Roman"/>
          <w:sz w:val="24"/>
          <w:szCs w:val="24"/>
        </w:rPr>
        <w:t>Шелестовского</w:t>
      </w:r>
      <w:r w:rsidRPr="00935ED7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</w:t>
      </w:r>
      <w:r w:rsidR="00B23C41" w:rsidRPr="00935ED7">
        <w:rPr>
          <w:rFonts w:ascii="Arial Narrow" w:hAnsi="Arial Narrow" w:cs="Times New Roman"/>
          <w:sz w:val="24"/>
          <w:szCs w:val="24"/>
        </w:rPr>
        <w:t>а Волгоградской области от 12.03.2021г. № 10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p w:rsidR="004F46EA" w:rsidRPr="00935ED7" w:rsidRDefault="004F46EA" w:rsidP="00B23C41">
      <w:pPr>
        <w:spacing w:after="0" w:line="240" w:lineRule="auto"/>
        <w:ind w:firstLine="540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D63E86" w:rsidRPr="00935ED7" w:rsidRDefault="00D63E86" w:rsidP="00B23C41">
      <w:pPr>
        <w:spacing w:after="0" w:line="240" w:lineRule="auto"/>
        <w:ind w:firstLine="540"/>
        <w:jc w:val="center"/>
        <w:rPr>
          <w:rFonts w:ascii="Arial Narrow" w:hAnsi="Arial Narrow" w:cs="Times New Roman"/>
          <w:b/>
          <w:sz w:val="24"/>
          <w:szCs w:val="24"/>
        </w:rPr>
      </w:pPr>
      <w:proofErr w:type="gramStart"/>
      <w:r w:rsidRPr="00935ED7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Положениео порядке принятия решения о ликвидации и проведения ликвидации муниципального учреждения </w:t>
      </w:r>
      <w:r w:rsidR="00B23C41" w:rsidRPr="00935ED7">
        <w:rPr>
          <w:rFonts w:ascii="Arial Narrow" w:hAnsi="Arial Narrow" w:cs="Times New Roman"/>
          <w:b/>
          <w:sz w:val="24"/>
          <w:szCs w:val="24"/>
        </w:rPr>
        <w:t>Шелестовского</w:t>
      </w:r>
      <w:r w:rsidRPr="00935ED7">
        <w:rPr>
          <w:rFonts w:ascii="Arial Narrow" w:hAnsi="Arial Narrow" w:cs="Times New Roman"/>
          <w:b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proofErr w:type="gramEnd"/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1.</w:t>
      </w:r>
      <w:r w:rsidR="00B23C41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Настоящее Положение устанавливает процедуру принятия решения о ликвидации и проведения ликвидации муниципальных казенных, бюджетных и автономных учреждений </w:t>
      </w:r>
      <w:r w:rsidR="00B23C41" w:rsidRPr="00935ED7">
        <w:rPr>
          <w:rFonts w:ascii="Arial Narrow" w:hAnsi="Arial Narrow" w:cs="Times New Roman"/>
          <w:sz w:val="24"/>
          <w:szCs w:val="24"/>
        </w:rPr>
        <w:t>Шелестовского</w:t>
      </w:r>
      <w:r w:rsidR="00C32E1B" w:rsidRPr="00935ED7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которые созданы (планируется создать) на базе имущества, находящегося в муниципальной собственности </w:t>
      </w:r>
      <w:r w:rsidR="00B23C41" w:rsidRPr="00935ED7">
        <w:rPr>
          <w:rFonts w:ascii="Arial Narrow" w:hAnsi="Arial Narrow" w:cs="Times New Roman"/>
          <w:sz w:val="24"/>
          <w:szCs w:val="24"/>
        </w:rPr>
        <w:t>Шелестовского</w:t>
      </w:r>
      <w:r w:rsidR="00C32E1B" w:rsidRPr="00935ED7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B23C41" w:rsidRPr="00935ED7">
        <w:rPr>
          <w:rFonts w:ascii="Arial Narrow" w:hAnsi="Arial Narrow" w:cs="Times New Roman"/>
          <w:sz w:val="24"/>
          <w:szCs w:val="24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(далее также - муниципальные учреждения).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2.</w:t>
      </w:r>
      <w:r w:rsidR="00B23C41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Решение о ликвидации муниципального учреждения принимается администрацией </w:t>
      </w:r>
      <w:r w:rsidR="00B23C41" w:rsidRPr="00935ED7">
        <w:rPr>
          <w:rFonts w:ascii="Arial Narrow" w:hAnsi="Arial Narrow" w:cs="Times New Roman"/>
          <w:sz w:val="24"/>
          <w:szCs w:val="24"/>
        </w:rPr>
        <w:t>Шелестовского</w:t>
      </w:r>
      <w:r w:rsidR="00C32E1B" w:rsidRPr="00935ED7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B23C41" w:rsidRPr="00935ED7">
        <w:rPr>
          <w:rFonts w:ascii="Arial Narrow" w:hAnsi="Arial Narrow" w:cs="Times New Roman"/>
          <w:sz w:val="24"/>
          <w:szCs w:val="24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 форме </w:t>
      </w:r>
      <w:r w:rsidR="00945893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постановления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(далее - решение о ликвидации).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3.</w:t>
      </w:r>
      <w:r w:rsidR="00B23C41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Решение о ликвидации должно содержать: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3.1.</w:t>
      </w:r>
      <w:r w:rsidR="00B23C41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наименование ликвидируемого муниципального учреждения;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3.2.</w:t>
      </w:r>
      <w:r w:rsidR="00B23C41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указание на тип ликвидируемого муниципального учреждения;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3.3.</w:t>
      </w:r>
      <w:r w:rsidR="00B23C41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наименование органов местного самоуправления </w:t>
      </w:r>
      <w:r w:rsidR="00B23C41" w:rsidRPr="00935ED7">
        <w:rPr>
          <w:rFonts w:ascii="Arial Narrow" w:hAnsi="Arial Narrow" w:cs="Times New Roman"/>
          <w:sz w:val="24"/>
          <w:szCs w:val="24"/>
        </w:rPr>
        <w:t>Шелестовского</w:t>
      </w:r>
      <w:r w:rsidR="00C32E1B" w:rsidRPr="00935ED7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, осуществляющих функции и полномочия учредителя ликвидируемого муниципального учреждения (далее - орган, осуществляющий функции и полномочия учредителя);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3.4.</w:t>
      </w:r>
      <w:r w:rsidR="00B23C41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наименование органов местного самоуправления </w:t>
      </w:r>
      <w:r w:rsidR="00B23C41" w:rsidRPr="00935ED7">
        <w:rPr>
          <w:rFonts w:ascii="Arial Narrow" w:hAnsi="Arial Narrow" w:cs="Times New Roman"/>
          <w:sz w:val="24"/>
          <w:szCs w:val="24"/>
        </w:rPr>
        <w:t>Шелестовского</w:t>
      </w:r>
      <w:r w:rsidR="00C32E1B" w:rsidRPr="00935ED7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(отраслевых (функциональных) органов администрации муниципального образования),</w:t>
      </w:r>
      <w:r w:rsidR="00B23C41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ответственных за осуществление мероприятий по ликвидации муниципального учреждения;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3.5.</w:t>
      </w:r>
      <w:r w:rsidR="00B23C41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перечень мероприятий по ликвидации муниципального учреждения с указанием сроков их проведения.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4.</w:t>
      </w:r>
      <w:r w:rsidR="00B23C41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Разработку и оформление проекта решения о ликвидации осуществляет уполномоченные сотрудники администрации</w:t>
      </w:r>
      <w:r w:rsidR="00B23C41" w:rsidRPr="00935ED7">
        <w:rPr>
          <w:rFonts w:ascii="Arial Narrow" w:hAnsi="Arial Narrow" w:cs="Times New Roman"/>
          <w:sz w:val="24"/>
          <w:szCs w:val="24"/>
        </w:rPr>
        <w:t xml:space="preserve"> Шелестовского </w:t>
      </w:r>
      <w:r w:rsidR="00C32E1B" w:rsidRPr="00935ED7">
        <w:rPr>
          <w:rFonts w:ascii="Arial Narrow" w:hAnsi="Arial Narrow" w:cs="Times New Roman"/>
          <w:sz w:val="24"/>
          <w:szCs w:val="24"/>
        </w:rPr>
        <w:t>сельского поселения Октябрьского муниципального района Волгоградской области</w:t>
      </w:r>
      <w:r w:rsidR="00B23C41" w:rsidRPr="00935ED7">
        <w:rPr>
          <w:rFonts w:ascii="Arial Narrow" w:hAnsi="Arial Narrow" w:cs="Times New Roman"/>
          <w:sz w:val="24"/>
          <w:szCs w:val="24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(далее - уполномоченный орган).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5.</w:t>
      </w:r>
      <w:r w:rsidR="00B23C41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Одновременно с проектом решения о ликвидации уполномоченный орган готовит пояснительную записку, которая должна содержать: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5.1.</w:t>
      </w:r>
      <w:r w:rsidR="00B23C41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обоснование необходимости ликвидации муниципального учреждения;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5.2.</w:t>
      </w:r>
      <w:r w:rsidR="00B23C41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оценку социально-экономических последствий ликвидации муниципального учреждения;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5.3.</w:t>
      </w:r>
      <w:r w:rsidR="00B23C41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оценку финансовых последствий ликвидации муниципального учреждения для бюджета </w:t>
      </w:r>
      <w:r w:rsidR="00B23C41" w:rsidRPr="00935ED7">
        <w:rPr>
          <w:rFonts w:ascii="Arial Narrow" w:hAnsi="Arial Narrow" w:cs="Times New Roman"/>
          <w:sz w:val="24"/>
          <w:szCs w:val="24"/>
        </w:rPr>
        <w:t>Шелестовского</w:t>
      </w:r>
      <w:r w:rsidR="008C5938" w:rsidRPr="00935ED7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5.4.</w:t>
      </w:r>
      <w:r w:rsidR="00B23C41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информацию о кредиторской и дебиторской задолженности (в том числе просроченной) ликвидируемого муниципального учреждения;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5.5.</w:t>
      </w:r>
      <w:r w:rsidR="00B23C41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информацию о сокращении или переводе работников ликвидируемого муниципального учреждения;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5.6.</w:t>
      </w:r>
      <w:r w:rsidR="00B23C41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информацию о планируемом распределении имущества, остающегося после ликвидации муниципального учреждения.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6.</w:t>
      </w:r>
      <w:r w:rsidR="00B23C41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В случае если ликвидируемое казенное учреждение осуществляет муниципальные функции, пояснительная записка должна содержать информацию о том, кому указанные муниципальные функции будут переданы после завершения процесса ликвидации.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7.</w:t>
      </w:r>
      <w:r w:rsidR="00B23C41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В случае если ликвидируемое учреждение осуществляет полномочия органа местного самоуправления</w:t>
      </w:r>
      <w:r w:rsidR="00B23C41" w:rsidRPr="00935ED7">
        <w:rPr>
          <w:rFonts w:ascii="Arial Narrow" w:hAnsi="Arial Narrow" w:cs="Times New Roman"/>
          <w:sz w:val="24"/>
          <w:szCs w:val="24"/>
        </w:rPr>
        <w:t xml:space="preserve"> Шелестовского</w:t>
      </w:r>
      <w:r w:rsidR="008C5938" w:rsidRPr="00935ED7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B23C41" w:rsidRPr="00935ED7">
        <w:rPr>
          <w:rFonts w:ascii="Arial Narrow" w:hAnsi="Arial Narrow" w:cs="Times New Roman"/>
          <w:sz w:val="24"/>
          <w:szCs w:val="24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по исполнению публичных обязательств перед физическим лицом, подлежащих исполнению в денежной форме, пояснительная записка должна содержать информацию о том, кому указанные полномочия будут переданы после завершения процесса ликвидации.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8.</w:t>
      </w:r>
      <w:r w:rsidR="00B23C41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При ликвидации муниципального казенного учреждения кредитор не вправе требовать досрочного исполнения соответствующего обязательства, а также прекращения обязательства и </w:t>
      </w:r>
      <w:proofErr w:type="gramStart"/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возмещения</w:t>
      </w:r>
      <w:proofErr w:type="gramEnd"/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связанных </w:t>
      </w:r>
      <w:r w:rsidR="008C5938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с этих убытков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4F46EA" w:rsidRPr="00935ED7" w:rsidRDefault="008C5938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9</w:t>
      </w:r>
      <w:r w:rsidR="004F46E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  <w:r w:rsidR="00B23C41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4F46E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После принятия решения о ликвидации </w:t>
      </w:r>
      <w:r w:rsidR="00207A14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уполномоченный орган</w:t>
      </w:r>
      <w:r w:rsidR="004F46E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, провод</w:t>
      </w:r>
      <w:r w:rsidR="00207A14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и</w:t>
      </w:r>
      <w:r w:rsidR="004F46E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т указанные мероприятия согласно компетенции и в сроки, установленные в решении о ликвидации, в соответствии с Гражданским кодексом Российской Федерации</w:t>
      </w:r>
      <w:proofErr w:type="gramStart"/>
      <w:r w:rsidR="004F46E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,Ф</w:t>
      </w:r>
      <w:proofErr w:type="gramEnd"/>
      <w:r w:rsidR="004F46E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едеральным законом от 12 января 1996 года</w:t>
      </w:r>
      <w:r w:rsidR="00207A14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№</w:t>
      </w:r>
      <w:r w:rsidR="004F46E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7-ФЗ "О некоммерческих организациях" и иными нормативными правовыми актами.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1</w:t>
      </w:r>
      <w:r w:rsidR="00207A14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0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  <w:r w:rsidR="00B23C41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Требования кредиторов ликвидируемого муниципального учреждения (за исключением муниципального казенного учреждения) удовлетворяются за счет имущества, на которое в соответствии с законодательством Российской Федерации может быть обращено взыскание.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1</w:t>
      </w:r>
      <w:r w:rsidR="00207A14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1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  <w:r w:rsidR="00B23C41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Имущество муниципального учреждения, оставшееся после удовлетворения требований кредиторов, а также имущество муниципального учреждения, на которое в соответствии с законодательством Российской Федерации не может быть обращено взыскание по обязательствам ликвидируемого муниципального учреждения, передается ликвидационной комиссией </w:t>
      </w:r>
      <w:r w:rsidR="00207A14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уполномоченному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органу.</w:t>
      </w:r>
    </w:p>
    <w:p w:rsidR="00207A14" w:rsidRPr="00935ED7" w:rsidRDefault="00207A14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07A14" w:rsidRPr="00935ED7" w:rsidRDefault="00207A14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07A14" w:rsidRPr="00935ED7" w:rsidRDefault="00207A14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07A14" w:rsidRPr="00935ED7" w:rsidRDefault="00207A14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07A14" w:rsidRPr="00935ED7" w:rsidRDefault="00207A14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07A14" w:rsidRPr="00935ED7" w:rsidRDefault="00207A14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07A14" w:rsidRPr="00935ED7" w:rsidRDefault="00207A14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07A14" w:rsidRPr="00935ED7" w:rsidRDefault="00207A14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07A14" w:rsidRPr="00935ED7" w:rsidRDefault="00207A14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07A14" w:rsidRPr="00935ED7" w:rsidRDefault="00207A14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07A14" w:rsidRPr="00935ED7" w:rsidRDefault="00207A14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07A14" w:rsidRPr="00935ED7" w:rsidRDefault="00207A14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07A14" w:rsidRPr="00935ED7" w:rsidRDefault="00207A14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07A14" w:rsidRPr="00935ED7" w:rsidRDefault="00207A14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07A14" w:rsidRPr="00935ED7" w:rsidRDefault="00207A14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07A14" w:rsidRPr="00935ED7" w:rsidRDefault="00207A14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07A14" w:rsidRPr="00935ED7" w:rsidRDefault="00207A14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07A14" w:rsidRPr="00935ED7" w:rsidRDefault="00207A14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07A14" w:rsidRPr="00935ED7" w:rsidRDefault="00207A14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07A14" w:rsidRPr="00935ED7" w:rsidRDefault="00207A14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07A14" w:rsidRPr="00935ED7" w:rsidRDefault="00207A14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07A14" w:rsidRPr="00935ED7" w:rsidRDefault="00207A14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07A14" w:rsidRPr="00935ED7" w:rsidRDefault="00207A14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07A14" w:rsidRPr="00935ED7" w:rsidRDefault="00207A14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07A14" w:rsidRPr="00935ED7" w:rsidRDefault="00207A14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07A14" w:rsidRPr="00935ED7" w:rsidRDefault="00207A14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07A14" w:rsidRPr="00935ED7" w:rsidRDefault="00207A14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07A14" w:rsidRPr="00935ED7" w:rsidRDefault="00207A14" w:rsidP="00B23C4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07A14" w:rsidRPr="00935ED7" w:rsidRDefault="00207A14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07A14" w:rsidRDefault="00207A14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935ED7" w:rsidRDefault="00935ED7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935ED7" w:rsidRDefault="00935ED7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935ED7" w:rsidRDefault="00935ED7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935ED7" w:rsidRDefault="00935ED7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935ED7" w:rsidRDefault="00935ED7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935ED7" w:rsidRDefault="00935ED7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935ED7" w:rsidRDefault="00935ED7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935ED7" w:rsidRDefault="00935ED7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935ED7" w:rsidRDefault="00935ED7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935ED7" w:rsidRDefault="00935ED7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935ED7" w:rsidRPr="00935ED7" w:rsidRDefault="00935ED7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07A14" w:rsidRPr="00935ED7" w:rsidRDefault="00207A14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E0BB3" w:rsidRPr="00935ED7" w:rsidRDefault="002E0BB3" w:rsidP="002E0BB3">
      <w:pPr>
        <w:spacing w:after="0" w:line="240" w:lineRule="auto"/>
        <w:ind w:left="4956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 xml:space="preserve">Приложение №5 к постановлению </w:t>
      </w:r>
      <w:r w:rsidRPr="00935ED7">
        <w:rPr>
          <w:rFonts w:ascii="Arial Narrow" w:hAnsi="Arial Narrow" w:cs="Times New Roman"/>
          <w:sz w:val="24"/>
          <w:szCs w:val="24"/>
        </w:rPr>
        <w:t xml:space="preserve">администрации </w:t>
      </w:r>
      <w:r w:rsidR="00B23C41" w:rsidRPr="00935ED7">
        <w:rPr>
          <w:rFonts w:ascii="Arial Narrow" w:hAnsi="Arial Narrow" w:cs="Times New Roman"/>
          <w:sz w:val="24"/>
          <w:szCs w:val="24"/>
        </w:rPr>
        <w:t>Шелестовского</w:t>
      </w:r>
      <w:r w:rsidRPr="00935ED7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</w:t>
      </w:r>
      <w:r w:rsidR="00B23C41" w:rsidRPr="00935ED7">
        <w:rPr>
          <w:rFonts w:ascii="Arial Narrow" w:hAnsi="Arial Narrow" w:cs="Times New Roman"/>
          <w:sz w:val="24"/>
          <w:szCs w:val="24"/>
        </w:rPr>
        <w:t>а Волгоградской области от 12.03.2021г. № 10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p w:rsidR="00BB74BB" w:rsidRPr="00935ED7" w:rsidRDefault="00BB74BB" w:rsidP="00B23C41">
      <w:pPr>
        <w:spacing w:after="0" w:line="240" w:lineRule="auto"/>
        <w:ind w:firstLine="540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Положение о порядке утверждения уставов муниципальных учреждений </w:t>
      </w:r>
      <w:r w:rsidR="00B23C41" w:rsidRPr="00935ED7">
        <w:rPr>
          <w:rFonts w:ascii="Arial Narrow" w:hAnsi="Arial Narrow" w:cs="Times New Roman"/>
          <w:b/>
          <w:sz w:val="24"/>
          <w:szCs w:val="24"/>
        </w:rPr>
        <w:t>Шелестовского</w:t>
      </w:r>
      <w:r w:rsidRPr="00935ED7">
        <w:rPr>
          <w:rFonts w:ascii="Arial Narrow" w:hAnsi="Arial Narrow" w:cs="Times New Roman"/>
          <w:b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935ED7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и внесения в них изменений</w:t>
      </w:r>
    </w:p>
    <w:p w:rsidR="004F46EA" w:rsidRPr="00935ED7" w:rsidRDefault="004F46EA" w:rsidP="00B23C41">
      <w:pPr>
        <w:spacing w:after="0" w:line="240" w:lineRule="auto"/>
        <w:ind w:firstLine="540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1.</w:t>
      </w:r>
      <w:r w:rsidR="00B23C41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Настоящее Положение устанавливает процедуру утверждения уставов муниципальных казенных, бюджетных и автономных учреждений </w:t>
      </w:r>
      <w:r w:rsidR="00B23C41" w:rsidRPr="00935ED7">
        <w:rPr>
          <w:rFonts w:ascii="Arial Narrow" w:hAnsi="Arial Narrow" w:cs="Times New Roman"/>
          <w:sz w:val="24"/>
          <w:szCs w:val="24"/>
        </w:rPr>
        <w:t>Шелестовского</w:t>
      </w:r>
      <w:r w:rsidR="00E601EB" w:rsidRPr="00935ED7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которые созданы (планируется создать) на базе имущества, находящегося в муниципальной собственности </w:t>
      </w:r>
      <w:r w:rsidR="00B23C41" w:rsidRPr="00935ED7">
        <w:rPr>
          <w:rFonts w:ascii="Arial Narrow" w:hAnsi="Arial Narrow" w:cs="Times New Roman"/>
          <w:sz w:val="24"/>
          <w:szCs w:val="24"/>
        </w:rPr>
        <w:t>Шелестовского</w:t>
      </w:r>
      <w:r w:rsidR="00E601EB" w:rsidRPr="00935ED7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B23C41" w:rsidRPr="00935ED7">
        <w:rPr>
          <w:rFonts w:ascii="Arial Narrow" w:hAnsi="Arial Narrow" w:cs="Times New Roman"/>
          <w:sz w:val="24"/>
          <w:szCs w:val="24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(далее также - муниципальные учреждения),</w:t>
      </w:r>
      <w:r w:rsidR="00B23C41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а также вносимых в них изменений.</w:t>
      </w:r>
    </w:p>
    <w:p w:rsidR="004F46EA" w:rsidRPr="00935ED7" w:rsidRDefault="004F46EA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2.</w:t>
      </w:r>
      <w:r w:rsidR="00B23C41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Устав муниципального учреждения (далее - устав),</w:t>
      </w:r>
      <w:r w:rsidR="00B23C41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а также вносимые в него изменения утверждаются постановлением администрации</w:t>
      </w:r>
      <w:r w:rsidR="00B23C41" w:rsidRPr="00935ED7">
        <w:rPr>
          <w:rFonts w:ascii="Arial Narrow" w:hAnsi="Arial Narrow" w:cs="Times New Roman"/>
          <w:sz w:val="24"/>
          <w:szCs w:val="24"/>
        </w:rPr>
        <w:t xml:space="preserve"> Шелестовского</w:t>
      </w:r>
      <w:r w:rsidR="00DB6802" w:rsidRPr="00935ED7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4F46EA" w:rsidRPr="00935ED7" w:rsidRDefault="00DF5C02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3</w:t>
      </w:r>
      <w:r w:rsidR="004F46E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  <w:r w:rsidR="00B23C41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4F46E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Решение администрации </w:t>
      </w:r>
      <w:r w:rsidR="00B23C41" w:rsidRPr="00935ED7">
        <w:rPr>
          <w:rFonts w:ascii="Arial Narrow" w:hAnsi="Arial Narrow" w:cs="Times New Roman"/>
          <w:sz w:val="24"/>
          <w:szCs w:val="24"/>
        </w:rPr>
        <w:t>Шелестовского</w:t>
      </w:r>
      <w:r w:rsidR="00DB6802" w:rsidRPr="00935ED7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B23C41" w:rsidRPr="00935ED7">
        <w:rPr>
          <w:rFonts w:ascii="Arial Narrow" w:hAnsi="Arial Narrow" w:cs="Times New Roman"/>
          <w:sz w:val="24"/>
          <w:szCs w:val="24"/>
        </w:rPr>
        <w:t xml:space="preserve"> </w:t>
      </w:r>
      <w:r w:rsidR="004F46E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о создании учреждения, реорганизации, изменении его типа</w:t>
      </w:r>
      <w:r w:rsid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4F46E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является основанием для разработки, принятия и утверждения устава или вносимых в него изменений.</w:t>
      </w:r>
    </w:p>
    <w:p w:rsidR="004F46EA" w:rsidRPr="00935ED7" w:rsidRDefault="00DF5C02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4</w:t>
      </w:r>
      <w:r w:rsidR="004F46E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  <w:r w:rsid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4F46E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Проект устава при создании муниципального учреждения разрабатывается </w:t>
      </w:r>
      <w:r w:rsidR="00DB6802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уполномоченными сотрудниками администрации </w:t>
      </w:r>
      <w:r w:rsidR="00B23C41" w:rsidRPr="00935ED7">
        <w:rPr>
          <w:rFonts w:ascii="Arial Narrow" w:hAnsi="Arial Narrow" w:cs="Times New Roman"/>
          <w:sz w:val="24"/>
          <w:szCs w:val="24"/>
        </w:rPr>
        <w:t>Шелестовского</w:t>
      </w:r>
      <w:r w:rsidR="00DB6802" w:rsidRPr="00935ED7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4F46E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,</w:t>
      </w:r>
      <w:r w:rsidR="00B23C41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4F46E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в десятидневный срок со дня принятия решения о создании муниципального учреждения.</w:t>
      </w:r>
    </w:p>
    <w:p w:rsidR="004F46EA" w:rsidRPr="00935ED7" w:rsidRDefault="00DF5C02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5</w:t>
      </w:r>
      <w:r w:rsidR="004F46E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  <w:r w:rsidR="00B23C41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4F46E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 случае подготовки устава в новой редакции, внесения в него изменений, устав, изменения в него разрабатываются муниципальным </w:t>
      </w:r>
      <w:proofErr w:type="gramStart"/>
      <w:r w:rsidR="004F46E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учреждением</w:t>
      </w:r>
      <w:proofErr w:type="gramEnd"/>
      <w:r w:rsidR="004F46E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 представляется на утверждение администрации </w:t>
      </w:r>
      <w:r w:rsidR="00B23C41" w:rsidRPr="00935ED7">
        <w:rPr>
          <w:rFonts w:ascii="Arial Narrow" w:hAnsi="Arial Narrow" w:cs="Times New Roman"/>
          <w:sz w:val="24"/>
          <w:szCs w:val="24"/>
        </w:rPr>
        <w:t>Шелестовского</w:t>
      </w:r>
      <w:r w:rsidR="00DB6802" w:rsidRPr="00935ED7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4F46E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4F46EA" w:rsidRPr="00935ED7" w:rsidRDefault="00DF5C02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6</w:t>
      </w:r>
      <w:r w:rsidR="004F46E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  <w:r w:rsidR="00935ED7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4F46E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Для утверждения новой редакции (изменений в действующую редакцию) устава администрации </w:t>
      </w:r>
      <w:r w:rsidR="00935ED7" w:rsidRPr="00935ED7">
        <w:rPr>
          <w:rFonts w:ascii="Arial Narrow" w:hAnsi="Arial Narrow" w:cs="Times New Roman"/>
          <w:sz w:val="24"/>
          <w:szCs w:val="24"/>
        </w:rPr>
        <w:t>Шелестовского</w:t>
      </w:r>
      <w:r w:rsidRPr="00935ED7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935ED7" w:rsidRPr="00935ED7">
        <w:rPr>
          <w:rFonts w:ascii="Arial Narrow" w:hAnsi="Arial Narrow" w:cs="Times New Roman"/>
          <w:sz w:val="24"/>
          <w:szCs w:val="24"/>
        </w:rPr>
        <w:t xml:space="preserve"> </w:t>
      </w:r>
      <w:r w:rsidR="004F46E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представляется новая редакция устава, изменения в устав в четырех экземплярах в документальном виде (все</w:t>
      </w:r>
      <w:r w:rsidR="00935ED7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4F46E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экземпляры устава должны быть пронумерованы и прошиты),</w:t>
      </w:r>
      <w:r w:rsidR="00935ED7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4F46E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а также на электронном носителе.</w:t>
      </w:r>
    </w:p>
    <w:p w:rsidR="004F46EA" w:rsidRPr="00935ED7" w:rsidRDefault="00625C1F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7</w:t>
      </w:r>
      <w:r w:rsidR="004F46E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  <w:r w:rsidR="00935ED7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4F46E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Устав в новой редакции, изменения в устав могут быть оставлены администрацией </w:t>
      </w:r>
      <w:r w:rsidR="00935ED7" w:rsidRPr="00935ED7">
        <w:rPr>
          <w:rFonts w:ascii="Arial Narrow" w:hAnsi="Arial Narrow" w:cs="Times New Roman"/>
          <w:sz w:val="24"/>
          <w:szCs w:val="24"/>
        </w:rPr>
        <w:t>Шелестовского</w:t>
      </w:r>
      <w:r w:rsidRPr="00935ED7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935ED7" w:rsidRPr="00935ED7">
        <w:rPr>
          <w:rFonts w:ascii="Arial Narrow" w:hAnsi="Arial Narrow" w:cs="Times New Roman"/>
          <w:sz w:val="24"/>
          <w:szCs w:val="24"/>
        </w:rPr>
        <w:t xml:space="preserve"> </w:t>
      </w:r>
      <w:r w:rsidR="004F46E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без рассмотрения, если представленные документы по своему оформлению не соответствуют установленным требованиям.</w:t>
      </w:r>
    </w:p>
    <w:p w:rsidR="004F46EA" w:rsidRPr="00935ED7" w:rsidRDefault="00625C1F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8</w:t>
      </w:r>
      <w:r w:rsidR="004F46E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  <w:r w:rsidR="00935ED7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4F46E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Об оставлении устава в новой редакции, изменений в устав без рассмотрения сообщается муниципальному учреждению, и все документы в десятидневный срок</w:t>
      </w: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</w:t>
      </w:r>
      <w:r w:rsidR="004F46E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озвращаются муниципальному учреждению с указанием причины их возвращения.</w:t>
      </w:r>
    </w:p>
    <w:p w:rsidR="004F46EA" w:rsidRPr="00935ED7" w:rsidRDefault="00625C1F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9</w:t>
      </w:r>
      <w:r w:rsidR="004F46E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  <w:r w:rsid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4F46E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Администрация </w:t>
      </w:r>
      <w:r w:rsidR="00935ED7" w:rsidRPr="00935ED7">
        <w:rPr>
          <w:rFonts w:ascii="Arial Narrow" w:hAnsi="Arial Narrow" w:cs="Times New Roman"/>
          <w:sz w:val="24"/>
          <w:szCs w:val="24"/>
        </w:rPr>
        <w:t>Шелестовского</w:t>
      </w:r>
      <w:r w:rsidRPr="00935ED7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4F46E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в месячный срок с даты поступления устава в новой редакции, изменений в устав осуществляет проверку их на соответствие требованиям действующего законодательства и направляет его или изменения в устав для согласования </w:t>
      </w:r>
      <w:proofErr w:type="gramStart"/>
      <w:r w:rsidR="004F46E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в</w:t>
      </w:r>
      <w:proofErr w:type="gramEnd"/>
      <w:r w:rsidR="004F46E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gramStart"/>
      <w:r w:rsidR="004F46E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уполномоченный</w:t>
      </w:r>
      <w:proofErr w:type="gramEnd"/>
      <w:r w:rsidR="004F46E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орган. В случае его несоответствия действующему законодательству возвращает с обоснованными замечаниями муниципальному учреждению, на доработку.</w:t>
      </w:r>
    </w:p>
    <w:p w:rsidR="004F46EA" w:rsidRPr="00935ED7" w:rsidRDefault="00625C1F" w:rsidP="004F46E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10</w:t>
      </w:r>
      <w:r w:rsidR="004F46E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  <w:r w:rsidR="00935E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4F46EA" w:rsidRPr="00935ED7">
        <w:rPr>
          <w:rFonts w:ascii="Arial Narrow" w:eastAsia="Times New Roman" w:hAnsi="Arial Narrow" w:cs="Times New Roman"/>
          <w:sz w:val="24"/>
          <w:szCs w:val="24"/>
          <w:lang w:eastAsia="ru-RU"/>
        </w:rPr>
        <w:t>Муниципальное учреждение осуществляет государственную регистрацию устава (изменений и дополнений в устав) в уполномоченном государственном органе в соответствии с действующим законодательством.</w:t>
      </w:r>
    </w:p>
    <w:p w:rsidR="00322323" w:rsidRPr="00935ED7" w:rsidRDefault="00322323" w:rsidP="00935ED7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bookmarkStart w:id="0" w:name="_GoBack"/>
      <w:bookmarkEnd w:id="0"/>
    </w:p>
    <w:sectPr w:rsidR="00322323" w:rsidRPr="00935ED7" w:rsidSect="002922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143E"/>
    <w:rsid w:val="0001305F"/>
    <w:rsid w:val="00035941"/>
    <w:rsid w:val="00041DB6"/>
    <w:rsid w:val="00050D4B"/>
    <w:rsid w:val="000628E7"/>
    <w:rsid w:val="00092E10"/>
    <w:rsid w:val="000A0AED"/>
    <w:rsid w:val="00151561"/>
    <w:rsid w:val="0015551E"/>
    <w:rsid w:val="001D4BB1"/>
    <w:rsid w:val="001F7C80"/>
    <w:rsid w:val="00200AFE"/>
    <w:rsid w:val="00207A14"/>
    <w:rsid w:val="0024477C"/>
    <w:rsid w:val="00244AEC"/>
    <w:rsid w:val="002807F3"/>
    <w:rsid w:val="002922D0"/>
    <w:rsid w:val="002A143E"/>
    <w:rsid w:val="002E0A51"/>
    <w:rsid w:val="002E0BB3"/>
    <w:rsid w:val="00301C3C"/>
    <w:rsid w:val="00322323"/>
    <w:rsid w:val="003265FA"/>
    <w:rsid w:val="00343AF5"/>
    <w:rsid w:val="0038017C"/>
    <w:rsid w:val="003A3D8B"/>
    <w:rsid w:val="00486561"/>
    <w:rsid w:val="004C20A0"/>
    <w:rsid w:val="004F46EA"/>
    <w:rsid w:val="00543943"/>
    <w:rsid w:val="005823F9"/>
    <w:rsid w:val="005A7F11"/>
    <w:rsid w:val="005E21ED"/>
    <w:rsid w:val="00625C1F"/>
    <w:rsid w:val="00636A97"/>
    <w:rsid w:val="006A5631"/>
    <w:rsid w:val="006B6ED8"/>
    <w:rsid w:val="006E1161"/>
    <w:rsid w:val="006F628A"/>
    <w:rsid w:val="00732D34"/>
    <w:rsid w:val="00764091"/>
    <w:rsid w:val="00776633"/>
    <w:rsid w:val="00795155"/>
    <w:rsid w:val="007B6429"/>
    <w:rsid w:val="00855E50"/>
    <w:rsid w:val="008B63C9"/>
    <w:rsid w:val="008C5938"/>
    <w:rsid w:val="00935ED7"/>
    <w:rsid w:val="00937CF4"/>
    <w:rsid w:val="00945893"/>
    <w:rsid w:val="009862EA"/>
    <w:rsid w:val="00A81FA6"/>
    <w:rsid w:val="00AB0F86"/>
    <w:rsid w:val="00B02680"/>
    <w:rsid w:val="00B23C41"/>
    <w:rsid w:val="00B51574"/>
    <w:rsid w:val="00BB74BB"/>
    <w:rsid w:val="00BD73D1"/>
    <w:rsid w:val="00C327A5"/>
    <w:rsid w:val="00C32E1B"/>
    <w:rsid w:val="00C6022D"/>
    <w:rsid w:val="00C85150"/>
    <w:rsid w:val="00CD2F64"/>
    <w:rsid w:val="00CD658A"/>
    <w:rsid w:val="00CE25ED"/>
    <w:rsid w:val="00D01A4B"/>
    <w:rsid w:val="00D63E86"/>
    <w:rsid w:val="00D81207"/>
    <w:rsid w:val="00DB6802"/>
    <w:rsid w:val="00DF5C02"/>
    <w:rsid w:val="00E359B9"/>
    <w:rsid w:val="00E601EB"/>
    <w:rsid w:val="00EB2614"/>
    <w:rsid w:val="00EE5A9B"/>
    <w:rsid w:val="00F24A6A"/>
    <w:rsid w:val="00F75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292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4062</Words>
  <Characters>23158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Михаил Николаевич</dc:creator>
  <cp:keywords/>
  <dc:description/>
  <cp:lastModifiedBy>Анна Николаевна</cp:lastModifiedBy>
  <cp:revision>80</cp:revision>
  <dcterms:created xsi:type="dcterms:W3CDTF">2019-12-17T11:35:00Z</dcterms:created>
  <dcterms:modified xsi:type="dcterms:W3CDTF">2021-03-16T05:31:00Z</dcterms:modified>
</cp:coreProperties>
</file>