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59">
        <w:rPr>
          <w:rFonts w:ascii="Times New Roman" w:hAnsi="Times New Roman" w:cs="Times New Roman"/>
          <w:b/>
          <w:sz w:val="24"/>
          <w:szCs w:val="24"/>
        </w:rPr>
        <w:t>СЕЛЬСКОГО ПОСЕЛЕНИЯ «СЕЛО АДУЕВО»</w:t>
      </w: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59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59" w:rsidRPr="00C01959" w:rsidRDefault="00C01959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01959" w:rsidRDefault="00C01959" w:rsidP="00C01959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C01959" w:rsidRDefault="00C01959" w:rsidP="00C01959">
      <w:pPr>
        <w:pStyle w:val="a6"/>
        <w:shd w:val="clear" w:color="auto" w:fill="FFFFFF"/>
        <w:spacing w:before="0" w:beforeAutospacing="0" w:after="115" w:afterAutospacing="0"/>
        <w:rPr>
          <w:b/>
        </w:rPr>
      </w:pPr>
      <w:r>
        <w:rPr>
          <w:color w:val="000000"/>
        </w:rPr>
        <w:t xml:space="preserve">  от 25 января 2023 г                                      с.Адуево                       </w:t>
      </w:r>
      <w:r w:rsidR="000F0FFC">
        <w:rPr>
          <w:color w:val="000000"/>
        </w:rPr>
        <w:t xml:space="preserve">                             №4-1</w:t>
      </w:r>
    </w:p>
    <w:p w:rsidR="00404C42" w:rsidRPr="00404C42" w:rsidRDefault="00404C42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по противодействию экстремистской деятельности и терроризма на территории сельского поселения «</w:t>
      </w:r>
      <w:r w:rsidR="00C0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Адуево</w:t>
      </w: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2023 год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соответствии с планом работы администрации сельского поселения «</w:t>
      </w:r>
      <w:r w:rsidR="00C01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Адуево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2023 год администрация сельского поселения: </w:t>
      </w:r>
    </w:p>
    <w:p w:rsidR="00C01959" w:rsidRPr="00C01959" w:rsidRDefault="00404C42" w:rsidP="00C0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5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4C42" w:rsidRPr="00C01959" w:rsidRDefault="00404C42" w:rsidP="00C01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959">
        <w:rPr>
          <w:rFonts w:ascii="Times New Roman" w:hAnsi="Times New Roman" w:cs="Times New Roman"/>
          <w:sz w:val="24"/>
          <w:szCs w:val="24"/>
        </w:rPr>
        <w:br/>
      </w:r>
      <w:r w:rsidR="00C01959">
        <w:rPr>
          <w:rFonts w:ascii="Times New Roman" w:hAnsi="Times New Roman" w:cs="Times New Roman"/>
          <w:sz w:val="24"/>
          <w:szCs w:val="24"/>
        </w:rPr>
        <w:t xml:space="preserve">     </w:t>
      </w:r>
      <w:r w:rsidRPr="00C01959">
        <w:rPr>
          <w:rFonts w:ascii="Times New Roman" w:hAnsi="Times New Roman" w:cs="Times New Roman"/>
          <w:sz w:val="24"/>
          <w:szCs w:val="24"/>
        </w:rPr>
        <w:t>1. Утвердить план мероприятий по противодействию экстремистской деятельности и терроризма на территории сельского поселения «</w:t>
      </w:r>
      <w:r w:rsidR="00C01959">
        <w:rPr>
          <w:rFonts w:ascii="Times New Roman" w:hAnsi="Times New Roman" w:cs="Times New Roman"/>
          <w:sz w:val="24"/>
          <w:szCs w:val="24"/>
        </w:rPr>
        <w:t>Село Адуево</w:t>
      </w:r>
      <w:r w:rsidRPr="00C01959">
        <w:rPr>
          <w:rFonts w:ascii="Times New Roman" w:hAnsi="Times New Roman" w:cs="Times New Roman"/>
          <w:sz w:val="24"/>
          <w:szCs w:val="24"/>
        </w:rPr>
        <w:t>» на 2023 год (прилагается).</w:t>
      </w:r>
      <w:r w:rsidRPr="00C01959">
        <w:rPr>
          <w:rFonts w:ascii="Times New Roman" w:hAnsi="Times New Roman" w:cs="Times New Roman"/>
          <w:sz w:val="24"/>
          <w:szCs w:val="24"/>
        </w:rPr>
        <w:br/>
      </w:r>
      <w:r w:rsidR="00C01959">
        <w:rPr>
          <w:rFonts w:ascii="Times New Roman" w:hAnsi="Times New Roman" w:cs="Times New Roman"/>
          <w:sz w:val="24"/>
          <w:szCs w:val="24"/>
        </w:rPr>
        <w:t xml:space="preserve">   </w:t>
      </w:r>
      <w:r w:rsidRPr="00C0195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Порядком, действующим на территории сельского поселения «</w:t>
      </w:r>
      <w:r w:rsidR="00C01959">
        <w:rPr>
          <w:rFonts w:ascii="Times New Roman" w:hAnsi="Times New Roman" w:cs="Times New Roman"/>
          <w:sz w:val="24"/>
          <w:szCs w:val="24"/>
        </w:rPr>
        <w:t>Село Адуево</w:t>
      </w:r>
      <w:r w:rsidRPr="00C0195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4C42" w:rsidRPr="00C01959" w:rsidRDefault="00C01959" w:rsidP="00C01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C42" w:rsidRPr="00C0195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1959" w:rsidRPr="00C01959" w:rsidRDefault="00404C42" w:rsidP="00C01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1959" w:rsidRPr="00C01959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</w:p>
    <w:p w:rsidR="00C01959" w:rsidRPr="00C01959" w:rsidRDefault="00C01959" w:rsidP="00C01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959">
        <w:rPr>
          <w:rFonts w:ascii="Times New Roman" w:hAnsi="Times New Roman" w:cs="Times New Roman"/>
          <w:sz w:val="24"/>
          <w:szCs w:val="24"/>
        </w:rPr>
        <w:t xml:space="preserve">    СП« Село Адуево»                                                           Н.И.Никишинькин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59" w:rsidRDefault="00C019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C42" w:rsidRPr="00C01959" w:rsidRDefault="00404C42" w:rsidP="006B45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9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04C42" w:rsidRPr="00C01959" w:rsidRDefault="00404C42" w:rsidP="006B45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959">
        <w:rPr>
          <w:rFonts w:ascii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404C42" w:rsidRPr="00C01959" w:rsidRDefault="00404C42" w:rsidP="006B45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9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1959" w:rsidRPr="00C01959">
        <w:rPr>
          <w:rFonts w:ascii="Times New Roman" w:hAnsi="Times New Roman" w:cs="Times New Roman"/>
          <w:sz w:val="24"/>
          <w:szCs w:val="24"/>
          <w:lang w:eastAsia="ru-RU"/>
        </w:rPr>
        <w:t>дминистрации СП «Село</w:t>
      </w:r>
      <w:r w:rsidR="00C01959" w:rsidRPr="00C01959">
        <w:rPr>
          <w:rFonts w:ascii="Times New Roman" w:hAnsi="Times New Roman" w:cs="Times New Roman"/>
          <w:sz w:val="24"/>
          <w:szCs w:val="24"/>
        </w:rPr>
        <w:t xml:space="preserve"> Адуево</w:t>
      </w:r>
      <w:r w:rsidRPr="00C0195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04C42" w:rsidRPr="00C01959" w:rsidRDefault="00404C42" w:rsidP="006B45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959">
        <w:rPr>
          <w:rFonts w:ascii="Times New Roman" w:hAnsi="Times New Roman" w:cs="Times New Roman"/>
          <w:sz w:val="24"/>
          <w:szCs w:val="24"/>
          <w:lang w:eastAsia="ru-RU"/>
        </w:rPr>
        <w:t xml:space="preserve">№  </w:t>
      </w:r>
      <w:r w:rsidR="00C01959" w:rsidRPr="00C01959">
        <w:rPr>
          <w:rFonts w:ascii="Times New Roman" w:hAnsi="Times New Roman" w:cs="Times New Roman"/>
          <w:sz w:val="24"/>
          <w:szCs w:val="24"/>
          <w:lang w:eastAsia="ru-RU"/>
        </w:rPr>
        <w:t>4/1  от 25.01.</w:t>
      </w:r>
      <w:r w:rsidR="006B4548" w:rsidRPr="00C01959">
        <w:rPr>
          <w:rFonts w:ascii="Times New Roman" w:hAnsi="Times New Roman" w:cs="Times New Roman"/>
          <w:sz w:val="24"/>
          <w:szCs w:val="24"/>
          <w:lang w:eastAsia="ru-RU"/>
        </w:rPr>
        <w:t>2023 г.</w:t>
      </w:r>
    </w:p>
    <w:p w:rsidR="00404C42" w:rsidRPr="00404C42" w:rsidRDefault="00404C42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 противодействию экстремистской деятельности и терроризма на территории сель</w:t>
      </w:r>
      <w:r w:rsidR="00C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поселения «Село </w:t>
      </w:r>
      <w:r w:rsidR="00C01959" w:rsidRPr="00C01959">
        <w:rPr>
          <w:rFonts w:ascii="Times New Roman" w:hAnsi="Times New Roman" w:cs="Times New Roman"/>
          <w:b/>
          <w:sz w:val="24"/>
          <w:szCs w:val="24"/>
        </w:rPr>
        <w:t>Адуево</w:t>
      </w:r>
      <w:r w:rsidRPr="00C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год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5044"/>
        <w:gridCol w:w="2056"/>
        <w:gridCol w:w="1895"/>
      </w:tblGrid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противодействии экстремистской деятельности на территории сельского поселения «</w:t>
            </w:r>
            <w:r w:rsidR="00C0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C01959">
              <w:rPr>
                <w:rFonts w:ascii="Times New Roman" w:hAnsi="Times New Roman" w:cs="Times New Roman"/>
                <w:sz w:val="24"/>
                <w:szCs w:val="24"/>
              </w:rPr>
              <w:t xml:space="preserve"> Адуево</w:t>
            </w:r>
            <w:r w:rsidR="00C0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сходах, через листовки и буклеты, на сайте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59" w:rsidRPr="00C01959" w:rsidRDefault="00C01959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01959" w:rsidRPr="00C01959" w:rsidRDefault="00C01959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404C42" w:rsidRPr="00404C42" w:rsidRDefault="00C01959" w:rsidP="00C01959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сходах, через листовки и буклеты, на официальном сайте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в летний период – в лагере</w:t>
            </w:r>
            <w:r w:rsidR="00C0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Адуевская библиотека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C01959"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 Адуевской О</w:t>
            </w:r>
            <w:r w:rsidR="006B4548"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в летний период – в лагере</w:t>
            </w:r>
            <w:r w:rsidR="00C0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Адуевская библиотека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59" w:rsidRPr="00C01959" w:rsidRDefault="00C01959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Адуевской ООШ</w:t>
            </w:r>
          </w:p>
          <w:p w:rsidR="00404C42" w:rsidRPr="00404C42" w:rsidRDefault="00C01959" w:rsidP="00C01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Профилактическая работа, направленная на предупреждение  экстремистской деятельности и терроризма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4C42" w:rsidRPr="00404C42" w:rsidTr="00B91597">
        <w:trPr>
          <w:trHeight w:val="1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выявлению квартир и домов, сдаваемых в наем,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инспектор ОВД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04C42" w:rsidRPr="00404C42" w:rsidTr="00C01959">
        <w:trPr>
          <w:trHeight w:val="2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выявление,    предупреждение и пресечение экстремистской деятельности общественных и религиозных объединений, иных организаций, физических лиц.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Ое МВД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истематические проверки 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перед массовым посещением их гражданами на предмет наличия запрещенных информационных материалов.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959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959">
              <w:rPr>
                <w:rFonts w:ascii="Times New Roman" w:hAnsi="Times New Roman" w:cs="Times New Roman"/>
                <w:lang w:eastAsia="ru-RU"/>
              </w:rPr>
              <w:t>поселения,</w:t>
            </w:r>
          </w:p>
          <w:p w:rsidR="00404C42" w:rsidRPr="00C01959" w:rsidRDefault="00404C42" w:rsidP="00C0195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959">
              <w:rPr>
                <w:rFonts w:ascii="Times New Roman" w:hAnsi="Times New Roman" w:cs="Times New Roman"/>
                <w:lang w:eastAsia="ru-RU"/>
              </w:rPr>
              <w:t>руководители</w:t>
            </w:r>
          </w:p>
          <w:p w:rsidR="00404C42" w:rsidRPr="00404C42" w:rsidRDefault="00404C42" w:rsidP="00C01959">
            <w:pPr>
              <w:pStyle w:val="a3"/>
              <w:jc w:val="center"/>
              <w:rPr>
                <w:lang w:eastAsia="ru-RU"/>
              </w:rPr>
            </w:pPr>
            <w:r w:rsidRPr="00C01959">
              <w:rPr>
                <w:rFonts w:ascii="Times New Roman" w:hAnsi="Times New Roman" w:cs="Times New Roman"/>
                <w:lang w:eastAsia="ru-RU"/>
              </w:rPr>
              <w:t>учреждений</w:t>
            </w:r>
          </w:p>
        </w:tc>
      </w:tr>
    </w:tbl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5356" w:rsidRDefault="000F0FFC"/>
    <w:sectPr w:rsidR="00005356" w:rsidSect="00C01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694B"/>
    <w:multiLevelType w:val="multilevel"/>
    <w:tmpl w:val="50C8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390E"/>
    <w:multiLevelType w:val="multilevel"/>
    <w:tmpl w:val="179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35409"/>
    <w:multiLevelType w:val="multilevel"/>
    <w:tmpl w:val="367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C42"/>
    <w:rsid w:val="000F0FFC"/>
    <w:rsid w:val="00404C42"/>
    <w:rsid w:val="006B4548"/>
    <w:rsid w:val="00957829"/>
    <w:rsid w:val="009F5DD0"/>
    <w:rsid w:val="00B91597"/>
    <w:rsid w:val="00C01959"/>
    <w:rsid w:val="00DE4AD8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D8"/>
  </w:style>
  <w:style w:type="paragraph" w:styleId="1">
    <w:name w:val="heading 1"/>
    <w:basedOn w:val="a"/>
    <w:next w:val="a"/>
    <w:link w:val="10"/>
    <w:uiPriority w:val="9"/>
    <w:qFormat/>
    <w:rsid w:val="0040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9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4</cp:revision>
  <cp:lastPrinted>2023-02-02T06:57:00Z</cp:lastPrinted>
  <dcterms:created xsi:type="dcterms:W3CDTF">2023-02-02T05:40:00Z</dcterms:created>
  <dcterms:modified xsi:type="dcterms:W3CDTF">2023-03-27T08:56:00Z</dcterms:modified>
</cp:coreProperties>
</file>