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917A3E" w:rsidRDefault="005B66F0" w:rsidP="005B66F0">
      <w:pPr>
        <w:pStyle w:val="3"/>
        <w:tabs>
          <w:tab w:val="left" w:pos="900"/>
        </w:tabs>
        <w:ind w:firstLine="0"/>
        <w:jc w:val="left"/>
        <w:rPr>
          <w:b/>
          <w:color w:val="auto"/>
        </w:rPr>
      </w:pPr>
      <w:r>
        <w:rPr>
          <w:b/>
          <w:color w:val="auto"/>
        </w:rPr>
        <w:t xml:space="preserve">№ </w:t>
      </w:r>
      <w:r w:rsidR="0043433A">
        <w:rPr>
          <w:b/>
          <w:color w:val="auto"/>
        </w:rPr>
        <w:t>9</w:t>
      </w:r>
      <w:r>
        <w:rPr>
          <w:b/>
          <w:color w:val="auto"/>
        </w:rPr>
        <w:t>-р от 1</w:t>
      </w:r>
      <w:r w:rsidR="00CD0814">
        <w:rPr>
          <w:b/>
          <w:color w:val="auto"/>
        </w:rPr>
        <w:t>4</w:t>
      </w:r>
      <w:r>
        <w:rPr>
          <w:b/>
          <w:color w:val="auto"/>
        </w:rPr>
        <w:t>.0</w:t>
      </w:r>
      <w:r w:rsidR="00CD0814">
        <w:rPr>
          <w:b/>
          <w:color w:val="auto"/>
        </w:rPr>
        <w:t>3</w:t>
      </w:r>
      <w:r>
        <w:rPr>
          <w:b/>
          <w:color w:val="auto"/>
        </w:rPr>
        <w:t>.202</w:t>
      </w:r>
      <w:r w:rsidR="00CD0814">
        <w:rPr>
          <w:b/>
          <w:color w:val="auto"/>
        </w:rPr>
        <w:t>4</w:t>
      </w:r>
    </w:p>
    <w:p w:rsidR="00917A3E" w:rsidRDefault="00917A3E" w:rsidP="00917A3E">
      <w:pPr>
        <w:pStyle w:val="3"/>
        <w:tabs>
          <w:tab w:val="left" w:pos="900"/>
        </w:tabs>
        <w:ind w:firstLine="0"/>
        <w:jc w:val="center"/>
        <w:rPr>
          <w:b/>
          <w:color w:val="auto"/>
        </w:rPr>
      </w:pPr>
    </w:p>
    <w:p w:rsidR="001028E5" w:rsidRDefault="00917A3E" w:rsidP="001028E5">
      <w:pPr>
        <w:pStyle w:val="3"/>
        <w:tabs>
          <w:tab w:val="left" w:pos="900"/>
        </w:tabs>
        <w:ind w:firstLine="0"/>
        <w:jc w:val="center"/>
        <w:rPr>
          <w:b/>
          <w:color w:val="auto"/>
          <w:szCs w:val="28"/>
        </w:rPr>
      </w:pPr>
      <w:r w:rsidRPr="00917A3E">
        <w:rPr>
          <w:b/>
          <w:color w:val="auto"/>
          <w:szCs w:val="28"/>
        </w:rPr>
        <w:t xml:space="preserve">Об </w:t>
      </w:r>
      <w:r w:rsidR="001028E5">
        <w:rPr>
          <w:b/>
          <w:color w:val="auto"/>
          <w:szCs w:val="28"/>
        </w:rPr>
        <w:t>организации дежурства в связи с проведением выборов</w:t>
      </w:r>
    </w:p>
    <w:p w:rsidR="00917A3E" w:rsidRPr="00917A3E" w:rsidRDefault="001028E5" w:rsidP="001028E5">
      <w:pPr>
        <w:pStyle w:val="3"/>
        <w:tabs>
          <w:tab w:val="left" w:pos="900"/>
        </w:tabs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Президента Российской Федерации</w:t>
      </w:r>
    </w:p>
    <w:p w:rsidR="00917A3E" w:rsidRPr="00917A3E" w:rsidRDefault="00917A3E" w:rsidP="0007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3E" w:rsidRPr="00917A3E" w:rsidRDefault="00917A3E" w:rsidP="0007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3E" w:rsidRDefault="001028E5" w:rsidP="00456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выборов Президента Российской Федерации в 2024 году, в целях предупреждения аварийных ситуаций, для обеспечения непрерывного контроля за оперативной обстановкой, немедленного принятия решений при резком изменении ситуации, руководствуясь Уставом Кухаривского сельского поселения Ейского района:</w:t>
      </w:r>
    </w:p>
    <w:p w:rsidR="00072EE9" w:rsidRDefault="00885A8E" w:rsidP="00456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1028E5">
        <w:rPr>
          <w:rFonts w:ascii="Times New Roman" w:hAnsi="Times New Roman" w:cs="Times New Roman"/>
          <w:sz w:val="28"/>
          <w:szCs w:val="28"/>
        </w:rPr>
        <w:t xml:space="preserve">15, 16, 17 марта 2024 года дежурство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 Кухаривского сел</w:t>
      </w:r>
      <w:r w:rsidR="001028E5">
        <w:rPr>
          <w:rFonts w:ascii="Times New Roman" w:hAnsi="Times New Roman" w:cs="Times New Roman"/>
          <w:sz w:val="28"/>
          <w:szCs w:val="28"/>
        </w:rPr>
        <w:t>ьского поселения Ейского района (прилагается).</w:t>
      </w:r>
    </w:p>
    <w:p w:rsidR="00B613F8" w:rsidRDefault="00B613F8" w:rsidP="00456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18 марта 2024 года дежурившим сотрудникам объявить выходной день.</w:t>
      </w:r>
    </w:p>
    <w:p w:rsidR="00885A8E" w:rsidRDefault="00B613F8" w:rsidP="00456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A8E">
        <w:rPr>
          <w:rFonts w:ascii="Times New Roman" w:hAnsi="Times New Roman" w:cs="Times New Roman"/>
          <w:sz w:val="28"/>
          <w:szCs w:val="28"/>
        </w:rPr>
        <w:t xml:space="preserve">. </w:t>
      </w:r>
      <w:r w:rsidR="001028E5">
        <w:rPr>
          <w:rFonts w:ascii="Times New Roman" w:hAnsi="Times New Roman" w:cs="Times New Roman"/>
          <w:sz w:val="28"/>
          <w:szCs w:val="28"/>
        </w:rPr>
        <w:t>Ответственн</w:t>
      </w:r>
      <w:r w:rsidR="0097572D">
        <w:rPr>
          <w:rFonts w:ascii="Times New Roman" w:hAnsi="Times New Roman" w:cs="Times New Roman"/>
          <w:sz w:val="28"/>
          <w:szCs w:val="28"/>
        </w:rPr>
        <w:t>ый за дежурство - ведущий специалист Шевчукова Наталья Анатольевна (8-918-988-53-68).</w:t>
      </w:r>
    </w:p>
    <w:p w:rsidR="00885A8E" w:rsidRDefault="00B613F8" w:rsidP="00885A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A8E">
        <w:rPr>
          <w:rFonts w:ascii="Times New Roman" w:hAnsi="Times New Roman" w:cs="Times New Roman"/>
          <w:sz w:val="28"/>
          <w:szCs w:val="28"/>
        </w:rPr>
        <w:t xml:space="preserve">. </w:t>
      </w:r>
      <w:r w:rsidR="0097572D">
        <w:rPr>
          <w:rFonts w:ascii="Times New Roman" w:hAnsi="Times New Roman" w:cs="Times New Roman"/>
          <w:sz w:val="28"/>
          <w:szCs w:val="28"/>
        </w:rPr>
        <w:t>С настоящим распоряжением ознакомить всех задействованных сотрудников администрации Кухаривского сельского поселения под роспись.</w:t>
      </w:r>
    </w:p>
    <w:p w:rsidR="0097572D" w:rsidRPr="006D340F" w:rsidRDefault="00B613F8" w:rsidP="00885A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72D">
        <w:rPr>
          <w:rFonts w:ascii="Times New Roman" w:hAnsi="Times New Roman" w:cs="Times New Roman"/>
          <w:sz w:val="28"/>
          <w:szCs w:val="28"/>
        </w:rPr>
        <w:t>. Контроль за настоящим распоряжением оставляю за собой.</w:t>
      </w:r>
    </w:p>
    <w:p w:rsidR="00885A8E" w:rsidRDefault="00B613F8" w:rsidP="00072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A8E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885A8E" w:rsidRDefault="00885A8E" w:rsidP="00072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8E" w:rsidRDefault="00885A8E" w:rsidP="00072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8E" w:rsidRPr="00917A3E" w:rsidRDefault="00885A8E" w:rsidP="00072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8E" w:rsidRDefault="00917A3E" w:rsidP="0091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A3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7A3E" w:rsidRPr="00917A3E" w:rsidRDefault="00917A3E" w:rsidP="0091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A3E"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</w:t>
      </w:r>
    </w:p>
    <w:p w:rsidR="00917A3E" w:rsidRPr="00917A3E" w:rsidRDefault="00885A8E" w:rsidP="00917A3E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         Н.А. Григоренко</w:t>
      </w:r>
    </w:p>
    <w:p w:rsidR="008E0C33" w:rsidRDefault="008E0C33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572D" w:rsidTr="0097572D">
        <w:tc>
          <w:tcPr>
            <w:tcW w:w="4927" w:type="dxa"/>
          </w:tcPr>
          <w:p w:rsidR="0097572D" w:rsidRDefault="0097572D" w:rsidP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572D" w:rsidRDefault="0097572D" w:rsidP="0097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572D" w:rsidRDefault="0097572D" w:rsidP="0097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2D" w:rsidRDefault="0097572D" w:rsidP="0097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572D" w:rsidRDefault="0097572D" w:rsidP="0097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Кухаривского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 № _______</w:t>
            </w:r>
          </w:p>
        </w:tc>
      </w:tr>
    </w:tbl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дежурства в связи с проведением выборов</w:t>
      </w:r>
    </w:p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1559"/>
        <w:gridCol w:w="2125"/>
        <w:gridCol w:w="2408"/>
        <w:gridCol w:w="1982"/>
        <w:gridCol w:w="1105"/>
      </w:tblGrid>
      <w:tr w:rsidR="00C1604D" w:rsidRPr="0097572D" w:rsidTr="00C1604D">
        <w:tc>
          <w:tcPr>
            <w:tcW w:w="675" w:type="dxa"/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Pr="0097572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C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Наталья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Шевчукова Наталья Анатольевна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1604D" w:rsidRDefault="00C1604D" w:rsidP="00C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Анисимкова Ирина Павловна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604D" w:rsidRDefault="00C1604D" w:rsidP="00C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Ростопша Елена Александровна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604D" w:rsidRDefault="00C1604D" w:rsidP="00C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ВУС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Полина Сергеевна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D" w:rsidRPr="0097572D" w:rsidTr="00C1604D">
        <w:tc>
          <w:tcPr>
            <w:tcW w:w="675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604D" w:rsidRDefault="00C1604D" w:rsidP="00C0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15.03.2024-17.03.2024</w:t>
            </w:r>
          </w:p>
        </w:tc>
        <w:tc>
          <w:tcPr>
            <w:tcW w:w="2126" w:type="dxa"/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Виктор Иванович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1604D" w:rsidRDefault="00C1604D" w:rsidP="009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72D" w:rsidRDefault="0097572D" w:rsidP="0097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4D" w:rsidRDefault="00C1604D" w:rsidP="0097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4D" w:rsidRDefault="00C1604D" w:rsidP="0097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4D" w:rsidRPr="0097572D" w:rsidRDefault="00C1604D" w:rsidP="00C16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Г.Э. Мунирова</w:t>
      </w:r>
    </w:p>
    <w:sectPr w:rsidR="00C1604D" w:rsidRPr="0097572D" w:rsidSect="00F963B9">
      <w:headerReference w:type="even" r:id="rId6"/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58" w:rsidRDefault="00B64158" w:rsidP="005A18E8">
      <w:pPr>
        <w:spacing w:after="0" w:line="240" w:lineRule="auto"/>
      </w:pPr>
      <w:r>
        <w:separator/>
      </w:r>
    </w:p>
  </w:endnote>
  <w:endnote w:type="continuationSeparator" w:id="1">
    <w:p w:rsidR="00B64158" w:rsidRDefault="00B64158" w:rsidP="005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58" w:rsidRDefault="00B64158" w:rsidP="005A18E8">
      <w:pPr>
        <w:spacing w:after="0" w:line="240" w:lineRule="auto"/>
      </w:pPr>
      <w:r>
        <w:separator/>
      </w:r>
    </w:p>
  </w:footnote>
  <w:footnote w:type="continuationSeparator" w:id="1">
    <w:p w:rsidR="00B64158" w:rsidRDefault="00B64158" w:rsidP="005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67" w:rsidRDefault="007E5907" w:rsidP="0005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367" w:rsidRDefault="00B641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4016"/>
    </w:sdtPr>
    <w:sdtContent>
      <w:p w:rsidR="0097572D" w:rsidRDefault="007E5907">
        <w:pPr>
          <w:pStyle w:val="a3"/>
          <w:jc w:val="center"/>
        </w:pPr>
        <w:fldSimple w:instr=" PAGE   \* MERGEFORMAT ">
          <w:r w:rsidR="0048749C">
            <w:rPr>
              <w:noProof/>
            </w:rPr>
            <w:t>2</w:t>
          </w:r>
        </w:fldSimple>
      </w:p>
    </w:sdtContent>
  </w:sdt>
  <w:p w:rsidR="0097572D" w:rsidRDefault="009757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A3E"/>
    <w:rsid w:val="00072EE9"/>
    <w:rsid w:val="001028E5"/>
    <w:rsid w:val="003D0353"/>
    <w:rsid w:val="0043433A"/>
    <w:rsid w:val="004563A3"/>
    <w:rsid w:val="0048749C"/>
    <w:rsid w:val="0058432D"/>
    <w:rsid w:val="00584672"/>
    <w:rsid w:val="005A18E8"/>
    <w:rsid w:val="005B66F0"/>
    <w:rsid w:val="00603D9F"/>
    <w:rsid w:val="007E5907"/>
    <w:rsid w:val="00885A8E"/>
    <w:rsid w:val="008E0C33"/>
    <w:rsid w:val="00917A3E"/>
    <w:rsid w:val="0097572D"/>
    <w:rsid w:val="009F0CA3"/>
    <w:rsid w:val="00A569A3"/>
    <w:rsid w:val="00AF698E"/>
    <w:rsid w:val="00B613F8"/>
    <w:rsid w:val="00B64158"/>
    <w:rsid w:val="00C1604D"/>
    <w:rsid w:val="00CB1607"/>
    <w:rsid w:val="00CD0814"/>
    <w:rsid w:val="00D143A6"/>
    <w:rsid w:val="00F237D4"/>
    <w:rsid w:val="00F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7A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17A3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header"/>
    <w:basedOn w:val="a"/>
    <w:link w:val="a4"/>
    <w:uiPriority w:val="99"/>
    <w:rsid w:val="00917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17A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17A3E"/>
  </w:style>
  <w:style w:type="paragraph" w:styleId="a6">
    <w:name w:val="List Paragraph"/>
    <w:basedOn w:val="a"/>
    <w:uiPriority w:val="34"/>
    <w:qFormat/>
    <w:rsid w:val="00885A8E"/>
    <w:pPr>
      <w:ind w:left="720"/>
      <w:contextualSpacing/>
    </w:pPr>
  </w:style>
  <w:style w:type="paragraph" w:customStyle="1" w:styleId="ConsNormal">
    <w:name w:val="ConsNormal"/>
    <w:rsid w:val="00885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A8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7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72D"/>
  </w:style>
  <w:style w:type="table" w:styleId="ab">
    <w:name w:val="Table Grid"/>
    <w:basedOn w:val="a1"/>
    <w:uiPriority w:val="59"/>
    <w:rsid w:val="0097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2024-03-14T07:17:00Z</cp:lastPrinted>
  <dcterms:created xsi:type="dcterms:W3CDTF">2023-04-18T07:09:00Z</dcterms:created>
  <dcterms:modified xsi:type="dcterms:W3CDTF">2024-03-25T08:48:00Z</dcterms:modified>
</cp:coreProperties>
</file>