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D2" w:rsidRPr="0060465B" w:rsidRDefault="005769D2" w:rsidP="005769D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65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769D2" w:rsidRPr="0060465B" w:rsidRDefault="005769D2" w:rsidP="005769D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65B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5769D2" w:rsidRPr="0060465B" w:rsidRDefault="005769D2" w:rsidP="005769D2">
      <w:pPr>
        <w:pStyle w:val="a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0465B">
        <w:rPr>
          <w:rFonts w:ascii="Times New Roman" w:hAnsi="Times New Roman" w:cs="Times New Roman"/>
          <w:b/>
          <w:sz w:val="28"/>
          <w:szCs w:val="28"/>
        </w:rPr>
        <w:t xml:space="preserve">МУНИЦИПАЛЬНЫЙ РАЙОН </w:t>
      </w:r>
      <w:r w:rsidR="0082233A" w:rsidRPr="0060465B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60465B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82233A" w:rsidRPr="0060465B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60465B">
        <w:rPr>
          <w:rFonts w:ascii="Times New Roman" w:hAnsi="Times New Roman" w:cs="Times New Roman"/>
          <w:b/>
          <w:caps/>
          <w:noProof/>
          <w:sz w:val="28"/>
          <w:szCs w:val="28"/>
        </w:rPr>
        <w:t>Безенчукский</w:t>
      </w:r>
      <w:r w:rsidR="0082233A" w:rsidRPr="0060465B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5769D2" w:rsidRPr="0060465B" w:rsidRDefault="005769D2" w:rsidP="005769D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65B">
        <w:rPr>
          <w:rFonts w:ascii="Times New Roman" w:hAnsi="Times New Roman" w:cs="Times New Roman"/>
          <w:b/>
          <w:sz w:val="28"/>
          <w:szCs w:val="28"/>
        </w:rPr>
        <w:t>СОБРАНИЕ ПРЕДСТАВИТЕЛЕЙ СЕЛЬСКОГО ПОСЕЛЕНИЯ</w:t>
      </w:r>
    </w:p>
    <w:p w:rsidR="005769D2" w:rsidRPr="0060465B" w:rsidRDefault="0082233A" w:rsidP="005769D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65B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="005769D2" w:rsidRPr="0060465B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60465B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="005769D2" w:rsidRPr="0060465B">
        <w:rPr>
          <w:rFonts w:ascii="Times New Roman" w:hAnsi="Times New Roman" w:cs="Times New Roman"/>
          <w:b/>
          <w:caps/>
          <w:noProof/>
          <w:sz w:val="28"/>
          <w:szCs w:val="28"/>
        </w:rPr>
        <w:t>Песочное</w:t>
      </w:r>
      <w:r w:rsidRPr="0060465B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  <w:r w:rsidR="005769D2" w:rsidRPr="0060465B">
        <w:rPr>
          <w:rFonts w:ascii="Times New Roman" w:hAnsi="Times New Roman" w:cs="Times New Roman"/>
          <w:b/>
          <w:caps/>
          <w:sz w:val="28"/>
          <w:szCs w:val="28"/>
        </w:rPr>
        <w:t xml:space="preserve">  третьего  СОЗЫВА</w:t>
      </w:r>
    </w:p>
    <w:p w:rsidR="00565E50" w:rsidRPr="005769D2" w:rsidRDefault="00565E50" w:rsidP="003820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9D2" w:rsidRPr="005769D2" w:rsidRDefault="005769D2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E50" w:rsidRDefault="00565E50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F6EAB" w:rsidRPr="005769D2" w:rsidRDefault="00AF6EAB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C0B" w:rsidRPr="00AF6EAB" w:rsidRDefault="005769D2" w:rsidP="00576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AF6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AF6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AF6EAB" w:rsidRPr="00AF6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 декабря 2019</w:t>
      </w:r>
      <w:r w:rsidRPr="00AF6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№ </w:t>
      </w:r>
      <w:r w:rsidR="00AF6EAB" w:rsidRPr="00AF6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187</w:t>
      </w:r>
      <w:r w:rsidRPr="00AF6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AF6EAB" w:rsidRPr="00AF6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</w:t>
      </w:r>
    </w:p>
    <w:p w:rsidR="00AF6EAB" w:rsidRPr="00AF6EAB" w:rsidRDefault="00AF6EAB" w:rsidP="00576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05F" w:rsidRPr="00AF6EAB" w:rsidRDefault="0068705F" w:rsidP="00562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C0B" w:rsidRPr="00AF6EAB" w:rsidRDefault="0038204D" w:rsidP="00AF6EA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EA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B30C06" w:rsidRPr="00AF6EAB">
        <w:rPr>
          <w:rFonts w:ascii="Times New Roman" w:eastAsia="Calibri" w:hAnsi="Times New Roman" w:cs="Times New Roman"/>
          <w:b/>
          <w:sz w:val="24"/>
          <w:szCs w:val="24"/>
        </w:rPr>
        <w:t>Об утверждении Порядка принятия решения о</w:t>
      </w:r>
      <w:r w:rsidR="005769D2" w:rsidRPr="00AF6E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30C06" w:rsidRPr="00AF6EAB">
        <w:rPr>
          <w:rFonts w:ascii="Times New Roman" w:eastAsia="Calibri" w:hAnsi="Times New Roman" w:cs="Times New Roman"/>
          <w:b/>
          <w:sz w:val="24"/>
          <w:szCs w:val="24"/>
        </w:rPr>
        <w:t>применении мер ответственности к депутату,</w:t>
      </w:r>
      <w:r w:rsidR="009879F4" w:rsidRPr="00AF6E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30C06" w:rsidRPr="00AF6EAB">
        <w:rPr>
          <w:rFonts w:ascii="Times New Roman" w:eastAsia="Calibri" w:hAnsi="Times New Roman" w:cs="Times New Roman"/>
          <w:b/>
          <w:sz w:val="24"/>
          <w:szCs w:val="24"/>
        </w:rPr>
        <w:t>члену выборного органа местного самоуправления,</w:t>
      </w:r>
      <w:r w:rsidR="00F0589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30C06" w:rsidRPr="00AF6EAB">
        <w:rPr>
          <w:rFonts w:ascii="Times New Roman" w:eastAsia="Calibri" w:hAnsi="Times New Roman" w:cs="Times New Roman"/>
          <w:b/>
          <w:sz w:val="24"/>
          <w:szCs w:val="24"/>
        </w:rPr>
        <w:t>выборному должностному лицу местного самоуправления,</w:t>
      </w:r>
      <w:r w:rsidR="009879F4" w:rsidRPr="00AF6E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30C06" w:rsidRPr="00AF6EAB">
        <w:rPr>
          <w:rFonts w:ascii="Times New Roman" w:eastAsia="Calibri" w:hAnsi="Times New Roman" w:cs="Times New Roman"/>
          <w:b/>
          <w:sz w:val="24"/>
          <w:szCs w:val="24"/>
        </w:rPr>
        <w:t>представившим недостоверные или неполные сведения</w:t>
      </w:r>
      <w:r w:rsidR="00860C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30C06" w:rsidRPr="00AF6EAB">
        <w:rPr>
          <w:rFonts w:ascii="Times New Roman" w:eastAsia="Calibri" w:hAnsi="Times New Roman" w:cs="Times New Roman"/>
          <w:b/>
          <w:sz w:val="24"/>
          <w:szCs w:val="24"/>
        </w:rPr>
        <w:t>о своих доходах, расходах, об имуществе и обязательствахимущественного характера, а также сведения о доходах,расходах, об имуществе и обязательствах имущественного</w:t>
      </w:r>
      <w:r w:rsidR="00AF6E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30C06" w:rsidRPr="00AF6EAB">
        <w:rPr>
          <w:rFonts w:ascii="Times New Roman" w:eastAsia="Calibri" w:hAnsi="Times New Roman" w:cs="Times New Roman"/>
          <w:b/>
          <w:sz w:val="24"/>
          <w:szCs w:val="24"/>
        </w:rPr>
        <w:t>характера своих супруги (супруга) и несовершеннолетнихдетей, если искажение этих сведений является несущественным</w:t>
      </w:r>
      <w:r w:rsidRPr="00AF6EA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30C06" w:rsidRDefault="00B30C06" w:rsidP="00562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C06" w:rsidRPr="0068705F" w:rsidRDefault="00B30C06" w:rsidP="0056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0B" w:rsidRPr="0068705F" w:rsidRDefault="00B30C06" w:rsidP="00AF6E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Федеральных законов от 06.10.2003 № 131-ФЗ «Об общих принципах организации местного самоуправления в Российской Федерации», от 25.12.2008 № 273-ФЗ «О противодействии коррупции», </w:t>
      </w:r>
      <w:r w:rsidR="006B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представителей </w:t>
      </w:r>
      <w:r w:rsidR="00C67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04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D40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Песочное</w:t>
      </w:r>
      <w:r w:rsidR="0098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6B13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="006B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562C0B" w:rsidRPr="0068705F" w:rsidRDefault="00562C0B" w:rsidP="00AF6E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0B" w:rsidRPr="00EA5F35" w:rsidRDefault="00562C0B" w:rsidP="006B1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="006B13A9" w:rsidRPr="00EA5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A5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62C0B" w:rsidRPr="0068705F" w:rsidRDefault="00562C0B" w:rsidP="00562C0B">
      <w:pPr>
        <w:tabs>
          <w:tab w:val="center" w:pos="1985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C06" w:rsidRPr="00B30C06" w:rsidRDefault="00B30C06" w:rsidP="00AF6EA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</w:t>
      </w:r>
      <w:r w:rsidR="00EA5F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ественным, согласно</w:t>
      </w:r>
      <w:proofErr w:type="gramEnd"/>
      <w:r w:rsidR="00EA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к настоящему Решению.</w:t>
      </w:r>
    </w:p>
    <w:p w:rsidR="00EA5F35" w:rsidRDefault="00EA5F35" w:rsidP="00AF6EAB">
      <w:pPr>
        <w:pStyle w:val="a3"/>
        <w:numPr>
          <w:ilvl w:val="0"/>
          <w:numId w:val="1"/>
        </w:numPr>
        <w:tabs>
          <w:tab w:val="left" w:pos="0"/>
          <w:tab w:val="center" w:pos="851"/>
          <w:tab w:val="left" w:pos="3828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562C0B" w:rsidRPr="00814FB0" w:rsidRDefault="00EA5F35" w:rsidP="00AF6EAB">
      <w:pPr>
        <w:pStyle w:val="a3"/>
        <w:numPr>
          <w:ilvl w:val="0"/>
          <w:numId w:val="1"/>
        </w:numPr>
        <w:tabs>
          <w:tab w:val="left" w:pos="0"/>
          <w:tab w:val="center" w:pos="851"/>
          <w:tab w:val="left" w:pos="3828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</w:t>
      </w:r>
      <w:r w:rsidR="006B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«Вестник </w:t>
      </w:r>
      <w:r w:rsidR="00B03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</w:t>
      </w:r>
      <w:r w:rsidR="006B7D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</w:t>
      </w:r>
      <w:r w:rsidR="00D40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 Песочное</w:t>
      </w:r>
      <w:r w:rsidR="0098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6B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6B13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="00562C0B" w:rsidRPr="00814F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C0B" w:rsidRPr="0068705F" w:rsidRDefault="00562C0B" w:rsidP="00AF6EA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9D2" w:rsidRPr="00860C11" w:rsidRDefault="00860C11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860C1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Председатель Собрания представителей</w:t>
      </w:r>
    </w:p>
    <w:p w:rsidR="00860C11" w:rsidRDefault="00860C11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860C1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сельского поселения </w:t>
      </w:r>
      <w:proofErr w:type="gramStart"/>
      <w:r w:rsidRPr="00860C1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Песочное</w:t>
      </w:r>
      <w:proofErr w:type="gramEnd"/>
      <w:r w:rsidRPr="00860C1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</w:p>
    <w:p w:rsidR="00860C11" w:rsidRDefault="00860C11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муниципального района Безенчукский</w:t>
      </w:r>
      <w:r w:rsidRPr="00860C1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      </w:t>
      </w:r>
      <w:r w:rsidRPr="00860C1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Ю.В.Евдокимов</w:t>
      </w:r>
    </w:p>
    <w:p w:rsidR="00860C11" w:rsidRPr="00860C11" w:rsidRDefault="00860C11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5769D2" w:rsidRDefault="005769D2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</w:p>
    <w:p w:rsidR="00DE53B5" w:rsidRPr="0006384E" w:rsidRDefault="00562C0B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06384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Глава </w:t>
      </w:r>
      <w:r w:rsidR="007B17DF" w:rsidRPr="0006384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сельского</w:t>
      </w:r>
      <w:r w:rsidR="000455B5" w:rsidRPr="0006384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поселения </w:t>
      </w:r>
      <w:proofErr w:type="gramStart"/>
      <w:r w:rsidR="00D40BB5" w:rsidRPr="0006384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Песочное</w:t>
      </w:r>
      <w:proofErr w:type="gramEnd"/>
    </w:p>
    <w:p w:rsidR="00501826" w:rsidRPr="0006384E" w:rsidRDefault="00501826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562C0B" w:rsidRPr="0006384E" w:rsidRDefault="00501826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38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="009879F4" w:rsidRPr="0006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D40BB5" w:rsidRPr="0006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В.Г. </w:t>
      </w:r>
      <w:proofErr w:type="spellStart"/>
      <w:r w:rsidR="00D40BB5" w:rsidRPr="0006384E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Гуреев</w:t>
      </w:r>
      <w:proofErr w:type="spellEnd"/>
    </w:p>
    <w:p w:rsidR="00501826" w:rsidRPr="0006384E" w:rsidRDefault="00501826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826" w:rsidRPr="0006384E" w:rsidRDefault="00501826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0B" w:rsidRPr="0068705F" w:rsidRDefault="00AF6EAB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62C0B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62C0B" w:rsidRPr="0068705F" w:rsidRDefault="00562C0B" w:rsidP="00501826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50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представителей </w:t>
      </w:r>
      <w:r w:rsidR="007B1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04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01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="00D40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Песочное</w:t>
      </w:r>
      <w:proofErr w:type="gramEnd"/>
      <w:r w:rsidR="0098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5018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</w:p>
    <w:p w:rsidR="00562C0B" w:rsidRPr="0068705F" w:rsidRDefault="00562C0B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F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31.12.</w:t>
      </w:r>
      <w:r w:rsidR="0057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D693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7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F6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187/79</w:t>
      </w:r>
    </w:p>
    <w:p w:rsidR="00562C0B" w:rsidRPr="00562C0B" w:rsidRDefault="00562C0B" w:rsidP="00562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C0B" w:rsidRPr="00562C0B" w:rsidRDefault="00562C0B" w:rsidP="00562C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562C0B" w:rsidRDefault="00B30C06" w:rsidP="00562C0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30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B30C06" w:rsidRPr="00562C0B" w:rsidRDefault="00B30C06" w:rsidP="00562C0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C06" w:rsidRPr="00B30C06" w:rsidRDefault="00562C0B" w:rsidP="00B30C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30C06"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30C06"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30C06"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лица, замещающие муниципальные должности) в</w:t>
      </w:r>
      <w:r w:rsidR="007B1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04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 </w:t>
      </w:r>
      <w:r w:rsidR="00D40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Песочное</w:t>
      </w:r>
      <w:r w:rsidR="00DE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98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18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="0050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="00B30C06"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иобязательствах имущественного</w:t>
      </w:r>
      <w:proofErr w:type="gramEnd"/>
      <w:r w:rsidR="00B30C06"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своих супруги (супруга) и несовершеннолетних детей, если искажение этих сведений является несущественным.</w:t>
      </w:r>
    </w:p>
    <w:p w:rsidR="00B30C06" w:rsidRPr="00B30C06" w:rsidRDefault="00B30C06" w:rsidP="00B30C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30C06" w:rsidRPr="00B30C06" w:rsidRDefault="00B30C06" w:rsidP="00B30C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предупреждение;</w:t>
      </w:r>
    </w:p>
    <w:p w:rsidR="00B30C06" w:rsidRPr="00B30C06" w:rsidRDefault="00B30C06" w:rsidP="00B30C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30C06" w:rsidRPr="00B30C06" w:rsidRDefault="00B30C06" w:rsidP="00B30C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30C06" w:rsidRPr="00B30C06" w:rsidRDefault="00B30C06" w:rsidP="00B30C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30C06" w:rsidRPr="00B30C06" w:rsidRDefault="00B30C06" w:rsidP="00B30C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B30C06" w:rsidRPr="00B30C06" w:rsidRDefault="00B30C06" w:rsidP="00B30C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о применении мер ответственности, предусмотренных в пункте 2 настоящего Порядка (далее – меры ответственности), принимается</w:t>
      </w:r>
      <w:r w:rsidR="0050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Собранием представителей </w:t>
      </w:r>
      <w:r w:rsidR="007B1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04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D40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Песочное</w:t>
      </w:r>
      <w:r w:rsidR="0098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5018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B30C06" w:rsidRPr="00B30C06" w:rsidRDefault="00B30C06" w:rsidP="00B30C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 результатам проверки, проведенной </w:t>
      </w:r>
      <w:r w:rsidR="00EA5F35" w:rsidRPr="00DE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постоянной </w:t>
      </w:r>
      <w:r w:rsidR="001D62A6" w:rsidRPr="00DE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</w:t>
      </w:r>
      <w:r w:rsidR="0022765A" w:rsidRPr="00DE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депутатской этики Собрания представителей </w:t>
      </w:r>
      <w:r w:rsidR="007B17D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03AB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</w:t>
      </w:r>
      <w:r w:rsidR="0001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D40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Песочное</w:t>
      </w:r>
      <w:r w:rsidR="0098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65A" w:rsidRPr="00DE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22765A" w:rsidRPr="00DE53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="0022765A" w:rsidRPr="00DE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</w:t>
      </w:r>
      <w:proofErr w:type="gramStart"/>
      <w:r w:rsidR="001D62A6" w:rsidRPr="00DE53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представителей </w:t>
      </w:r>
      <w:r w:rsidR="00014E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сельского поселения </w:t>
      </w:r>
      <w:r w:rsidR="00D40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Песочное</w:t>
      </w:r>
      <w:r w:rsidR="0098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1D62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="0057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 доклад, содержащий предложение о применении к лицу, замещающему муниципальную должность, мер ответственности (далее – доклад).</w:t>
      </w:r>
    </w:p>
    <w:p w:rsidR="00B30C06" w:rsidRPr="00B30C06" w:rsidRDefault="00B30C06" w:rsidP="00B30C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доклада устанавливается Регламентом</w:t>
      </w:r>
      <w:r w:rsidR="001D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представителей </w:t>
      </w:r>
      <w:r w:rsidR="00852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DE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6B7DE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8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879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40B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есочное</w:t>
      </w:r>
      <w:proofErr w:type="gramEnd"/>
      <w:r w:rsidR="0098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1D62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="001D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765A" w:rsidRDefault="00B30C06" w:rsidP="00B30C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информации из органов прокуратуры</w:t>
      </w:r>
      <w:r w:rsidR="0022765A" w:rsidRPr="00DE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Департамента по </w:t>
      </w:r>
      <w:r w:rsidR="00DB70FF" w:rsidRPr="00DE53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правопорядка и противодействия коррупции Самарской области</w:t>
      </w:r>
      <w:r w:rsidRPr="00DE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</w:t>
      </w:r>
      <w:r w:rsidR="001D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представителей </w:t>
      </w:r>
      <w:r w:rsidR="00852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045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B03A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87F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</w:t>
      </w:r>
      <w:r w:rsidR="00D40BB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Песочное</w:t>
      </w:r>
      <w:r w:rsidR="0098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2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proofErr w:type="gramEnd"/>
      <w:r w:rsidR="0098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62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="0098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самостоятельно принять решение о применении к лицу, замещающему муниципальную должность, мер ответственности после рассмотрения</w:t>
      </w:r>
      <w:r w:rsidR="0022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вопроса  на заседании </w:t>
      </w:r>
      <w:r w:rsidR="0022765A" w:rsidRPr="00DE53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E53B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  <w:r w:rsidR="0022765A" w:rsidRPr="00DE53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C06" w:rsidRPr="00B30C06" w:rsidRDefault="00B30C06" w:rsidP="00B30C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Решение о применении к лицу, замещающему муниципальную должность, мер ответственности принимается по результатам рассмотрения доклада большинством голосов от установленной численности депутатов</w:t>
      </w:r>
      <w:r w:rsidR="001D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представителей </w:t>
      </w:r>
      <w:r w:rsidR="00B03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</w:t>
      </w:r>
      <w:r w:rsidR="00F5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селения </w:t>
      </w:r>
      <w:r w:rsidR="00D40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Песочно</w:t>
      </w:r>
      <w:r w:rsidR="0098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 </w:t>
      </w:r>
      <w:r w:rsidR="001D62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98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62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30C06" w:rsidRPr="00B30C06" w:rsidRDefault="00B30C06" w:rsidP="00D40B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="001D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представителей </w:t>
      </w:r>
      <w:r w:rsidR="00852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DE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D40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Песочное</w:t>
      </w:r>
      <w:r w:rsidR="0098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1D62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применении к лицу, замещающему муниципальную должность, мер ответственности принимается в течение месяца со дня поступления в </w:t>
      </w:r>
      <w:r w:rsidR="001D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представителей </w:t>
      </w:r>
      <w:r w:rsidR="00B03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794B04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</w:t>
      </w:r>
      <w:r w:rsidR="00D40BB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Песочное</w:t>
      </w:r>
      <w:bookmarkStart w:id="0" w:name="_GoBack"/>
      <w:bookmarkEnd w:id="0"/>
      <w:r w:rsidR="0098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1D62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="0098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доклада или протокола </w:t>
      </w:r>
      <w:r w:rsidR="0022765A" w:rsidRPr="00DE53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E53B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омиссии,</w:t>
      </w:r>
      <w:r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считая периода временной нетрудоспособности лица, замещающего муниципальную должность, а также пребывания его в отпуске.</w:t>
      </w:r>
      <w:proofErr w:type="gramEnd"/>
    </w:p>
    <w:p w:rsidR="00B30C06" w:rsidRPr="00B30C06" w:rsidRDefault="00B30C06" w:rsidP="00B30C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B30C06" w:rsidRPr="00B30C06" w:rsidRDefault="00B30C06" w:rsidP="00B30C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>8.  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 ему выдается надлежащим образом заверенная копия решения о применении к нему мер ответственности.</w:t>
      </w:r>
    </w:p>
    <w:p w:rsidR="00B30C06" w:rsidRPr="00B30C06" w:rsidRDefault="00B30C06" w:rsidP="00B30C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</w:t>
      </w:r>
      <w:r w:rsidR="0022765A" w:rsidRPr="00DE5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К</w:t>
      </w:r>
      <w:r w:rsidRPr="00DE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</w:t>
      </w:r>
      <w:r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  <w:proofErr w:type="gramEnd"/>
    </w:p>
    <w:p w:rsidR="00B30C06" w:rsidRPr="00B30C06" w:rsidRDefault="00B30C06" w:rsidP="00B30C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B30C06" w:rsidRPr="00B30C06" w:rsidRDefault="00B30C06" w:rsidP="00B30C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DD" w:rsidRPr="0068705F" w:rsidRDefault="000F19DD" w:rsidP="00B30C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sectPr w:rsidR="000F19DD" w:rsidRPr="0068705F" w:rsidSect="00FF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45965"/>
    <w:multiLevelType w:val="hybridMultilevel"/>
    <w:tmpl w:val="C3E4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2C0B"/>
    <w:rsid w:val="00014E7B"/>
    <w:rsid w:val="000455B5"/>
    <w:rsid w:val="0006384E"/>
    <w:rsid w:val="00074176"/>
    <w:rsid w:val="000C2963"/>
    <w:rsid w:val="000F19DD"/>
    <w:rsid w:val="001B7F55"/>
    <w:rsid w:val="001D62A6"/>
    <w:rsid w:val="00224CA1"/>
    <w:rsid w:val="0022765A"/>
    <w:rsid w:val="00236DD5"/>
    <w:rsid w:val="002D517B"/>
    <w:rsid w:val="002F0B53"/>
    <w:rsid w:val="00330CB5"/>
    <w:rsid w:val="00331CDD"/>
    <w:rsid w:val="0038204D"/>
    <w:rsid w:val="00453B8D"/>
    <w:rsid w:val="004B4581"/>
    <w:rsid w:val="004D1353"/>
    <w:rsid w:val="004D6932"/>
    <w:rsid w:val="00501826"/>
    <w:rsid w:val="00562C0B"/>
    <w:rsid w:val="00565E50"/>
    <w:rsid w:val="005769D2"/>
    <w:rsid w:val="0068705F"/>
    <w:rsid w:val="006B13A9"/>
    <w:rsid w:val="006B7DE0"/>
    <w:rsid w:val="007002E4"/>
    <w:rsid w:val="00794B04"/>
    <w:rsid w:val="007B17DF"/>
    <w:rsid w:val="00814FB0"/>
    <w:rsid w:val="0082233A"/>
    <w:rsid w:val="008524A1"/>
    <w:rsid w:val="00860C11"/>
    <w:rsid w:val="009158A9"/>
    <w:rsid w:val="009879F4"/>
    <w:rsid w:val="00A669C1"/>
    <w:rsid w:val="00AF6EAB"/>
    <w:rsid w:val="00B03AB8"/>
    <w:rsid w:val="00B30C06"/>
    <w:rsid w:val="00B74E7B"/>
    <w:rsid w:val="00BF6BEE"/>
    <w:rsid w:val="00C46DC5"/>
    <w:rsid w:val="00C6727E"/>
    <w:rsid w:val="00D004A7"/>
    <w:rsid w:val="00D40BB5"/>
    <w:rsid w:val="00DB70FF"/>
    <w:rsid w:val="00DD6673"/>
    <w:rsid w:val="00DE53B5"/>
    <w:rsid w:val="00E87F57"/>
    <w:rsid w:val="00EA5F35"/>
    <w:rsid w:val="00F0589A"/>
    <w:rsid w:val="00F11A6C"/>
    <w:rsid w:val="00F52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CD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769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2019-11-20T11:54:00Z</cp:lastPrinted>
  <dcterms:created xsi:type="dcterms:W3CDTF">2019-12-27T07:08:00Z</dcterms:created>
  <dcterms:modified xsi:type="dcterms:W3CDTF">2020-01-14T05:53:00Z</dcterms:modified>
</cp:coreProperties>
</file>