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79" w:rsidRDefault="00367B79" w:rsidP="00367B79">
      <w:pPr>
        <w:pStyle w:val="2"/>
        <w:rPr>
          <w:b/>
          <w:iCs/>
          <w:caps/>
          <w:sz w:val="28"/>
        </w:rPr>
      </w:pPr>
      <w:r>
        <w:rPr>
          <w:b/>
          <w:iCs/>
          <w:caps/>
          <w:sz w:val="28"/>
        </w:rPr>
        <w:t xml:space="preserve">СОВЕТ НАРОДНЫХ ДЕПУТАТОВ </w:t>
      </w:r>
    </w:p>
    <w:p w:rsidR="00367B79" w:rsidRDefault="00367B79" w:rsidP="00367B79">
      <w:pPr>
        <w:pStyle w:val="2"/>
        <w:rPr>
          <w:b/>
          <w:iCs/>
          <w:caps/>
          <w:sz w:val="28"/>
        </w:rPr>
      </w:pPr>
      <w:r>
        <w:rPr>
          <w:b/>
          <w:iCs/>
          <w:caps/>
          <w:sz w:val="28"/>
        </w:rPr>
        <w:t xml:space="preserve"> ЩУЧИНСКО-ПЕСКОВСКОГО СЕЛЬСКОГО ПОСЕЛЕНИЯ</w:t>
      </w:r>
    </w:p>
    <w:p w:rsidR="00367B79" w:rsidRDefault="00367B79" w:rsidP="00367B79">
      <w:pPr>
        <w:pStyle w:val="2"/>
        <w:rPr>
          <w:b/>
          <w:iCs/>
          <w:caps/>
          <w:sz w:val="28"/>
        </w:rPr>
      </w:pPr>
      <w:r>
        <w:rPr>
          <w:b/>
          <w:iCs/>
          <w:caps/>
          <w:sz w:val="28"/>
        </w:rPr>
        <w:t xml:space="preserve">Эртильского  муниципального  района </w:t>
      </w:r>
    </w:p>
    <w:p w:rsidR="00367B79" w:rsidRDefault="00367B79" w:rsidP="00367B79">
      <w:pPr>
        <w:pStyle w:val="2"/>
        <w:rPr>
          <w:b/>
          <w:iCs/>
          <w:caps/>
          <w:sz w:val="28"/>
        </w:rPr>
      </w:pPr>
      <w:r>
        <w:rPr>
          <w:b/>
          <w:iCs/>
          <w:caps/>
          <w:sz w:val="28"/>
        </w:rPr>
        <w:t>Воронежской  области</w:t>
      </w:r>
    </w:p>
    <w:p w:rsidR="00367B79" w:rsidRDefault="00367B79" w:rsidP="00367B79">
      <w:pPr>
        <w:jc w:val="center"/>
        <w:rPr>
          <w:b/>
          <w:sz w:val="28"/>
          <w:szCs w:val="28"/>
        </w:rPr>
      </w:pPr>
    </w:p>
    <w:p w:rsidR="00367B79" w:rsidRDefault="00367B79" w:rsidP="00367B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67B79" w:rsidRDefault="00367B79" w:rsidP="00367B79">
      <w:pPr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068"/>
      </w:tblGrid>
      <w:tr w:rsidR="00367B79" w:rsidTr="00BC32C8">
        <w:trPr>
          <w:trHeight w:val="898"/>
        </w:trPr>
        <w:tc>
          <w:tcPr>
            <w:tcW w:w="4068" w:type="dxa"/>
          </w:tcPr>
          <w:p w:rsidR="00367B79" w:rsidRDefault="00367B79" w:rsidP="008967DD">
            <w:pPr>
              <w:rPr>
                <w:sz w:val="20"/>
              </w:rPr>
            </w:pPr>
            <w:r>
              <w:rPr>
                <w:sz w:val="28"/>
              </w:rPr>
              <w:t xml:space="preserve"> </w:t>
            </w:r>
            <w:r w:rsidR="00F07388">
              <w:rPr>
                <w:sz w:val="28"/>
              </w:rPr>
              <w:t>20</w:t>
            </w:r>
            <w:r>
              <w:rPr>
                <w:sz w:val="28"/>
              </w:rPr>
              <w:t xml:space="preserve">  марта  2020 г. №</w:t>
            </w:r>
            <w:r w:rsidR="00B4143B">
              <w:rPr>
                <w:sz w:val="28"/>
              </w:rPr>
              <w:t xml:space="preserve"> </w:t>
            </w:r>
            <w:r>
              <w:rPr>
                <w:sz w:val="28"/>
              </w:rPr>
              <w:t>56  с.</w:t>
            </w:r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Щучинские</w:t>
            </w:r>
            <w:proofErr w:type="spellEnd"/>
            <w:r>
              <w:rPr>
                <w:sz w:val="20"/>
              </w:rPr>
              <w:t xml:space="preserve"> Пески</w:t>
            </w:r>
          </w:p>
        </w:tc>
      </w:tr>
    </w:tbl>
    <w:p w:rsidR="00367B79" w:rsidRDefault="00367B79" w:rsidP="00367B79">
      <w:pPr>
        <w:rPr>
          <w:b/>
          <w:bCs/>
          <w:sz w:val="28"/>
        </w:rPr>
      </w:pPr>
    </w:p>
    <w:p w:rsidR="00367B79" w:rsidRDefault="00367B79" w:rsidP="00367B79">
      <w:pPr>
        <w:rPr>
          <w:b/>
          <w:bCs/>
          <w:sz w:val="28"/>
        </w:rPr>
      </w:pPr>
    </w:p>
    <w:p w:rsidR="00367B79" w:rsidRDefault="00367B79" w:rsidP="00367B79">
      <w:pPr>
        <w:rPr>
          <w:b/>
          <w:bCs/>
          <w:sz w:val="28"/>
        </w:rPr>
      </w:pPr>
    </w:p>
    <w:tbl>
      <w:tblPr>
        <w:tblW w:w="0" w:type="auto"/>
        <w:tblLook w:val="01E0"/>
      </w:tblPr>
      <w:tblGrid>
        <w:gridCol w:w="4548"/>
      </w:tblGrid>
      <w:tr w:rsidR="00367B79" w:rsidTr="00BC32C8">
        <w:tc>
          <w:tcPr>
            <w:tcW w:w="4548" w:type="dxa"/>
            <w:vAlign w:val="center"/>
          </w:tcPr>
          <w:p w:rsidR="00367B79" w:rsidRDefault="00367B79" w:rsidP="00BC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</w:t>
            </w:r>
          </w:p>
          <w:p w:rsidR="00367B79" w:rsidRDefault="00367B79" w:rsidP="00BC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Совета народных депутатов </w:t>
            </w:r>
            <w:proofErr w:type="spellStart"/>
            <w:r>
              <w:rPr>
                <w:b/>
                <w:sz w:val="28"/>
                <w:szCs w:val="28"/>
              </w:rPr>
              <w:t>Щучинско-Песковского</w:t>
            </w:r>
            <w:proofErr w:type="spellEnd"/>
          </w:p>
          <w:p w:rsidR="00367B79" w:rsidRDefault="00367B79" w:rsidP="00BC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от 26.12.2019г. № </w:t>
            </w:r>
            <w:r w:rsidR="008407FA">
              <w:rPr>
                <w:b/>
                <w:sz w:val="28"/>
                <w:szCs w:val="28"/>
              </w:rPr>
              <w:t>42</w:t>
            </w:r>
          </w:p>
          <w:p w:rsidR="00367B79" w:rsidRDefault="00367B79" w:rsidP="00BC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 бюджете сельского поселения на 2019 год и </w:t>
            </w:r>
            <w:proofErr w:type="gramStart"/>
            <w:r>
              <w:rPr>
                <w:b/>
                <w:sz w:val="28"/>
                <w:szCs w:val="28"/>
              </w:rPr>
              <w:t>на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367B79" w:rsidRDefault="00367B79" w:rsidP="00BC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плановый период 2020 и 2021 годов</w:t>
            </w:r>
            <w:proofErr w:type="gramStart"/>
            <w:r>
              <w:rPr>
                <w:b/>
                <w:sz w:val="28"/>
                <w:szCs w:val="28"/>
              </w:rPr>
              <w:t>.»</w:t>
            </w:r>
            <w:proofErr w:type="gramEnd"/>
          </w:p>
          <w:p w:rsidR="00367B79" w:rsidRDefault="00367B79" w:rsidP="00BC32C8">
            <w:pPr>
              <w:rPr>
                <w:bCs/>
                <w:sz w:val="28"/>
              </w:rPr>
            </w:pPr>
          </w:p>
        </w:tc>
      </w:tr>
    </w:tbl>
    <w:p w:rsidR="00367B79" w:rsidRDefault="00367B79" w:rsidP="00367B7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A7D49">
        <w:rPr>
          <w:sz w:val="28"/>
          <w:szCs w:val="28"/>
        </w:rPr>
        <w:t>Внести в Решение Совета народных депутатов от 2</w:t>
      </w:r>
      <w:r>
        <w:rPr>
          <w:sz w:val="28"/>
          <w:szCs w:val="28"/>
        </w:rPr>
        <w:t>6</w:t>
      </w:r>
      <w:r w:rsidRPr="000A7D4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A7D49">
        <w:rPr>
          <w:sz w:val="28"/>
          <w:szCs w:val="28"/>
        </w:rPr>
        <w:t>г.№</w:t>
      </w:r>
      <w:r>
        <w:rPr>
          <w:sz w:val="28"/>
          <w:szCs w:val="28"/>
        </w:rPr>
        <w:t>42</w:t>
      </w:r>
      <w:r w:rsidRPr="000A7D49">
        <w:rPr>
          <w:sz w:val="28"/>
          <w:szCs w:val="28"/>
        </w:rPr>
        <w:t xml:space="preserve"> «О бюджете сельского поселения на 20</w:t>
      </w:r>
      <w:r>
        <w:rPr>
          <w:sz w:val="28"/>
          <w:szCs w:val="28"/>
        </w:rPr>
        <w:t>20</w:t>
      </w:r>
      <w:r w:rsidRPr="000A7D4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A7D49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0A7D4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CE309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734EA">
        <w:rPr>
          <w:sz w:val="28"/>
          <w:szCs w:val="28"/>
        </w:rPr>
        <w:t>следующие изменения</w:t>
      </w:r>
      <w:proofErr w:type="gramStart"/>
      <w:r w:rsidRPr="00F734E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367B79" w:rsidRDefault="00367B79" w:rsidP="00367B79">
      <w:pPr>
        <w:rPr>
          <w:sz w:val="28"/>
          <w:szCs w:val="28"/>
        </w:rPr>
      </w:pPr>
    </w:p>
    <w:p w:rsidR="00367B79" w:rsidRDefault="00367B79" w:rsidP="00367B79">
      <w:proofErr w:type="gramStart"/>
      <w:r w:rsidRPr="00997239">
        <w:rPr>
          <w:sz w:val="28"/>
          <w:szCs w:val="28"/>
        </w:rPr>
        <w:t>Приложении</w:t>
      </w:r>
      <w:proofErr w:type="gramEnd"/>
      <w:r w:rsidRPr="00997239">
        <w:rPr>
          <w:sz w:val="28"/>
          <w:szCs w:val="28"/>
        </w:rPr>
        <w:t xml:space="preserve"> 6</w:t>
      </w:r>
      <w:r w:rsidRPr="00997239">
        <w:rPr>
          <w:b/>
        </w:rPr>
        <w:t xml:space="preserve"> </w:t>
      </w:r>
      <w:r w:rsidRPr="000801F3">
        <w:rPr>
          <w:b/>
        </w:rPr>
        <w:t>ВЕДОМСТВЕННАЯ  СТРУКТУРА  РАСХОДОВ</w:t>
      </w:r>
      <w:r>
        <w:rPr>
          <w:b/>
        </w:rPr>
        <w:t xml:space="preserve"> </w:t>
      </w:r>
      <w:r w:rsidRPr="000801F3">
        <w:rPr>
          <w:b/>
        </w:rPr>
        <w:t xml:space="preserve">БЮДЖЕТА  ЩУЧИНСКО-ПЕСКОВСКОГО СЕЛЬСКОГО  ПОСЕЛЕНИЯ НА </w:t>
      </w:r>
      <w:r w:rsidRPr="00DB5C41">
        <w:rPr>
          <w:b/>
          <w:sz w:val="28"/>
          <w:szCs w:val="28"/>
        </w:rPr>
        <w:t>2020</w:t>
      </w:r>
      <w:r w:rsidRPr="000801F3">
        <w:rPr>
          <w:b/>
        </w:rPr>
        <w:t xml:space="preserve"> ГОД</w:t>
      </w:r>
      <w:r w:rsidRPr="000801F3">
        <w:t xml:space="preserve"> </w:t>
      </w:r>
      <w:r w:rsidRPr="00DB5C41">
        <w:rPr>
          <w:b/>
        </w:rPr>
        <w:t>И НА ПЛАНОВЫЙ ПЕРИОД</w:t>
      </w:r>
      <w:r>
        <w:t xml:space="preserve"> </w:t>
      </w:r>
      <w:r w:rsidRPr="000801F3">
        <w:rPr>
          <w:b/>
          <w:sz w:val="28"/>
          <w:szCs w:val="28"/>
        </w:rPr>
        <w:t xml:space="preserve">2021 и 2022 </w:t>
      </w:r>
      <w:r w:rsidRPr="00DB5C41">
        <w:rPr>
          <w:b/>
        </w:rPr>
        <w:t>ГОДОВ</w:t>
      </w:r>
      <w:r>
        <w:rPr>
          <w:b/>
        </w:rPr>
        <w:t xml:space="preserve"> </w:t>
      </w:r>
      <w:r>
        <w:t>в новой редакции</w:t>
      </w:r>
    </w:p>
    <w:p w:rsidR="00367B79" w:rsidRPr="00997239" w:rsidRDefault="00367B79" w:rsidP="00367B79"/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09"/>
        <w:gridCol w:w="567"/>
        <w:gridCol w:w="567"/>
        <w:gridCol w:w="1701"/>
        <w:gridCol w:w="709"/>
        <w:gridCol w:w="992"/>
        <w:gridCol w:w="992"/>
        <w:gridCol w:w="993"/>
      </w:tblGrid>
      <w:tr w:rsidR="00367B79" w:rsidRPr="0005547D" w:rsidTr="00BC32C8">
        <w:trPr>
          <w:trHeight w:val="565"/>
        </w:trPr>
        <w:tc>
          <w:tcPr>
            <w:tcW w:w="3119" w:type="dxa"/>
            <w:vAlign w:val="center"/>
          </w:tcPr>
          <w:p w:rsidR="00367B79" w:rsidRPr="0005547D" w:rsidRDefault="00367B79" w:rsidP="00BC32C8">
            <w:r w:rsidRPr="0005547D">
              <w:rPr>
                <w:b/>
                <w:sz w:val="22"/>
                <w:szCs w:val="22"/>
              </w:rPr>
              <w:t xml:space="preserve">                          </w:t>
            </w:r>
            <w:r w:rsidRPr="0005547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367B79" w:rsidRPr="0005547D" w:rsidRDefault="00367B79" w:rsidP="00BC32C8">
            <w:pPr>
              <w:ind w:right="-108" w:hanging="107"/>
              <w:jc w:val="center"/>
            </w:pPr>
            <w:r w:rsidRPr="0005547D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vAlign w:val="center"/>
          </w:tcPr>
          <w:p w:rsidR="00367B79" w:rsidRPr="0005547D" w:rsidRDefault="00367B79" w:rsidP="00BC32C8">
            <w:pPr>
              <w:jc w:val="center"/>
            </w:pPr>
            <w:r w:rsidRPr="0005547D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vAlign w:val="center"/>
          </w:tcPr>
          <w:p w:rsidR="00367B79" w:rsidRPr="0005547D" w:rsidRDefault="00367B79" w:rsidP="00BC32C8">
            <w:pPr>
              <w:jc w:val="center"/>
            </w:pPr>
            <w:proofErr w:type="gramStart"/>
            <w:r w:rsidRPr="0005547D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367B79" w:rsidRPr="0005547D" w:rsidRDefault="00367B79" w:rsidP="00BC32C8">
            <w:pPr>
              <w:jc w:val="center"/>
            </w:pPr>
            <w:r w:rsidRPr="0005547D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367B79" w:rsidRPr="0005547D" w:rsidRDefault="00367B79" w:rsidP="00BC32C8">
            <w:pPr>
              <w:jc w:val="center"/>
            </w:pPr>
            <w:r w:rsidRPr="0005547D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vAlign w:val="center"/>
          </w:tcPr>
          <w:p w:rsidR="00367B79" w:rsidRPr="0005547D" w:rsidRDefault="00367B79" w:rsidP="00BC32C8">
            <w:pPr>
              <w:jc w:val="center"/>
            </w:pPr>
            <w:r>
              <w:rPr>
                <w:sz w:val="22"/>
                <w:szCs w:val="22"/>
              </w:rPr>
              <w:t>2020    год</w:t>
            </w:r>
          </w:p>
        </w:tc>
        <w:tc>
          <w:tcPr>
            <w:tcW w:w="992" w:type="dxa"/>
          </w:tcPr>
          <w:p w:rsidR="00367B79" w:rsidRPr="0005547D" w:rsidRDefault="00367B79" w:rsidP="00BC32C8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</w:tcPr>
          <w:p w:rsidR="00367B79" w:rsidRPr="0005547D" w:rsidRDefault="00367B79" w:rsidP="00BC32C8">
            <w:pPr>
              <w:jc w:val="center"/>
            </w:pPr>
            <w:r>
              <w:rPr>
                <w:sz w:val="22"/>
                <w:szCs w:val="22"/>
              </w:rPr>
              <w:t>2022     год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05547D" w:rsidRDefault="00367B79" w:rsidP="00BC32C8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7B79" w:rsidRPr="0005547D" w:rsidRDefault="00367B79" w:rsidP="00BC32C8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67B79" w:rsidRPr="0005547D" w:rsidRDefault="00367B79" w:rsidP="00BC32C8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67B79" w:rsidRPr="0005547D" w:rsidRDefault="00367B79" w:rsidP="00BC32C8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67B79" w:rsidRPr="0005547D" w:rsidRDefault="00367B79" w:rsidP="00BC32C8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67B79" w:rsidRPr="0005547D" w:rsidRDefault="00367B79" w:rsidP="00BC32C8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67B79" w:rsidRPr="0005547D" w:rsidRDefault="00367B79" w:rsidP="00BC32C8">
            <w:pPr>
              <w:jc w:val="center"/>
              <w:rPr>
                <w:sz w:val="20"/>
                <w:szCs w:val="20"/>
              </w:rPr>
            </w:pPr>
            <w:r w:rsidRPr="0005547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67B79" w:rsidRPr="0005547D" w:rsidRDefault="00367B79" w:rsidP="00BC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67B79" w:rsidRPr="0005547D" w:rsidRDefault="00367B79" w:rsidP="00BC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05547D" w:rsidRDefault="00367B79" w:rsidP="00BC32C8">
            <w:pPr>
              <w:rPr>
                <w:b/>
              </w:rPr>
            </w:pPr>
            <w:r w:rsidRPr="0005547D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367B79" w:rsidRPr="0005547D" w:rsidRDefault="00367B79" w:rsidP="00BC32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67B79" w:rsidRPr="0005547D" w:rsidRDefault="00367B79" w:rsidP="00BC32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67B79" w:rsidRPr="0005547D" w:rsidRDefault="00367B79" w:rsidP="00BC32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67B79" w:rsidRPr="0005547D" w:rsidRDefault="00367B79" w:rsidP="00BC32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67B79" w:rsidRPr="0005547D" w:rsidRDefault="00367B79" w:rsidP="00BC32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67B79" w:rsidRPr="00137201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4122,8</w:t>
            </w:r>
          </w:p>
        </w:tc>
        <w:tc>
          <w:tcPr>
            <w:tcW w:w="992" w:type="dxa"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1623,3</w:t>
            </w:r>
          </w:p>
        </w:tc>
        <w:tc>
          <w:tcPr>
            <w:tcW w:w="993" w:type="dxa"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1604,0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05547D" w:rsidRDefault="00367B79" w:rsidP="00BC32C8">
            <w:pPr>
              <w:rPr>
                <w:b/>
              </w:rPr>
            </w:pPr>
            <w:r w:rsidRPr="0005547D">
              <w:rPr>
                <w:b/>
                <w:bCs/>
              </w:rPr>
              <w:t xml:space="preserve">Администрация </w:t>
            </w:r>
            <w:proofErr w:type="spellStart"/>
            <w:r w:rsidRPr="0005547D">
              <w:rPr>
                <w:b/>
                <w:bCs/>
              </w:rPr>
              <w:t>Щучинско-Песковского</w:t>
            </w:r>
            <w:proofErr w:type="spellEnd"/>
            <w:r w:rsidRPr="0005547D">
              <w:rPr>
                <w:b/>
                <w:bCs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709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  <w:r w:rsidRPr="0005547D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4122,8</w:t>
            </w:r>
          </w:p>
        </w:tc>
        <w:tc>
          <w:tcPr>
            <w:tcW w:w="992" w:type="dxa"/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1623,3</w:t>
            </w:r>
          </w:p>
        </w:tc>
        <w:tc>
          <w:tcPr>
            <w:tcW w:w="993" w:type="dxa"/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1604,0</w:t>
            </w:r>
          </w:p>
        </w:tc>
      </w:tr>
      <w:tr w:rsidR="00367B79" w:rsidRPr="0005547D" w:rsidTr="00BC32C8">
        <w:trPr>
          <w:trHeight w:val="376"/>
        </w:trPr>
        <w:tc>
          <w:tcPr>
            <w:tcW w:w="3119" w:type="dxa"/>
            <w:vAlign w:val="bottom"/>
          </w:tcPr>
          <w:p w:rsidR="00367B79" w:rsidRPr="0005547D" w:rsidRDefault="00367B79" w:rsidP="00BC32C8">
            <w:pPr>
              <w:rPr>
                <w:b/>
                <w:bCs/>
              </w:rPr>
            </w:pPr>
            <w:r w:rsidRPr="000554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  <w:r w:rsidRPr="0005547D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  <w:r w:rsidRPr="0005547D">
              <w:rPr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2197,0</w:t>
            </w:r>
          </w:p>
        </w:tc>
        <w:tc>
          <w:tcPr>
            <w:tcW w:w="992" w:type="dxa"/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1542,0</w:t>
            </w:r>
          </w:p>
        </w:tc>
        <w:tc>
          <w:tcPr>
            <w:tcW w:w="993" w:type="dxa"/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1520,0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02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650,0</w:t>
            </w:r>
          </w:p>
        </w:tc>
        <w:tc>
          <w:tcPr>
            <w:tcW w:w="992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669,0</w:t>
            </w:r>
          </w:p>
        </w:tc>
        <w:tc>
          <w:tcPr>
            <w:tcW w:w="993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636,0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</w:t>
            </w:r>
            <w:r w:rsidRPr="003839BC">
              <w:lastRenderedPageBreak/>
              <w:t xml:space="preserve">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02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650,0</w:t>
            </w:r>
          </w:p>
        </w:tc>
        <w:tc>
          <w:tcPr>
            <w:tcW w:w="992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669,0</w:t>
            </w:r>
          </w:p>
        </w:tc>
        <w:tc>
          <w:tcPr>
            <w:tcW w:w="993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636,0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02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01 4 00 00000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650,0</w:t>
            </w:r>
          </w:p>
        </w:tc>
        <w:tc>
          <w:tcPr>
            <w:tcW w:w="992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669,0</w:t>
            </w:r>
          </w:p>
        </w:tc>
        <w:tc>
          <w:tcPr>
            <w:tcW w:w="993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636,0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02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01 4 01 00000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650,0</w:t>
            </w:r>
          </w:p>
        </w:tc>
        <w:tc>
          <w:tcPr>
            <w:tcW w:w="992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669,0</w:t>
            </w:r>
          </w:p>
        </w:tc>
        <w:tc>
          <w:tcPr>
            <w:tcW w:w="993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636,0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02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01 4 01 92020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100</w:t>
            </w: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650,0</w:t>
            </w:r>
          </w:p>
        </w:tc>
        <w:tc>
          <w:tcPr>
            <w:tcW w:w="992" w:type="dxa"/>
          </w:tcPr>
          <w:p w:rsidR="00367B79" w:rsidRDefault="00367B79" w:rsidP="00BC32C8">
            <w:pPr>
              <w:jc w:val="center"/>
            </w:pPr>
            <w:r>
              <w:t>669,0</w:t>
            </w:r>
          </w:p>
          <w:p w:rsidR="00367B79" w:rsidRDefault="00367B79" w:rsidP="00BC32C8">
            <w:pPr>
              <w:jc w:val="center"/>
            </w:pPr>
          </w:p>
        </w:tc>
        <w:tc>
          <w:tcPr>
            <w:tcW w:w="993" w:type="dxa"/>
          </w:tcPr>
          <w:p w:rsidR="00367B79" w:rsidRDefault="00367B79" w:rsidP="00BC32C8">
            <w:pPr>
              <w:jc w:val="center"/>
            </w:pPr>
            <w:r>
              <w:t>636,0</w:t>
            </w:r>
          </w:p>
          <w:p w:rsidR="00367B79" w:rsidRDefault="00367B79" w:rsidP="00BC32C8">
            <w:pPr>
              <w:jc w:val="center"/>
            </w:pP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Функционирование Правительства Р</w:t>
            </w:r>
            <w:r>
              <w:t xml:space="preserve">оссийской </w:t>
            </w:r>
            <w:r w:rsidRPr="003839BC">
              <w:t>Ф</w:t>
            </w:r>
            <w:r>
              <w:t>едерации</w:t>
            </w:r>
            <w:r w:rsidRPr="003839BC">
              <w:t>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04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1500,0</w:t>
            </w:r>
          </w:p>
        </w:tc>
        <w:tc>
          <w:tcPr>
            <w:tcW w:w="992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873,0</w:t>
            </w:r>
          </w:p>
        </w:tc>
        <w:tc>
          <w:tcPr>
            <w:tcW w:w="993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884,0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04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1500,0</w:t>
            </w:r>
          </w:p>
        </w:tc>
        <w:tc>
          <w:tcPr>
            <w:tcW w:w="992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873,0</w:t>
            </w:r>
          </w:p>
        </w:tc>
        <w:tc>
          <w:tcPr>
            <w:tcW w:w="993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884,0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04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1500,0</w:t>
            </w:r>
          </w:p>
        </w:tc>
        <w:tc>
          <w:tcPr>
            <w:tcW w:w="992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873,0</w:t>
            </w:r>
          </w:p>
        </w:tc>
        <w:tc>
          <w:tcPr>
            <w:tcW w:w="993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884,0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04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01 4 01 00000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1500,0</w:t>
            </w:r>
          </w:p>
        </w:tc>
        <w:tc>
          <w:tcPr>
            <w:tcW w:w="992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873,0</w:t>
            </w:r>
          </w:p>
        </w:tc>
        <w:tc>
          <w:tcPr>
            <w:tcW w:w="993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884,0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05547D" w:rsidRDefault="00367B79" w:rsidP="00BC32C8">
            <w:pPr>
              <w:rPr>
                <w:b/>
              </w:rPr>
            </w:pPr>
            <w:r w:rsidRPr="003839BC">
              <w:t xml:space="preserve">Расходы на обеспечение функций органов местного самоуправления поселения </w:t>
            </w:r>
            <w:r w:rsidRPr="003839BC"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04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01 4 01 92010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100</w:t>
            </w: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919,0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  <w:r>
              <w:t>873,0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  <w:r>
              <w:t>884,0</w:t>
            </w:r>
          </w:p>
        </w:tc>
      </w:tr>
      <w:tr w:rsidR="00367B79" w:rsidRPr="0005547D" w:rsidTr="00BC32C8">
        <w:trPr>
          <w:trHeight w:val="889"/>
        </w:trPr>
        <w:tc>
          <w:tcPr>
            <w:tcW w:w="3119" w:type="dxa"/>
          </w:tcPr>
          <w:p w:rsidR="00367B79" w:rsidRPr="0005547D" w:rsidRDefault="00367B79" w:rsidP="00BC32C8">
            <w:pPr>
              <w:rPr>
                <w:b/>
              </w:rPr>
            </w:pPr>
            <w:r w:rsidRPr="003839BC">
              <w:lastRenderedPageBreak/>
              <w:t>Расходы на обеспечение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04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01 4 01 92010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200</w:t>
            </w: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571,0</w:t>
            </w:r>
          </w:p>
        </w:tc>
        <w:tc>
          <w:tcPr>
            <w:tcW w:w="992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05547D" w:rsidRDefault="00367B79" w:rsidP="00BC32C8">
            <w:pPr>
              <w:rPr>
                <w:b/>
              </w:rPr>
            </w:pPr>
            <w:r w:rsidRPr="003839BC">
              <w:t xml:space="preserve">Другие общегосударственные вопросы 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13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57,0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13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57,0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13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01 4 00 00000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57,0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13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01 4 01 00000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57,0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Выполнение других расходных обязательств</w:t>
            </w:r>
            <w:r>
              <w:t xml:space="preserve"> </w:t>
            </w:r>
            <w:r w:rsidRPr="003839BC">
              <w:t>(Закупка товаров, работ и услуг для обеспечения 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13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01 4 01 90200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200</w:t>
            </w: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30,0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Выполнение других расходных обязательств</w:t>
            </w:r>
            <w:r>
              <w:t xml:space="preserve"> </w:t>
            </w:r>
            <w:r w:rsidRPr="003839BC"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13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01 4 01 90200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800</w:t>
            </w: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27,0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05547D" w:rsidRDefault="00367B79" w:rsidP="00BC32C8">
            <w:pPr>
              <w:rPr>
                <w:b/>
              </w:rPr>
            </w:pPr>
            <w:r w:rsidRPr="0005547D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  <w:r w:rsidRPr="0005547D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  <w:r w:rsidRPr="0005547D">
              <w:rPr>
                <w:b/>
              </w:rPr>
              <w:t>02</w:t>
            </w:r>
          </w:p>
        </w:tc>
        <w:tc>
          <w:tcPr>
            <w:tcW w:w="567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80,8</w:t>
            </w:r>
          </w:p>
        </w:tc>
        <w:tc>
          <w:tcPr>
            <w:tcW w:w="992" w:type="dxa"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993" w:type="dxa"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02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602EB1" w:rsidRDefault="00367B79" w:rsidP="00BC32C8">
            <w:pPr>
              <w:jc w:val="center"/>
            </w:pPr>
            <w:r w:rsidRPr="00602EB1">
              <w:t>80,8</w:t>
            </w:r>
          </w:p>
        </w:tc>
        <w:tc>
          <w:tcPr>
            <w:tcW w:w="992" w:type="dxa"/>
            <w:vAlign w:val="bottom"/>
          </w:tcPr>
          <w:p w:rsidR="00367B79" w:rsidRPr="00602EB1" w:rsidRDefault="00367B79" w:rsidP="00BC32C8">
            <w:pPr>
              <w:jc w:val="center"/>
            </w:pPr>
            <w:r w:rsidRPr="00602EB1">
              <w:t>81,3</w:t>
            </w:r>
          </w:p>
        </w:tc>
        <w:tc>
          <w:tcPr>
            <w:tcW w:w="993" w:type="dxa"/>
            <w:vAlign w:val="bottom"/>
          </w:tcPr>
          <w:p w:rsidR="00367B79" w:rsidRPr="00602EB1" w:rsidRDefault="00367B79" w:rsidP="00BC32C8">
            <w:pPr>
              <w:jc w:val="center"/>
            </w:pPr>
            <w:r w:rsidRPr="00602EB1">
              <w:t>84,0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</w:t>
            </w:r>
            <w:r w:rsidRPr="003839BC">
              <w:lastRenderedPageBreak/>
              <w:t xml:space="preserve">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02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602EB1" w:rsidRDefault="00367B79" w:rsidP="00BC32C8">
            <w:pPr>
              <w:jc w:val="center"/>
            </w:pPr>
            <w:r w:rsidRPr="00602EB1">
              <w:t>80,8</w:t>
            </w:r>
          </w:p>
        </w:tc>
        <w:tc>
          <w:tcPr>
            <w:tcW w:w="992" w:type="dxa"/>
            <w:vAlign w:val="bottom"/>
          </w:tcPr>
          <w:p w:rsidR="00367B79" w:rsidRPr="00602EB1" w:rsidRDefault="00367B79" w:rsidP="00BC32C8">
            <w:pPr>
              <w:jc w:val="center"/>
            </w:pPr>
            <w:r w:rsidRPr="00602EB1">
              <w:t>81,3</w:t>
            </w:r>
          </w:p>
        </w:tc>
        <w:tc>
          <w:tcPr>
            <w:tcW w:w="993" w:type="dxa"/>
            <w:vAlign w:val="bottom"/>
          </w:tcPr>
          <w:p w:rsidR="00367B79" w:rsidRPr="00602EB1" w:rsidRDefault="00367B79" w:rsidP="00BC32C8">
            <w:pPr>
              <w:jc w:val="center"/>
            </w:pPr>
            <w:r w:rsidRPr="00602EB1">
              <w:t>84,0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02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01 4 00 00000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602EB1" w:rsidRDefault="00367B79" w:rsidP="00BC32C8">
            <w:pPr>
              <w:jc w:val="center"/>
            </w:pPr>
            <w:r w:rsidRPr="00602EB1">
              <w:t>80,8</w:t>
            </w:r>
          </w:p>
        </w:tc>
        <w:tc>
          <w:tcPr>
            <w:tcW w:w="992" w:type="dxa"/>
            <w:vAlign w:val="bottom"/>
          </w:tcPr>
          <w:p w:rsidR="00367B79" w:rsidRPr="00602EB1" w:rsidRDefault="00367B79" w:rsidP="00BC32C8">
            <w:pPr>
              <w:jc w:val="center"/>
            </w:pPr>
            <w:r w:rsidRPr="00602EB1">
              <w:t>81,3</w:t>
            </w:r>
          </w:p>
        </w:tc>
        <w:tc>
          <w:tcPr>
            <w:tcW w:w="993" w:type="dxa"/>
            <w:vAlign w:val="bottom"/>
          </w:tcPr>
          <w:p w:rsidR="00367B79" w:rsidRPr="00602EB1" w:rsidRDefault="00367B79" w:rsidP="00BC32C8">
            <w:pPr>
              <w:jc w:val="center"/>
            </w:pPr>
            <w:r w:rsidRPr="00602EB1">
              <w:t>84,0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Основное мероприятие «Содержание работника военно-учетного стола»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02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01 4 05 00000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602EB1" w:rsidRDefault="00367B79" w:rsidP="00BC32C8">
            <w:pPr>
              <w:jc w:val="center"/>
            </w:pPr>
            <w:r w:rsidRPr="00602EB1">
              <w:t>80,8</w:t>
            </w:r>
          </w:p>
        </w:tc>
        <w:tc>
          <w:tcPr>
            <w:tcW w:w="992" w:type="dxa"/>
            <w:vAlign w:val="bottom"/>
          </w:tcPr>
          <w:p w:rsidR="00367B79" w:rsidRPr="00602EB1" w:rsidRDefault="00367B79" w:rsidP="00BC32C8">
            <w:pPr>
              <w:jc w:val="center"/>
            </w:pPr>
            <w:r w:rsidRPr="00602EB1">
              <w:t>81,3</w:t>
            </w:r>
          </w:p>
        </w:tc>
        <w:tc>
          <w:tcPr>
            <w:tcW w:w="993" w:type="dxa"/>
            <w:vAlign w:val="bottom"/>
          </w:tcPr>
          <w:p w:rsidR="00367B79" w:rsidRPr="00602EB1" w:rsidRDefault="00367B79" w:rsidP="00BC32C8">
            <w:pPr>
              <w:jc w:val="center"/>
            </w:pPr>
            <w:r w:rsidRPr="00602EB1">
              <w:t>84,0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02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01 4 05 51180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100</w:t>
            </w: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73,5</w:t>
            </w:r>
          </w:p>
        </w:tc>
        <w:tc>
          <w:tcPr>
            <w:tcW w:w="992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73,5</w:t>
            </w:r>
          </w:p>
        </w:tc>
        <w:tc>
          <w:tcPr>
            <w:tcW w:w="993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73,5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05547D" w:rsidRDefault="00367B79" w:rsidP="00BC32C8">
            <w:pPr>
              <w:rPr>
                <w:b/>
              </w:rPr>
            </w:pPr>
            <w:r w:rsidRPr="003839BC"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02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01 4 05 51180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200</w:t>
            </w: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7,3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  <w:r>
              <w:t>7,8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  <w:r>
              <w:t>10,5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05547D" w:rsidRDefault="00367B79" w:rsidP="00BC32C8">
            <w:pPr>
              <w:rPr>
                <w:b/>
              </w:rPr>
            </w:pPr>
            <w:r w:rsidRPr="0005547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  <w:r w:rsidRPr="0005547D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  <w:r w:rsidRPr="0005547D">
              <w:rPr>
                <w:b/>
              </w:rPr>
              <w:t>03</w:t>
            </w:r>
          </w:p>
        </w:tc>
        <w:tc>
          <w:tcPr>
            <w:tcW w:w="567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480,0</w:t>
            </w:r>
          </w:p>
        </w:tc>
        <w:tc>
          <w:tcPr>
            <w:tcW w:w="992" w:type="dxa"/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Защита населения и территории от чрезвычайных ситуаций, природного и техногенного характера</w:t>
            </w:r>
            <w:r>
              <w:t xml:space="preserve">, </w:t>
            </w:r>
            <w:r w:rsidRPr="003839BC">
              <w:t>гражданская оборона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09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10</w:t>
            </w:r>
            <w:r w:rsidRPr="003839BC">
              <w:t>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Pr="003839BC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Pr="003839BC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09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10</w:t>
            </w:r>
            <w:r w:rsidRPr="003839BC">
              <w:t>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Pr="003839BC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Pr="003839BC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rPr>
          <w:trHeight w:val="1113"/>
        </w:trPr>
        <w:tc>
          <w:tcPr>
            <w:tcW w:w="3119" w:type="dxa"/>
            <w:vAlign w:val="bottom"/>
          </w:tcPr>
          <w:p w:rsidR="00367B79" w:rsidRPr="003839BC" w:rsidRDefault="00367B79" w:rsidP="00BC32C8">
            <w:r w:rsidRPr="003839BC"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09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01 4 00 00000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10</w:t>
            </w:r>
            <w:r w:rsidRPr="003839BC">
              <w:t>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Pr="003839BC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Pr="003839BC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Основное мероприятие 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09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01 4 03 00000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10</w:t>
            </w:r>
            <w:r w:rsidRPr="003839BC">
              <w:t>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Pr="003839BC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Pr="003839BC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05547D" w:rsidRDefault="00367B79" w:rsidP="00BC32C8">
            <w:pPr>
              <w:rPr>
                <w:b/>
              </w:rPr>
            </w:pPr>
            <w:r w:rsidRPr="003839BC">
              <w:t>Мероприятия в сфере защиты населения от чрезвычайных ситуаций и пожаров  (Закупка товаров, работ и услуг для обеспечения государственных</w:t>
            </w:r>
            <w:r>
              <w:t xml:space="preserve"> </w:t>
            </w:r>
            <w:r w:rsidRPr="003839BC">
              <w:t>(муниципальных) нужд)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09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01 4 03 91430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200</w:t>
            </w: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10</w:t>
            </w:r>
            <w:r w:rsidRPr="003839BC">
              <w:t>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Pr="003839BC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Pr="003839BC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Обеспечение пожарной безопасности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10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470,0</w:t>
            </w:r>
          </w:p>
        </w:tc>
        <w:tc>
          <w:tcPr>
            <w:tcW w:w="992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10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01 4 00 00000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470,0</w:t>
            </w:r>
          </w:p>
        </w:tc>
        <w:tc>
          <w:tcPr>
            <w:tcW w:w="992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Основное мероприятие 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10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01 4 03 00000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470,0</w:t>
            </w:r>
          </w:p>
        </w:tc>
        <w:tc>
          <w:tcPr>
            <w:tcW w:w="992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05547D" w:rsidRDefault="00367B79" w:rsidP="00BC32C8">
            <w:pPr>
              <w:rPr>
                <w:b/>
              </w:rPr>
            </w:pPr>
            <w:r w:rsidRPr="003839BC">
              <w:t>Субсидии некоммерческим организациям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03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10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01 4 03 91440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600</w:t>
            </w: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470,0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863C77" w:rsidRDefault="00367B79" w:rsidP="00BC32C8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367B79" w:rsidRPr="00844395" w:rsidRDefault="00367B79" w:rsidP="00BC32C8">
            <w:pPr>
              <w:jc w:val="center"/>
              <w:rPr>
                <w:b/>
              </w:rPr>
            </w:pPr>
            <w:r w:rsidRPr="00844395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367B79" w:rsidRPr="00844395" w:rsidRDefault="00367B79" w:rsidP="00BC32C8">
            <w:pPr>
              <w:jc w:val="center"/>
              <w:rPr>
                <w:b/>
              </w:rPr>
            </w:pPr>
            <w:r w:rsidRPr="00844395">
              <w:rPr>
                <w:b/>
              </w:rPr>
              <w:t>04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1701" w:type="dxa"/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844395" w:rsidRDefault="00367B79" w:rsidP="00BC32C8">
            <w:pPr>
              <w:jc w:val="center"/>
              <w:rPr>
                <w:b/>
              </w:rPr>
            </w:pPr>
            <w:r w:rsidRPr="00844395">
              <w:rPr>
                <w:b/>
              </w:rPr>
              <w:t>456,0</w:t>
            </w:r>
          </w:p>
        </w:tc>
        <w:tc>
          <w:tcPr>
            <w:tcW w:w="992" w:type="dxa"/>
            <w:vAlign w:val="bottom"/>
          </w:tcPr>
          <w:p w:rsidR="00367B79" w:rsidRPr="00844395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  <w:r>
              <w:t>456,0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367B79" w:rsidRDefault="00367B79" w:rsidP="00BC32C8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  <w:r>
              <w:t>456,0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>
              <w:lastRenderedPageBreak/>
              <w:t>Основное мероприятие «</w:t>
            </w:r>
            <w:proofErr w:type="gramStart"/>
            <w:r>
              <w:t>Контроль за</w:t>
            </w:r>
            <w:proofErr w:type="gramEnd"/>
            <w:r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367B79" w:rsidRDefault="00367B79" w:rsidP="00BC32C8">
            <w:pPr>
              <w:jc w:val="center"/>
            </w:pPr>
            <w:r>
              <w:t>01 2 02 00000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  <w:r>
              <w:t>456,0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Default="00367B79" w:rsidP="00BC32C8">
            <w:r>
              <w:t>Мероприятия по содержанию автомобильных дорог общего пользования и инженерных сооружений в границах поселени</w:t>
            </w:r>
            <w:proofErr w:type="gramStart"/>
            <w:r>
              <w:t>й(</w:t>
            </w:r>
            <w:proofErr w:type="gramEnd"/>
            <w:r>
              <w:t>Закупка товаров, работ и услуг для обеспечения государственных(муниципальных) нужд)</w:t>
            </w:r>
          </w:p>
        </w:tc>
        <w:tc>
          <w:tcPr>
            <w:tcW w:w="709" w:type="dxa"/>
            <w:vAlign w:val="bottom"/>
          </w:tcPr>
          <w:p w:rsidR="00367B79" w:rsidRDefault="00367B79" w:rsidP="00BC32C8">
            <w:pPr>
              <w:jc w:val="center"/>
            </w:pPr>
            <w:r>
              <w:t>914</w:t>
            </w:r>
          </w:p>
        </w:tc>
        <w:tc>
          <w:tcPr>
            <w:tcW w:w="567" w:type="dxa"/>
            <w:vAlign w:val="bottom"/>
          </w:tcPr>
          <w:p w:rsidR="00367B79" w:rsidRDefault="00367B79" w:rsidP="00BC32C8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367B79" w:rsidRDefault="00367B79" w:rsidP="00BC32C8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bottom"/>
          </w:tcPr>
          <w:p w:rsidR="00367B79" w:rsidRDefault="00367B79" w:rsidP="00BC32C8">
            <w:pPr>
              <w:jc w:val="center"/>
            </w:pPr>
            <w:r>
              <w:t>01 2 02 91290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  <w:r>
              <w:t>456,0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05547D" w:rsidRDefault="00367B79" w:rsidP="00BC32C8">
            <w:pPr>
              <w:rPr>
                <w:b/>
              </w:rPr>
            </w:pPr>
            <w:r w:rsidRPr="0005547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  <w:r w:rsidRPr="0005547D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  <w:r w:rsidRPr="0005547D">
              <w:rPr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434,0</w:t>
            </w:r>
          </w:p>
        </w:tc>
        <w:tc>
          <w:tcPr>
            <w:tcW w:w="992" w:type="dxa"/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Благоустройство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05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434,0</w:t>
            </w:r>
          </w:p>
        </w:tc>
        <w:tc>
          <w:tcPr>
            <w:tcW w:w="992" w:type="dxa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05547D" w:rsidRDefault="00367B79" w:rsidP="00BC32C8">
            <w:pPr>
              <w:rPr>
                <w:b/>
              </w:rPr>
            </w:pPr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05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434,0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05547D" w:rsidRDefault="00367B79" w:rsidP="00BC32C8">
            <w:pPr>
              <w:rPr>
                <w:b/>
              </w:rPr>
            </w:pPr>
            <w:r w:rsidRPr="003839BC">
              <w:t xml:space="preserve">Подпрограмма «Благоустройство территории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05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01 2 00 00000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434,0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Основное мероприятие «</w:t>
            </w:r>
            <w:r>
              <w:t>Организация</w:t>
            </w:r>
            <w:r w:rsidRPr="003839BC">
              <w:t xml:space="preserve"> благоустройства территории поселения</w:t>
            </w:r>
            <w:r>
              <w:t xml:space="preserve"> </w:t>
            </w:r>
            <w:r w:rsidRPr="003839BC">
              <w:t>(включая освещение улиц, озеленение территории, установ</w:t>
            </w:r>
            <w:r>
              <w:t>ку указателей наименований улиц</w:t>
            </w:r>
            <w:r w:rsidRPr="003839BC">
              <w:t xml:space="preserve"> и номеров домов, содержание мест захоронения)» 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05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01 2 0</w:t>
            </w:r>
            <w:r>
              <w:t>5</w:t>
            </w:r>
            <w:r w:rsidRPr="003839BC">
              <w:t xml:space="preserve">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434,0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05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01 2 0</w:t>
            </w:r>
            <w:r>
              <w:t>5</w:t>
            </w:r>
            <w:r w:rsidRPr="003839BC">
              <w:t xml:space="preserve"> 93020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200</w:t>
            </w: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244,0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 xml:space="preserve">Расходы бюджета сельского поселения на уличное освещение (Закупка товаров, работ и услуг для обеспечения государственных </w:t>
            </w:r>
            <w:r w:rsidRPr="003839BC">
              <w:lastRenderedPageBreak/>
              <w:t>(муниципальных) нужд)</w:t>
            </w:r>
            <w:r>
              <w:t xml:space="preserve">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05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03</w:t>
            </w:r>
          </w:p>
        </w:tc>
        <w:tc>
          <w:tcPr>
            <w:tcW w:w="1701" w:type="dxa"/>
            <w:vAlign w:val="bottom"/>
          </w:tcPr>
          <w:p w:rsidR="00367B79" w:rsidRPr="00F005E7" w:rsidRDefault="00367B79" w:rsidP="00BC32C8">
            <w:pPr>
              <w:jc w:val="center"/>
            </w:pPr>
            <w:r w:rsidRPr="003839BC">
              <w:t xml:space="preserve">01 2 05 </w:t>
            </w:r>
            <w:r>
              <w:rPr>
                <w:lang w:val="en-US"/>
              </w:rPr>
              <w:t>S8670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200</w:t>
            </w: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70,0</w:t>
            </w:r>
          </w:p>
        </w:tc>
        <w:tc>
          <w:tcPr>
            <w:tcW w:w="992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rPr>
          <w:trHeight w:val="1106"/>
        </w:trPr>
        <w:tc>
          <w:tcPr>
            <w:tcW w:w="3119" w:type="dxa"/>
          </w:tcPr>
          <w:p w:rsidR="00367B79" w:rsidRPr="003839BC" w:rsidRDefault="00367B79" w:rsidP="00BC32C8">
            <w:r>
              <w:lastRenderedPageBreak/>
              <w:t>Мероприятия по благоустройству территорий поселения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r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01 2 05 88070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  <w:r>
              <w:t>120,0</w:t>
            </w:r>
          </w:p>
        </w:tc>
        <w:tc>
          <w:tcPr>
            <w:tcW w:w="992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67B79" w:rsidRDefault="00367B79" w:rsidP="00BC32C8"/>
          <w:p w:rsidR="00367B79" w:rsidRDefault="00367B79" w:rsidP="00BC32C8"/>
          <w:p w:rsidR="00367B79" w:rsidRDefault="00367B79" w:rsidP="00BC32C8"/>
          <w:p w:rsidR="00367B79" w:rsidRDefault="00367B79" w:rsidP="00BC32C8">
            <w:r>
              <w:t xml:space="preserve">    </w:t>
            </w:r>
          </w:p>
          <w:p w:rsidR="00367B79" w:rsidRDefault="00367B79" w:rsidP="00BC32C8"/>
          <w:p w:rsidR="00367B79" w:rsidRDefault="00367B79" w:rsidP="00BC32C8">
            <w:r>
              <w:t xml:space="preserve">   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05547D" w:rsidRDefault="00367B79" w:rsidP="00BC32C8">
            <w:pPr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Pr="0005547D">
              <w:rPr>
                <w:b/>
              </w:rPr>
              <w:t>кинематография</w:t>
            </w:r>
          </w:p>
        </w:tc>
        <w:tc>
          <w:tcPr>
            <w:tcW w:w="709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  <w:r w:rsidRPr="0005547D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  <w:r w:rsidRPr="0005547D">
              <w:rPr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406,0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Культура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08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406,0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08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406,0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Подпрограм</w:t>
            </w:r>
            <w:r>
              <w:t xml:space="preserve">ма «Развитие культуры в </w:t>
            </w:r>
            <w:proofErr w:type="spellStart"/>
            <w:r>
              <w:t>Щучинско-Песковском</w:t>
            </w:r>
            <w:proofErr w:type="spellEnd"/>
            <w:r>
              <w:t xml:space="preserve"> </w:t>
            </w:r>
            <w:r w:rsidRPr="003839BC">
              <w:t xml:space="preserve"> сельском поселении»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08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01 3 00 00000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406,0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Основное мероприятие «Создание условий для организации досуга и обеспечения жителей поселения услугами организаций культуры 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08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01 3 01 00000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406,0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05547D" w:rsidRDefault="00367B79" w:rsidP="00BC32C8">
            <w:pPr>
              <w:rPr>
                <w:b/>
              </w:rPr>
            </w:pPr>
            <w:r w:rsidRPr="003839BC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08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01 3 01 00590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100</w:t>
            </w: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08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01 3 01 00590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200</w:t>
            </w: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120,0</w:t>
            </w:r>
          </w:p>
        </w:tc>
        <w:tc>
          <w:tcPr>
            <w:tcW w:w="992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Default="00367B79" w:rsidP="00BC32C8">
            <w:r w:rsidRPr="00516921">
              <w:t xml:space="preserve">Межбюджетные трансферты бюджетам муниципальных районов из бюджетов поселений на </w:t>
            </w:r>
            <w:r w:rsidRPr="00516921">
              <w:lastRenderedPageBreak/>
              <w:t>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</w:tcPr>
          <w:p w:rsidR="00367B79" w:rsidRDefault="00367B79" w:rsidP="00BC32C8">
            <w:r>
              <w:lastRenderedPageBreak/>
              <w:t>914</w:t>
            </w:r>
          </w:p>
        </w:tc>
        <w:tc>
          <w:tcPr>
            <w:tcW w:w="567" w:type="dxa"/>
          </w:tcPr>
          <w:p w:rsidR="00367B79" w:rsidRDefault="00367B79" w:rsidP="00BC32C8">
            <w:r>
              <w:t>08</w:t>
            </w:r>
          </w:p>
        </w:tc>
        <w:tc>
          <w:tcPr>
            <w:tcW w:w="567" w:type="dxa"/>
          </w:tcPr>
          <w:p w:rsidR="00367B79" w:rsidRDefault="00367B79" w:rsidP="00BC32C8">
            <w:r>
              <w:t>01</w:t>
            </w:r>
          </w:p>
        </w:tc>
        <w:tc>
          <w:tcPr>
            <w:tcW w:w="1701" w:type="dxa"/>
          </w:tcPr>
          <w:p w:rsidR="00367B79" w:rsidRDefault="00367B79" w:rsidP="00BC32C8">
            <w:r>
              <w:t>01 3 01 94990</w:t>
            </w:r>
          </w:p>
        </w:tc>
        <w:tc>
          <w:tcPr>
            <w:tcW w:w="709" w:type="dxa"/>
          </w:tcPr>
          <w:p w:rsidR="00367B79" w:rsidRDefault="00367B79" w:rsidP="00BC32C8">
            <w:r>
              <w:t>540</w:t>
            </w:r>
          </w:p>
        </w:tc>
        <w:tc>
          <w:tcPr>
            <w:tcW w:w="992" w:type="dxa"/>
          </w:tcPr>
          <w:p w:rsidR="00367B79" w:rsidRDefault="00367B79" w:rsidP="00BC32C8">
            <w:r>
              <w:t>286,0</w:t>
            </w:r>
          </w:p>
        </w:tc>
        <w:tc>
          <w:tcPr>
            <w:tcW w:w="992" w:type="dxa"/>
          </w:tcPr>
          <w:p w:rsidR="00367B79" w:rsidRDefault="00367B79" w:rsidP="00BC32C8">
            <w:r>
              <w:t>0,0</w:t>
            </w:r>
          </w:p>
        </w:tc>
        <w:tc>
          <w:tcPr>
            <w:tcW w:w="993" w:type="dxa"/>
          </w:tcPr>
          <w:p w:rsidR="00367B79" w:rsidRDefault="00367B79" w:rsidP="00BC32C8"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05547D" w:rsidRDefault="00367B79" w:rsidP="00BC32C8">
            <w:pPr>
              <w:rPr>
                <w:b/>
              </w:rPr>
            </w:pPr>
            <w:r w:rsidRPr="0005547D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  <w:r w:rsidRPr="0005547D">
              <w:rPr>
                <w:b/>
              </w:rPr>
              <w:t>914</w:t>
            </w:r>
          </w:p>
        </w:tc>
        <w:tc>
          <w:tcPr>
            <w:tcW w:w="567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  <w:r w:rsidRPr="0005547D">
              <w:rPr>
                <w:b/>
              </w:rPr>
              <w:t>10</w:t>
            </w:r>
          </w:p>
        </w:tc>
        <w:tc>
          <w:tcPr>
            <w:tcW w:w="567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  <w:r w:rsidRPr="0005547D">
              <w:rPr>
                <w:b/>
              </w:rPr>
              <w:t>6</w:t>
            </w:r>
            <w:r>
              <w:rPr>
                <w:b/>
              </w:rPr>
              <w:t>9</w:t>
            </w:r>
            <w:r w:rsidRPr="0005547D">
              <w:rPr>
                <w:b/>
              </w:rPr>
              <w:t>,0</w:t>
            </w:r>
          </w:p>
        </w:tc>
        <w:tc>
          <w:tcPr>
            <w:tcW w:w="992" w:type="dxa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</w:tcPr>
          <w:p w:rsidR="00367B79" w:rsidRPr="0005547D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10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6</w:t>
            </w:r>
            <w:r>
              <w:t>9</w:t>
            </w:r>
            <w:r w:rsidRPr="003839BC">
              <w:t>,0</w:t>
            </w:r>
          </w:p>
        </w:tc>
        <w:tc>
          <w:tcPr>
            <w:tcW w:w="992" w:type="dxa"/>
          </w:tcPr>
          <w:p w:rsidR="00367B79" w:rsidRPr="003839BC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367B79" w:rsidRPr="003839BC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10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01 0 00 00000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69</w:t>
            </w:r>
            <w:r w:rsidRPr="003839BC">
              <w:t>,0</w:t>
            </w:r>
          </w:p>
        </w:tc>
        <w:tc>
          <w:tcPr>
            <w:tcW w:w="992" w:type="dxa"/>
            <w:vAlign w:val="bottom"/>
          </w:tcPr>
          <w:p w:rsidR="00367B79" w:rsidRPr="00CF2A12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Pr="00CF2A12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10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01 4 00 00000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69</w:t>
            </w:r>
            <w:r w:rsidRPr="003839BC">
              <w:t>,0</w:t>
            </w:r>
          </w:p>
        </w:tc>
        <w:tc>
          <w:tcPr>
            <w:tcW w:w="992" w:type="dxa"/>
            <w:vAlign w:val="bottom"/>
          </w:tcPr>
          <w:p w:rsidR="00367B79" w:rsidRPr="00CF2A12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bottom"/>
          </w:tcPr>
          <w:p w:rsidR="00367B79" w:rsidRPr="00CF2A12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3839BC">
              <w:t>Основное мероприятие  «Социальная поддержка отдельных категорий граждан»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10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01 4 02 00000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69</w:t>
            </w:r>
            <w:r w:rsidRPr="003839BC">
              <w:t>,0</w:t>
            </w:r>
          </w:p>
        </w:tc>
        <w:tc>
          <w:tcPr>
            <w:tcW w:w="992" w:type="dxa"/>
          </w:tcPr>
          <w:p w:rsidR="00367B79" w:rsidRPr="00CF2A12" w:rsidRDefault="00367B79" w:rsidP="00BC32C8">
            <w:pPr>
              <w:jc w:val="center"/>
            </w:pPr>
          </w:p>
          <w:p w:rsidR="00367B79" w:rsidRPr="00CF2A12" w:rsidRDefault="00367B79" w:rsidP="00BC32C8">
            <w:pPr>
              <w:jc w:val="center"/>
            </w:pPr>
          </w:p>
          <w:p w:rsidR="00367B79" w:rsidRPr="00CF2A12" w:rsidRDefault="00367B79" w:rsidP="00BC32C8">
            <w:pPr>
              <w:jc w:val="center"/>
            </w:pPr>
          </w:p>
          <w:p w:rsidR="00367B79" w:rsidRPr="00CF2A12" w:rsidRDefault="00367B79" w:rsidP="00BC32C8">
            <w:pPr>
              <w:jc w:val="center"/>
            </w:pPr>
            <w:r w:rsidRPr="00CF2A12">
              <w:t>0,0</w:t>
            </w:r>
          </w:p>
        </w:tc>
        <w:tc>
          <w:tcPr>
            <w:tcW w:w="993" w:type="dxa"/>
          </w:tcPr>
          <w:p w:rsidR="00367B79" w:rsidRPr="00CF2A12" w:rsidRDefault="00367B79" w:rsidP="00BC32C8">
            <w:pPr>
              <w:jc w:val="center"/>
            </w:pPr>
          </w:p>
          <w:p w:rsidR="00367B79" w:rsidRPr="00CF2A12" w:rsidRDefault="00367B79" w:rsidP="00BC32C8">
            <w:pPr>
              <w:jc w:val="center"/>
            </w:pPr>
          </w:p>
          <w:p w:rsidR="00367B79" w:rsidRPr="00CF2A12" w:rsidRDefault="00367B79" w:rsidP="00BC32C8">
            <w:pPr>
              <w:jc w:val="center"/>
            </w:pPr>
          </w:p>
          <w:p w:rsidR="00367B79" w:rsidRPr="00CF2A12" w:rsidRDefault="00367B79" w:rsidP="00BC32C8">
            <w:pPr>
              <w:jc w:val="center"/>
            </w:pPr>
            <w:r w:rsidRPr="00CF2A12">
              <w:t>0,0</w:t>
            </w:r>
          </w:p>
        </w:tc>
      </w:tr>
      <w:tr w:rsidR="00367B79" w:rsidRPr="0005547D" w:rsidTr="00BC32C8">
        <w:tc>
          <w:tcPr>
            <w:tcW w:w="3119" w:type="dxa"/>
          </w:tcPr>
          <w:p w:rsidR="00367B79" w:rsidRPr="003839BC" w:rsidRDefault="00367B79" w:rsidP="00BC32C8">
            <w:r w:rsidRPr="0005547D">
              <w:rPr>
                <w:color w:val="000000"/>
              </w:rPr>
              <w:t>Доплаты к пенсиям муниципальных служащих</w:t>
            </w:r>
            <w:r w:rsidRPr="003839BC">
              <w:t xml:space="preserve">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914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10</w:t>
            </w:r>
          </w:p>
        </w:tc>
        <w:tc>
          <w:tcPr>
            <w:tcW w:w="567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</w:t>
            </w:r>
          </w:p>
        </w:tc>
        <w:tc>
          <w:tcPr>
            <w:tcW w:w="1701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01 4 02 90470</w:t>
            </w:r>
          </w:p>
        </w:tc>
        <w:tc>
          <w:tcPr>
            <w:tcW w:w="709" w:type="dxa"/>
            <w:vAlign w:val="bottom"/>
          </w:tcPr>
          <w:p w:rsidR="00367B79" w:rsidRPr="003839BC" w:rsidRDefault="00367B79" w:rsidP="00BC32C8">
            <w:pPr>
              <w:jc w:val="center"/>
            </w:pPr>
            <w:r w:rsidRPr="003839BC">
              <w:t>300</w:t>
            </w:r>
          </w:p>
        </w:tc>
        <w:tc>
          <w:tcPr>
            <w:tcW w:w="992" w:type="dxa"/>
            <w:vAlign w:val="bottom"/>
          </w:tcPr>
          <w:p w:rsidR="00367B79" w:rsidRPr="003839BC" w:rsidRDefault="00367B79" w:rsidP="00BC32C8">
            <w:pPr>
              <w:jc w:val="center"/>
            </w:pPr>
            <w:r>
              <w:t>69</w:t>
            </w:r>
            <w:r w:rsidRPr="003839BC">
              <w:t>,0</w:t>
            </w:r>
          </w:p>
        </w:tc>
        <w:tc>
          <w:tcPr>
            <w:tcW w:w="992" w:type="dxa"/>
          </w:tcPr>
          <w:p w:rsidR="00367B79" w:rsidRPr="00CF2A12" w:rsidRDefault="00367B79" w:rsidP="00BC32C8">
            <w:pPr>
              <w:jc w:val="center"/>
            </w:pPr>
          </w:p>
          <w:p w:rsidR="00367B79" w:rsidRPr="00CF2A12" w:rsidRDefault="00367B79" w:rsidP="00BC32C8">
            <w:pPr>
              <w:jc w:val="center"/>
            </w:pPr>
          </w:p>
          <w:p w:rsidR="00367B79" w:rsidRPr="00CF2A12" w:rsidRDefault="00367B79" w:rsidP="00BC32C8">
            <w:pPr>
              <w:jc w:val="center"/>
            </w:pPr>
          </w:p>
          <w:p w:rsidR="00367B79" w:rsidRPr="00CF2A12" w:rsidRDefault="00367B79" w:rsidP="00BC32C8">
            <w:pPr>
              <w:jc w:val="center"/>
            </w:pPr>
            <w:r w:rsidRPr="00CF2A12">
              <w:t>0,0</w:t>
            </w:r>
          </w:p>
        </w:tc>
        <w:tc>
          <w:tcPr>
            <w:tcW w:w="993" w:type="dxa"/>
          </w:tcPr>
          <w:p w:rsidR="00367B79" w:rsidRPr="00CF2A12" w:rsidRDefault="00367B79" w:rsidP="00BC32C8">
            <w:pPr>
              <w:jc w:val="center"/>
            </w:pPr>
          </w:p>
          <w:p w:rsidR="00367B79" w:rsidRPr="00CF2A12" w:rsidRDefault="00367B79" w:rsidP="00BC32C8">
            <w:pPr>
              <w:jc w:val="center"/>
            </w:pPr>
          </w:p>
          <w:p w:rsidR="00367B79" w:rsidRPr="00CF2A12" w:rsidRDefault="00367B79" w:rsidP="00BC32C8">
            <w:pPr>
              <w:jc w:val="center"/>
            </w:pPr>
          </w:p>
          <w:p w:rsidR="00367B79" w:rsidRPr="00CF2A12" w:rsidRDefault="00367B79" w:rsidP="00BC32C8">
            <w:pPr>
              <w:jc w:val="center"/>
            </w:pPr>
            <w:r w:rsidRPr="00CF2A12">
              <w:t>0,0</w:t>
            </w:r>
          </w:p>
        </w:tc>
      </w:tr>
    </w:tbl>
    <w:p w:rsidR="00367B79" w:rsidRDefault="00367B79" w:rsidP="00367B7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367B79" w:rsidRPr="00BE21B2" w:rsidRDefault="00367B79" w:rsidP="00367B79">
      <w:pPr>
        <w:rPr>
          <w:b/>
        </w:rPr>
      </w:pPr>
    </w:p>
    <w:p w:rsidR="00367B79" w:rsidRDefault="00367B79" w:rsidP="00367B79">
      <w:pPr>
        <w:tabs>
          <w:tab w:val="left" w:pos="6660"/>
        </w:tabs>
        <w:jc w:val="right"/>
        <w:rPr>
          <w:szCs w:val="28"/>
        </w:rPr>
      </w:pPr>
      <w:r>
        <w:rPr>
          <w:szCs w:val="28"/>
        </w:rPr>
        <w:t xml:space="preserve">  </w:t>
      </w:r>
    </w:p>
    <w:p w:rsidR="00367B79" w:rsidRDefault="00367B79" w:rsidP="00367B79">
      <w:pPr>
        <w:tabs>
          <w:tab w:val="left" w:pos="6660"/>
        </w:tabs>
        <w:jc w:val="right"/>
        <w:rPr>
          <w:szCs w:val="28"/>
        </w:rPr>
      </w:pPr>
    </w:p>
    <w:p w:rsidR="00367B79" w:rsidRDefault="00367B79" w:rsidP="00367B79">
      <w:pPr>
        <w:tabs>
          <w:tab w:val="left" w:pos="6660"/>
        </w:tabs>
        <w:jc w:val="right"/>
        <w:rPr>
          <w:szCs w:val="28"/>
        </w:rPr>
      </w:pPr>
    </w:p>
    <w:p w:rsidR="00367B79" w:rsidRDefault="00367B79" w:rsidP="00367B79">
      <w:pPr>
        <w:tabs>
          <w:tab w:val="left" w:pos="6660"/>
        </w:tabs>
        <w:jc w:val="right"/>
        <w:rPr>
          <w:szCs w:val="28"/>
        </w:rPr>
      </w:pPr>
    </w:p>
    <w:p w:rsidR="00367B79" w:rsidRDefault="00367B79" w:rsidP="00367B79">
      <w:pPr>
        <w:tabs>
          <w:tab w:val="left" w:pos="6660"/>
        </w:tabs>
        <w:jc w:val="right"/>
        <w:rPr>
          <w:szCs w:val="28"/>
        </w:rPr>
      </w:pPr>
    </w:p>
    <w:p w:rsidR="00367B79" w:rsidRDefault="00367B79" w:rsidP="00367B79">
      <w:pPr>
        <w:tabs>
          <w:tab w:val="left" w:pos="6660"/>
        </w:tabs>
        <w:jc w:val="right"/>
        <w:rPr>
          <w:szCs w:val="28"/>
        </w:rPr>
      </w:pPr>
    </w:p>
    <w:p w:rsidR="00367B79" w:rsidRDefault="00367B79" w:rsidP="00367B79">
      <w:pPr>
        <w:tabs>
          <w:tab w:val="left" w:pos="6660"/>
        </w:tabs>
        <w:jc w:val="right"/>
        <w:rPr>
          <w:szCs w:val="28"/>
        </w:rPr>
      </w:pPr>
    </w:p>
    <w:p w:rsidR="00367B79" w:rsidRDefault="00367B79" w:rsidP="00367B79">
      <w:pPr>
        <w:tabs>
          <w:tab w:val="left" w:pos="6660"/>
        </w:tabs>
        <w:jc w:val="right"/>
        <w:rPr>
          <w:szCs w:val="28"/>
        </w:rPr>
      </w:pPr>
    </w:p>
    <w:p w:rsidR="00367B79" w:rsidRDefault="00367B79" w:rsidP="00367B79">
      <w:pPr>
        <w:tabs>
          <w:tab w:val="left" w:pos="6660"/>
        </w:tabs>
        <w:jc w:val="right"/>
        <w:rPr>
          <w:szCs w:val="28"/>
        </w:rPr>
      </w:pPr>
    </w:p>
    <w:p w:rsidR="00367B79" w:rsidRDefault="00367B79" w:rsidP="00367B79">
      <w:pPr>
        <w:tabs>
          <w:tab w:val="left" w:pos="6660"/>
        </w:tabs>
        <w:jc w:val="right"/>
        <w:rPr>
          <w:szCs w:val="28"/>
        </w:rPr>
      </w:pPr>
    </w:p>
    <w:p w:rsidR="00367B79" w:rsidRDefault="00367B79" w:rsidP="00367B79">
      <w:pPr>
        <w:tabs>
          <w:tab w:val="left" w:pos="6660"/>
        </w:tabs>
        <w:jc w:val="right"/>
        <w:rPr>
          <w:szCs w:val="28"/>
        </w:rPr>
      </w:pPr>
    </w:p>
    <w:p w:rsidR="00367B79" w:rsidRDefault="00367B79" w:rsidP="00367B79">
      <w:pPr>
        <w:tabs>
          <w:tab w:val="left" w:pos="6660"/>
        </w:tabs>
        <w:jc w:val="right"/>
        <w:rPr>
          <w:szCs w:val="28"/>
        </w:rPr>
      </w:pPr>
    </w:p>
    <w:p w:rsidR="00367B79" w:rsidRDefault="00367B79" w:rsidP="00367B79">
      <w:pPr>
        <w:tabs>
          <w:tab w:val="left" w:pos="6660"/>
        </w:tabs>
        <w:jc w:val="right"/>
        <w:rPr>
          <w:szCs w:val="28"/>
        </w:rPr>
      </w:pPr>
    </w:p>
    <w:p w:rsidR="00367B79" w:rsidRDefault="00367B79" w:rsidP="00367B79">
      <w:pPr>
        <w:tabs>
          <w:tab w:val="left" w:pos="6660"/>
        </w:tabs>
        <w:jc w:val="right"/>
        <w:rPr>
          <w:szCs w:val="28"/>
        </w:rPr>
      </w:pPr>
    </w:p>
    <w:p w:rsidR="00367B79" w:rsidRDefault="00367B79" w:rsidP="00367B79">
      <w:pPr>
        <w:tabs>
          <w:tab w:val="left" w:pos="6660"/>
        </w:tabs>
        <w:jc w:val="right"/>
        <w:rPr>
          <w:szCs w:val="28"/>
        </w:rPr>
      </w:pPr>
    </w:p>
    <w:p w:rsidR="00367B79" w:rsidRDefault="00367B79" w:rsidP="00367B79">
      <w:pPr>
        <w:tabs>
          <w:tab w:val="left" w:pos="6660"/>
        </w:tabs>
        <w:jc w:val="right"/>
        <w:rPr>
          <w:szCs w:val="28"/>
        </w:rPr>
      </w:pPr>
    </w:p>
    <w:p w:rsidR="00367B79" w:rsidRDefault="00367B79" w:rsidP="00367B79">
      <w:pPr>
        <w:tabs>
          <w:tab w:val="left" w:pos="6660"/>
        </w:tabs>
        <w:jc w:val="right"/>
        <w:rPr>
          <w:szCs w:val="28"/>
        </w:rPr>
      </w:pPr>
    </w:p>
    <w:p w:rsidR="00367B79" w:rsidRDefault="00367B79" w:rsidP="00367B79">
      <w:pPr>
        <w:tabs>
          <w:tab w:val="left" w:pos="6660"/>
        </w:tabs>
        <w:jc w:val="right"/>
        <w:rPr>
          <w:szCs w:val="28"/>
        </w:rPr>
      </w:pPr>
    </w:p>
    <w:p w:rsidR="00367B79" w:rsidRDefault="00367B79" w:rsidP="00367B79">
      <w:pPr>
        <w:tabs>
          <w:tab w:val="left" w:pos="6660"/>
        </w:tabs>
        <w:jc w:val="right"/>
        <w:rPr>
          <w:szCs w:val="28"/>
        </w:rPr>
      </w:pPr>
    </w:p>
    <w:p w:rsidR="00367B79" w:rsidRDefault="00367B79" w:rsidP="00367B79">
      <w:pPr>
        <w:tabs>
          <w:tab w:val="left" w:pos="6660"/>
        </w:tabs>
        <w:jc w:val="right"/>
        <w:rPr>
          <w:szCs w:val="28"/>
        </w:rPr>
      </w:pPr>
    </w:p>
    <w:p w:rsidR="00367B79" w:rsidRDefault="00367B79" w:rsidP="00367B79">
      <w:pPr>
        <w:tabs>
          <w:tab w:val="left" w:pos="6660"/>
        </w:tabs>
        <w:jc w:val="right"/>
        <w:rPr>
          <w:szCs w:val="28"/>
        </w:rPr>
      </w:pPr>
    </w:p>
    <w:p w:rsidR="00367B79" w:rsidRDefault="00367B79" w:rsidP="00367B79">
      <w:pPr>
        <w:tabs>
          <w:tab w:val="left" w:pos="6660"/>
        </w:tabs>
        <w:jc w:val="right"/>
        <w:rPr>
          <w:szCs w:val="28"/>
        </w:rPr>
      </w:pPr>
    </w:p>
    <w:p w:rsidR="00367B79" w:rsidRDefault="00367B79" w:rsidP="00367B79">
      <w:pPr>
        <w:tabs>
          <w:tab w:val="left" w:pos="6660"/>
        </w:tabs>
        <w:jc w:val="right"/>
        <w:rPr>
          <w:szCs w:val="28"/>
        </w:rPr>
      </w:pPr>
    </w:p>
    <w:p w:rsidR="00367B79" w:rsidRPr="000D24AF" w:rsidRDefault="00367B79" w:rsidP="00367B79">
      <w:pPr>
        <w:tabs>
          <w:tab w:val="left" w:pos="6660"/>
        </w:tabs>
        <w:jc w:val="right"/>
        <w:rPr>
          <w:szCs w:val="28"/>
        </w:rPr>
      </w:pPr>
    </w:p>
    <w:p w:rsidR="00367B79" w:rsidRPr="00CE3096" w:rsidRDefault="00367B79" w:rsidP="00367B79">
      <w:pPr>
        <w:jc w:val="both"/>
        <w:rPr>
          <w:sz w:val="28"/>
          <w:szCs w:val="28"/>
        </w:rPr>
      </w:pPr>
      <w:r w:rsidRPr="00E60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</w:t>
      </w:r>
      <w:r w:rsidRPr="00E60D5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7</w:t>
      </w:r>
      <w:r>
        <w:rPr>
          <w:b/>
          <w:sz w:val="28"/>
          <w:szCs w:val="28"/>
        </w:rPr>
        <w:t xml:space="preserve">«Распределение бюджетных ассигнований по разделам и подразделам, целевым статьям (муниципальным программам </w:t>
      </w:r>
      <w:proofErr w:type="spellStart"/>
      <w:r>
        <w:rPr>
          <w:b/>
          <w:sz w:val="28"/>
          <w:szCs w:val="28"/>
        </w:rPr>
        <w:t>Щучинско-Песковского</w:t>
      </w:r>
      <w:proofErr w:type="spellEnd"/>
      <w:r>
        <w:rPr>
          <w:b/>
          <w:sz w:val="28"/>
          <w:szCs w:val="28"/>
        </w:rPr>
        <w:t xml:space="preserve"> сельского поселения Эртильского муниципального района), группам </w:t>
      </w:r>
      <w:proofErr w:type="gramStart"/>
      <w:r>
        <w:rPr>
          <w:b/>
          <w:sz w:val="28"/>
          <w:szCs w:val="28"/>
        </w:rPr>
        <w:t>видов расходов классификации расходов бюджета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Щучинско-Песковского</w:t>
      </w:r>
      <w:proofErr w:type="spellEnd"/>
      <w:r>
        <w:rPr>
          <w:b/>
          <w:sz w:val="28"/>
          <w:szCs w:val="28"/>
        </w:rPr>
        <w:t xml:space="preserve"> сельского поселения на 2020год</w:t>
      </w:r>
      <w:r w:rsidRPr="007229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2021 и 2022 годов</w:t>
      </w:r>
      <w:r>
        <w:rPr>
          <w:b/>
          <w:sz w:val="28"/>
          <w:szCs w:val="28"/>
        </w:rPr>
        <w:t xml:space="preserve">» </w:t>
      </w:r>
      <w:r w:rsidRPr="00D60C3A">
        <w:rPr>
          <w:sz w:val="28"/>
          <w:szCs w:val="28"/>
        </w:rPr>
        <w:t>изложить в новой редакции</w:t>
      </w:r>
    </w:p>
    <w:tbl>
      <w:tblPr>
        <w:tblW w:w="102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567"/>
        <w:gridCol w:w="567"/>
        <w:gridCol w:w="1701"/>
        <w:gridCol w:w="709"/>
        <w:gridCol w:w="992"/>
        <w:gridCol w:w="993"/>
        <w:gridCol w:w="993"/>
      </w:tblGrid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79" w:rsidRDefault="00367B79" w:rsidP="00BC32C8">
            <w:r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79" w:rsidRDefault="00367B79" w:rsidP="00BC32C8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79" w:rsidRDefault="00367B79" w:rsidP="00BC32C8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79" w:rsidRDefault="00367B79" w:rsidP="00BC32C8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79" w:rsidRDefault="00367B79" w:rsidP="00BC32C8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79" w:rsidRDefault="00367B79" w:rsidP="00BC32C8">
            <w:pPr>
              <w:jc w:val="center"/>
            </w:pPr>
            <w:r>
              <w:rPr>
                <w:sz w:val="22"/>
                <w:szCs w:val="22"/>
              </w:rPr>
              <w:t>2020     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  <w:r>
              <w:rPr>
                <w:sz w:val="22"/>
                <w:szCs w:val="22"/>
              </w:rPr>
              <w:t>2021     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4122,8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1623,3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1604,0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pPr>
              <w:rPr>
                <w:b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Щучинско-Песковского</w:t>
            </w:r>
            <w:proofErr w:type="spellEnd"/>
            <w:r>
              <w:rPr>
                <w:b/>
                <w:bCs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4122,8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1623,3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1604,0</w:t>
            </w:r>
          </w:p>
        </w:tc>
      </w:tr>
      <w:tr w:rsidR="00367B79" w:rsidTr="00BC32C8">
        <w:trPr>
          <w:trHeight w:val="3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2197,0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1542,0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1520,0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636,0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 xml:space="preserve">Муниципальная программа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636,0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636,0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 xml:space="preserve">Основное мероприятие «Финансовое обеспечение деятельности администрации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636,0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01 4 01 92020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636,0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 xml:space="preserve">Функционирование Правительства Российской Федерации, высших органов исполнительной власти </w:t>
            </w:r>
            <w:r>
              <w:lastRenderedPageBreak/>
              <w:t>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873,0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884,0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lastRenderedPageBreak/>
              <w:t xml:space="preserve">Муниципальная программа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873,0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884,0</w:t>
            </w:r>
          </w:p>
        </w:tc>
      </w:tr>
      <w:tr w:rsidR="00367B79" w:rsidTr="00BC32C8">
        <w:trPr>
          <w:trHeight w:val="11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873,0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884,0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 xml:space="preserve">Основное мероприятие «Финансовое обеспечение деятельности администрации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873,0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884,0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pPr>
              <w:rPr>
                <w:b/>
              </w:rPr>
            </w:pPr>
            <w:r>
              <w:t>Расходы на обеспечение функций органов местного самоуправления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01 4 01 92010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919,0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873,0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884,0</w:t>
            </w:r>
          </w:p>
        </w:tc>
      </w:tr>
      <w:tr w:rsidR="00367B79" w:rsidTr="00BC32C8">
        <w:trPr>
          <w:trHeight w:val="8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pPr>
              <w:rPr>
                <w:b/>
              </w:rPr>
            </w:pPr>
            <w:r>
              <w:t>Расходы на обеспечение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01 4 01 92010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571,0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pPr>
              <w:rPr>
                <w:b/>
              </w:rPr>
            </w:pPr>
            <w: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 xml:space="preserve">Муниципальная программа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 xml:space="preserve">Основное мероприятие «Финансовое обеспечение деятельности администрации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 xml:space="preserve">Выполнение других расходных </w:t>
            </w:r>
            <w:r>
              <w:lastRenderedPageBreak/>
              <w:t>обязательств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01 4 01 90200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lastRenderedPageBreak/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01 4 01 90200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84,0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 xml:space="preserve">Муниципальная программа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84,0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84,0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Основное мероприятие «Содержание работника военно-учетного стола»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84,0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01 4 05 51180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73,5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pPr>
              <w:rPr>
                <w:b/>
              </w:rPr>
            </w:pPr>
            <w: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01 4 05 51180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10,5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Защита населения и территории от чрезвычайных ситуаций,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 xml:space="preserve">Муниципальная программа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 Эртильского муниципального района «Социально-</w:t>
            </w:r>
            <w:r>
              <w:lastRenderedPageBreak/>
              <w:t xml:space="preserve">экономическое развитие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Основное мероприятие 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pPr>
              <w:rPr>
                <w:b/>
              </w:rPr>
            </w:pPr>
            <w:r>
              <w:t>Мероприятия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01 4 03 91430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486,0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Основное мероприятие 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pPr>
              <w:rPr>
                <w:b/>
              </w:rPr>
            </w:pPr>
            <w:r>
              <w:t>Субсидии некоммерческим организациям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01 4 03 91440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Pr="00863C77" w:rsidRDefault="00367B79" w:rsidP="00BC32C8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456,0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456,0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 w:rsidRPr="003839BC">
              <w:t xml:space="preserve">Муниципальная программа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3839BC">
              <w:t>Щучинско-Песковского</w:t>
            </w:r>
            <w:proofErr w:type="spellEnd"/>
            <w:r w:rsidRPr="003839BC">
              <w:t xml:space="preserve"> сельского поселения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456,0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rPr>
          <w:trHeight w:val="14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Pr="003839BC" w:rsidRDefault="00367B79" w:rsidP="00BC32C8">
            <w:r>
              <w:t>Основное мероприятие «</w:t>
            </w:r>
            <w:proofErr w:type="gramStart"/>
            <w:r>
              <w:t>Контроль за</w:t>
            </w:r>
            <w:proofErr w:type="gramEnd"/>
            <w:r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456,0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r>
              <w:t xml:space="preserve">   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Pr="003839BC" w:rsidRDefault="00367B79" w:rsidP="00BC32C8">
            <w:r>
              <w:t xml:space="preserve">Мероприятия по содержанию автомобильных дорог общего пользования и инженерных </w:t>
            </w:r>
            <w:r>
              <w:lastRenderedPageBreak/>
              <w:t>сооружений в границах поселени</w:t>
            </w:r>
            <w:proofErr w:type="gramStart"/>
            <w:r>
              <w:t>й(</w:t>
            </w:r>
            <w:proofErr w:type="gramEnd"/>
            <w:r>
              <w:t>Закупка товаров, работ и услуг для обеспечения государственных(муниципальных)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01 2 02 91290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456,0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r>
              <w:t xml:space="preserve">   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pPr>
              <w:rPr>
                <w:b/>
              </w:rPr>
            </w:pPr>
            <w:r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434,0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434,0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pPr>
              <w:rPr>
                <w:b/>
              </w:rPr>
            </w:pPr>
            <w:r>
              <w:t xml:space="preserve">Муниципальная программа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434,0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pPr>
              <w:rPr>
                <w:b/>
              </w:rPr>
            </w:pPr>
            <w:r>
              <w:t xml:space="preserve">Подпрограмма «Благоустройство территории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434,0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 xml:space="preserve">Основное мероприятие </w:t>
            </w:r>
            <w:r w:rsidRPr="003839BC">
              <w:t>«</w:t>
            </w:r>
            <w:r>
              <w:t>Организация</w:t>
            </w:r>
            <w:r w:rsidRPr="003839BC">
              <w:t xml:space="preserve"> благоустройства территории поселения</w:t>
            </w:r>
            <w:r>
              <w:t xml:space="preserve"> </w:t>
            </w:r>
            <w:r w:rsidRPr="003839BC">
              <w:t>(включая освещение улиц, озеленение территории, установ</w:t>
            </w:r>
            <w:r>
              <w:t>ку указателей наименований улиц</w:t>
            </w:r>
            <w:r w:rsidRPr="003839BC">
              <w:t xml:space="preserve"> и номеров домов, содержание мест захоронения)»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434,0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Прочие мероприятия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01 2 0593020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244,0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Расходы бюджета сельского поселения на уличное освещение (Закупка товаров, работ и услуг для обеспечения государственных (муниципальных) нужд)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 xml:space="preserve">01 2 05 </w:t>
            </w:r>
            <w:r>
              <w:rPr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 xml:space="preserve">Мероприятия по благоустройству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01 2 05 88070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 xml:space="preserve">Муниципальная программа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 xml:space="preserve">Подпрограмма «Развитие культуры в </w:t>
            </w:r>
            <w:proofErr w:type="spellStart"/>
            <w:r>
              <w:t>Щучинско-</w:t>
            </w:r>
            <w:r>
              <w:lastRenderedPageBreak/>
              <w:t>Песковском</w:t>
            </w:r>
            <w:proofErr w:type="spellEnd"/>
            <w:r>
              <w:t xml:space="preserve"> 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lastRenderedPageBreak/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pPr>
              <w:rPr>
                <w:b/>
              </w:rPr>
            </w:pPr>
            <w: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proofErr w:type="gramStart"/>
            <w:r w:rsidRPr="008A6447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01 3 01 94990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r>
              <w:t>286,0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 xml:space="preserve">Муниципальная программа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>
              <w:t>Щучинско-Песковского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t>Основное мероприятие  «Социальная поддержка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Tr="00BC32C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79" w:rsidRDefault="00367B79" w:rsidP="00BC32C8">
            <w:r>
              <w:rPr>
                <w:color w:val="000000"/>
              </w:rPr>
              <w:t>Доплаты к пенсиям муниципальных служащих</w:t>
            </w:r>
            <w:r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01 4 02 90470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B79" w:rsidRDefault="00367B79" w:rsidP="00BC32C8">
            <w:pPr>
              <w:jc w:val="center"/>
            </w:pPr>
            <w: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</w:tbl>
    <w:p w:rsidR="00367B79" w:rsidRDefault="00367B79" w:rsidP="00367B7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367B79" w:rsidRPr="00CE3096" w:rsidRDefault="00367B79" w:rsidP="00367B79">
      <w:pPr>
        <w:jc w:val="both"/>
        <w:rPr>
          <w:sz w:val="28"/>
          <w:szCs w:val="28"/>
        </w:rPr>
      </w:pPr>
    </w:p>
    <w:p w:rsidR="00367B79" w:rsidRDefault="00367B79" w:rsidP="00367B79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367B79" w:rsidRDefault="00367B79" w:rsidP="00367B7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6B03A7">
        <w:rPr>
          <w:sz w:val="28"/>
          <w:szCs w:val="28"/>
        </w:rPr>
        <w:t xml:space="preserve">риложение  </w:t>
      </w:r>
      <w:r>
        <w:rPr>
          <w:sz w:val="28"/>
          <w:szCs w:val="28"/>
        </w:rPr>
        <w:t>8</w:t>
      </w:r>
      <w:r w:rsidRPr="006B03A7">
        <w:rPr>
          <w:b/>
          <w:sz w:val="28"/>
          <w:szCs w:val="28"/>
        </w:rPr>
        <w:t xml:space="preserve"> «</w:t>
      </w:r>
      <w:r w:rsidRPr="00605773">
        <w:rPr>
          <w:b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>
        <w:rPr>
          <w:b/>
          <w:color w:val="000000"/>
          <w:sz w:val="28"/>
          <w:szCs w:val="28"/>
        </w:rPr>
        <w:t>Щучинско</w:t>
      </w:r>
      <w:r w:rsidRPr="00605773">
        <w:rPr>
          <w:b/>
          <w:color w:val="000000"/>
          <w:sz w:val="28"/>
          <w:szCs w:val="28"/>
        </w:rPr>
        <w:t>-Песковского</w:t>
      </w:r>
      <w:proofErr w:type="spellEnd"/>
      <w:r w:rsidRPr="00605773">
        <w:rPr>
          <w:b/>
          <w:color w:val="000000"/>
          <w:sz w:val="28"/>
          <w:szCs w:val="28"/>
        </w:rPr>
        <w:t xml:space="preserve"> сельского поселения Эртильского муниципального района), группам видов расходов, разделам, подразделам </w:t>
      </w:r>
      <w:r>
        <w:rPr>
          <w:b/>
          <w:color w:val="000000"/>
          <w:sz w:val="28"/>
          <w:szCs w:val="28"/>
        </w:rPr>
        <w:t xml:space="preserve">классификации расходов </w:t>
      </w:r>
      <w:r w:rsidRPr="00605773">
        <w:rPr>
          <w:b/>
          <w:color w:val="000000"/>
          <w:sz w:val="28"/>
          <w:szCs w:val="28"/>
        </w:rPr>
        <w:t xml:space="preserve">бюджета </w:t>
      </w:r>
      <w:proofErr w:type="spellStart"/>
      <w:r>
        <w:rPr>
          <w:b/>
          <w:color w:val="000000"/>
          <w:sz w:val="28"/>
          <w:szCs w:val="28"/>
        </w:rPr>
        <w:t>Щучинско</w:t>
      </w:r>
      <w:r w:rsidRPr="00605773">
        <w:rPr>
          <w:b/>
          <w:color w:val="000000"/>
          <w:sz w:val="28"/>
          <w:szCs w:val="28"/>
        </w:rPr>
        <w:t>-Песковско</w:t>
      </w:r>
      <w:r>
        <w:rPr>
          <w:b/>
          <w:color w:val="000000"/>
          <w:sz w:val="28"/>
          <w:szCs w:val="28"/>
        </w:rPr>
        <w:t>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 на 2020</w:t>
      </w:r>
      <w:r w:rsidRPr="00605773">
        <w:rPr>
          <w:b/>
          <w:color w:val="000000"/>
          <w:sz w:val="28"/>
          <w:szCs w:val="28"/>
        </w:rPr>
        <w:t>год</w:t>
      </w:r>
      <w:r w:rsidRPr="007229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2021 и 2022 годов</w:t>
      </w:r>
      <w:r>
        <w:rPr>
          <w:b/>
          <w:color w:val="000000"/>
          <w:sz w:val="28"/>
          <w:szCs w:val="28"/>
        </w:rPr>
        <w:t xml:space="preserve">» </w:t>
      </w:r>
      <w:r w:rsidRPr="00D60C3A">
        <w:rPr>
          <w:color w:val="000000"/>
          <w:sz w:val="28"/>
          <w:szCs w:val="28"/>
        </w:rPr>
        <w:t>изложить в новой редакции:</w:t>
      </w:r>
    </w:p>
    <w:tbl>
      <w:tblPr>
        <w:tblW w:w="102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862"/>
        <w:gridCol w:w="1701"/>
        <w:gridCol w:w="709"/>
        <w:gridCol w:w="566"/>
        <w:gridCol w:w="567"/>
        <w:gridCol w:w="991"/>
        <w:gridCol w:w="991"/>
        <w:gridCol w:w="991"/>
      </w:tblGrid>
      <w:tr w:rsidR="00367B79" w:rsidRPr="007B580B" w:rsidTr="00BC32C8">
        <w:trPr>
          <w:trHeight w:val="83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076165" w:rsidRDefault="00367B79" w:rsidP="00BC32C8">
            <w:pPr>
              <w:ind w:left="-360" w:right="-360" w:firstLine="360"/>
              <w:jc w:val="center"/>
              <w:rPr>
                <w:b/>
              </w:rPr>
            </w:pPr>
          </w:p>
          <w:p w:rsidR="00367B79" w:rsidRPr="00076165" w:rsidRDefault="00367B79" w:rsidP="00BC32C8">
            <w:pPr>
              <w:jc w:val="center"/>
              <w:rPr>
                <w:b/>
              </w:rPr>
            </w:pPr>
            <w:r w:rsidRPr="00076165">
              <w:rPr>
                <w:b/>
              </w:rPr>
              <w:t xml:space="preserve">№ </w:t>
            </w:r>
            <w:proofErr w:type="spellStart"/>
            <w:proofErr w:type="gramStart"/>
            <w:r w:rsidRPr="00076165">
              <w:rPr>
                <w:b/>
              </w:rPr>
              <w:t>п</w:t>
            </w:r>
            <w:proofErr w:type="spellEnd"/>
            <w:proofErr w:type="gramEnd"/>
            <w:r w:rsidRPr="00076165">
              <w:rPr>
                <w:b/>
              </w:rPr>
              <w:t>/</w:t>
            </w:r>
            <w:proofErr w:type="spellStart"/>
            <w:r w:rsidRPr="00076165">
              <w:rPr>
                <w:b/>
              </w:rPr>
              <w:t>п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076165" w:rsidRDefault="00367B79" w:rsidP="00BC32C8">
            <w:pPr>
              <w:jc w:val="center"/>
              <w:rPr>
                <w:b/>
              </w:rPr>
            </w:pPr>
          </w:p>
          <w:p w:rsidR="00367B79" w:rsidRPr="00076165" w:rsidRDefault="00367B79" w:rsidP="00BC32C8">
            <w:pPr>
              <w:jc w:val="center"/>
              <w:rPr>
                <w:b/>
              </w:rPr>
            </w:pPr>
            <w:r w:rsidRPr="00076165">
              <w:rPr>
                <w:b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076165" w:rsidRDefault="00367B79" w:rsidP="00BC32C8">
            <w:pPr>
              <w:jc w:val="center"/>
              <w:rPr>
                <w:b/>
              </w:rPr>
            </w:pPr>
          </w:p>
          <w:p w:rsidR="00367B79" w:rsidRPr="00076165" w:rsidRDefault="00367B79" w:rsidP="00BC32C8">
            <w:pPr>
              <w:jc w:val="center"/>
              <w:rPr>
                <w:b/>
              </w:rPr>
            </w:pPr>
            <w:r w:rsidRPr="00076165">
              <w:rPr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076165" w:rsidRDefault="00367B79" w:rsidP="00BC32C8">
            <w:pPr>
              <w:jc w:val="center"/>
              <w:rPr>
                <w:b/>
              </w:rPr>
            </w:pPr>
          </w:p>
          <w:p w:rsidR="00367B79" w:rsidRPr="00076165" w:rsidRDefault="00367B79" w:rsidP="00BC32C8">
            <w:pPr>
              <w:jc w:val="center"/>
              <w:rPr>
                <w:b/>
              </w:rPr>
            </w:pPr>
            <w:r w:rsidRPr="00076165">
              <w:rPr>
                <w:b/>
              </w:rPr>
              <w:t>ВР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076165" w:rsidRDefault="00367B79" w:rsidP="00BC32C8">
            <w:pPr>
              <w:jc w:val="center"/>
              <w:rPr>
                <w:b/>
              </w:rPr>
            </w:pPr>
          </w:p>
          <w:p w:rsidR="00367B79" w:rsidRPr="00076165" w:rsidRDefault="00367B79" w:rsidP="00BC32C8">
            <w:pPr>
              <w:jc w:val="center"/>
              <w:rPr>
                <w:b/>
              </w:rPr>
            </w:pPr>
            <w:r w:rsidRPr="00076165"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076165" w:rsidRDefault="00367B79" w:rsidP="00BC32C8">
            <w:pPr>
              <w:jc w:val="center"/>
              <w:rPr>
                <w:b/>
              </w:rPr>
            </w:pPr>
          </w:p>
          <w:p w:rsidR="00367B79" w:rsidRPr="00076165" w:rsidRDefault="00367B79" w:rsidP="00BC32C8">
            <w:pPr>
              <w:jc w:val="center"/>
              <w:rPr>
                <w:b/>
              </w:rPr>
            </w:pPr>
            <w:proofErr w:type="gramStart"/>
            <w:r w:rsidRPr="00076165">
              <w:rPr>
                <w:b/>
              </w:rPr>
              <w:t>ПР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076165" w:rsidRDefault="00367B79" w:rsidP="00BC32C8">
            <w:pPr>
              <w:jc w:val="center"/>
              <w:rPr>
                <w:b/>
              </w:rPr>
            </w:pPr>
            <w:r w:rsidRPr="00076165">
              <w:rPr>
                <w:b/>
              </w:rPr>
              <w:t xml:space="preserve">2020 </w:t>
            </w:r>
            <w:r>
              <w:rPr>
                <w:b/>
              </w:rPr>
              <w:t xml:space="preserve"> </w:t>
            </w:r>
            <w:r w:rsidRPr="00076165">
              <w:rPr>
                <w:b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076165" w:rsidRDefault="00367B79" w:rsidP="00BC32C8">
            <w:pPr>
              <w:jc w:val="center"/>
              <w:rPr>
                <w:b/>
              </w:rPr>
            </w:pPr>
            <w:r w:rsidRPr="00076165">
              <w:rPr>
                <w:b/>
              </w:rPr>
              <w:t xml:space="preserve">2021 </w:t>
            </w:r>
            <w:r>
              <w:rPr>
                <w:b/>
              </w:rPr>
              <w:t xml:space="preserve"> </w:t>
            </w:r>
            <w:r w:rsidRPr="00076165">
              <w:rPr>
                <w:b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076165" w:rsidRDefault="00367B79" w:rsidP="00BC32C8">
            <w:pPr>
              <w:jc w:val="center"/>
              <w:rPr>
                <w:b/>
              </w:rPr>
            </w:pPr>
            <w:r w:rsidRPr="00076165">
              <w:rPr>
                <w:b/>
              </w:rPr>
              <w:t xml:space="preserve">2022 </w:t>
            </w:r>
            <w:r>
              <w:rPr>
                <w:b/>
              </w:rPr>
              <w:t xml:space="preserve"> </w:t>
            </w:r>
            <w:r w:rsidRPr="00076165">
              <w:rPr>
                <w:b/>
              </w:rPr>
              <w:t>год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jc w:val="center"/>
              <w:rPr>
                <w:sz w:val="20"/>
                <w:szCs w:val="20"/>
              </w:rPr>
            </w:pPr>
            <w:r w:rsidRPr="007B580B">
              <w:rPr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jc w:val="center"/>
              <w:rPr>
                <w:sz w:val="20"/>
                <w:szCs w:val="20"/>
              </w:rPr>
            </w:pPr>
            <w:r w:rsidRPr="007B580B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jc w:val="center"/>
              <w:rPr>
                <w:sz w:val="20"/>
                <w:szCs w:val="20"/>
              </w:rPr>
            </w:pPr>
            <w:r w:rsidRPr="007B580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jc w:val="center"/>
              <w:rPr>
                <w:sz w:val="20"/>
                <w:szCs w:val="20"/>
              </w:rPr>
            </w:pPr>
            <w:r w:rsidRPr="007B580B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jc w:val="center"/>
              <w:rPr>
                <w:sz w:val="20"/>
                <w:szCs w:val="20"/>
              </w:rPr>
            </w:pPr>
            <w:r w:rsidRPr="007B580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jc w:val="center"/>
              <w:rPr>
                <w:sz w:val="20"/>
                <w:szCs w:val="20"/>
              </w:rPr>
            </w:pPr>
            <w:r w:rsidRPr="007B580B"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jc w:val="center"/>
              <w:rPr>
                <w:sz w:val="20"/>
                <w:szCs w:val="20"/>
              </w:rPr>
            </w:pPr>
            <w:r w:rsidRPr="007B580B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jc w:val="center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  <w:r w:rsidRPr="007B580B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4122,8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1623,3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1604,0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jc w:val="center"/>
            </w:pPr>
            <w:r w:rsidRPr="007B580B"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  <w:r w:rsidRPr="007B580B">
              <w:rPr>
                <w:b/>
              </w:rPr>
              <w:t xml:space="preserve">Муниципальная программа </w:t>
            </w:r>
            <w:proofErr w:type="spellStart"/>
            <w:r w:rsidRPr="007B580B">
              <w:rPr>
                <w:b/>
              </w:rPr>
              <w:t>Щучинско-Песковского</w:t>
            </w:r>
            <w:proofErr w:type="spellEnd"/>
            <w:r w:rsidRPr="007B580B">
              <w:rPr>
                <w:b/>
              </w:rPr>
              <w:t xml:space="preserve"> сельского поселения Эртильского муниципального района «Социально-экономическое развитие </w:t>
            </w:r>
            <w:proofErr w:type="spellStart"/>
            <w:r w:rsidRPr="007B580B">
              <w:rPr>
                <w:b/>
              </w:rPr>
              <w:t>Щучинско-Песковского</w:t>
            </w:r>
            <w:proofErr w:type="spellEnd"/>
            <w:r w:rsidRPr="007B580B">
              <w:rPr>
                <w:b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076165" w:rsidRDefault="00367B79" w:rsidP="00BC32C8">
            <w:pPr>
              <w:jc w:val="center"/>
              <w:rPr>
                <w:b/>
              </w:rPr>
            </w:pPr>
            <w:r w:rsidRPr="00076165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4122,8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1623,3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1604,0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  <w:r w:rsidRPr="007B580B">
              <w:rPr>
                <w:b/>
              </w:rPr>
              <w:t>1.</w:t>
            </w:r>
            <w:r>
              <w:rPr>
                <w:b/>
              </w:rPr>
              <w:t>1</w:t>
            </w:r>
            <w:r w:rsidRPr="007B580B">
              <w:rPr>
                <w:b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  <w:color w:val="000000"/>
              </w:rPr>
            </w:pPr>
            <w:r w:rsidRPr="007B580B">
              <w:rPr>
                <w:b/>
                <w:color w:val="000000"/>
              </w:rPr>
              <w:t xml:space="preserve">Подпрограмма «Благоустройство территории </w:t>
            </w:r>
            <w:proofErr w:type="spellStart"/>
            <w:r w:rsidRPr="007B580B">
              <w:rPr>
                <w:b/>
                <w:color w:val="000000"/>
              </w:rPr>
              <w:t>Щучинско-Песковского</w:t>
            </w:r>
            <w:proofErr w:type="spellEnd"/>
            <w:r w:rsidRPr="007B580B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890,0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  <w:color w:val="000000"/>
              </w:rPr>
            </w:pPr>
            <w:r w:rsidRPr="007B580B">
              <w:rPr>
                <w:b/>
              </w:rPr>
              <w:t xml:space="preserve">Основное мероприятие «Организация в границах сельского поселения </w:t>
            </w:r>
            <w:proofErr w:type="spellStart"/>
            <w:r w:rsidRPr="007B580B">
              <w:rPr>
                <w:b/>
              </w:rPr>
              <w:t>электро</w:t>
            </w:r>
            <w:proofErr w:type="spellEnd"/>
            <w:r w:rsidRPr="007B580B">
              <w:rPr>
                <w:b/>
              </w:rPr>
              <w:t>-, тепло</w:t>
            </w:r>
            <w:proofErr w:type="gramStart"/>
            <w:r>
              <w:rPr>
                <w:b/>
              </w:rPr>
              <w:t xml:space="preserve"> </w:t>
            </w:r>
            <w:r w:rsidRPr="007B580B">
              <w:rPr>
                <w:b/>
              </w:rPr>
              <w:t xml:space="preserve">-, </w:t>
            </w:r>
            <w:proofErr w:type="spellStart"/>
            <w:proofErr w:type="gramEnd"/>
            <w:r w:rsidRPr="007B580B">
              <w:rPr>
                <w:b/>
              </w:rPr>
              <w:t>газо</w:t>
            </w:r>
            <w:proofErr w:type="spellEnd"/>
            <w:r w:rsidRPr="007B580B">
              <w:rPr>
                <w:b/>
              </w:rPr>
              <w:t>-, водоснабжения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rPr>
                <w:b/>
              </w:rPr>
              <w:t>01 2 01 00000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244,0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  <w:color w:val="000000"/>
              </w:rPr>
            </w:pPr>
            <w:r w:rsidRPr="007B580B">
              <w:t>Прочие мероприятия по благоустройству поселения</w:t>
            </w:r>
            <w:r>
              <w:t xml:space="preserve"> </w:t>
            </w:r>
            <w:r w:rsidRPr="007B580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01 2 01 93020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515CC7" w:rsidRDefault="00367B79" w:rsidP="00BC32C8">
            <w:pPr>
              <w:jc w:val="center"/>
            </w:pPr>
            <w:r w:rsidRPr="00515CC7"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515CC7" w:rsidRDefault="00367B79" w:rsidP="00BC32C8">
            <w:pPr>
              <w:jc w:val="center"/>
            </w:pPr>
            <w:r w:rsidRPr="00515CC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515CC7" w:rsidRDefault="00367B79" w:rsidP="00BC32C8">
            <w:pPr>
              <w:jc w:val="center"/>
            </w:pPr>
            <w:r w:rsidRPr="00515CC7"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515CC7" w:rsidRDefault="00367B79" w:rsidP="00BC32C8">
            <w:pPr>
              <w:jc w:val="center"/>
            </w:pPr>
            <w:r>
              <w:t>244,0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  <w:p w:rsidR="00367B79" w:rsidRDefault="00367B79" w:rsidP="00BC32C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  <w:p w:rsidR="00367B79" w:rsidRDefault="00367B79" w:rsidP="00BC32C8">
            <w:pPr>
              <w:jc w:val="center"/>
            </w:pP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r w:rsidRPr="00746C18">
              <w:rPr>
                <w:b/>
              </w:rPr>
              <w:t>Основное мероприятие «</w:t>
            </w:r>
            <w:proofErr w:type="gramStart"/>
            <w:r w:rsidRPr="00746C18">
              <w:rPr>
                <w:b/>
              </w:rPr>
              <w:t>Контроль за</w:t>
            </w:r>
            <w:proofErr w:type="gramEnd"/>
            <w:r w:rsidRPr="00746C18">
              <w:rPr>
                <w:b/>
              </w:rPr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46C18">
              <w:rPr>
                <w:b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515CC7" w:rsidRDefault="00367B79" w:rsidP="00BC32C8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515CC7" w:rsidRDefault="00367B79" w:rsidP="00BC32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515CC7" w:rsidRDefault="00367B79" w:rsidP="00BC32C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456,0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46C18" w:rsidRDefault="00367B79" w:rsidP="00BC32C8">
            <w:pPr>
              <w:rPr>
                <w:b/>
              </w:rPr>
            </w:pPr>
            <w:r>
              <w:t xml:space="preserve">Мероприятия по содержанию </w:t>
            </w:r>
            <w:r>
              <w:lastRenderedPageBreak/>
              <w:t>автомобильных дорог общего пользования и инженерных сооружений в границах поселени</w:t>
            </w:r>
            <w:proofErr w:type="gramStart"/>
            <w:r>
              <w:t>й</w:t>
            </w:r>
            <w:r w:rsidRPr="007B580B">
              <w:t>(</w:t>
            </w:r>
            <w:proofErr w:type="gramEnd"/>
            <w:r w:rsidRPr="007B580B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46C18" w:rsidRDefault="00367B79" w:rsidP="00BC32C8">
            <w:pPr>
              <w:jc w:val="center"/>
              <w:rPr>
                <w:b/>
              </w:rPr>
            </w:pPr>
            <w:r>
              <w:lastRenderedPageBreak/>
              <w:t>01 2 02 91290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515CC7" w:rsidRDefault="00367B79" w:rsidP="00BC32C8">
            <w:pPr>
              <w:jc w:val="center"/>
            </w:pPr>
            <w: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515CC7" w:rsidRDefault="00367B79" w:rsidP="00BC32C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515CC7" w:rsidRDefault="00367B79" w:rsidP="00BC32C8">
            <w:pPr>
              <w:jc w:val="center"/>
            </w:pPr>
            <w: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456,0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  <w:r w:rsidRPr="007B580B">
              <w:rPr>
                <w:b/>
              </w:rPr>
              <w:lastRenderedPageBreak/>
              <w:t>1.</w:t>
            </w:r>
            <w:r>
              <w:rPr>
                <w:b/>
              </w:rPr>
              <w:t>1</w:t>
            </w:r>
            <w:r w:rsidRPr="007B580B">
              <w:rPr>
                <w:b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  <w:r w:rsidRPr="007B580B">
              <w:rPr>
                <w:b/>
              </w:rPr>
              <w:t>Основное мероприятие «Организация благоустройства территории поселения</w:t>
            </w:r>
            <w:r>
              <w:rPr>
                <w:b/>
              </w:rPr>
              <w:t xml:space="preserve"> </w:t>
            </w:r>
            <w:r w:rsidRPr="007B580B">
              <w:rPr>
                <w:b/>
              </w:rPr>
              <w:t>(включая освещение улиц, озеленение территории, установку указателей с наименованием улиц и номеров домов, содержание мест захоронения)»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  <w:r w:rsidRPr="007B580B">
              <w:rPr>
                <w:b/>
              </w:rPr>
              <w:t>01 2 05 00000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color w:val="000000"/>
              </w:rPr>
            </w:pPr>
            <w:r w:rsidRPr="007B580B">
              <w:rPr>
                <w:color w:val="000000"/>
              </w:rPr>
              <w:t>Расходы на уличное освещение бюджета сельского поселения</w:t>
            </w:r>
            <w:r w:rsidRPr="007B580B">
              <w:t xml:space="preserve"> (Закупка товаров, работ и услуг для обеспечения государственных (муниципальных) нужд)</w:t>
            </w:r>
            <w:r>
              <w:t xml:space="preserve">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lang w:val="en-US"/>
              </w:rPr>
            </w:pPr>
            <w:r w:rsidRPr="007B580B">
              <w:rPr>
                <w:lang w:val="en-US"/>
              </w:rPr>
              <w:t xml:space="preserve">01 2 05 </w:t>
            </w:r>
            <w:r>
              <w:rPr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lang w:val="en-US"/>
              </w:rPr>
            </w:pPr>
            <w:r w:rsidRPr="007B580B">
              <w:rPr>
                <w:lang w:val="en-US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lang w:val="en-US"/>
              </w:rPr>
            </w:pPr>
            <w:r w:rsidRPr="007B580B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lang w:val="en-US"/>
              </w:rPr>
            </w:pPr>
            <w:r w:rsidRPr="007B580B">
              <w:rPr>
                <w:lang w:val="en-US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7B580B" w:rsidTr="00BC32C8">
        <w:trPr>
          <w:trHeight w:val="138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/>
          <w:p w:rsidR="00367B79" w:rsidRDefault="00367B79" w:rsidP="00BC32C8"/>
          <w:p w:rsidR="00367B79" w:rsidRDefault="00367B79" w:rsidP="00BC32C8"/>
          <w:p w:rsidR="00367B79" w:rsidRDefault="00367B79" w:rsidP="00BC32C8"/>
          <w:p w:rsidR="00367B79" w:rsidRPr="007B580B" w:rsidRDefault="00367B79" w:rsidP="00BC32C8">
            <w:pPr>
              <w:rPr>
                <w:color w:val="000000"/>
              </w:rPr>
            </w:pPr>
            <w:r>
              <w:t xml:space="preserve">Мероприятия по благоустройству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604B5E" w:rsidRDefault="00367B79" w:rsidP="00BC32C8">
            <w:pPr>
              <w:jc w:val="center"/>
            </w:pPr>
            <w:r>
              <w:t>01 2 05  88070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604B5E" w:rsidRDefault="00367B79" w:rsidP="00BC32C8">
            <w:pPr>
              <w:jc w:val="center"/>
            </w:pPr>
            <w: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604B5E" w:rsidRDefault="00367B79" w:rsidP="00BC32C8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604B5E" w:rsidRDefault="00367B79" w:rsidP="00BC32C8">
            <w:pPr>
              <w:jc w:val="center"/>
            </w:pPr>
            <w: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120,0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  <w:color w:val="000000"/>
              </w:rPr>
            </w:pPr>
            <w:r w:rsidRPr="007B580B">
              <w:rPr>
                <w:b/>
                <w:color w:val="000000"/>
              </w:rPr>
              <w:t xml:space="preserve">Подпрограмма «Развитие культуры </w:t>
            </w:r>
            <w:proofErr w:type="spellStart"/>
            <w:r w:rsidRPr="007B580B">
              <w:rPr>
                <w:b/>
                <w:color w:val="000000"/>
              </w:rPr>
              <w:t>Щучинско-Песковского</w:t>
            </w:r>
            <w:proofErr w:type="spellEnd"/>
            <w:r w:rsidRPr="007B580B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  <w:r w:rsidRPr="007B580B">
              <w:rPr>
                <w:b/>
              </w:rPr>
              <w:t>01 3</w:t>
            </w:r>
            <w:r w:rsidRPr="007B580B">
              <w:rPr>
                <w:b/>
                <w:lang w:val="en-US"/>
              </w:rPr>
              <w:t xml:space="preserve"> 00 0</w:t>
            </w:r>
            <w:r w:rsidRPr="007B580B">
              <w:rPr>
                <w:b/>
              </w:rPr>
              <w:t xml:space="preserve">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406,0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  <w:r w:rsidRPr="007B580B">
              <w:rPr>
                <w:b/>
              </w:rPr>
              <w:t>1.</w:t>
            </w:r>
            <w:r>
              <w:rPr>
                <w:b/>
              </w:rPr>
              <w:t>2</w:t>
            </w:r>
            <w:r w:rsidRPr="007B580B">
              <w:rPr>
                <w:b/>
              </w:rPr>
              <w:t>.1.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  <w:color w:val="000000"/>
              </w:rPr>
            </w:pPr>
            <w:r w:rsidRPr="007B580B">
              <w:rPr>
                <w:b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  <w:lang w:val="en-US"/>
              </w:rPr>
            </w:pPr>
            <w:r w:rsidRPr="007B580B">
              <w:rPr>
                <w:b/>
                <w:lang w:val="en-US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406,0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7B79" w:rsidRPr="007B580B" w:rsidTr="00BC32C8">
        <w:trPr>
          <w:trHeight w:val="353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roofErr w:type="gramStart"/>
            <w:r w:rsidRPr="00516921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 xml:space="preserve">01 3 01 </w:t>
            </w:r>
            <w:r>
              <w:t>94990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>
              <w:t>540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>
              <w:t>286,0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Pr="007B580B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Pr="007B580B" w:rsidRDefault="00367B79" w:rsidP="00BC32C8">
            <w:r>
              <w:t>0,0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r w:rsidRPr="007B580B">
              <w:t>Расходы на обеспечение деятельности</w:t>
            </w:r>
            <w:r>
              <w:t xml:space="preserve"> </w:t>
            </w:r>
            <w:r w:rsidRPr="007B580B">
              <w:t>(оказания услуг)</w:t>
            </w:r>
            <w:r>
              <w:t xml:space="preserve"> </w:t>
            </w:r>
            <w:r w:rsidRPr="007B580B">
              <w:t>муниципальных учреждений в рамках подпрограммы»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>
              <w:t>120</w:t>
            </w:r>
            <w:r w:rsidRPr="007B580B"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Pr="007B580B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Pr="007B580B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  <w:r w:rsidRPr="007B580B">
              <w:rPr>
                <w:b/>
              </w:rPr>
              <w:t>1.</w:t>
            </w:r>
            <w:r>
              <w:rPr>
                <w:b/>
              </w:rPr>
              <w:t>3</w:t>
            </w:r>
            <w:r w:rsidRPr="007B580B">
              <w:rPr>
                <w:b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  <w:r w:rsidRPr="007B580B">
              <w:rPr>
                <w:b/>
              </w:rPr>
              <w:t>Подпрограмма</w:t>
            </w:r>
            <w:r>
              <w:rPr>
                <w:b/>
              </w:rPr>
              <w:t xml:space="preserve"> «</w:t>
            </w:r>
            <w:r w:rsidRPr="007B580B">
              <w:rPr>
                <w:b/>
              </w:rPr>
              <w:t>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  <w:r w:rsidRPr="007B580B">
              <w:rPr>
                <w:b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2826,8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1623,3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1604,0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  <w:r>
              <w:rPr>
                <w:b/>
              </w:rPr>
              <w:t>1.3</w:t>
            </w:r>
            <w:r w:rsidRPr="007B580B">
              <w:rPr>
                <w:b/>
              </w:rPr>
              <w:t>.1.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  <w:r w:rsidRPr="007B580B">
              <w:rPr>
                <w:b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7B580B">
              <w:rPr>
                <w:b/>
              </w:rPr>
              <w:t>Щучинско-Песковского</w:t>
            </w:r>
            <w:proofErr w:type="spellEnd"/>
            <w:r w:rsidRPr="007B580B">
              <w:rPr>
                <w:b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  <w:r w:rsidRPr="007B580B"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2197,0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1542,0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1520,0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r w:rsidRPr="007B580B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01 4 01 90200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r w:rsidRPr="007B580B"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01 4 01 90200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>
              <w:t>27,0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r w:rsidRPr="007B580B">
              <w:t xml:space="preserve">Расходы на обеспечение функций органов местного самоуправления поселения (Расходы на выплаты персоналу в целях обеспечения выполнения функций государственными (муниципальными) </w:t>
            </w:r>
            <w:r w:rsidRPr="007B580B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lastRenderedPageBreak/>
              <w:t>01 4 01 92010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>
              <w:t>919,0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r>
              <w:t>873,0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884,0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r w:rsidRPr="007B580B">
              <w:t>Расходы на обеспечение функций органов местного самоуправления поселения</w:t>
            </w:r>
            <w:r>
              <w:t xml:space="preserve"> </w:t>
            </w:r>
            <w:r w:rsidRPr="007B580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01 4 01 92010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2C13F5" w:rsidRDefault="00367B79" w:rsidP="00BC32C8">
            <w:pPr>
              <w:jc w:val="center"/>
            </w:pPr>
            <w:r>
              <w:t>571,0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2C13F5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2C13F5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r w:rsidRPr="007B580B">
              <w:t>Расходы на обеспечение деятельности главы</w:t>
            </w:r>
            <w:r>
              <w:t xml:space="preserve"> </w:t>
            </w:r>
            <w:r w:rsidRPr="007B580B">
              <w:t>(Расходы на выплаты персоналу в целях обеспечения выполнения функций государственными</w:t>
            </w:r>
            <w:r>
              <w:t xml:space="preserve"> (муниципальными), </w:t>
            </w:r>
            <w:r w:rsidRPr="007B580B"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01 4 01 92020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>
              <w:t>650,0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669,0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  <w:r>
              <w:t>636,0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  <w:r>
              <w:rPr>
                <w:b/>
              </w:rPr>
              <w:t>1.3</w:t>
            </w:r>
            <w:r w:rsidRPr="007B580B">
              <w:rPr>
                <w:b/>
              </w:rPr>
              <w:t>.2.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  <w:r w:rsidRPr="007B580B">
              <w:rPr>
                <w:b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  <w:r w:rsidRPr="007B580B">
              <w:rPr>
                <w:b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  <w:r w:rsidRPr="007B580B">
              <w:rPr>
                <w:b/>
              </w:rPr>
              <w:t>6</w:t>
            </w:r>
            <w:r>
              <w:rPr>
                <w:b/>
              </w:rPr>
              <w:t>9</w:t>
            </w:r>
            <w:r w:rsidRPr="007B580B">
              <w:rPr>
                <w:b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Pr="007B580B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Pr="007B580B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r w:rsidRPr="007B580B"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01 4 02 90470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6</w:t>
            </w:r>
            <w:r>
              <w:t>9</w:t>
            </w:r>
            <w:r w:rsidRPr="007B580B"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  <w:r>
              <w:rPr>
                <w:b/>
              </w:rPr>
              <w:t>1.3</w:t>
            </w:r>
            <w:r w:rsidRPr="007B580B">
              <w:rPr>
                <w:b/>
              </w:rPr>
              <w:t>.3.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  <w:r w:rsidRPr="007B580B">
              <w:rPr>
                <w:b/>
              </w:rPr>
              <w:t>Основное мероприятие «Участие в предупреждении и ликвидации последствий чрезвычайных ситуаций в границах поселения,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  <w:r w:rsidRPr="007B580B">
              <w:rPr>
                <w:b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480,0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r w:rsidRPr="007B580B">
              <w:t xml:space="preserve">Мероприятия в сфере защиты населения от чрезвычайных ситуаций и пожаров  (Закупка товаров, работ и услуг для обеспечения государственных </w:t>
            </w:r>
            <w:r w:rsidRPr="007B580B"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lastRenderedPageBreak/>
              <w:t>01 4 03 91430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r w:rsidRPr="007B580B">
              <w:t>Субсидии некоммерческим организациям  (Предоставление субсидий бюджетным, автономным учреждениям и иным не 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01 4 03 91440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>
              <w:t>470,0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0,0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  <w:r>
              <w:rPr>
                <w:b/>
              </w:rPr>
              <w:t>1.3</w:t>
            </w:r>
            <w:r w:rsidRPr="007B580B">
              <w:rPr>
                <w:b/>
              </w:rPr>
              <w:t>.4.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  <w:r w:rsidRPr="007B580B">
              <w:rPr>
                <w:b/>
              </w:rPr>
              <w:t>Основное мероприятие «Содержание работников военно-учетного стола»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  <w:r w:rsidRPr="007B580B">
              <w:rPr>
                <w:b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80,8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</w:p>
          <w:p w:rsidR="00367B79" w:rsidRDefault="00367B79" w:rsidP="00BC32C8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r w:rsidRPr="007B580B">
              <w:t>Осуществление первичного воинского учета на территориях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01 4 05 51180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>
              <w:t>73,5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73,5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73,5</w:t>
            </w:r>
          </w:p>
        </w:tc>
      </w:tr>
      <w:tr w:rsidR="00367B79" w:rsidRPr="007B580B" w:rsidTr="00BC32C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pPr>
              <w:rPr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79" w:rsidRPr="007B580B" w:rsidRDefault="00367B79" w:rsidP="00BC32C8">
            <w:r w:rsidRPr="007B580B">
              <w:t>Осуществление воинского первичного учета на территориях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01 4 05 51180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 w:rsidRPr="007B580B"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Pr="007B580B" w:rsidRDefault="00367B79" w:rsidP="00BC32C8">
            <w:pPr>
              <w:jc w:val="center"/>
            </w:pPr>
            <w:r>
              <w:t>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</w:p>
          <w:p w:rsidR="00367B79" w:rsidRDefault="00367B79" w:rsidP="00BC32C8">
            <w:pPr>
              <w:jc w:val="center"/>
            </w:pPr>
            <w:r>
              <w:t>10,5</w:t>
            </w:r>
          </w:p>
        </w:tc>
      </w:tr>
    </w:tbl>
    <w:p w:rsidR="00367B79" w:rsidRDefault="00367B79" w:rsidP="00367B79">
      <w:pPr>
        <w:numPr>
          <w:ilvl w:val="0"/>
          <w:numId w:val="1"/>
        </w:numPr>
      </w:pPr>
    </w:p>
    <w:p w:rsidR="00367B79" w:rsidRDefault="00367B79" w:rsidP="00367B79">
      <w:pPr>
        <w:jc w:val="both"/>
        <w:rPr>
          <w:sz w:val="28"/>
          <w:szCs w:val="28"/>
        </w:rPr>
      </w:pPr>
    </w:p>
    <w:p w:rsidR="00367B79" w:rsidRPr="00022663" w:rsidRDefault="00367B79" w:rsidP="00367B79">
      <w:pPr>
        <w:jc w:val="center"/>
        <w:rPr>
          <w:b/>
        </w:rPr>
      </w:pPr>
    </w:p>
    <w:p w:rsidR="00367B79" w:rsidRPr="00997239" w:rsidRDefault="00367B79" w:rsidP="00367B79">
      <w:r>
        <w:rPr>
          <w:b/>
        </w:rPr>
        <w:t>Статья 2.</w:t>
      </w:r>
      <w:r>
        <w:t xml:space="preserve"> Вступление в силу настоящего решения.</w:t>
      </w:r>
    </w:p>
    <w:p w:rsidR="00367B79" w:rsidRDefault="00367B79" w:rsidP="00367B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Совета народных депутатов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  сельского поселения вступает в силу</w:t>
      </w:r>
      <w:r w:rsidRPr="00997239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силу</w:t>
      </w:r>
      <w:proofErr w:type="spellEnd"/>
      <w:proofErr w:type="gramEnd"/>
      <w:r>
        <w:rPr>
          <w:sz w:val="28"/>
          <w:szCs w:val="28"/>
        </w:rPr>
        <w:t xml:space="preserve"> с момента его принятия </w:t>
      </w:r>
      <w:r w:rsidRPr="001B5B73">
        <w:rPr>
          <w:sz w:val="28"/>
          <w:szCs w:val="28"/>
        </w:rPr>
        <w:t>и подлежит опубликованию в сборнике нормативных актов «Муниципальный вестник».</w:t>
      </w:r>
    </w:p>
    <w:p w:rsidR="00367B79" w:rsidRDefault="00367B79" w:rsidP="00367B79">
      <w:pPr>
        <w:ind w:left="360"/>
        <w:jc w:val="both"/>
        <w:rPr>
          <w:sz w:val="28"/>
          <w:szCs w:val="28"/>
        </w:rPr>
      </w:pPr>
    </w:p>
    <w:p w:rsidR="00367B79" w:rsidRDefault="00367B79" w:rsidP="00367B79">
      <w:pPr>
        <w:ind w:left="360"/>
        <w:jc w:val="both"/>
        <w:rPr>
          <w:sz w:val="28"/>
          <w:szCs w:val="28"/>
        </w:rPr>
      </w:pPr>
    </w:p>
    <w:p w:rsidR="00367B79" w:rsidRDefault="00367B79" w:rsidP="00367B7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578BD">
        <w:rPr>
          <w:sz w:val="28"/>
          <w:szCs w:val="28"/>
        </w:rPr>
        <w:t>лава сельского поселения                                           В.И.Шаршов</w:t>
      </w:r>
    </w:p>
    <w:p w:rsidR="00367B79" w:rsidRDefault="00367B79" w:rsidP="00367B79">
      <w:pPr>
        <w:ind w:left="360"/>
        <w:jc w:val="both"/>
        <w:rPr>
          <w:sz w:val="28"/>
          <w:szCs w:val="28"/>
        </w:rPr>
      </w:pPr>
    </w:p>
    <w:p w:rsidR="00367B79" w:rsidRDefault="00367B79" w:rsidP="00367B79"/>
    <w:p w:rsidR="002B439F" w:rsidRDefault="002B439F"/>
    <w:sectPr w:rsidR="002B439F" w:rsidSect="00217D7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436B"/>
    <w:multiLevelType w:val="hybridMultilevel"/>
    <w:tmpl w:val="88C6AF04"/>
    <w:lvl w:ilvl="0" w:tplc="24CABCE0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B79"/>
    <w:rsid w:val="0011070D"/>
    <w:rsid w:val="002B439F"/>
    <w:rsid w:val="00367B79"/>
    <w:rsid w:val="004C2E44"/>
    <w:rsid w:val="00731426"/>
    <w:rsid w:val="008407FA"/>
    <w:rsid w:val="008967DD"/>
    <w:rsid w:val="009063EB"/>
    <w:rsid w:val="00B4143B"/>
    <w:rsid w:val="00F0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7B79"/>
    <w:pPr>
      <w:keepNext/>
      <w:widowControl w:val="0"/>
      <w:jc w:val="center"/>
      <w:outlineLvl w:val="1"/>
    </w:pPr>
    <w:rPr>
      <w:sz w:val="5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7B79"/>
    <w:rPr>
      <w:rFonts w:ascii="Times New Roman" w:eastAsia="Times New Roman" w:hAnsi="Times New Roman" w:cs="Times New Roman"/>
      <w:sz w:val="52"/>
      <w:szCs w:val="28"/>
      <w:lang w:eastAsia="ru-RU"/>
    </w:rPr>
  </w:style>
  <w:style w:type="paragraph" w:customStyle="1" w:styleId="11">
    <w:name w:val="Статья11"/>
    <w:basedOn w:val="a"/>
    <w:next w:val="a"/>
    <w:rsid w:val="00367B79"/>
    <w:pPr>
      <w:keepNext/>
      <w:suppressAutoHyphens/>
      <w:spacing w:before="120" w:after="120"/>
      <w:ind w:left="2013" w:hanging="1304"/>
    </w:pPr>
    <w:rPr>
      <w:b/>
      <w:bCs/>
      <w:sz w:val="28"/>
      <w:szCs w:val="20"/>
    </w:rPr>
  </w:style>
  <w:style w:type="paragraph" w:styleId="a3">
    <w:name w:val="List Paragraph"/>
    <w:basedOn w:val="a"/>
    <w:qFormat/>
    <w:rsid w:val="00367B79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rsid w:val="00367B79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67B79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4068</Words>
  <Characters>23192</Characters>
  <Application>Microsoft Office Word</Application>
  <DocSecurity>0</DocSecurity>
  <Lines>193</Lines>
  <Paragraphs>54</Paragraphs>
  <ScaleCrop>false</ScaleCrop>
  <Company/>
  <LinksUpToDate>false</LinksUpToDate>
  <CharactersWithSpaces>27206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9</cp:revision>
  <cp:lastPrinted>2020-03-23T13:33:00Z</cp:lastPrinted>
  <dcterms:created xsi:type="dcterms:W3CDTF">2020-03-05T05:21:00Z</dcterms:created>
  <dcterms:modified xsi:type="dcterms:W3CDTF">2020-03-23T13:40:00Z</dcterms:modified>
</cp:coreProperties>
</file>