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FD" w:rsidRDefault="00377E90" w:rsidP="001F44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-348615</wp:posOffset>
            </wp:positionV>
            <wp:extent cx="842010" cy="105156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B16E9" w:rsidRDefault="001B16E9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B16E9" w:rsidRDefault="001B16E9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B16E9" w:rsidRDefault="001B16E9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77E90" w:rsidRPr="00F027AC" w:rsidRDefault="00377E90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27AC">
        <w:rPr>
          <w:rFonts w:ascii="Times New Roman" w:hAnsi="Times New Roman"/>
          <w:b/>
          <w:sz w:val="28"/>
          <w:szCs w:val="28"/>
        </w:rPr>
        <w:t>АДМИНИСТРАЦИЯ</w:t>
      </w:r>
    </w:p>
    <w:p w:rsidR="00377E90" w:rsidRPr="00F027AC" w:rsidRDefault="00377E90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27AC">
        <w:rPr>
          <w:rFonts w:ascii="Times New Roman" w:hAnsi="Times New Roman"/>
          <w:b/>
          <w:sz w:val="28"/>
          <w:szCs w:val="28"/>
        </w:rPr>
        <w:t>ПОДКОЛОДНОВСКОГО СЕЛЬСКОГО ПОСЕЛЕНИЯ</w:t>
      </w:r>
    </w:p>
    <w:p w:rsidR="00377E90" w:rsidRPr="00F027AC" w:rsidRDefault="00377E90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27A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7E90" w:rsidRPr="00F027AC" w:rsidRDefault="00377E90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27A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7E90" w:rsidRPr="00F027AC" w:rsidRDefault="00377E90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27AC">
        <w:rPr>
          <w:rFonts w:ascii="Times New Roman" w:hAnsi="Times New Roman"/>
          <w:b/>
          <w:sz w:val="28"/>
          <w:szCs w:val="28"/>
        </w:rPr>
        <w:t>ПОСТАНОВЛЕНИЕ</w:t>
      </w:r>
    </w:p>
    <w:p w:rsidR="00377E90" w:rsidRPr="00F027AC" w:rsidRDefault="00377E90" w:rsidP="00377E9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7E90" w:rsidRPr="00F027AC" w:rsidRDefault="00377E90" w:rsidP="00377E9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7E90" w:rsidRPr="00F027AC" w:rsidRDefault="00377E90" w:rsidP="00377E9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B58C8">
        <w:rPr>
          <w:rFonts w:ascii="Times New Roman" w:hAnsi="Times New Roman"/>
          <w:sz w:val="24"/>
          <w:szCs w:val="24"/>
        </w:rPr>
        <w:t xml:space="preserve">от </w:t>
      </w:r>
      <w:r w:rsidR="00E92022">
        <w:rPr>
          <w:rFonts w:ascii="Times New Roman" w:hAnsi="Times New Roman"/>
          <w:sz w:val="24"/>
          <w:szCs w:val="24"/>
        </w:rPr>
        <w:t>03 декабря</w:t>
      </w:r>
      <w:r w:rsidRPr="00DB58C8">
        <w:rPr>
          <w:rFonts w:ascii="Times New Roman" w:hAnsi="Times New Roman"/>
          <w:sz w:val="24"/>
          <w:szCs w:val="24"/>
        </w:rPr>
        <w:t xml:space="preserve"> 201</w:t>
      </w:r>
      <w:r w:rsidR="00B43C7B">
        <w:rPr>
          <w:rFonts w:ascii="Times New Roman" w:hAnsi="Times New Roman"/>
          <w:sz w:val="24"/>
          <w:szCs w:val="24"/>
        </w:rPr>
        <w:t xml:space="preserve">8 года № </w:t>
      </w:r>
      <w:r w:rsidR="00E92022">
        <w:rPr>
          <w:rFonts w:ascii="Times New Roman" w:hAnsi="Times New Roman"/>
          <w:sz w:val="24"/>
          <w:szCs w:val="24"/>
        </w:rPr>
        <w:t>72</w:t>
      </w:r>
    </w:p>
    <w:p w:rsidR="00377E90" w:rsidRPr="00F027AC" w:rsidRDefault="00377E90" w:rsidP="00377E90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7AC">
        <w:rPr>
          <w:rFonts w:ascii="Times New Roman" w:hAnsi="Times New Roman"/>
          <w:sz w:val="24"/>
          <w:szCs w:val="24"/>
        </w:rPr>
        <w:t>с</w:t>
      </w:r>
      <w:proofErr w:type="gramEnd"/>
      <w:r w:rsidRPr="00F027AC">
        <w:rPr>
          <w:rFonts w:ascii="Times New Roman" w:hAnsi="Times New Roman"/>
          <w:sz w:val="24"/>
          <w:szCs w:val="24"/>
        </w:rPr>
        <w:t>. Подколодновка</w:t>
      </w:r>
    </w:p>
    <w:p w:rsidR="00377E90" w:rsidRPr="00F027AC" w:rsidRDefault="00377E90" w:rsidP="00377E9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77E90" w:rsidRPr="00F027AC" w:rsidRDefault="00377E90" w:rsidP="00377E90">
      <w:pPr>
        <w:pStyle w:val="p6"/>
        <w:shd w:val="clear" w:color="auto" w:fill="FFFFFF"/>
        <w:spacing w:before="0" w:beforeAutospacing="0" w:after="0" w:afterAutospacing="0"/>
        <w:ind w:right="4253"/>
        <w:jc w:val="both"/>
        <w:rPr>
          <w:rStyle w:val="s4"/>
          <w:b/>
          <w:sz w:val="28"/>
          <w:szCs w:val="28"/>
        </w:rPr>
      </w:pPr>
      <w:r w:rsidRPr="00F027AC">
        <w:rPr>
          <w:rStyle w:val="s4"/>
          <w:b/>
          <w:sz w:val="28"/>
          <w:szCs w:val="28"/>
        </w:rPr>
        <w:t>О внесении изменений в постановление администрации Подколодновского сельского поселения от 14.03.2014 № 12 «Об утверждении муниципальной программы «О деятельности администрации Подколодновского сельского поселения по решению вопросов местного значения на 2014-2020 годы»</w:t>
      </w:r>
    </w:p>
    <w:p w:rsidR="00377E90" w:rsidRDefault="00377E90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5F" w:rsidRPr="00F027AC" w:rsidRDefault="0027755F" w:rsidP="0027755F">
      <w:pPr>
        <w:pStyle w:val="a5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F027AC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постановлением администрации Подколодновского сельского поселения от 05.10.2011 № 67 «О порядке разработки, утверждения муниципальных целевых программ и ведомственных целевых программ Подколодновского сельского поселения Богучарского муниципального района» администрация Подколодновского сельского поселения </w:t>
      </w:r>
      <w:r w:rsidRPr="00F027AC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27755F" w:rsidRPr="00F027AC" w:rsidRDefault="0027755F" w:rsidP="0027755F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7AC">
        <w:rPr>
          <w:sz w:val="28"/>
          <w:szCs w:val="28"/>
        </w:rPr>
        <w:t xml:space="preserve">1. Внести следующие изменения в постановление администрации </w:t>
      </w:r>
      <w:r w:rsidRPr="00F027AC">
        <w:rPr>
          <w:bCs/>
          <w:spacing w:val="-1"/>
          <w:sz w:val="28"/>
          <w:szCs w:val="28"/>
        </w:rPr>
        <w:t xml:space="preserve">Подколодновского сельского поселения Богучарского муниципального района     Воронежской области от 14.03.2014 № 12 </w:t>
      </w:r>
      <w:r w:rsidRPr="00F027AC">
        <w:rPr>
          <w:rStyle w:val="s4"/>
          <w:sz w:val="28"/>
          <w:szCs w:val="28"/>
        </w:rPr>
        <w:t xml:space="preserve">«Об утверждении муниципальной программы «О деятельности администрации Подколодновского сельского поселения по решению вопросов местного значения на 2014-2020 годы»: </w:t>
      </w:r>
    </w:p>
    <w:p w:rsidR="0027755F" w:rsidRPr="00F027AC" w:rsidRDefault="0027755F" w:rsidP="00277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AC">
        <w:rPr>
          <w:rFonts w:ascii="Times New Roman" w:hAnsi="Times New Roman"/>
          <w:sz w:val="28"/>
          <w:szCs w:val="28"/>
        </w:rPr>
        <w:t xml:space="preserve">Приложение к постановлению изложить в новой редакции согласно приложению к настоящему постановлению. </w:t>
      </w:r>
    </w:p>
    <w:p w:rsidR="0027755F" w:rsidRPr="00F027AC" w:rsidRDefault="0027755F" w:rsidP="0027755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027A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027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27A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755F" w:rsidRPr="00F027AC" w:rsidRDefault="0027755F" w:rsidP="0027755F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27755F" w:rsidRPr="00F027AC" w:rsidRDefault="0027755F" w:rsidP="0027755F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27755F" w:rsidRPr="00F027AC" w:rsidRDefault="0027755F" w:rsidP="002775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27AC">
        <w:rPr>
          <w:rFonts w:ascii="Times New Roman" w:hAnsi="Times New Roman"/>
          <w:sz w:val="28"/>
          <w:szCs w:val="28"/>
        </w:rPr>
        <w:t xml:space="preserve">Глава Подколодновского </w:t>
      </w:r>
    </w:p>
    <w:p w:rsidR="0027755F" w:rsidRPr="00F027AC" w:rsidRDefault="0027755F" w:rsidP="002775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27AC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В.</w:t>
      </w:r>
      <w:bookmarkStart w:id="0" w:name="_GoBack"/>
      <w:bookmarkEnd w:id="0"/>
      <w:r w:rsidRPr="00F027AC">
        <w:rPr>
          <w:rFonts w:ascii="Times New Roman" w:hAnsi="Times New Roman"/>
          <w:sz w:val="28"/>
          <w:szCs w:val="28"/>
        </w:rPr>
        <w:t>И. Пелихов</w:t>
      </w:r>
    </w:p>
    <w:p w:rsidR="0027755F" w:rsidRPr="00F027AC" w:rsidRDefault="0027755F" w:rsidP="0027755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7755F" w:rsidRPr="00F027AC" w:rsidRDefault="0027755F" w:rsidP="00277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55F" w:rsidRPr="00F027AC" w:rsidRDefault="0027755F" w:rsidP="0027755F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27755F" w:rsidRDefault="0027755F" w:rsidP="0027755F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187F1C" w:rsidRPr="00F027AC" w:rsidRDefault="00187F1C" w:rsidP="0027755F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242AD8" w:rsidRPr="00A059E4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174" w:rsidRDefault="00662174" w:rsidP="006621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2174" w:rsidRDefault="00662174" w:rsidP="006621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62174" w:rsidRDefault="00662174" w:rsidP="006621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62174" w:rsidRDefault="00662174" w:rsidP="006621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174" w:rsidRDefault="00662174" w:rsidP="0066217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62174" w:rsidRDefault="00662174" w:rsidP="0066217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62174" w:rsidRDefault="00662174" w:rsidP="0066217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 сельского поселения</w:t>
      </w:r>
    </w:p>
    <w:p w:rsidR="00662174" w:rsidRDefault="00662174" w:rsidP="0066217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03.12.2018 № 72</w:t>
      </w:r>
    </w:p>
    <w:p w:rsidR="00662174" w:rsidRDefault="00662174" w:rsidP="006621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</w:p>
    <w:p w:rsidR="00662174" w:rsidRDefault="00662174" w:rsidP="006621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62174" w:rsidRDefault="00662174" w:rsidP="006621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62174" w:rsidRDefault="00662174" w:rsidP="006621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62174" w:rsidRDefault="00662174" w:rsidP="006621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62174" w:rsidRDefault="00662174" w:rsidP="00662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</w:p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Муниципальная программа  Подколодновского сельского поселения</w:t>
      </w:r>
    </w:p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Богучарского </w:t>
      </w:r>
      <w:proofErr w:type="gramStart"/>
      <w:r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района Воронежской области</w:t>
      </w:r>
    </w:p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s4"/>
          <w:rFonts w:ascii="Times New Roman" w:hAnsi="Times New Roman"/>
          <w:b/>
          <w:sz w:val="28"/>
          <w:szCs w:val="28"/>
        </w:rPr>
        <w:t>«О деятельности администрации Подколодновского сельского поселения по решению вопросов местного значения на 2014-2020 годы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7054"/>
        <w:gridCol w:w="3290"/>
      </w:tblGrid>
      <w:tr w:rsidR="00662174" w:rsidTr="00662174">
        <w:tc>
          <w:tcPr>
            <w:tcW w:w="7054" w:type="dxa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90" w:type="dxa"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Подколодновского сельского поселения  Богучарского муниципального района Воронежской области</w:t>
            </w:r>
          </w:p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2174" w:rsidTr="00662174">
        <w:tc>
          <w:tcPr>
            <w:tcW w:w="7054" w:type="dxa"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Дата составления</w:t>
            </w: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90" w:type="dxa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 2014 года</w:t>
            </w:r>
          </w:p>
        </w:tc>
      </w:tr>
      <w:tr w:rsidR="00662174" w:rsidTr="00662174">
        <w:tc>
          <w:tcPr>
            <w:tcW w:w="7054" w:type="dxa"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90" w:type="dxa"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2174" w:rsidTr="00662174">
        <w:tc>
          <w:tcPr>
            <w:tcW w:w="7054" w:type="dxa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90" w:type="dxa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Непосредственный исполнитель:</w:t>
      </w:r>
    </w:p>
    <w:p w:rsidR="00662174" w:rsidRDefault="00662174" w:rsidP="006621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Специалист 1 категории</w:t>
      </w:r>
    </w:p>
    <w:p w:rsidR="00662174" w:rsidRDefault="00662174" w:rsidP="006621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Тюрина Валентина Васильевна,</w:t>
      </w:r>
    </w:p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тел.8(47366)4-31-31   </w:t>
      </w:r>
      <w:r>
        <w:rPr>
          <w:rFonts w:ascii="Times New Roman" w:hAnsi="Times New Roman"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С П О Р Т</w:t>
      </w:r>
    </w:p>
    <w:p w:rsidR="00662174" w:rsidRDefault="00662174" w:rsidP="00662174">
      <w:pPr>
        <w:shd w:val="clear" w:color="auto" w:fill="FFFFFF"/>
        <w:spacing w:after="0" w:line="240" w:lineRule="auto"/>
        <w:ind w:left="6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муниципальной программы  Подколодновского сельского поселения Богучарского муниципального района Воронежской области</w:t>
      </w:r>
    </w:p>
    <w:p w:rsidR="00662174" w:rsidRDefault="00662174" w:rsidP="00662174">
      <w:pPr>
        <w:shd w:val="clear" w:color="auto" w:fill="FFFFFF"/>
        <w:spacing w:after="0" w:line="240" w:lineRule="auto"/>
        <w:ind w:left="64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s4"/>
          <w:rFonts w:ascii="Times New Roman" w:hAnsi="Times New Roman"/>
          <w:b/>
          <w:sz w:val="28"/>
          <w:szCs w:val="28"/>
        </w:rPr>
        <w:t>«О деятельности администрации Подколодновского сельского поселения по решению вопросов местного значения на 2014-2020 годы»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62174" w:rsidRDefault="00662174" w:rsidP="00662174">
      <w:pPr>
        <w:shd w:val="clear" w:color="auto" w:fill="FFFFFF"/>
        <w:spacing w:after="0" w:line="240" w:lineRule="auto"/>
        <w:ind w:left="648"/>
        <w:jc w:val="center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shd w:val="clear" w:color="auto" w:fill="FFFFFF"/>
        <w:spacing w:after="0" w:line="240" w:lineRule="auto"/>
        <w:ind w:left="3456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308"/>
        <w:gridCol w:w="710"/>
        <w:gridCol w:w="1134"/>
        <w:gridCol w:w="6136"/>
      </w:tblGrid>
      <w:tr w:rsidR="00662174" w:rsidTr="00662174"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Ответственный</w:t>
            </w:r>
          </w:p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исполнитель</w:t>
            </w:r>
          </w:p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Подколодновского сельского поселения  Богучарского муниципального района Воронежской области</w:t>
            </w:r>
          </w:p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Подколодновского сельского поселения  Богучарского муниципального района Воронежской области</w:t>
            </w:r>
          </w:p>
        </w:tc>
      </w:tr>
      <w:tr w:rsidR="00662174" w:rsidTr="00662174"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Специалист 1 категории  администрации  Подколодновского сельского поселения Богучарского муниципального района Воронежской области</w:t>
            </w:r>
          </w:p>
        </w:tc>
      </w:tr>
      <w:tr w:rsidR="00662174" w:rsidTr="00662174"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1. 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жилищно-коммунального хозяйства.</w:t>
            </w:r>
          </w:p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Прочие мероприятия по реализации программы </w:t>
            </w:r>
            <w:r>
              <w:rPr>
                <w:rStyle w:val="s4"/>
                <w:rFonts w:ascii="Times New Roman" w:hAnsi="Times New Roman"/>
                <w:sz w:val="28"/>
                <w:szCs w:val="28"/>
              </w:rPr>
              <w:t>«О деятельности администрации Подколодновского сельского поселения по решению вопросов местного значения на 2014-2020 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2174" w:rsidRDefault="00662174">
            <w:pPr>
              <w:shd w:val="clear" w:color="auto" w:fill="FFFFFF"/>
              <w:tabs>
                <w:tab w:val="left" w:pos="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Style w:val="s8"/>
                <w:rFonts w:ascii="Times New Roman" w:hAnsi="Times New Roman"/>
                <w:sz w:val="28"/>
                <w:szCs w:val="28"/>
              </w:rPr>
              <w:t xml:space="preserve"> Противодействие терроризму и экстремизму и защите граждан, проживающих на территории Подколодновского сельского поселения Богучарского муниципального района от террористических и экстремистских актов.</w:t>
            </w:r>
          </w:p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 w:rsidP="0066217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Обеспечение социально-экономического развития.</w:t>
            </w:r>
          </w:p>
          <w:p w:rsidR="00662174" w:rsidRDefault="00662174" w:rsidP="0066217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Подколодновского сельского поселения.</w:t>
            </w:r>
          </w:p>
          <w:p w:rsidR="00662174" w:rsidRDefault="00662174" w:rsidP="0066217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0" w:firstLine="0"/>
              <w:rPr>
                <w:rStyle w:val="s8"/>
              </w:rPr>
            </w:pPr>
            <w:r>
              <w:rPr>
                <w:rStyle w:val="s8"/>
                <w:rFonts w:ascii="Times New Roman" w:hAnsi="Times New Roman"/>
                <w:sz w:val="28"/>
                <w:szCs w:val="28"/>
              </w:rPr>
              <w:t>Воспитание культуры толерантности и межнационального согласия.</w:t>
            </w:r>
          </w:p>
          <w:p w:rsidR="00662174" w:rsidRDefault="00662174" w:rsidP="0066217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0" w:firstLine="0"/>
              <w:rPr>
                <w:rStyle w:val="s8"/>
                <w:rFonts w:ascii="Times New Roman" w:hAnsi="Times New Roman"/>
                <w:sz w:val="28"/>
                <w:szCs w:val="28"/>
              </w:rPr>
            </w:pPr>
            <w:r>
              <w:rPr>
                <w:rStyle w:val="s8"/>
                <w:rFonts w:ascii="Times New Roman" w:hAnsi="Times New Roman"/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662174" w:rsidRDefault="00662174" w:rsidP="0066217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0" w:firstLine="0"/>
              <w:rPr>
                <w:rStyle w:val="s8"/>
                <w:rFonts w:ascii="Times New Roman" w:hAnsi="Times New Roman"/>
                <w:sz w:val="28"/>
                <w:szCs w:val="28"/>
              </w:rPr>
            </w:pPr>
            <w:r>
              <w:rPr>
                <w:rStyle w:val="s8"/>
                <w:rFonts w:ascii="Times New Roman" w:hAnsi="Times New Roman"/>
                <w:sz w:val="28"/>
                <w:szCs w:val="28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662174" w:rsidRDefault="00662174" w:rsidP="0066217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0" w:firstLine="0"/>
            </w:pPr>
            <w:r>
              <w:rPr>
                <w:rStyle w:val="s8"/>
                <w:rFonts w:ascii="Times New Roman" w:hAnsi="Times New Roman"/>
                <w:sz w:val="28"/>
                <w:szCs w:val="28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662174" w:rsidTr="00662174"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Повышение качества, надежности и доступности коммунальных услуг для населения поселения.</w:t>
            </w:r>
          </w:p>
          <w:p w:rsidR="00662174" w:rsidRDefault="006621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Улучшение условий жизнедеятельности населения Подколодновского сельского поселения.</w:t>
            </w:r>
          </w:p>
          <w:p w:rsidR="00662174" w:rsidRDefault="00662174">
            <w:pPr>
              <w:pStyle w:val="p18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rStyle w:val="s8"/>
                <w:sz w:val="28"/>
                <w:szCs w:val="28"/>
                <w:lang w:eastAsia="en-US"/>
              </w:rPr>
              <w:t>3. Своевременное информирование населения Подколодновского сельского поселения по вопросам противодействия экстремизму и терроризму.</w:t>
            </w:r>
          </w:p>
          <w:p w:rsidR="00662174" w:rsidRDefault="00662174">
            <w:pPr>
              <w:pStyle w:val="p18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</w:t>
            </w:r>
            <w:r>
              <w:rPr>
                <w:rStyle w:val="s8"/>
                <w:sz w:val="28"/>
                <w:szCs w:val="28"/>
                <w:lang w:eastAsia="en-US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662174" w:rsidRDefault="00662174">
            <w:pPr>
              <w:pStyle w:val="p18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rStyle w:val="s8"/>
                <w:sz w:val="28"/>
                <w:szCs w:val="28"/>
                <w:lang w:eastAsia="en-US"/>
              </w:rPr>
              <w:t xml:space="preserve">5. 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rStyle w:val="s8"/>
                <w:sz w:val="28"/>
                <w:szCs w:val="28"/>
                <w:lang w:eastAsia="en-US"/>
              </w:rPr>
              <w:t>конфессий</w:t>
            </w:r>
            <w:proofErr w:type="spellEnd"/>
            <w:r>
              <w:rPr>
                <w:rStyle w:val="s8"/>
                <w:sz w:val="28"/>
                <w:szCs w:val="28"/>
                <w:lang w:eastAsia="en-US"/>
              </w:rPr>
              <w:t>.</w:t>
            </w:r>
          </w:p>
          <w:p w:rsidR="00662174" w:rsidRDefault="00662174">
            <w:pPr>
              <w:pStyle w:val="p16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rStyle w:val="s8"/>
                <w:sz w:val="28"/>
                <w:szCs w:val="28"/>
                <w:lang w:eastAsia="en-US"/>
              </w:rPr>
              <w:t>6. 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662174" w:rsidTr="00662174"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Целевые 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индикаторы 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662174" w:rsidRDefault="00662174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Среднедушевые доходы населения.</w:t>
            </w:r>
          </w:p>
          <w:p w:rsidR="00662174" w:rsidRDefault="00662174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Уровень трудоустройства населения.</w:t>
            </w:r>
          </w:p>
          <w:p w:rsidR="00662174" w:rsidRDefault="00662174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Обеспеченность учреждениями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типа.</w:t>
            </w:r>
          </w:p>
          <w:p w:rsidR="00662174" w:rsidRDefault="00662174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Style w:val="s8"/>
                <w:rFonts w:ascii="Times New Roman" w:hAnsi="Times New Roman"/>
                <w:sz w:val="28"/>
                <w:szCs w:val="28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662174" w:rsidTr="00662174"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Этапы и сроки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реализации муниципальной</w:t>
            </w:r>
          </w:p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01.01.2014 — 31.12.2020гг.</w:t>
            </w:r>
          </w:p>
        </w:tc>
      </w:tr>
      <w:tr w:rsidR="00662174" w:rsidTr="00662174"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из средств  бюджета  Подколодновского сельского поселения составляет – 55641,5 тыс. руб.;</w:t>
            </w:r>
          </w:p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Объем бюджетных ассигнований на реализацию подпрограмм из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бюджета  Подколодновского сельского поселения составляет:</w:t>
            </w:r>
          </w:p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1. Развитие жилищно-коммунального хозяйства – 10710,6 тыс. руб.;</w:t>
            </w:r>
          </w:p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Подпрограмма 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Прочие мероприятия по реализации программы </w:t>
            </w:r>
            <w:r>
              <w:rPr>
                <w:rStyle w:val="s4"/>
                <w:rFonts w:ascii="Times New Roman" w:hAnsi="Times New Roman"/>
                <w:sz w:val="28"/>
                <w:szCs w:val="28"/>
              </w:rPr>
              <w:t>«О деятельности администрации Подколодновского сельского поселения по решению вопросов местного значения на 2014-2020 годы»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44930,9 тыс. руб.;</w:t>
            </w:r>
          </w:p>
        </w:tc>
      </w:tr>
      <w:tr w:rsidR="00662174" w:rsidTr="00662174"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Бюджет Подколодновского сельского поселения</w:t>
            </w:r>
          </w:p>
        </w:tc>
      </w:tr>
      <w:tr w:rsidR="00662174" w:rsidTr="00662174">
        <w:tc>
          <w:tcPr>
            <w:tcW w:w="11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11094,9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11094,9</w:t>
            </w:r>
          </w:p>
        </w:tc>
      </w:tr>
      <w:tr w:rsidR="00662174" w:rsidTr="00662174">
        <w:tc>
          <w:tcPr>
            <w:tcW w:w="11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6661,6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6661,6</w:t>
            </w:r>
          </w:p>
        </w:tc>
      </w:tr>
      <w:tr w:rsidR="00662174" w:rsidTr="00662174">
        <w:tc>
          <w:tcPr>
            <w:tcW w:w="11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8167,6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8167,6</w:t>
            </w:r>
          </w:p>
        </w:tc>
      </w:tr>
      <w:tr w:rsidR="00662174" w:rsidTr="00662174">
        <w:tc>
          <w:tcPr>
            <w:tcW w:w="11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5359,0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5359,0</w:t>
            </w:r>
          </w:p>
        </w:tc>
      </w:tr>
      <w:tr w:rsidR="00662174" w:rsidTr="00662174">
        <w:tc>
          <w:tcPr>
            <w:tcW w:w="11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13802,5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13727,2</w:t>
            </w:r>
          </w:p>
        </w:tc>
      </w:tr>
      <w:tr w:rsidR="00662174" w:rsidTr="00662174">
        <w:tc>
          <w:tcPr>
            <w:tcW w:w="11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6379,9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6301,1</w:t>
            </w:r>
          </w:p>
        </w:tc>
      </w:tr>
      <w:tr w:rsidR="00662174" w:rsidTr="00662174">
        <w:tc>
          <w:tcPr>
            <w:tcW w:w="11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4408,9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4330,1</w:t>
            </w: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-  46,8% к 2020 году</w:t>
            </w:r>
          </w:p>
          <w:p w:rsidR="00662174" w:rsidRDefault="00662174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Среднедушевые доходы населения – 17,8% к 2020 году.</w:t>
            </w:r>
          </w:p>
          <w:p w:rsidR="00662174" w:rsidRDefault="00662174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Уровень трудоустройства населения – 77% к 2020 году.</w:t>
            </w:r>
          </w:p>
          <w:p w:rsidR="00662174" w:rsidRDefault="00662174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Обеспеченность учреждениями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типа – 50%.</w:t>
            </w:r>
          </w:p>
          <w:p w:rsidR="00662174" w:rsidRDefault="00662174">
            <w:pPr>
              <w:pStyle w:val="p18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>
              <w:rPr>
                <w:rStyle w:val="s8"/>
                <w:sz w:val="28"/>
                <w:szCs w:val="28"/>
                <w:lang w:eastAsia="en-US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</w:tbl>
    <w:p w:rsidR="00662174" w:rsidRDefault="00662174" w:rsidP="00662174">
      <w:pPr>
        <w:spacing w:after="0" w:line="240" w:lineRule="auto"/>
        <w:rPr>
          <w:rFonts w:ascii="Times New Roman" w:hAnsi="Times New Roman"/>
          <w:sz w:val="28"/>
          <w:szCs w:val="28"/>
        </w:rPr>
        <w:sectPr w:rsidR="00662174">
          <w:pgSz w:w="11909" w:h="16834"/>
          <w:pgMar w:top="567" w:right="567" w:bottom="567" w:left="1134" w:header="720" w:footer="720" w:gutter="0"/>
          <w:cols w:space="720"/>
        </w:sectPr>
      </w:pP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программа Подколодновского сельского поселения Богучарского муниципального района Воронежской области </w:t>
      </w:r>
      <w:r>
        <w:rPr>
          <w:rStyle w:val="s4"/>
          <w:rFonts w:ascii="Times New Roman" w:hAnsi="Times New Roman"/>
          <w:sz w:val="28"/>
          <w:szCs w:val="28"/>
        </w:rPr>
        <w:t>«О деятельности администрации Подколодновского сельского поселения по решению вопросов местного значения на 2014-2020 годы»</w:t>
      </w:r>
      <w:r>
        <w:rPr>
          <w:rFonts w:ascii="Times New Roman" w:hAnsi="Times New Roman"/>
          <w:sz w:val="28"/>
          <w:szCs w:val="28"/>
        </w:rPr>
        <w:t xml:space="preserve"> (далее – Муниципальная программа) разработана в соответствии с Порядком разработки, утверждения и реализации муниципальных целевых программ и ведомственных целевых программ Подколодновского сельского поселения Богучарского муниципального района, утвержденным  Постановлением администрации Подколодновского сельского поселения от 05.10.2011 № 67, на основе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закона от 06.10.2013 № 131-ФЗ «Об общих принципах организации местного самоуправления в Российской Федерации»  и анализа  основных социально – экономических характеристик сельского поселения.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состав Подколодновского сельского поселения входят три населенных пункта: село Подколодновка, село Журавка, село </w:t>
      </w:r>
      <w:proofErr w:type="spellStart"/>
      <w:r>
        <w:rPr>
          <w:rFonts w:ascii="Times New Roman" w:hAnsi="Times New Roman"/>
          <w:sz w:val="28"/>
          <w:szCs w:val="28"/>
        </w:rPr>
        <w:t>Старотолучеево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Общая площадь земель составляет </w:t>
      </w:r>
      <w:smartTag w:uri="urn:schemas-microsoft-com:office:smarttags" w:element="metricconverter">
        <w:smartTagPr>
          <w:attr w:name="ProductID" w:val="19965 га"/>
        </w:smartTagPr>
        <w:r>
          <w:rPr>
            <w:rFonts w:ascii="Times New Roman" w:hAnsi="Times New Roman"/>
            <w:sz w:val="28"/>
            <w:szCs w:val="28"/>
          </w:rPr>
          <w:t>19965 га</w:t>
        </w:r>
      </w:smartTag>
      <w:r>
        <w:rPr>
          <w:rFonts w:ascii="Times New Roman" w:hAnsi="Times New Roman"/>
          <w:sz w:val="28"/>
          <w:szCs w:val="28"/>
        </w:rPr>
        <w:t xml:space="preserve">, в т.ч. населенных пунктов – </w:t>
      </w:r>
      <w:smartTag w:uri="urn:schemas-microsoft-com:office:smarttags" w:element="metricconverter">
        <w:smartTagPr>
          <w:attr w:name="ProductID" w:val="1226 га"/>
        </w:smartTagPr>
        <w:r>
          <w:rPr>
            <w:rFonts w:ascii="Times New Roman" w:hAnsi="Times New Roman"/>
            <w:sz w:val="28"/>
            <w:szCs w:val="28"/>
          </w:rPr>
          <w:t>1226 га</w:t>
        </w:r>
      </w:smartTag>
      <w:r>
        <w:rPr>
          <w:rFonts w:ascii="Times New Roman" w:hAnsi="Times New Roman"/>
          <w:sz w:val="28"/>
          <w:szCs w:val="28"/>
        </w:rPr>
        <w:t xml:space="preserve"> (с. Подколодновка -510га, с Журавка -570га, с. </w:t>
      </w:r>
      <w:proofErr w:type="spellStart"/>
      <w:r>
        <w:rPr>
          <w:rFonts w:ascii="Times New Roman" w:hAnsi="Times New Roman"/>
          <w:sz w:val="28"/>
          <w:szCs w:val="28"/>
        </w:rPr>
        <w:t>Старотолучеево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-146 га).</w:t>
      </w:r>
      <w:proofErr w:type="gramEnd"/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Численность населения трех сел на 01.12.2013 года 2364 человека, из них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Подколодновка -1494, в с. Журавка -535, в с. </w:t>
      </w:r>
      <w:proofErr w:type="spellStart"/>
      <w:r>
        <w:rPr>
          <w:rFonts w:ascii="Times New Roman" w:hAnsi="Times New Roman"/>
          <w:sz w:val="28"/>
          <w:szCs w:val="28"/>
        </w:rPr>
        <w:t>Старотолучеево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-335. Трудоспособного  населения по поселению всего 1510 человек, занято 970 человек. Детей до 6 лет -57 человек, учащихся школ -220 человек, пенсионеров 876 человек, участников Великой Отечественной войны-5 человек.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поселения находится два сельских Дома культуры,  один сельский клуб, три библиотеки, три школы – одна среднего полного общего образования, две школы основного общего образования. В селе </w:t>
      </w:r>
      <w:proofErr w:type="spellStart"/>
      <w:r>
        <w:rPr>
          <w:rFonts w:ascii="Times New Roman" w:hAnsi="Times New Roman"/>
          <w:sz w:val="28"/>
          <w:szCs w:val="28"/>
        </w:rPr>
        <w:t>Старотолучеево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расположен Реабилитационный центр для безнадзорных несовершеннолетних детей. 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с. Подколодновка имеется амбулатория, в с. Журавка и с. </w:t>
      </w:r>
      <w:proofErr w:type="spellStart"/>
      <w:r>
        <w:rPr>
          <w:rFonts w:ascii="Times New Roman" w:hAnsi="Times New Roman"/>
          <w:sz w:val="28"/>
          <w:szCs w:val="28"/>
        </w:rPr>
        <w:t>Старотолучеево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- фельдшерско-акушерские пункты.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поселения имеется 13 магазинов.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Подколодновка работает отделение Сберегательного Банка РФ и пожарная часть.</w:t>
      </w:r>
    </w:p>
    <w:p w:rsidR="00662174" w:rsidRDefault="00662174" w:rsidP="00662174">
      <w:pPr>
        <w:spacing w:after="0" w:line="240" w:lineRule="auto"/>
        <w:ind w:firstLine="709"/>
        <w:jc w:val="both"/>
        <w:rPr>
          <w:rStyle w:val="af3"/>
        </w:rPr>
      </w:pPr>
      <w:r>
        <w:rPr>
          <w:rStyle w:val="af3"/>
          <w:rFonts w:ascii="Times New Roman" w:hAnsi="Times New Roman"/>
          <w:sz w:val="28"/>
          <w:szCs w:val="28"/>
        </w:rPr>
        <w:t xml:space="preserve">На территории поселения есть объекты историко-культурного наследия регионального значения. Это два воинских захоронения </w:t>
      </w:r>
      <w:proofErr w:type="gramStart"/>
      <w:r>
        <w:rPr>
          <w:rStyle w:val="af3"/>
          <w:rFonts w:ascii="Times New Roman" w:hAnsi="Times New Roman"/>
          <w:sz w:val="28"/>
          <w:szCs w:val="28"/>
        </w:rPr>
        <w:t>в</w:t>
      </w:r>
      <w:proofErr w:type="gramEnd"/>
      <w:r>
        <w:rPr>
          <w:rStyle w:val="af3"/>
          <w:rFonts w:ascii="Times New Roman" w:hAnsi="Times New Roman"/>
          <w:sz w:val="28"/>
          <w:szCs w:val="28"/>
        </w:rPr>
        <w:t xml:space="preserve"> с. Журавка. Кроме этого </w:t>
      </w:r>
      <w:proofErr w:type="gramStart"/>
      <w:r>
        <w:rPr>
          <w:rStyle w:val="af3"/>
          <w:rFonts w:ascii="Times New Roman" w:hAnsi="Times New Roman"/>
          <w:sz w:val="28"/>
          <w:szCs w:val="28"/>
        </w:rPr>
        <w:t>в</w:t>
      </w:r>
      <w:proofErr w:type="gramEnd"/>
      <w:r>
        <w:rPr>
          <w:rStyle w:val="af3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f3"/>
          <w:rFonts w:ascii="Times New Roman" w:hAnsi="Times New Roman"/>
          <w:sz w:val="28"/>
          <w:szCs w:val="28"/>
        </w:rPr>
        <w:t>с</w:t>
      </w:r>
      <w:proofErr w:type="gramEnd"/>
      <w:r>
        <w:rPr>
          <w:rStyle w:val="af3"/>
          <w:rFonts w:ascii="Times New Roman" w:hAnsi="Times New Roman"/>
          <w:sz w:val="28"/>
          <w:szCs w:val="28"/>
        </w:rPr>
        <w:t>. Подколодновка при школе работает музей воинской и трудовой славы, который в 2013 году отмечает свое 30-летие. Это один из лучших школьных музеев области.</w:t>
      </w:r>
    </w:p>
    <w:p w:rsidR="00662174" w:rsidRDefault="00662174" w:rsidP="00662174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sz w:val="28"/>
          <w:szCs w:val="28"/>
        </w:rPr>
      </w:pPr>
      <w:r>
        <w:rPr>
          <w:rStyle w:val="af3"/>
          <w:rFonts w:ascii="Times New Roman" w:hAnsi="Times New Roman"/>
          <w:sz w:val="28"/>
          <w:szCs w:val="28"/>
        </w:rPr>
        <w:t xml:space="preserve">На территории Подколодновского сельского поселения работают такие предприятия или филиалы, как ООО «Лесовод </w:t>
      </w:r>
      <w:proofErr w:type="spellStart"/>
      <w:r>
        <w:rPr>
          <w:rStyle w:val="af3"/>
          <w:rFonts w:ascii="Times New Roman" w:hAnsi="Times New Roman"/>
          <w:sz w:val="28"/>
          <w:szCs w:val="28"/>
        </w:rPr>
        <w:t>Придонья</w:t>
      </w:r>
      <w:proofErr w:type="spellEnd"/>
      <w:r>
        <w:rPr>
          <w:rStyle w:val="af3"/>
          <w:rFonts w:ascii="Times New Roman" w:hAnsi="Times New Roman"/>
          <w:sz w:val="28"/>
          <w:szCs w:val="28"/>
        </w:rPr>
        <w:t xml:space="preserve">», ООО «Богучарский ЗРМ», ООО «Богучар </w:t>
      </w:r>
      <w:proofErr w:type="spellStart"/>
      <w:r>
        <w:rPr>
          <w:rStyle w:val="af3"/>
          <w:rFonts w:ascii="Times New Roman" w:hAnsi="Times New Roman"/>
          <w:sz w:val="28"/>
          <w:szCs w:val="28"/>
        </w:rPr>
        <w:t>Агропродукт</w:t>
      </w:r>
      <w:proofErr w:type="spellEnd"/>
      <w:r>
        <w:rPr>
          <w:rStyle w:val="af3"/>
          <w:rFonts w:ascii="Times New Roman" w:hAnsi="Times New Roman"/>
          <w:sz w:val="28"/>
          <w:szCs w:val="28"/>
        </w:rPr>
        <w:t>», ООО «</w:t>
      </w:r>
      <w:proofErr w:type="spellStart"/>
      <w:r>
        <w:rPr>
          <w:rStyle w:val="af3"/>
          <w:rFonts w:ascii="Times New Roman" w:hAnsi="Times New Roman"/>
          <w:sz w:val="28"/>
          <w:szCs w:val="28"/>
        </w:rPr>
        <w:t>Агродонсервис</w:t>
      </w:r>
      <w:proofErr w:type="spellEnd"/>
      <w:r>
        <w:rPr>
          <w:rStyle w:val="af3"/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Style w:val="af3"/>
          <w:rFonts w:ascii="Times New Roman" w:hAnsi="Times New Roman"/>
          <w:sz w:val="28"/>
          <w:szCs w:val="28"/>
        </w:rPr>
        <w:t>Богучарское</w:t>
      </w:r>
      <w:proofErr w:type="spellEnd"/>
      <w:r>
        <w:rPr>
          <w:rStyle w:val="af3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f3"/>
          <w:rFonts w:ascii="Times New Roman" w:hAnsi="Times New Roman"/>
          <w:sz w:val="28"/>
          <w:szCs w:val="28"/>
        </w:rPr>
        <w:t>райпо</w:t>
      </w:r>
      <w:proofErr w:type="spellEnd"/>
      <w:r>
        <w:rPr>
          <w:rStyle w:val="af3"/>
          <w:rFonts w:ascii="Times New Roman" w:hAnsi="Times New Roman"/>
          <w:sz w:val="28"/>
          <w:szCs w:val="28"/>
        </w:rPr>
        <w:t xml:space="preserve">, 10 </w:t>
      </w:r>
      <w:r>
        <w:rPr>
          <w:rFonts w:ascii="Times New Roman" w:hAnsi="Times New Roman"/>
          <w:sz w:val="28"/>
          <w:szCs w:val="28"/>
        </w:rPr>
        <w:t xml:space="preserve">фермерских хозяйств заняты производством сельскохозяйственной продукции, 21 индивидуальных предпринимателей работают в таких сферах как организация автоперевозок, переработка древесины, торговля, </w:t>
      </w:r>
      <w:proofErr w:type="spellStart"/>
      <w:r>
        <w:rPr>
          <w:rFonts w:ascii="Times New Roman" w:hAnsi="Times New Roman"/>
          <w:sz w:val="28"/>
          <w:szCs w:val="28"/>
        </w:rPr>
        <w:t>авторемонт</w:t>
      </w:r>
      <w:proofErr w:type="spellEnd"/>
      <w:r>
        <w:rPr>
          <w:rStyle w:val="af3"/>
          <w:rFonts w:ascii="Times New Roman" w:hAnsi="Times New Roman"/>
          <w:sz w:val="28"/>
          <w:szCs w:val="28"/>
        </w:rPr>
        <w:t>.</w:t>
      </w:r>
    </w:p>
    <w:p w:rsidR="00662174" w:rsidRDefault="00662174" w:rsidP="00662174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sz w:val="28"/>
          <w:szCs w:val="28"/>
        </w:rPr>
      </w:pPr>
      <w:r>
        <w:rPr>
          <w:rStyle w:val="af3"/>
          <w:rFonts w:ascii="Times New Roman" w:hAnsi="Times New Roman"/>
          <w:sz w:val="28"/>
          <w:szCs w:val="28"/>
        </w:rPr>
        <w:t xml:space="preserve">Демографическая ситуация Подколодновского сельского поселения сложная. Численность населения сокращается. На  протяжении многих лет наблюдается тенденция снижения. Демографическая ситуация, сложившаяся в поселении на момент разработки Муниципальной программы, характеризуется недостаточным уровнем рождаемости, не обеспечивающим простого воспроизводства населения, высоким уровнем смертности, особенно мужчин в трудоспособном возрасте, отрицательным балансом миграционного потенциала. </w:t>
      </w:r>
    </w:p>
    <w:p w:rsidR="00662174" w:rsidRDefault="00662174" w:rsidP="00662174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sz w:val="28"/>
          <w:szCs w:val="28"/>
        </w:rPr>
      </w:pPr>
    </w:p>
    <w:p w:rsidR="00662174" w:rsidRDefault="00662174" w:rsidP="00662174"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Муниципальной программы является</w:t>
      </w:r>
      <w:r>
        <w:rPr>
          <w:rFonts w:ascii="Times New Roman" w:hAnsi="Times New Roman"/>
          <w:spacing w:val="-5"/>
          <w:sz w:val="28"/>
          <w:szCs w:val="28"/>
        </w:rPr>
        <w:t xml:space="preserve"> обеспечение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Подколодновского сельского поселения.  Приоритеты муниципальной политики в сфере реализации Муниципальной программы определены: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ежегодными Бюджетными посланиями Президента Российской Федерации Федеральному Собранию Российской Федерации;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бюджетной и налоговой политики Российской Федерации  и  Воронежской области на очередной финансовый год и плановый период.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указанными документами сформированы следующие приоритеты муниципальной политики в сфере реализации Муниципальной программы.</w:t>
      </w:r>
    </w:p>
    <w:p w:rsidR="00662174" w:rsidRDefault="00662174" w:rsidP="00662174">
      <w:pPr>
        <w:pStyle w:val="ConsPlusCell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 Создание условий </w:t>
      </w:r>
      <w:proofErr w:type="gramStart"/>
      <w:r>
        <w:rPr>
          <w:spacing w:val="-1"/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повышение</w:t>
      </w:r>
      <w:proofErr w:type="gramEnd"/>
      <w:r>
        <w:rPr>
          <w:sz w:val="28"/>
          <w:szCs w:val="28"/>
        </w:rPr>
        <w:t xml:space="preserve"> качества, надежности и доступности коммунальных услуг для населения Подколодновского сельского поселения. </w:t>
      </w:r>
    </w:p>
    <w:p w:rsidR="00662174" w:rsidRDefault="00662174" w:rsidP="00662174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Создание условий для улучшения качества жизни населения Подколодновского сельского поселения.</w:t>
      </w:r>
    </w:p>
    <w:p w:rsidR="00662174" w:rsidRDefault="00662174" w:rsidP="00662174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Обеспечение долгосрочной сбалансированности  бюджета Подколодновского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662174" w:rsidRDefault="00662174" w:rsidP="00662174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Создание условий для  улучшения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целей, задач и подпрограмм Муниципальной программы приведен в ее паспорте.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цели каждой подпрограммы Муниципальной программы требует </w:t>
      </w:r>
      <w:r>
        <w:rPr>
          <w:rFonts w:ascii="Times New Roman" w:hAnsi="Times New Roman"/>
          <w:spacing w:val="-1"/>
          <w:sz w:val="28"/>
          <w:szCs w:val="28"/>
        </w:rPr>
        <w:t xml:space="preserve">решения комплекса задач </w:t>
      </w:r>
      <w:r>
        <w:rPr>
          <w:rFonts w:ascii="Times New Roman" w:hAnsi="Times New Roman"/>
          <w:sz w:val="28"/>
          <w:szCs w:val="28"/>
        </w:rPr>
        <w:t>подпрограммы.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 в виде целевых индикаторов и показателей Муниципальной программы (подпрограммы).</w:t>
      </w:r>
    </w:p>
    <w:p w:rsidR="00662174" w:rsidRDefault="00662174" w:rsidP="0066217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662174" w:rsidRDefault="00662174" w:rsidP="0066217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662174" w:rsidRDefault="00662174" w:rsidP="0066217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Доходы бюджета на душу  населения.</w:t>
      </w:r>
    </w:p>
    <w:p w:rsidR="00662174" w:rsidRDefault="00662174" w:rsidP="0066217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Уровень  трудоустройства населения.</w:t>
      </w:r>
    </w:p>
    <w:p w:rsidR="00662174" w:rsidRDefault="00662174" w:rsidP="0066217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Обеспеченность  учреждениями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целевых показателей (индикаторов) </w:t>
      </w:r>
      <w:r>
        <w:rPr>
          <w:rFonts w:ascii="Times New Roman" w:hAnsi="Times New Roman"/>
          <w:spacing w:val="-1"/>
          <w:sz w:val="28"/>
          <w:szCs w:val="28"/>
        </w:rPr>
        <w:t>Муниципальной программы на весь срок ее реализации приведены в приложении 1 Муниципальной программы.</w:t>
      </w:r>
    </w:p>
    <w:p w:rsidR="00662174" w:rsidRDefault="00662174" w:rsidP="0066217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программы:</w:t>
      </w:r>
    </w:p>
    <w:p w:rsidR="00662174" w:rsidRDefault="00662174" w:rsidP="00662174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Повышение качества, надежности и доступности коммунальных услуг для населения Подколодновского сельского поселения. </w:t>
      </w:r>
    </w:p>
    <w:p w:rsidR="00662174" w:rsidRDefault="00662174" w:rsidP="00662174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Улучшение качества жизни населения Подколодновского сельского поселения.</w:t>
      </w:r>
    </w:p>
    <w:p w:rsidR="00662174" w:rsidRDefault="00662174" w:rsidP="00662174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3.Обеспечение долгосрочной сбалансированности  бюджета Подколодновского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662174" w:rsidRDefault="00662174" w:rsidP="00662174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4.Улучшение 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деятельности.</w:t>
      </w:r>
    </w:p>
    <w:p w:rsidR="00662174" w:rsidRDefault="00662174" w:rsidP="00662174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Style w:val="s8"/>
          <w:sz w:val="28"/>
          <w:szCs w:val="28"/>
        </w:rPr>
        <w:t> Совершенствование форм и методов работы органа местного самоуправления - сельского поселения по 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сельского поселения.</w:t>
      </w:r>
    </w:p>
    <w:p w:rsidR="00662174" w:rsidRDefault="00662174" w:rsidP="00662174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>6. 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поселения.</w:t>
      </w:r>
    </w:p>
    <w:p w:rsidR="00662174" w:rsidRDefault="00662174" w:rsidP="00662174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>7. Препятствование созданию и деятельности националистических экстремистских молодежных группировок.</w:t>
      </w:r>
    </w:p>
    <w:p w:rsidR="00662174" w:rsidRDefault="00662174" w:rsidP="00662174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>8. Укрепление и культивирование в молодежной среде атмосферы межэтнического согласия и толерантности.</w:t>
      </w:r>
    </w:p>
    <w:p w:rsidR="00662174" w:rsidRDefault="00662174" w:rsidP="00662174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>9. 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662174" w:rsidRDefault="00662174" w:rsidP="00662174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 xml:space="preserve">10. Гармонизация межнациональных отношений, повышение уровня </w:t>
      </w:r>
      <w:proofErr w:type="spellStart"/>
      <w:r>
        <w:rPr>
          <w:rStyle w:val="s8"/>
          <w:sz w:val="28"/>
          <w:szCs w:val="28"/>
        </w:rPr>
        <w:t>этносоциальной</w:t>
      </w:r>
      <w:proofErr w:type="spellEnd"/>
      <w:r>
        <w:rPr>
          <w:rStyle w:val="s8"/>
          <w:sz w:val="28"/>
          <w:szCs w:val="28"/>
        </w:rPr>
        <w:t xml:space="preserve"> комфортности.</w:t>
      </w:r>
      <w:r>
        <w:rPr>
          <w:sz w:val="28"/>
          <w:szCs w:val="28"/>
        </w:rPr>
        <w:t xml:space="preserve"> </w:t>
      </w:r>
    </w:p>
    <w:p w:rsidR="00662174" w:rsidRDefault="00662174" w:rsidP="00662174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3.Обоснование выделения подпрограмм Муниципальной программы.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задач, связанных с развитием  жилищно-коммунального хозяйства на территории Подколодновского сельского поселения Богучарского муниципального района Воронежской области,  предусмотрено подпрограммой «Развитие жилищно-коммунального хозяйства».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задач, связанных с социально-экономическим развитием  Подколодновского сельского поселения, с составлением и исполнением  бюджета Подколодновского 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>контролем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исполнением, осуществлением бюджетного учета и составлением бюджетной отчетности предусмотрено </w:t>
      </w:r>
      <w:hyperlink r:id="rId8" w:history="1">
        <w:r>
          <w:rPr>
            <w:rStyle w:val="aa"/>
            <w:rFonts w:ascii="Times New Roman" w:hAnsi="Times New Roman"/>
            <w:sz w:val="28"/>
            <w:szCs w:val="28"/>
          </w:rPr>
          <w:t>подпрограммой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Прочие мероприятия по реализации программы </w:t>
      </w:r>
      <w:r>
        <w:rPr>
          <w:rStyle w:val="s4"/>
          <w:rFonts w:ascii="Times New Roman" w:hAnsi="Times New Roman"/>
          <w:sz w:val="28"/>
          <w:szCs w:val="28"/>
        </w:rPr>
        <w:t>«О деятельности администрации Подколодновского сельского поселения по решению вопросов местного значения на 2014-2020 годы»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Обобщенная характеристика основных мероприятий Муниципальной программы.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цели и решение задач муниципальной 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Подколодновского сельского поселения Богучарского муниципального района Воронежской области.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Муниципальной программы приведены в приложении 3.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Обобщенная характеристика мер муниципального регулирования.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 деятельности,  состоящей из следующих принимаемых и корректируемых ежегодно либо по необходимости законодательных и иных нормативных правовых актов Подколодновского сельского поселения Богучарского муниципального района Воронежской области:</w:t>
      </w:r>
      <w:proofErr w:type="gramEnd"/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Совета народных депутатов  Подколодновского сельского поселения Богучарского муниципального района:</w:t>
      </w:r>
    </w:p>
    <w:p w:rsidR="00662174" w:rsidRDefault="00662174" w:rsidP="0066217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бюджете  Подколодновского сельского поселения на очередной финансовый год и на плановый период;</w:t>
      </w:r>
    </w:p>
    <w:p w:rsidR="00662174" w:rsidRDefault="00662174" w:rsidP="0066217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 Подколодновского сельского поселения Богучарского муниципального района о  бюджете Подколодновского сельского поселения  на очередной финансовый год и на плановый период;</w:t>
      </w:r>
    </w:p>
    <w:p w:rsidR="00662174" w:rsidRDefault="00662174" w:rsidP="0066217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народных депутатов Подколодновского сельского поселения  Богучарского муниципального района «О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Подколодновском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 Богучарского муниципального района  Воронежской области</w:t>
      </w:r>
      <w:proofErr w:type="gramStart"/>
      <w:r>
        <w:rPr>
          <w:rFonts w:ascii="Times New Roman" w:hAnsi="Times New Roman"/>
          <w:sz w:val="28"/>
          <w:szCs w:val="28"/>
        </w:rPr>
        <w:t>»,;</w:t>
      </w:r>
      <w:proofErr w:type="gramEnd"/>
    </w:p>
    <w:p w:rsidR="00662174" w:rsidRDefault="00662174" w:rsidP="0066217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об исполнении  бюджета Подколодновского сельского поселения  за отчетный финансовый год;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постановлений (распоряжений) администрации Подколодновского  сельского поселения Богучарского муниципального района Воронежской области:</w:t>
      </w:r>
    </w:p>
    <w:p w:rsidR="00662174" w:rsidRDefault="00662174" w:rsidP="0066217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отчетов об исполнении  бюджета  Подколодновского сельского поселения за I квартал, первое полугодие и девять месяцев. 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ресурсы, необходимые для реализации муниципальной программы в 2014-2016 годах, соответствуют объемам бюджетных ассигнований, предусмотренным проектом решения Совета народных депутатов  Подколодновского сельского поселения Богучарского муниципального района о  бюджете  Подколодновского сельского поселения на 2014 год и на плановый период 2015 и 2016 годов. На 2017-2020 годы объемы бюджетных ассигнований рассчитаны исходя из перерасчета объемов бюджетных ассигнований на продление обязатель</w:t>
      </w:r>
      <w:proofErr w:type="gramStart"/>
      <w:r>
        <w:rPr>
          <w:rFonts w:ascii="Times New Roman" w:hAnsi="Times New Roman"/>
          <w:sz w:val="28"/>
          <w:szCs w:val="28"/>
        </w:rPr>
        <w:t>ств  дл</w:t>
      </w:r>
      <w:proofErr w:type="gramEnd"/>
      <w:r>
        <w:rPr>
          <w:rFonts w:ascii="Times New Roman" w:hAnsi="Times New Roman"/>
          <w:sz w:val="28"/>
          <w:szCs w:val="28"/>
        </w:rPr>
        <w:t xml:space="preserve">ительного характера. 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за счет средств  бюджета  Подколодновского сельского поселения приведено в приложениях 2, 4.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:rsidR="00662174" w:rsidRDefault="00662174" w:rsidP="00662174">
      <w:pPr>
        <w:shd w:val="clear" w:color="auto" w:fill="FFFFFF"/>
        <w:tabs>
          <w:tab w:val="left" w:pos="71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финансовым риском реализации Муниципальной программы является существенное ухудшение параметров экономической конъюнктуры Подколодновского сельского поселения, что повлечет </w:t>
      </w:r>
      <w:r>
        <w:rPr>
          <w:rFonts w:ascii="Times New Roman" w:hAnsi="Times New Roman"/>
          <w:spacing w:val="-11"/>
          <w:sz w:val="28"/>
          <w:szCs w:val="28"/>
        </w:rPr>
        <w:t xml:space="preserve">за собой увеличение дефицита  бюджета Подколодновского сельского поселения, </w:t>
      </w:r>
      <w:r>
        <w:rPr>
          <w:rFonts w:ascii="Times New Roman" w:hAnsi="Times New Roman"/>
          <w:spacing w:val="-8"/>
          <w:sz w:val="28"/>
          <w:szCs w:val="28"/>
        </w:rPr>
        <w:t xml:space="preserve">увеличение объема </w:t>
      </w:r>
      <w:r>
        <w:rPr>
          <w:rFonts w:ascii="Times New Roman" w:hAnsi="Times New Roman"/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>
        <w:rPr>
          <w:rFonts w:ascii="Times New Roman" w:hAnsi="Times New Roman"/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>
        <w:rPr>
          <w:rFonts w:ascii="Times New Roman" w:hAnsi="Times New Roman"/>
          <w:sz w:val="28"/>
          <w:szCs w:val="28"/>
        </w:rPr>
        <w:t>муниципальных программ) прогноза расходов, не соответствующего прогнозу доходов  бюджета Подколодновского сельского поселения.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финансовыми рисками, имеются риски снижения эффективности планируемых мер правового регулирования.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Оценка эффективности реализации Муниципальной программы.</w:t>
      </w:r>
    </w:p>
    <w:p w:rsidR="00662174" w:rsidRDefault="00662174" w:rsidP="00662174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Оценка </w:t>
      </w:r>
      <w:r>
        <w:rPr>
          <w:rFonts w:ascii="Times New Roman" w:hAnsi="Times New Roman"/>
          <w:spacing w:val="-2"/>
          <w:sz w:val="28"/>
          <w:szCs w:val="28"/>
        </w:rPr>
        <w:t xml:space="preserve">эффективности реализации Муниципальной программы будет </w:t>
      </w:r>
      <w:r>
        <w:rPr>
          <w:rFonts w:ascii="Times New Roman" w:hAnsi="Times New Roman"/>
          <w:sz w:val="28"/>
          <w:szCs w:val="28"/>
        </w:rPr>
        <w:t>осуществляться путем ежегодного сопоставления:</w:t>
      </w:r>
    </w:p>
    <w:p w:rsidR="00662174" w:rsidRDefault="00662174" w:rsidP="00662174">
      <w:pPr>
        <w:numPr>
          <w:ilvl w:val="0"/>
          <w:numId w:val="1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662174" w:rsidRDefault="00662174" w:rsidP="00662174">
      <w:pPr>
        <w:numPr>
          <w:ilvl w:val="0"/>
          <w:numId w:val="1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фактических (в сопоставимых условиях) и планируемых объемов расходов  бюджета Подколодновского сельского поселения на реализацию Муниципальной программы и ее основных мероприятий (целевой параметр менее 100%);</w:t>
      </w:r>
    </w:p>
    <w:p w:rsidR="00662174" w:rsidRDefault="00662174" w:rsidP="00662174">
      <w:pPr>
        <w:numPr>
          <w:ilvl w:val="0"/>
          <w:numId w:val="1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spacing w:after="0" w:line="240" w:lineRule="auto"/>
        <w:rPr>
          <w:rFonts w:ascii="Times New Roman" w:hAnsi="Times New Roman"/>
          <w:sz w:val="28"/>
          <w:szCs w:val="28"/>
        </w:rPr>
        <w:sectPr w:rsidR="00662174">
          <w:pgSz w:w="11909" w:h="16834"/>
          <w:pgMar w:top="567" w:right="567" w:bottom="567" w:left="1134" w:header="720" w:footer="720" w:gutter="0"/>
          <w:cols w:space="720"/>
        </w:sectPr>
      </w:pPr>
    </w:p>
    <w:p w:rsidR="00662174" w:rsidRDefault="00662174" w:rsidP="006621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Подпрограмма 1. </w:t>
      </w:r>
      <w:r>
        <w:rPr>
          <w:rFonts w:ascii="Times New Roman" w:hAnsi="Times New Roman"/>
          <w:b/>
          <w:bCs/>
          <w:sz w:val="28"/>
          <w:szCs w:val="28"/>
        </w:rPr>
        <w:t>«Развитие жилищно-коммунального хозяйства»</w:t>
      </w:r>
    </w:p>
    <w:p w:rsidR="00662174" w:rsidRDefault="00662174" w:rsidP="006621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С П О Р Т</w:t>
      </w:r>
    </w:p>
    <w:p w:rsidR="00662174" w:rsidRDefault="00662174" w:rsidP="0066217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644"/>
        <w:gridCol w:w="798"/>
        <w:gridCol w:w="994"/>
        <w:gridCol w:w="5852"/>
      </w:tblGrid>
      <w:tr w:rsidR="00662174" w:rsidTr="00662174"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Подколодновского сельского поселения  Богучарского муниципального района Воронежской области</w:t>
            </w:r>
          </w:p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 w:rsidP="0066217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надежности функционирования системы коммунального хозяйства. 39 101 9264-КЦСР</w:t>
            </w:r>
          </w:p>
          <w:p w:rsidR="00662174" w:rsidRDefault="00662174" w:rsidP="0066217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населенных пунктов. 39 102 9265</w:t>
            </w:r>
          </w:p>
          <w:p w:rsidR="00662174" w:rsidRDefault="00662174" w:rsidP="0066217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дорожной  деятельности. 39 103 9266</w:t>
            </w:r>
          </w:p>
          <w:p w:rsidR="00662174" w:rsidRDefault="00662174" w:rsidP="0066217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 и обеспечение сохранности военно-мемориальных объектов. 39 104 9267</w:t>
            </w:r>
          </w:p>
          <w:p w:rsidR="00662174" w:rsidRDefault="00662174" w:rsidP="0066217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благоустройства. 39 105 9269</w:t>
            </w:r>
          </w:p>
          <w:p w:rsidR="00662174" w:rsidRDefault="00662174" w:rsidP="0066217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занятости населения. 39 106 9270</w:t>
            </w:r>
          </w:p>
          <w:p w:rsidR="00662174" w:rsidRDefault="00662174" w:rsidP="0066217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жилищно-коммунального хозяйства </w:t>
            </w:r>
          </w:p>
          <w:p w:rsidR="00662174" w:rsidRDefault="00662174">
            <w:p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39 107 9271</w:t>
            </w:r>
          </w:p>
          <w:p w:rsidR="00662174" w:rsidRDefault="00662174">
            <w:pPr>
              <w:shd w:val="clear" w:color="auto" w:fill="FFFFFF"/>
              <w:tabs>
                <w:tab w:val="left" w:pos="3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 Строительство тротуаров. 39 1 08 9806</w:t>
            </w:r>
          </w:p>
        </w:tc>
      </w:tr>
      <w:tr w:rsidR="00662174" w:rsidTr="00662174"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подпрограммы 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жизни  населения Подколодновского сельского поселения  на основе повышения уровня  развития жилищно-коммунального хозяйства и  инженерного обустройства населенных   пунктов, снижение эксплуатационных затрат. </w:t>
            </w:r>
          </w:p>
        </w:tc>
      </w:tr>
      <w:tr w:rsidR="00662174" w:rsidTr="00662174"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Задачи подпрограммы 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1.Повышение качества водоснабжения.</w:t>
            </w:r>
          </w:p>
          <w:p w:rsidR="00662174" w:rsidRDefault="00662174">
            <w:pPr>
              <w:shd w:val="clear" w:color="auto" w:fill="FFFFFF"/>
              <w:tabs>
                <w:tab w:val="left" w:pos="1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Обеспечение сохранности и ремонт воинских захоронений.</w:t>
            </w:r>
          </w:p>
          <w:p w:rsidR="00662174" w:rsidRDefault="00662174">
            <w:pPr>
              <w:shd w:val="clear" w:color="auto" w:fill="FFFFFF"/>
              <w:tabs>
                <w:tab w:val="left" w:pos="11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Улучшение организации освещения улиц населенных пунктов.</w:t>
            </w:r>
          </w:p>
          <w:p w:rsidR="00662174" w:rsidRDefault="00662174">
            <w:pPr>
              <w:shd w:val="clear" w:color="auto" w:fill="FFFFFF"/>
              <w:tabs>
                <w:tab w:val="left" w:pos="11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Улучшение организации дорожной деятельности.</w:t>
            </w:r>
          </w:p>
          <w:p w:rsidR="00662174" w:rsidRDefault="00662174">
            <w:pPr>
              <w:shd w:val="clear" w:color="auto" w:fill="FFFFFF"/>
              <w:tabs>
                <w:tab w:val="left" w:pos="11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Совершенствование организации благоустройства.</w:t>
            </w:r>
          </w:p>
        </w:tc>
      </w:tr>
      <w:tr w:rsidR="00662174" w:rsidTr="00662174"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Целевые 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индикаторы 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показатели подпрограммы 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2174" w:rsidRDefault="00662174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662174" w:rsidRDefault="00662174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2. Среднедушевые доходы населения.</w:t>
            </w:r>
          </w:p>
          <w:p w:rsidR="00662174" w:rsidRDefault="00662174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3. Уровень трудоустройства населения.</w:t>
            </w:r>
          </w:p>
          <w:p w:rsidR="00662174" w:rsidRDefault="00662174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4. Обеспеченность учреждениями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типа.</w:t>
            </w:r>
          </w:p>
          <w:p w:rsidR="00662174" w:rsidRDefault="00662174">
            <w:pPr>
              <w:tabs>
                <w:tab w:val="left" w:pos="243"/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5. </w:t>
            </w:r>
            <w:r>
              <w:rPr>
                <w:rStyle w:val="s8"/>
                <w:rFonts w:ascii="Times New Roman" w:hAnsi="Times New Roman"/>
                <w:sz w:val="28"/>
                <w:szCs w:val="28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662174" w:rsidTr="00662174"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подпрограммы 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174" w:rsidRDefault="0066217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 постоянной основе 01.01.2014-31.12.2020гг.</w:t>
            </w:r>
          </w:p>
          <w:p w:rsidR="00662174" w:rsidRDefault="0066217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662174" w:rsidTr="00662174">
        <w:tc>
          <w:tcPr>
            <w:tcW w:w="1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из средств бюджета Подколодновского сельского поселения  составляет – 10710,6 тыс. руб.;</w:t>
            </w:r>
          </w:p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Бюджет Подколодновского сельского поселения 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5595,0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5595,0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926,8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926,8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1492,8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1492,8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289,0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289,0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1796,1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1796,1</w:t>
            </w:r>
          </w:p>
        </w:tc>
      </w:tr>
      <w:tr w:rsidR="00662174" w:rsidTr="00662174">
        <w:trPr>
          <w:trHeight w:val="5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534,1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534,1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</w:tr>
      <w:tr w:rsidR="00662174" w:rsidTr="00662174"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74" w:rsidRDefault="00662174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характер)- 46,9% .</w:t>
            </w:r>
          </w:p>
          <w:p w:rsidR="00662174" w:rsidRDefault="00662174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2. Среднедушевые доходы населения- 17,8 тыс. руб.</w:t>
            </w:r>
          </w:p>
          <w:p w:rsidR="00662174" w:rsidRDefault="00662174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3. Уровень трудоустройства населения-77%.</w:t>
            </w:r>
          </w:p>
          <w:p w:rsidR="00662174" w:rsidRDefault="00662174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4. Обеспеченность учреждениями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типа- 50.</w:t>
            </w:r>
          </w:p>
          <w:p w:rsidR="00662174" w:rsidRDefault="00662174">
            <w:pPr>
              <w:tabs>
                <w:tab w:val="left" w:pos="19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5. </w:t>
            </w:r>
            <w:r>
              <w:rPr>
                <w:rStyle w:val="s8"/>
                <w:rFonts w:ascii="Times New Roman" w:hAnsi="Times New Roman"/>
                <w:sz w:val="28"/>
                <w:szCs w:val="28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культурам-1.</w:t>
            </w:r>
          </w:p>
          <w:p w:rsidR="00662174" w:rsidRDefault="00662174">
            <w:pPr>
              <w:tabs>
                <w:tab w:val="left" w:pos="19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ar-SA"/>
              </w:rPr>
            </w:pPr>
          </w:p>
        </w:tc>
      </w:tr>
    </w:tbl>
    <w:p w:rsidR="00662174" w:rsidRDefault="00662174" w:rsidP="0066217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1. </w:t>
      </w:r>
      <w:r>
        <w:rPr>
          <w:rFonts w:ascii="Times New Roman" w:hAnsi="Times New Roman"/>
          <w:b/>
          <w:sz w:val="28"/>
          <w:szCs w:val="28"/>
        </w:rPr>
        <w:t>Характеристика сферы реализации подпрограммы, описание основных проблем в указанной сфере и прогноз ее развития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Местное самоуправление составляет одну из основ конституционного строя Российской Федерации, признается, </w:t>
      </w:r>
      <w:proofErr w:type="gramStart"/>
      <w:r>
        <w:rPr>
          <w:rFonts w:ascii="Times New Roman" w:hAnsi="Times New Roman"/>
          <w:sz w:val="28"/>
          <w:szCs w:val="28"/>
        </w:rPr>
        <w:t>гарантируется и осуществляется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662174" w:rsidRDefault="00662174" w:rsidP="0066217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Подколодновского  сельского поселения </w:t>
      </w:r>
      <w:r>
        <w:rPr>
          <w:rFonts w:ascii="Times New Roman" w:hAnsi="Times New Roman"/>
          <w:sz w:val="28"/>
          <w:szCs w:val="28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>
        <w:rPr>
          <w:rFonts w:ascii="Times New Roman" w:hAnsi="Times New Roman"/>
          <w:bCs/>
          <w:sz w:val="28"/>
          <w:szCs w:val="28"/>
        </w:rPr>
        <w:t>Администрация поселения играет ключевую роль в оказании большого спектра муниципальных услуг на территории</w:t>
      </w:r>
      <w:r>
        <w:rPr>
          <w:rFonts w:ascii="Times New Roman" w:hAnsi="Times New Roman"/>
          <w:sz w:val="28"/>
          <w:szCs w:val="28"/>
        </w:rPr>
        <w:t xml:space="preserve">  Подколодновского  сельского поселения.          </w:t>
      </w:r>
    </w:p>
    <w:p w:rsidR="00662174" w:rsidRDefault="00662174" w:rsidP="0066217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 подпрограммы планируется осуществление мероприятий, направленных на обеспечение комплексного социально-экономического развития Подколодновского сельского поселения Богучарского муниципального района Воронежской области.</w:t>
      </w:r>
    </w:p>
    <w:p w:rsidR="00662174" w:rsidRDefault="00662174" w:rsidP="0066217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 подпрограммы «Развитие жилищно-коммунального хозяйства» (далее – подпрограмма)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подпрограммы будет достигнута путем решения ряда основных задач.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проблемой, стоящей перед администрацией сельского поселения </w:t>
      </w:r>
      <w:r>
        <w:rPr>
          <w:rFonts w:ascii="Times New Roman" w:hAnsi="Times New Roman"/>
          <w:sz w:val="28"/>
          <w:szCs w:val="28"/>
        </w:rPr>
        <w:tab/>
        <w:t xml:space="preserve">в сфере оформления права муниципальной собственности на объекты недвижимости, является </w:t>
      </w:r>
      <w:proofErr w:type="gramStart"/>
      <w:r>
        <w:rPr>
          <w:rFonts w:ascii="Times New Roman" w:hAnsi="Times New Roman"/>
          <w:sz w:val="28"/>
          <w:szCs w:val="28"/>
        </w:rPr>
        <w:t>устаревшая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</w:t>
      </w:r>
      <w:proofErr w:type="gramStart"/>
      <w:r>
        <w:rPr>
          <w:rFonts w:ascii="Times New Roman" w:hAnsi="Times New Roman"/>
          <w:sz w:val="28"/>
          <w:szCs w:val="28"/>
        </w:rPr>
        <w:t>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муниципального и частного жилищного фонда не обеспечена коммунальными удобствами. Водопроводная система </w:t>
      </w:r>
      <w:smartTag w:uri="urn:schemas-microsoft-com:office:smarttags" w:element="metricconverter">
        <w:smartTagPr>
          <w:attr w:name="ProductID" w:val="1970 г"/>
        </w:smartTagPr>
        <w:r>
          <w:rPr>
            <w:rFonts w:ascii="Times New Roman" w:hAnsi="Times New Roman"/>
            <w:sz w:val="28"/>
            <w:szCs w:val="28"/>
          </w:rPr>
          <w:t>1970 г</w:t>
        </w:r>
      </w:smartTag>
      <w:r>
        <w:rPr>
          <w:rFonts w:ascii="Times New Roman" w:hAnsi="Times New Roman"/>
          <w:sz w:val="28"/>
          <w:szCs w:val="28"/>
        </w:rPr>
        <w:t xml:space="preserve">. постройки изношена на 90% и не может в полной мере обеспечить население качественной питьевой водой. 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предусмотреть развитие всех основных видов инженерных сетей в  сельском поселении: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водоснабжение;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водоотведение;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электроснабжение;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теплоснабжение;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связь и телекоммуникации.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</w:t>
      </w:r>
      <w:smartTag w:uri="urn:schemas-microsoft-com:office:smarttags" w:element="metricconverter">
        <w:smartTagPr>
          <w:attr w:name="ProductID" w:val="41,050 км"/>
        </w:smartTagPr>
        <w:r>
          <w:rPr>
            <w:rFonts w:ascii="Times New Roman" w:hAnsi="Times New Roman"/>
            <w:sz w:val="28"/>
            <w:szCs w:val="28"/>
          </w:rPr>
          <w:t>41,050 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</w:t>
      </w:r>
      <w:smartTag w:uri="urn:schemas-microsoft-com:office:smarttags" w:element="metricconverter">
        <w:smartTagPr>
          <w:attr w:name="ProductID" w:val="41,050 км"/>
        </w:smartTagPr>
        <w:r>
          <w:rPr>
            <w:rFonts w:ascii="Times New Roman" w:hAnsi="Times New Roman"/>
            <w:sz w:val="28"/>
            <w:szCs w:val="28"/>
          </w:rPr>
          <w:t>41,050 км</w:t>
        </w:r>
      </w:smartTag>
      <w:r>
        <w:rPr>
          <w:rFonts w:ascii="Times New Roman" w:hAnsi="Times New Roman"/>
          <w:sz w:val="28"/>
          <w:szCs w:val="28"/>
        </w:rPr>
        <w:t xml:space="preserve"> дорог местного значения сельского поселения находятся в неудовлетворительном состоянии.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</w:t>
      </w:r>
      <w:proofErr w:type="gramStart"/>
      <w:r>
        <w:rPr>
          <w:rFonts w:ascii="Times New Roman" w:hAnsi="Times New Roman"/>
          <w:sz w:val="28"/>
          <w:szCs w:val="28"/>
        </w:rPr>
        <w:t>обеспечивают комфортных условий для жизни и деятельности населения и нуждаются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ремонте. Отрицательные тенденции в динамике </w:t>
      </w:r>
      <w:proofErr w:type="gramStart"/>
      <w:r>
        <w:rPr>
          <w:rFonts w:ascii="Times New Roman" w:hAnsi="Times New Roman"/>
          <w:sz w:val="28"/>
          <w:szCs w:val="28"/>
        </w:rPr>
        <w:t>изменения уровня благоустройства территории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обусловлены наличием следующих факторов: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Последнее время большое внимание уделяется благоустройству 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проблемы, требующие решения в рамках муниципальной программы: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сохранение, возрождение и поддержание объектов культурного досуга в надлежащем виде;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общего санитарного состояния территории сельского поселения, в том числе парков;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уборка мусора в местах массового отдыха;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и озеленение  территории сельского поселения;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освещения мест массового отдых жителей.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  <w:proofErr w:type="gramEnd"/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состоянию на 1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на территории сельского поселения находится 2 </w:t>
      </w:r>
      <w:proofErr w:type="gramStart"/>
      <w:r>
        <w:rPr>
          <w:rFonts w:ascii="Times New Roman" w:hAnsi="Times New Roman"/>
          <w:sz w:val="28"/>
          <w:szCs w:val="28"/>
        </w:rPr>
        <w:t>воинских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захоронения в с. Журавка. Воинские захоронения находятся в удовлетворительном состоянии, но периодически нуждаются в проведении косметического ремонта и благоустройстве прилегающей территории.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Органами местного самоуправления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разработаны и приняты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реализация любого полномочия есть деятельность, требующая адекватного объема ресурсов для своего осуществления. 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реализация настоящей подпрограммы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662174" w:rsidRDefault="00662174" w:rsidP="00662174">
      <w:pPr>
        <w:shd w:val="clear" w:color="auto" w:fill="FFFFFF"/>
        <w:tabs>
          <w:tab w:val="left" w:pos="955"/>
          <w:tab w:val="left" w:pos="993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shd w:val="clear" w:color="auto" w:fill="FFFFFF"/>
        <w:tabs>
          <w:tab w:val="left" w:pos="955"/>
          <w:tab w:val="left" w:pos="993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2. </w:t>
      </w:r>
      <w:r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2174" w:rsidRDefault="00662174" w:rsidP="00662174">
      <w:pPr>
        <w:shd w:val="clear" w:color="auto" w:fill="FFFFFF"/>
        <w:tabs>
          <w:tab w:val="left" w:pos="955"/>
          <w:tab w:val="left" w:pos="993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2174" w:rsidRDefault="00662174" w:rsidP="00662174">
      <w:pPr>
        <w:shd w:val="clear" w:color="auto" w:fill="FFFFFF"/>
        <w:tabs>
          <w:tab w:val="left" w:pos="955"/>
          <w:tab w:val="left" w:pos="993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 Приоритеты муниципальной политики в сфере реализации подпрограммы.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Приоритетам муниципальной политики в сфере реализации подпрограммы являются: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деятельности органов местного самоуправления;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и стимулов для результативного участия сельского поселения в реализации приоритетных направлений развития Богучарского муниципального района и Воронежской области;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и реализация эффективного </w:t>
      </w:r>
      <w:proofErr w:type="gramStart"/>
      <w:r>
        <w:rPr>
          <w:rFonts w:ascii="Times New Roman" w:hAnsi="Times New Roman"/>
          <w:sz w:val="28"/>
          <w:szCs w:val="28"/>
        </w:rPr>
        <w:t>экономического механизма</w:t>
      </w:r>
      <w:proofErr w:type="gramEnd"/>
      <w:r>
        <w:rPr>
          <w:rFonts w:ascii="Times New Roman" w:hAnsi="Times New Roman"/>
          <w:sz w:val="28"/>
          <w:szCs w:val="28"/>
        </w:rPr>
        <w:t>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решения вопросов местного значения сельского поселения.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Цели, задачи и показатели (индикаторы) достижения целей и решения задач  подпрограммы.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подпрограммы является 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снижение эксплуатационных затрат.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 подпрограммы:</w:t>
      </w:r>
    </w:p>
    <w:p w:rsidR="00662174" w:rsidRDefault="00662174" w:rsidP="0066217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662174" w:rsidRDefault="00662174" w:rsidP="0066217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эффективного управления и распоряжения муниципальным имуществом.</w:t>
      </w:r>
    </w:p>
    <w:p w:rsidR="00662174" w:rsidRDefault="00662174" w:rsidP="0066217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реализация мероприятий по строительству и модернизации объектов коммунальной инфраструктуры.</w:t>
      </w:r>
    </w:p>
    <w:p w:rsidR="00662174" w:rsidRDefault="00662174" w:rsidP="0066217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и ремонт дорог местного значения.</w:t>
      </w:r>
    </w:p>
    <w:p w:rsidR="00662174" w:rsidRDefault="00662174" w:rsidP="0066217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сельского поселения.</w:t>
      </w:r>
    </w:p>
    <w:p w:rsidR="00662174" w:rsidRDefault="00662174" w:rsidP="0066217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сохранения, возрождения и поддержки объектов культурного досуга.</w:t>
      </w:r>
    </w:p>
    <w:p w:rsidR="00662174" w:rsidRDefault="00662174" w:rsidP="0066217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обустройства парка.</w:t>
      </w:r>
    </w:p>
    <w:p w:rsidR="00662174" w:rsidRDefault="00662174" w:rsidP="0066217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Озеленение мест массового отдыха граждан.</w:t>
      </w:r>
    </w:p>
    <w:p w:rsidR="00662174" w:rsidRDefault="00662174" w:rsidP="0066217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вывоз мусора на территории сельского поселения.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Содержание мест захоронения, в том числе воинских захоронений.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выполнения подпрограммы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и показатели муниципальной программы приведены в приложении 1.</w:t>
      </w:r>
    </w:p>
    <w:p w:rsidR="00662174" w:rsidRDefault="00662174" w:rsidP="00662174">
      <w:pPr>
        <w:tabs>
          <w:tab w:val="left" w:pos="993"/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2174" w:rsidRDefault="00662174" w:rsidP="00662174">
      <w:pPr>
        <w:pStyle w:val="ConsPlusNormal"/>
        <w:widowControl/>
        <w:tabs>
          <w:tab w:val="left" w:pos="993"/>
        </w:tabs>
        <w:jc w:val="both"/>
        <w:outlineLvl w:val="2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2.3. Конечные результаты реализации  подпрограммы</w:t>
      </w:r>
    </w:p>
    <w:p w:rsidR="00662174" w:rsidRDefault="00662174" w:rsidP="00662174">
      <w:pPr>
        <w:pStyle w:val="ConsPlusNormal"/>
        <w:widowControl/>
        <w:tabs>
          <w:tab w:val="left" w:pos="993"/>
        </w:tabs>
        <w:ind w:firstLine="709"/>
        <w:jc w:val="both"/>
        <w:outlineLvl w:val="2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реализации подпрограммы будет иметь следующие социально-экономические результаты:</w:t>
      </w:r>
    </w:p>
    <w:p w:rsidR="00662174" w:rsidRDefault="00662174" w:rsidP="00662174">
      <w:pPr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Изготовление технической документации  на объекты муниципального имущества и государственная регистрация права на него – 100%. </w:t>
      </w:r>
    </w:p>
    <w:p w:rsidR="00662174" w:rsidRDefault="00662174" w:rsidP="00662174">
      <w:pPr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Увеличение получения неналоговых доходов в местный бюджет от эффективного использования муниципальной собственности – на 5%</w:t>
      </w:r>
    </w:p>
    <w:p w:rsidR="00662174" w:rsidRDefault="00662174" w:rsidP="00662174">
      <w:pPr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Количество и протяженность капитально отремонтированных объектов и сетей коммунальной инфраструктуры:</w:t>
      </w:r>
    </w:p>
    <w:p w:rsidR="00662174" w:rsidRDefault="00662174" w:rsidP="00662174">
      <w:pPr>
        <w:tabs>
          <w:tab w:val="left" w:pos="993"/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водоснабжение - </w:t>
      </w:r>
      <w:smartTag w:uri="urn:schemas-microsoft-com:office:smarttags" w:element="metricconverter">
        <w:smartTagPr>
          <w:attr w:name="ProductID" w:val="0 км"/>
        </w:smartTagPr>
        <w:r>
          <w:rPr>
            <w:rFonts w:ascii="Times New Roman" w:hAnsi="Times New Roman"/>
            <w:sz w:val="28"/>
            <w:szCs w:val="28"/>
            <w:lang w:eastAsia="ar-SA"/>
          </w:rPr>
          <w:t>0 км</w:t>
        </w:r>
      </w:smartTag>
    </w:p>
    <w:p w:rsidR="00662174" w:rsidRDefault="00662174" w:rsidP="00662174">
      <w:pPr>
        <w:tabs>
          <w:tab w:val="left" w:pos="993"/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уличное освещение </w:t>
      </w:r>
      <w:smartTag w:uri="urn:schemas-microsoft-com:office:smarttags" w:element="metricconverter">
        <w:smartTagPr>
          <w:attr w:name="ProductID" w:val="-1,5 км"/>
        </w:smartTagPr>
        <w:r>
          <w:rPr>
            <w:rFonts w:ascii="Times New Roman" w:hAnsi="Times New Roman"/>
            <w:sz w:val="28"/>
            <w:szCs w:val="28"/>
            <w:lang w:eastAsia="ar-SA"/>
          </w:rPr>
          <w:t>-1,5 км</w:t>
        </w:r>
      </w:smartTag>
    </w:p>
    <w:p w:rsidR="00662174" w:rsidRDefault="00662174" w:rsidP="00662174">
      <w:pPr>
        <w:tabs>
          <w:tab w:val="left" w:pos="993"/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котельные – 0 шт.</w:t>
      </w:r>
    </w:p>
    <w:p w:rsidR="00662174" w:rsidRDefault="00662174" w:rsidP="00662174">
      <w:pPr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Количество и протяженность вновь построенных объектов и сетей коммунальной инфраструктуры.</w:t>
      </w:r>
    </w:p>
    <w:p w:rsidR="00662174" w:rsidRDefault="00662174" w:rsidP="00662174">
      <w:pPr>
        <w:tabs>
          <w:tab w:val="left" w:pos="993"/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водоснабжение – 0</w:t>
      </w:r>
    </w:p>
    <w:p w:rsidR="00662174" w:rsidRDefault="00662174" w:rsidP="00662174">
      <w:pPr>
        <w:tabs>
          <w:tab w:val="left" w:pos="993"/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уличное освещение –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/>
            <w:sz w:val="28"/>
            <w:szCs w:val="28"/>
            <w:lang w:eastAsia="ar-SA"/>
          </w:rPr>
          <w:t>1 км</w:t>
        </w:r>
      </w:smartTag>
    </w:p>
    <w:p w:rsidR="00662174" w:rsidRDefault="00662174" w:rsidP="0066217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котельные - 0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ar-SA"/>
        </w:rPr>
        <w:t>шт</w:t>
      </w:r>
      <w:proofErr w:type="spellEnd"/>
      <w:proofErr w:type="gramEnd"/>
    </w:p>
    <w:p w:rsidR="00662174" w:rsidRDefault="00662174" w:rsidP="00662174">
      <w:pPr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Протяженность отремонтированных дорог местного значения -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/>
            <w:sz w:val="28"/>
            <w:szCs w:val="28"/>
            <w:lang w:eastAsia="ar-SA"/>
          </w:rPr>
          <w:t>1 км</w:t>
        </w:r>
      </w:smartTag>
      <w:proofErr w:type="gramStart"/>
      <w:r>
        <w:rPr>
          <w:rFonts w:ascii="Times New Roman" w:hAnsi="Times New Roman"/>
          <w:sz w:val="28"/>
          <w:szCs w:val="28"/>
          <w:lang w:eastAsia="ar-SA"/>
        </w:rPr>
        <w:t>.;</w:t>
      </w:r>
      <w:proofErr w:type="gramEnd"/>
    </w:p>
    <w:p w:rsidR="00662174" w:rsidRDefault="00662174" w:rsidP="00662174">
      <w:pPr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Количество мероприятий по благоустройству территории сельского поселения, проведенных с привлечением юридических и физических лиц- 100.</w:t>
      </w:r>
    </w:p>
    <w:p w:rsidR="00662174" w:rsidRDefault="00662174" w:rsidP="00662174">
      <w:pPr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Количество высаженных зеленых насаждений - 500 шт.</w:t>
      </w:r>
    </w:p>
    <w:p w:rsidR="00662174" w:rsidRDefault="00662174" w:rsidP="00662174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Ремонт воинских захоронений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с. Журавка.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9. Строительство тротуаров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с. Подколодновка.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10. Реконструкция парка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с. Подколодновка.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2174" w:rsidRDefault="00662174" w:rsidP="00662174">
      <w:pPr>
        <w:pStyle w:val="ConsPlusNormal"/>
        <w:widowControl/>
        <w:tabs>
          <w:tab w:val="left" w:pos="993"/>
        </w:tabs>
        <w:jc w:val="both"/>
        <w:outlineLvl w:val="2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2.4. Сроки и этапы реализации  подпрограммы</w:t>
      </w:r>
    </w:p>
    <w:p w:rsidR="00662174" w:rsidRDefault="00662174" w:rsidP="0066217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реализации подпрограммы рассчитан на период с 2014 по 2020 годы (в один этап).</w:t>
      </w:r>
    </w:p>
    <w:p w:rsidR="00662174" w:rsidRDefault="00662174" w:rsidP="00662174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174" w:rsidRDefault="00662174" w:rsidP="00662174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 составляет 10710,6 тыс. руб., в том числе: 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– 0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 бюджет – 100,0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–    10610,6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- 0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по годам реализации:</w:t>
      </w:r>
    </w:p>
    <w:p w:rsidR="00662174" w:rsidRDefault="00662174" w:rsidP="0066217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2"/>
        <w:gridCol w:w="986"/>
        <w:gridCol w:w="846"/>
        <w:gridCol w:w="986"/>
        <w:gridCol w:w="846"/>
        <w:gridCol w:w="986"/>
        <w:gridCol w:w="846"/>
        <w:gridCol w:w="776"/>
      </w:tblGrid>
      <w:tr w:rsidR="00662174" w:rsidTr="0066217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662174" w:rsidRDefault="00662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662174" w:rsidTr="0066217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1492,8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</w:tr>
      <w:tr w:rsidR="00662174" w:rsidTr="00662174">
        <w:trPr>
          <w:trHeight w:val="273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2174" w:rsidTr="0066217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2174" w:rsidTr="0066217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1492,8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</w:tr>
      <w:tr w:rsidR="00662174" w:rsidTr="0066217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фонды                   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2174" w:rsidTr="0066217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2174" w:rsidTr="0066217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62174" w:rsidRDefault="00662174" w:rsidP="0066217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62174" w:rsidRDefault="00662174" w:rsidP="00662174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предусмотрено за счет средств  бюджетов различных уровней.</w:t>
      </w:r>
    </w:p>
    <w:p w:rsidR="00662174" w:rsidRDefault="00662174" w:rsidP="00662174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662174" w:rsidRDefault="00662174" w:rsidP="00662174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и ресурсное обеспечение на реализацию  подпрограммы приведено в приложениях 2, 3, 4.</w:t>
      </w:r>
    </w:p>
    <w:p w:rsidR="00662174" w:rsidRDefault="00662174" w:rsidP="0066217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62174" w:rsidRDefault="00662174" w:rsidP="00662174">
      <w:pPr>
        <w:pStyle w:val="ConsPlusNormal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рисков реализации  подпрограммы и описание мер управления рисками реализации  подпрограммы</w:t>
      </w:r>
    </w:p>
    <w:p w:rsidR="00662174" w:rsidRDefault="00662174" w:rsidP="0066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рискам реализации  подпрограммы следует отнести: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недостаточное материально-техническое и финансовое обеспечение органов местного самоуправления;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возникновения ошибок в выборе приоритетных, наиболее социально значимых проектов и мероприятий подпрограммы,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недостаточная оценка бюджетных средств, необходимых для достижения поставленных целей.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Мерами управления внутренними рисками являются: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планирование реализации подпрограммы;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системный мониторинг выполнения мероприятий  подпрограммы;</w:t>
      </w:r>
    </w:p>
    <w:p w:rsidR="00662174" w:rsidRDefault="00662174" w:rsidP="006621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своевременная актуализация ежегодных планов реализации  подпрограммы, в том числе корректировка состава и сроков исполнения мероприятий с сохранением ожидаемых результатов мероприятий  подпрограммы.</w:t>
      </w:r>
    </w:p>
    <w:p w:rsidR="00662174" w:rsidRDefault="00662174" w:rsidP="006621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управления внешними рисками, в течение всего срока выполнения подпрограммы, предусмотрено проведение мониторинга и прогнозирования текущих тенденций в сфере реализации подпрограммы и при необходимости актуализация плана реализации  подпрограммы.</w:t>
      </w:r>
    </w:p>
    <w:p w:rsidR="00662174" w:rsidRDefault="00662174" w:rsidP="00662174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174" w:rsidRDefault="00662174" w:rsidP="00662174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подпрограммы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мероприятий  подпрограммы в 2014 - 2020 годах планируется достижение следующих показателей, характеризующих эффективность реализации подпрограммы:</w:t>
      </w:r>
    </w:p>
    <w:p w:rsidR="00662174" w:rsidRDefault="00662174" w:rsidP="00662174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Изготовление технической документации  на объекты муниципального имущества и государственная регистрация права на него – 100%. </w:t>
      </w:r>
    </w:p>
    <w:p w:rsidR="00662174" w:rsidRDefault="00662174" w:rsidP="00662174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Увеличение получения неналоговых доходов в местный бюджет от эффективного использования муниципальной собственности – на 5%</w:t>
      </w:r>
    </w:p>
    <w:p w:rsidR="00662174" w:rsidRDefault="00662174" w:rsidP="00662174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Количество и протяженность капитально отремонтированных объектов и сетей коммунальной инфраструктуры: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водоснабжение - </w:t>
      </w:r>
      <w:smartTag w:uri="urn:schemas-microsoft-com:office:smarttags" w:element="metricconverter">
        <w:smartTagPr>
          <w:attr w:name="ProductID" w:val="0 км"/>
        </w:smartTagPr>
        <w:r>
          <w:rPr>
            <w:rFonts w:ascii="Times New Roman" w:hAnsi="Times New Roman"/>
            <w:sz w:val="28"/>
            <w:szCs w:val="28"/>
            <w:lang w:eastAsia="ar-SA"/>
          </w:rPr>
          <w:t>0 км</w:t>
        </w:r>
      </w:smartTag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уличное освещение -1,5 км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 Количество и протяженность вновь построенных объектов и сетей коммунальной инфраструктуры.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одоснабжение – 0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уличное освещение – 1 км.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>
        <w:t> </w:t>
      </w:r>
      <w:r>
        <w:rPr>
          <w:rFonts w:ascii="Times New Roman" w:hAnsi="Times New Roman"/>
          <w:sz w:val="28"/>
          <w:szCs w:val="28"/>
          <w:lang w:eastAsia="ar-SA"/>
        </w:rPr>
        <w:t xml:space="preserve">Протяженность отремонтированных дорог местного значения -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/>
            <w:sz w:val="28"/>
            <w:szCs w:val="28"/>
            <w:lang w:eastAsia="ar-SA"/>
          </w:rPr>
          <w:t>1 км</w:t>
        </w:r>
      </w:smartTag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 Количество мероприятий по благоустройству территории сельского поселения, проведенных с привлечением юридических и физических лиц- 100.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 Количество высаженных зеленых насаждений – 700 шт.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8. </w:t>
      </w:r>
      <w:r>
        <w:rPr>
          <w:rFonts w:ascii="Times New Roman" w:hAnsi="Times New Roman"/>
          <w:sz w:val="28"/>
          <w:szCs w:val="28"/>
        </w:rPr>
        <w:t xml:space="preserve">Ремонт воинских захоронений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Журавка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9. Строительство тротуаров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с. Подколодновка.</w:t>
      </w:r>
    </w:p>
    <w:p w:rsidR="00662174" w:rsidRDefault="00662174" w:rsidP="00662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10. Реконструкция парка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с. Подколодновка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Подпрограммы оценивается как степень фактического достижения целевых показателей по следующей формуле: 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F</w:t>
      </w:r>
    </w:p>
    <w:p w:rsidR="00662174" w:rsidRDefault="00662174" w:rsidP="00662174">
      <w:pPr>
        <w:tabs>
          <w:tab w:val="left" w:pos="38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pict>
          <v:line id="_x0000_s1028" style="position:absolute;left:0;text-align:left;z-index:251664384" from="59.05pt,6.8pt" to="95.05pt,6.8pt"/>
        </w:pict>
      </w:r>
      <w:r>
        <w:rPr>
          <w:rFonts w:ascii="Times New Roman" w:hAnsi="Times New Roman"/>
          <w:sz w:val="28"/>
          <w:szCs w:val="28"/>
        </w:rPr>
        <w:t xml:space="preserve">E =               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100 %,      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N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– эффективность реализации Подпрограммы;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 – фактический показатель, достигнутый в ходе реализации Подпрограммы;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 – нормативный показатель, утвержденный Подпрограммой. </w:t>
      </w:r>
    </w:p>
    <w:p w:rsidR="00662174" w:rsidRDefault="00662174" w:rsidP="006621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считается реализуемой с высоким уровнем эффективности, если значение эффективности хода реализации программы  (</w:t>
      </w:r>
      <w:proofErr w:type="spellStart"/>
      <w:r>
        <w:rPr>
          <w:rFonts w:ascii="Times New Roman" w:hAnsi="Times New Roman"/>
          <w:sz w:val="28"/>
          <w:szCs w:val="28"/>
        </w:rPr>
        <w:t>En</w:t>
      </w:r>
      <w:proofErr w:type="spellEnd"/>
      <w:r>
        <w:rPr>
          <w:rFonts w:ascii="Times New Roman" w:hAnsi="Times New Roman"/>
          <w:noProof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составит более 95%;</w:t>
      </w:r>
    </w:p>
    <w:p w:rsidR="00662174" w:rsidRDefault="00662174" w:rsidP="006621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Подпрограмма считается реализуемой со средним уровнем </w:t>
      </w:r>
      <w:proofErr w:type="gramStart"/>
      <w:r>
        <w:rPr>
          <w:rFonts w:ascii="Times New Roman" w:hAnsi="Times New Roman"/>
          <w:sz w:val="28"/>
          <w:szCs w:val="28"/>
        </w:rPr>
        <w:t>эффективности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значение эффективности хода реализации программы  (</w:t>
      </w:r>
      <w:proofErr w:type="spellStart"/>
      <w:r>
        <w:rPr>
          <w:rFonts w:ascii="Times New Roman" w:hAnsi="Times New Roman"/>
          <w:sz w:val="28"/>
          <w:szCs w:val="28"/>
        </w:rPr>
        <w:t>En</w:t>
      </w:r>
      <w:proofErr w:type="spellEnd"/>
      <w:r>
        <w:rPr>
          <w:rFonts w:ascii="Times New Roman" w:hAnsi="Times New Roman"/>
          <w:noProof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составит от 70% до 95%;</w:t>
      </w:r>
    </w:p>
    <w:p w:rsidR="00662174" w:rsidRDefault="00662174" w:rsidP="006621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Подпрограмма считается реализуемой с удовлетворительным уровнем </w:t>
      </w:r>
      <w:proofErr w:type="gramStart"/>
      <w:r>
        <w:rPr>
          <w:rFonts w:ascii="Times New Roman" w:hAnsi="Times New Roman"/>
          <w:sz w:val="28"/>
          <w:szCs w:val="28"/>
        </w:rPr>
        <w:t>эффективности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значение эффективности хода реализации программы  (</w:t>
      </w:r>
      <w:proofErr w:type="spellStart"/>
      <w:r>
        <w:rPr>
          <w:rFonts w:ascii="Times New Roman" w:hAnsi="Times New Roman"/>
          <w:sz w:val="28"/>
          <w:szCs w:val="28"/>
        </w:rPr>
        <w:t>En</w:t>
      </w:r>
      <w:proofErr w:type="spellEnd"/>
      <w:r>
        <w:rPr>
          <w:rFonts w:ascii="Times New Roman" w:hAnsi="Times New Roman"/>
          <w:noProof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составит от 50% до 70%.</w:t>
      </w:r>
    </w:p>
    <w:p w:rsidR="00662174" w:rsidRDefault="00662174" w:rsidP="006621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Подпрограмма 2. </w:t>
      </w:r>
      <w:r>
        <w:rPr>
          <w:rFonts w:ascii="Times New Roman" w:hAnsi="Times New Roman"/>
          <w:b/>
          <w:bCs/>
          <w:sz w:val="28"/>
          <w:szCs w:val="28"/>
        </w:rPr>
        <w:t xml:space="preserve">«Прочие мероприятия по реализации программы </w:t>
      </w:r>
    </w:p>
    <w:p w:rsidR="00662174" w:rsidRDefault="00662174" w:rsidP="006621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4"/>
          <w:rFonts w:ascii="Times New Roman" w:hAnsi="Times New Roman"/>
          <w:b/>
          <w:sz w:val="28"/>
          <w:szCs w:val="28"/>
        </w:rPr>
        <w:t>«О деятельности администрации Подколодновского сельского поселения по решению вопросов местного значения на 2014-2020 годы»</w:t>
      </w:r>
    </w:p>
    <w:p w:rsidR="00662174" w:rsidRDefault="00662174" w:rsidP="006621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62174" w:rsidRDefault="00662174" w:rsidP="006621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С П О Р Т</w:t>
      </w:r>
    </w:p>
    <w:p w:rsidR="00662174" w:rsidRDefault="00662174" w:rsidP="0066217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644"/>
        <w:gridCol w:w="658"/>
        <w:gridCol w:w="992"/>
        <w:gridCol w:w="5994"/>
      </w:tblGrid>
      <w:tr w:rsidR="00662174" w:rsidTr="00662174"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Администрации  Подколодновского сельского поселения Богучарского муниципального района  Воронежской области</w:t>
            </w:r>
          </w:p>
        </w:tc>
      </w:tr>
      <w:tr w:rsidR="00662174" w:rsidTr="00662174"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1.Организация деятельности  администрации Подколодновского сельского поселения. 39 2 01 9202</w:t>
            </w:r>
          </w:p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2.Организация воинского учета. 39 2 02 5118</w:t>
            </w:r>
          </w:p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характера. 39 2 03 9143 и обеспечение пожарной безопасности в границах поселений 39 2 03 9144</w:t>
            </w:r>
          </w:p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Организация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 и библиотечного дела. ДК 39 2 04 0061 библ. 39 2 04 0071</w:t>
            </w:r>
          </w:p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Организация социальной поддержки населения. Пенс 39 2 05 9047 соц.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39 2  05 9049</w:t>
            </w:r>
          </w:p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Развитие сети автомобильных дорог местного значения за счет средств дорожного фонда  04 09 39 2 06 9129</w:t>
            </w:r>
          </w:p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Организация прочих мероприятий по реализации муниципальной программы «О деятельности администрации Подколодновского сельского поселения по решению вопросов местного значения на 2014- 2020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радостр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04 12 39 2 07 9085; 01 13  39 2 07 9020.</w:t>
            </w:r>
          </w:p>
          <w:p w:rsidR="00662174" w:rsidRDefault="006621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 Организация других общегосударственных вопросов 01 13 39 08 291 00</w:t>
            </w:r>
          </w:p>
          <w:p w:rsidR="00662174" w:rsidRDefault="00662174">
            <w:pPr>
              <w:pStyle w:val="p14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  <w:r>
              <w:rPr>
                <w:rStyle w:val="s17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s8"/>
                <w:sz w:val="28"/>
                <w:szCs w:val="28"/>
                <w:lang w:eastAsia="en-US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поселения,</w:t>
            </w:r>
          </w:p>
          <w:p w:rsidR="00662174" w:rsidRDefault="00662174">
            <w:pPr>
              <w:pStyle w:val="p74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s8"/>
                <w:sz w:val="28"/>
                <w:szCs w:val="28"/>
                <w:lang w:eastAsia="en-US"/>
              </w:rPr>
              <w:t>Информировать жителей сельского поселения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сельского поселения;</w:t>
            </w:r>
          </w:p>
          <w:p w:rsidR="00662174" w:rsidRDefault="00662174">
            <w:pPr>
              <w:pStyle w:val="p74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s8"/>
                <w:sz w:val="28"/>
                <w:szCs w:val="28"/>
                <w:lang w:eastAsia="en-US"/>
              </w:rPr>
              <w:t>Проверки потенциально-опасных объектов на предмет профилактики и предупреждения террористических актов и техногенных аварий на них;</w:t>
            </w:r>
          </w:p>
          <w:p w:rsidR="00662174" w:rsidRDefault="00662174">
            <w:pPr>
              <w:pStyle w:val="p74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s8"/>
                <w:sz w:val="28"/>
                <w:szCs w:val="28"/>
                <w:lang w:eastAsia="en-US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</w:tr>
      <w:tr w:rsidR="00662174" w:rsidTr="00662174"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подпрограммы 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 территории поселения благоприятных условий для жизнедеятельности населения Подколодновского  сельского поселения  Богучарского муниципального района.</w:t>
            </w:r>
          </w:p>
        </w:tc>
      </w:tr>
      <w:tr w:rsidR="00662174" w:rsidTr="00662174"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Задачи подпрограммы 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Совершенствование организации деятельности  администрации Подколодновского сельского поселения.</w:t>
            </w:r>
          </w:p>
          <w:p w:rsidR="00662174" w:rsidRDefault="006621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Совершенствование организации воинского учета.</w:t>
            </w:r>
          </w:p>
          <w:p w:rsidR="00662174" w:rsidRDefault="006621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3.Совершенствование организации и осуществления мероприятий по     гражданской обороне, защите населения и территории  поселения от чрезвычайных ситуаций природного и техногенного характера.</w:t>
            </w:r>
          </w:p>
          <w:p w:rsidR="00662174" w:rsidRDefault="006621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Улучшение организации культурного досуга населения.</w:t>
            </w:r>
          </w:p>
          <w:p w:rsidR="00662174" w:rsidRDefault="006621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Улучшение социальной поддержки населения.</w:t>
            </w:r>
          </w:p>
          <w:p w:rsidR="00662174" w:rsidRDefault="00662174">
            <w:pPr>
              <w:pStyle w:val="p14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 Улучшение организации прочих мероприятий по реализации муниципальной программы «</w:t>
            </w:r>
            <w:r>
              <w:rPr>
                <w:rStyle w:val="s7"/>
                <w:sz w:val="28"/>
                <w:szCs w:val="28"/>
                <w:lang w:eastAsia="en-US"/>
              </w:rPr>
              <w:t>О деятельности администрации Подколодновского сельского поселения по решению вопросов местного значения на 2014-2020 годы</w:t>
            </w:r>
            <w:r>
              <w:rPr>
                <w:sz w:val="28"/>
                <w:szCs w:val="28"/>
                <w:lang w:eastAsia="en-US"/>
              </w:rPr>
              <w:t>».</w:t>
            </w:r>
          </w:p>
          <w:p w:rsidR="00662174" w:rsidRDefault="00662174">
            <w:pPr>
              <w:pStyle w:val="p14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7. </w:t>
            </w:r>
            <w:r>
              <w:rPr>
                <w:rStyle w:val="s8"/>
                <w:sz w:val="28"/>
                <w:szCs w:val="28"/>
                <w:lang w:eastAsia="en-US"/>
              </w:rPr>
              <w:t>Своевременное информирование населения Подколодновского сельского поселения по вопросам противодействия экстремизму и терроризму.</w:t>
            </w:r>
          </w:p>
          <w:p w:rsidR="00662174" w:rsidRDefault="00662174">
            <w:pPr>
              <w:pStyle w:val="p18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s8"/>
                <w:sz w:val="28"/>
                <w:szCs w:val="28"/>
                <w:lang w:eastAsia="en-US"/>
              </w:rPr>
              <w:t>8. 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662174" w:rsidRDefault="00662174">
            <w:pPr>
              <w:pStyle w:val="p18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s8"/>
                <w:sz w:val="28"/>
                <w:szCs w:val="28"/>
                <w:lang w:eastAsia="en-US"/>
              </w:rPr>
              <w:t xml:space="preserve">9. 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rStyle w:val="s8"/>
                <w:sz w:val="28"/>
                <w:szCs w:val="28"/>
                <w:lang w:eastAsia="en-US"/>
              </w:rPr>
              <w:t>конфессий</w:t>
            </w:r>
            <w:proofErr w:type="spellEnd"/>
            <w:r>
              <w:rPr>
                <w:rStyle w:val="s8"/>
                <w:sz w:val="28"/>
                <w:szCs w:val="28"/>
                <w:lang w:eastAsia="en-US"/>
              </w:rPr>
              <w:t>.</w:t>
            </w:r>
          </w:p>
          <w:p w:rsidR="00662174" w:rsidRDefault="00662174">
            <w:pPr>
              <w:pStyle w:val="p76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s8"/>
                <w:sz w:val="28"/>
                <w:szCs w:val="28"/>
                <w:lang w:eastAsia="en-US"/>
              </w:rPr>
              <w:t>10. 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662174" w:rsidTr="00662174"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Целевые 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индикаторы 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показатели подпрограммы 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Соотношение фактических расходов из  бюджета Подколодновского сельского поселения на  осуществление деятельности местной администрации    к их плановому назначению.</w:t>
            </w:r>
          </w:p>
          <w:p w:rsidR="00662174" w:rsidRDefault="00662174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 Соотношение фактических расходов  на  осуществление первичного воинского учета на территориях, где отсутствуют военные комиссариаты  к их плановому назначению.</w:t>
            </w:r>
          </w:p>
          <w:p w:rsidR="00662174" w:rsidRDefault="00662174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 Наличие системы оповещения населения на случай ЧС.</w:t>
            </w:r>
          </w:p>
          <w:p w:rsidR="00662174" w:rsidRDefault="00662174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Готовность к выполнению задач по защите населения и территории от ЧС природного и техногенного характера в рамках своих полномочий.</w:t>
            </w:r>
          </w:p>
          <w:p w:rsidR="00662174" w:rsidRDefault="00662174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 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книгообеспеченность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соотношение фактических расходов из  бюджета Подколодновского сельского поселения на материально-техническое  и финансовое обеспечение деятельности к их плановому назначению.</w:t>
            </w:r>
          </w:p>
          <w:p w:rsidR="00662174" w:rsidRDefault="00662174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 Соотношение фактических расходов из  бюджета Подколодновского сельского поселения на  социальную поддержку  к их плановому назначению.</w:t>
            </w:r>
          </w:p>
          <w:p w:rsidR="00662174" w:rsidRDefault="00662174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 Соотношение фактических расходов  на  выполнение других расходных обязательств  к их плановому назначению.</w:t>
            </w:r>
          </w:p>
          <w:p w:rsidR="00662174" w:rsidRDefault="00662174">
            <w:pPr>
              <w:pStyle w:val="p18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  <w:r>
              <w:rPr>
                <w:rStyle w:val="s8"/>
                <w:sz w:val="28"/>
                <w:szCs w:val="28"/>
                <w:lang w:eastAsia="en-US"/>
              </w:rPr>
              <w:t xml:space="preserve"> 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662174" w:rsidTr="00662174"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подпрограммы 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01.01.2014 — 31.12.2020 гг.</w:t>
            </w:r>
          </w:p>
        </w:tc>
      </w:tr>
      <w:tr w:rsidR="00662174" w:rsidTr="00662174">
        <w:tc>
          <w:tcPr>
            <w:tcW w:w="1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из средств  бюджета Подколодновского сельского поселения  составляет – 44930,9 тыс. руб.;</w:t>
            </w:r>
          </w:p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Бюджет Подколодновского сельского поселения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5499,9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5499,9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5734,8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5734,8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6674,8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6674,8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5070,0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5070,0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12006,4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11931,1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5845,8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5767,0</w:t>
            </w:r>
          </w:p>
        </w:tc>
      </w:tr>
      <w:tr w:rsidR="00662174" w:rsidTr="00662174">
        <w:tc>
          <w:tcPr>
            <w:tcW w:w="12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4332,1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4253,3</w:t>
            </w:r>
          </w:p>
        </w:tc>
      </w:tr>
      <w:tr w:rsidR="00662174" w:rsidTr="00662174"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3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174" w:rsidRDefault="00662174">
            <w:pPr>
              <w:shd w:val="clear" w:color="auto" w:fill="FFFFFF"/>
              <w:tabs>
                <w:tab w:val="left" w:pos="11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1.Участие в обучении населения способам защиты и действиям в ЧС.</w:t>
            </w:r>
          </w:p>
          <w:p w:rsidR="00662174" w:rsidRDefault="00662174">
            <w:pPr>
              <w:shd w:val="clear" w:color="auto" w:fill="FFFFFF"/>
              <w:tabs>
                <w:tab w:val="left" w:pos="11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Повышение обоснованности, эффективности и прозрачности бюджетных расходов.</w:t>
            </w:r>
          </w:p>
          <w:p w:rsidR="00662174" w:rsidRDefault="00662174">
            <w:pPr>
              <w:shd w:val="clear" w:color="auto" w:fill="FFFFFF"/>
              <w:tabs>
                <w:tab w:val="left" w:pos="11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Разработка и внесение в администрацию Подколодновского сельского поселения  Богучарского муниципального района Воронежской области в установленные сроки  проекта решения Совета народных депутатов  Подколодновского сельского поселения Богучарского муниципального района Воронежской области о бюджете Подколодновского сельского поселения  на очередной финансовый год и плановый период, соответствующего требованиям бюджетного законодательства.</w:t>
            </w:r>
          </w:p>
          <w:p w:rsidR="00662174" w:rsidRDefault="00662174">
            <w:pPr>
              <w:pStyle w:val="ConsPlusCell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Улучшение материально-технического и финансового обеспечения учреждений культуры, повышение уровня культурно-просветительской работы с населением.</w:t>
            </w:r>
          </w:p>
          <w:p w:rsidR="00662174" w:rsidRDefault="00662174">
            <w:pPr>
              <w:pStyle w:val="p18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5. </w:t>
            </w:r>
            <w:r>
              <w:rPr>
                <w:rStyle w:val="s8"/>
                <w:sz w:val="28"/>
                <w:szCs w:val="28"/>
                <w:lang w:eastAsia="en-US"/>
              </w:rPr>
              <w:t>Совершенствование форм и методов работы органа местного самоуправления - сельского поселения по 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сельского поселения.</w:t>
            </w:r>
          </w:p>
          <w:p w:rsidR="00662174" w:rsidRDefault="00662174">
            <w:pPr>
              <w:pStyle w:val="p18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s8"/>
                <w:sz w:val="28"/>
                <w:szCs w:val="28"/>
                <w:lang w:eastAsia="en-US"/>
              </w:rPr>
              <w:t>6. 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поселения.</w:t>
            </w:r>
          </w:p>
          <w:p w:rsidR="00662174" w:rsidRDefault="00662174">
            <w:pPr>
              <w:pStyle w:val="p18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s8"/>
                <w:sz w:val="28"/>
                <w:szCs w:val="28"/>
                <w:lang w:eastAsia="en-US"/>
              </w:rPr>
              <w:t>7. Препятствование созданию и деятельности националистических экстремистских молодежных группировок.</w:t>
            </w:r>
          </w:p>
          <w:p w:rsidR="00662174" w:rsidRDefault="00662174">
            <w:pPr>
              <w:pStyle w:val="p18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s8"/>
                <w:sz w:val="28"/>
                <w:szCs w:val="28"/>
                <w:lang w:eastAsia="en-US"/>
              </w:rPr>
              <w:t>8. Укрепление и культивирование в молодежной среде атмосферы межэтнического согласия и толерантности.</w:t>
            </w:r>
          </w:p>
          <w:p w:rsidR="00662174" w:rsidRDefault="00662174">
            <w:pPr>
              <w:pStyle w:val="p18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s8"/>
                <w:sz w:val="28"/>
                <w:szCs w:val="28"/>
                <w:lang w:eastAsia="en-US"/>
              </w:rPr>
              <w:t>9. 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662174" w:rsidRDefault="00662174">
            <w:pPr>
              <w:pStyle w:val="p18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s8"/>
                <w:sz w:val="28"/>
                <w:szCs w:val="28"/>
                <w:lang w:eastAsia="en-US"/>
              </w:rPr>
              <w:t xml:space="preserve">10. Гармонизация межнациональных отношений, повышение уровня </w:t>
            </w:r>
            <w:proofErr w:type="spellStart"/>
            <w:r>
              <w:rPr>
                <w:rStyle w:val="s8"/>
                <w:sz w:val="28"/>
                <w:szCs w:val="28"/>
                <w:lang w:eastAsia="en-US"/>
              </w:rPr>
              <w:t>этносоциальной</w:t>
            </w:r>
            <w:proofErr w:type="spellEnd"/>
            <w:r>
              <w:rPr>
                <w:rStyle w:val="s8"/>
                <w:sz w:val="28"/>
                <w:szCs w:val="28"/>
                <w:lang w:eastAsia="en-US"/>
              </w:rPr>
              <w:t xml:space="preserve"> комфортности.</w:t>
            </w:r>
          </w:p>
        </w:tc>
      </w:tr>
    </w:tbl>
    <w:p w:rsidR="00662174" w:rsidRDefault="00662174" w:rsidP="00662174">
      <w:pPr>
        <w:spacing w:after="0" w:line="240" w:lineRule="auto"/>
        <w:rPr>
          <w:rFonts w:ascii="Times New Roman" w:hAnsi="Times New Roman"/>
          <w:sz w:val="28"/>
          <w:szCs w:val="28"/>
        </w:rPr>
        <w:sectPr w:rsidR="00662174">
          <w:pgSz w:w="11909" w:h="16834"/>
          <w:pgMar w:top="567" w:right="567" w:bottom="567" w:left="1134" w:header="720" w:footer="720" w:gutter="0"/>
          <w:cols w:space="720"/>
        </w:sectPr>
      </w:pPr>
    </w:p>
    <w:p w:rsidR="00662174" w:rsidRDefault="00662174" w:rsidP="0066217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1. </w:t>
      </w:r>
      <w:r>
        <w:rPr>
          <w:rFonts w:ascii="Times New Roman" w:hAnsi="Times New Roman"/>
          <w:b/>
          <w:sz w:val="28"/>
          <w:szCs w:val="28"/>
        </w:rPr>
        <w:t>Характеристика сферы реализации подпрограммы, описание основных проблем в указанной сфере и прогноз ее развития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Местное самоуправление составляет одну из основ конституционного строя Российской Федерации, признается, </w:t>
      </w:r>
      <w:proofErr w:type="gramStart"/>
      <w:r>
        <w:rPr>
          <w:rFonts w:ascii="Times New Roman" w:hAnsi="Times New Roman"/>
          <w:sz w:val="28"/>
          <w:szCs w:val="28"/>
        </w:rPr>
        <w:t>гарантируется и осуществляется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Подколодновского  сельского поселения </w:t>
      </w:r>
      <w:r>
        <w:rPr>
          <w:rFonts w:ascii="Times New Roman" w:hAnsi="Times New Roman"/>
          <w:sz w:val="28"/>
          <w:szCs w:val="28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В соответствии с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Подколодновского сельского поселения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>
        <w:rPr>
          <w:rFonts w:ascii="Times New Roman" w:hAnsi="Times New Roman"/>
          <w:bCs/>
          <w:sz w:val="28"/>
          <w:szCs w:val="28"/>
        </w:rPr>
        <w:t>Администрация поселения играет ключевую роль в оказании большого спектра муниципальных услуг на территории</w:t>
      </w:r>
      <w:r>
        <w:rPr>
          <w:rFonts w:ascii="Times New Roman" w:hAnsi="Times New Roman"/>
          <w:sz w:val="28"/>
          <w:szCs w:val="28"/>
        </w:rPr>
        <w:t xml:space="preserve">  Подколодновского  сельского поселения.          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реализации  подпрограммы планируется осуществление мероприятий, направленных на обеспечение комплексного социально-экономического развития Подколодновского сельского поселения Богучарского муниципального района Воронежской области, исполнение полномочий администрации Подколодновского сельского поселения по решению вопросов местного значения Подколодновского сельского поселения, а также отдельных государственных полномочий;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создание условий для оптимизации и повышения эффективности расходов бюджета Подколодновского сельского поселения в части расходов администрации, формирование условий обеспечения Подколодновского сельского поселения финансовыми, материально-техническими ресурсами.</w:t>
      </w:r>
    </w:p>
    <w:p w:rsidR="00662174" w:rsidRDefault="00662174" w:rsidP="00662174">
      <w:pPr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2. </w:t>
      </w:r>
      <w:r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реализации подпрограммы соответствуют приоритетам, описанным для программы в целом.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разработана в соответствии с Бюджетным посланием Президента Российской Федерации о бюджетной политике в 2014 - 2016 годах, основными направлениями бюджетной политики Российской Федерации  и Воронежской области на 2014 год и плановый период 2015 и 2016 годов.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реализации подпрограммы сформированы следующие приоритеты муниципальной политики: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Воронежской области, Устава Подколодновского сельского поселения Богучарского  муниципального района, нормативных правовых актов   Совета народных депутатов Подколодновского сельского поселения Богучарского муниципального района, принятых в пределах его компетенции на территории  Подколодновского сельского поселения;</w:t>
      </w:r>
      <w:proofErr w:type="gramEnd"/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полномочий администрации Подколодновского сельского поселения Богучарского  муниципального района по решению вопросов местного значения;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в пределах своей компетенции отдельных государственных полномочий, переданных администрации  Подколодновского сельского поселения Богучарского муниципального района федеральными законами и законами  Воронежской области;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исполнения расходных обязательств Подколодновского сельского поселения Богучарского муниципального района Воронежской области.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подпрограммы является создание на территории поселения благоприятных условий для жизнедеятельности населения Подколодновского  сельского поселения  Богучарского муниципального района. 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Достижение цели подпрограммы требует решения ее задач путем реализации </w:t>
      </w:r>
      <w:r>
        <w:rPr>
          <w:rFonts w:ascii="Times New Roman" w:hAnsi="Times New Roman"/>
          <w:sz w:val="28"/>
          <w:szCs w:val="28"/>
        </w:rPr>
        <w:t xml:space="preserve">соответствующих основных мероприятий подпрограммы. 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Задачами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 являются: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Совершенствование организации деятельности администрации Подколодновского сельского поселения.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Совершенствование организации воинского учета.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3.Совершенствование организации и осуществления мероприятий по     гражданской обороне, защите населения и территории  поселения от чрезвычайных ситуаций природного и техногенного характера.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Улучшение организации культурного досуга населения.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Улучшение социальной поддержки населения.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Улучшение организации прочих мероприятий по реализации муниципальной программы «</w:t>
      </w:r>
      <w:r>
        <w:rPr>
          <w:rStyle w:val="s7"/>
          <w:rFonts w:ascii="Times New Roman" w:hAnsi="Times New Roman"/>
          <w:sz w:val="28"/>
          <w:szCs w:val="28"/>
        </w:rPr>
        <w:t>О деятельности администрации Подколодновского сельского поселения по решению вопросов местного значения на 2014-2020 годы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целевых индикаторов и </w:t>
      </w:r>
      <w:r>
        <w:rPr>
          <w:rFonts w:ascii="Times New Roman" w:hAnsi="Times New Roman"/>
          <w:bCs/>
          <w:sz w:val="28"/>
          <w:szCs w:val="28"/>
        </w:rPr>
        <w:t>показателей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подпрограммы:</w:t>
      </w:r>
    </w:p>
    <w:p w:rsidR="00662174" w:rsidRDefault="00662174" w:rsidP="0066217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Соотношение фактических расходов из  бюджета Подколодновского сельского поселения на осуществление деятельности администрации  Подколодновского сельского поселения  к их плановому назначению.</w:t>
      </w:r>
    </w:p>
    <w:p w:rsidR="00662174" w:rsidRDefault="00662174" w:rsidP="0066217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Соотношение фактических расходов  на  осуществление первичного воинского учета на территориях, где отсутствуют военные комиссариаты  к их плановому назначению.</w:t>
      </w:r>
    </w:p>
    <w:p w:rsidR="00662174" w:rsidRDefault="00662174" w:rsidP="0066217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Наличие системы оповещения населения на случай ЧС.</w:t>
      </w:r>
    </w:p>
    <w:p w:rsidR="00662174" w:rsidRDefault="00662174" w:rsidP="0066217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Готовность к выполнению задач по защите населения и территории от ЧС природного и техногенного характера в рамках своих полномочий.</w:t>
      </w:r>
    </w:p>
    <w:p w:rsidR="00662174" w:rsidRDefault="00662174" w:rsidP="0066217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Количество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</w:t>
      </w:r>
      <w:proofErr w:type="spellStart"/>
      <w:r>
        <w:rPr>
          <w:rFonts w:ascii="Times New Roman" w:hAnsi="Times New Roman"/>
          <w:sz w:val="28"/>
          <w:szCs w:val="28"/>
        </w:rPr>
        <w:t>книгообеспеченность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соотношение фактических расходов из  бюджета Подколодновского сельского поселения на материально-техническое  и финансовое обеспечение деятельности к их плановому назначению.</w:t>
      </w:r>
    </w:p>
    <w:p w:rsidR="00662174" w:rsidRDefault="00662174" w:rsidP="0066217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Соотношение фактических расходов из  бюджета Подколодновского сельского поселения на  социальную поддержку  к их плановому назначению.</w:t>
      </w:r>
    </w:p>
    <w:p w:rsidR="00662174" w:rsidRDefault="00662174" w:rsidP="0066217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Соотношение фактических расходов  на  выполнение других расходных обязательств  к их плановому назначению</w:t>
      </w:r>
    </w:p>
    <w:p w:rsidR="00662174" w:rsidRDefault="00662174" w:rsidP="0066217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(индикаторов) подпрограммы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 весь срок ее реализации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Ожидаемые результаты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 подпрограммы:</w:t>
      </w:r>
    </w:p>
    <w:p w:rsidR="00662174" w:rsidRDefault="00662174" w:rsidP="00662174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1.Участие в обучении населения способам защиты и действиям в ЧС.</w:t>
      </w:r>
    </w:p>
    <w:p w:rsidR="00662174" w:rsidRDefault="00662174" w:rsidP="00662174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Повышение обоснованности, эффективности и прозрачности бюджетных расходов.</w:t>
      </w:r>
    </w:p>
    <w:p w:rsidR="00662174" w:rsidRDefault="00662174" w:rsidP="00662174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Разработка и внесение в администрацию Подколодновского сельского поселения  Богучарского муниципального района Воронежской области в установленные сроки  проекта решения Совета народных депутатов  Подколодновского сельского поселения Богучарского муниципального района Воронежской области о бюджете Подколодновского сельского поселения  на очередной финансовый год и плановый период, соответствующего требованиям бюджетного законодательства.</w:t>
      </w:r>
    </w:p>
    <w:p w:rsidR="00662174" w:rsidRDefault="00662174" w:rsidP="00662174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Улучшение материально-технического и финансового обеспечения учреждений культуры, повышение уровня культурно-просветительской работы с населением.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Характеристика основных мероприятий подпрограммы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предусмотрены следующие основные мероприятия.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Обеспечение деятельности главы Подколодновского сельского поселения, администрации Подколодновского сельского поселения.</w:t>
      </w:r>
    </w:p>
    <w:p w:rsidR="00662174" w:rsidRDefault="00662174" w:rsidP="00662174">
      <w:pPr>
        <w:pStyle w:val="a8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Программные мероприятия по финансовому обеспечению деятельности главы Подколодновского сельского поселения, по материально-техническому и финансовому обеспечению администрации Подколодновского сельского поселения направлены на обеспечение исполнения полномочий администрации  Подколодновского сельского поселения. 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Организация и осуществление первичного воинского учета на территориях, где отсутствуют военные комиссариаты.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администрации Подколодновского сельского поселения  в области гражданской обороны, защите населения и территории поселения от чрезвычайных ситуаций природного и техногенного характера направлена на организацию и осуществление мероприятий с целью минимизации рисков, повышения безопасности проживающего населения и сохранности материальных средств.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мероприятия позволит </w:t>
      </w:r>
      <w:proofErr w:type="gramStart"/>
      <w:r>
        <w:rPr>
          <w:rFonts w:ascii="Times New Roman" w:hAnsi="Times New Roman"/>
          <w:sz w:val="28"/>
          <w:szCs w:val="28"/>
        </w:rPr>
        <w:t>сохранить и обеспечить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дальнейшее развитие самодеятельного художественного творчества традиционной народной культуры в сельской местности, стимулировать деятельность творческих коллективов, создать условия для привлечения детей и молодежи к народной культуре.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Организация библиотечного обслуживания населения, комплектование и обеспечение сохранности библиотечных фондов библиотек  поселения:</w:t>
      </w:r>
      <w:r>
        <w:rPr>
          <w:rFonts w:ascii="Times New Roman" w:hAnsi="Times New Roman"/>
          <w:sz w:val="28"/>
          <w:szCs w:val="28"/>
        </w:rPr>
        <w:br/>
        <w:t>Реализация данного мероприятия  создаст условия для формирования и обеспечения доступа пользователей к информационным ресурсам библиотеки, для  комплектования книжных фондов.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Материально-техническое и финансовое обеспечение деятельности: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 и обслуживание помещений и имущества, находящегося в муниципальной собственности учреждений культуры;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учреждений культуры современными техническими средствами, вычислительной техникой, программным обеспечением.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Реализация данного мероприятия создаст условия для повышения качества и разнообразия услуг, предоставляемых в сфере культуры, обеспечив их современным оборудованием и музыкальными инструментами, поддержание зданий и сооружений в надлежащем состоянии, а также будет способствовать сохранению и развитию традиционной народной культуры и самодеятельного творчества.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 Социальная поддержка населения.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данного мероприятия предусматривает: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-социальная поддержка наиболее незащищенных категорий населения, основанная на заявительном принципе;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-оказание адресной социальной помощи участникам Великой Отечественной войны в связи с празднованием Дня Победы  в Великой Отечественной войне;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памятных, благотворительных и социально-культурных мероприятий (чествование семейных пар с юбилеем совместной жизни, поздравление ветеранов войны, труда и долгожителей в связи с юбилейными датами и др.);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-выплата доплат к пенсии по старости муниципальным служащим. 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Финансовое обеспечение выполнения других расходных обязательств Подколодновского сельского поселения.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другим расходным обязательствам Подколодновского сельского поселения относятся следующие мероприятия:</w:t>
      </w:r>
    </w:p>
    <w:p w:rsidR="00662174" w:rsidRDefault="00662174" w:rsidP="00662174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мероприятия в области строительства, архитектуры и градостроительной деятельности;</w:t>
      </w:r>
    </w:p>
    <w:p w:rsidR="00662174" w:rsidRDefault="00662174" w:rsidP="00662174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по землеустройству и землепользованию;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прочие расходы, не отнесенные к другим видам расходов.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Финансовое обеспечение реализации подпрограммы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решения Совета народных депутатов Подколодновского сельского поселения Богучарского муниципального района Воронежской области  о  бюджете Подколодновского сельского поселения  на 2014 год и на плановый период 2015 и 2016 годов». На 2017-2020 годы объемы бюджетных ассигнований рассчитаны исходя из </w:t>
      </w:r>
      <w:proofErr w:type="spellStart"/>
      <w:r>
        <w:rPr>
          <w:rFonts w:ascii="Times New Roman" w:hAnsi="Times New Roman"/>
          <w:sz w:val="28"/>
          <w:szCs w:val="28"/>
        </w:rPr>
        <w:t>досчета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объемов бюджетных ассигнований на продление обязатель</w:t>
      </w:r>
      <w:proofErr w:type="gramStart"/>
      <w:r>
        <w:rPr>
          <w:rFonts w:ascii="Times New Roman" w:hAnsi="Times New Roman"/>
          <w:sz w:val="28"/>
          <w:szCs w:val="28"/>
        </w:rPr>
        <w:t>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ящегося характера. </w:t>
      </w: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финансового обеспечения реализации подпрограммы за счет средств   бюджета  Подколодновского сельского поселения за весь период ее реализации составляет 55641,5  тыс. рублей. Ресурсное обеспечение реализации подпрограммы по годам ее реализации представлено в приложениях   2,4.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рискам реализации подпрограммы следует отнести следующие:</w:t>
      </w:r>
    </w:p>
    <w:p w:rsidR="00662174" w:rsidRDefault="00662174" w:rsidP="0066217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Организационные риски, связанные с ошибками управления реализацией подпрограммы, в том числе отдельных ее исполнителей, неготовность организационной инфраструктуры к решению задач, поставленной подпрограммой, что может привести к нецелевому и (или) неэффективному использованию  бюджетных средств, невыполнению ряда мероприятий подпрограммы или задержке в их выполнении.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Финансовые риски, которые связаны с финансированием подпрограммы в неполном объеме. Данный риск возникает по причине: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длительного срока реализации подпрограммы;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действующего бюджетного законодательства Российской Федерации в части организации бюджетного процесса;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механизма реализации закрепленного в Бюджетном кодексе принципа прозрачности (открытости) бюджетных данных для широкого круга заинтересованных пользователей;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неисполнение расходных обязательств  Подколодновского сельского поселения Богучарского муниципального района Воронежской области.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Непредвиденные риски, связанные с кризисными явлениями в экономике области,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а также потребовать концентрации средств бюджета поселения на преодоление последствий таких катастроф.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из вышеперечисленных рисков наиболее отрицательное влияние на реализацию подпрограммы могут оказать финансовые и непредвиденные риски, которые содержат угрозу срыва реализации подпрограммы.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мероприятий подпрограммы, проведения мониторинга и оценки исполнения целевых показателей. В рамках управления предусмотрены также прогнозирование, регулирование и координация рисков путем их выявления, значимости, уточнения и внесения необходимых изменений при отрицательном влиянии на конечные результаты.</w:t>
      </w: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Оценка эффективности реализации подпрограммы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2174" w:rsidRDefault="00662174" w:rsidP="00662174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Оценка </w:t>
      </w:r>
      <w:r>
        <w:rPr>
          <w:rFonts w:ascii="Times New Roman" w:hAnsi="Times New Roman"/>
          <w:spacing w:val="-2"/>
          <w:sz w:val="28"/>
          <w:szCs w:val="28"/>
        </w:rPr>
        <w:t xml:space="preserve">эффективности реализации подпрограммы Муниципальной программы будет </w:t>
      </w:r>
      <w:r>
        <w:rPr>
          <w:rFonts w:ascii="Times New Roman" w:hAnsi="Times New Roman"/>
          <w:sz w:val="28"/>
          <w:szCs w:val="28"/>
        </w:rPr>
        <w:t>осуществляться путем ежегодного сопоставления:</w:t>
      </w:r>
    </w:p>
    <w:p w:rsidR="00662174" w:rsidRDefault="00662174" w:rsidP="00662174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фактических (в сопоставимых условиях) и планируемых значений целевых индикаторов </w:t>
      </w:r>
      <w:r>
        <w:rPr>
          <w:rFonts w:ascii="Times New Roman" w:hAnsi="Times New Roman"/>
          <w:spacing w:val="-2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Муниципальной программы (целевой параметр – 100%);</w:t>
      </w:r>
    </w:p>
    <w:p w:rsidR="00662174" w:rsidRDefault="00662174" w:rsidP="00662174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фактических (в сопоставимых условиях) и планируемых объемов расходов  бюджета Подколодновского сельского поселения  на реализацию </w:t>
      </w:r>
      <w:r>
        <w:rPr>
          <w:rFonts w:ascii="Times New Roman" w:hAnsi="Times New Roman"/>
          <w:spacing w:val="-2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Муниципальной программы и ее основных мероприятий (целевой параметр менее 100%);</w:t>
      </w:r>
    </w:p>
    <w:p w:rsidR="00662174" w:rsidRDefault="00662174" w:rsidP="00662174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числа выполненных и планируемых мероприятий плана реализации </w:t>
      </w:r>
      <w:r>
        <w:rPr>
          <w:rFonts w:ascii="Times New Roman" w:hAnsi="Times New Roman"/>
          <w:spacing w:val="-2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Муниципальной программы (целевой параметр – 100%).</w:t>
      </w:r>
    </w:p>
    <w:p w:rsidR="00662174" w:rsidRDefault="00662174" w:rsidP="0066217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62174" w:rsidRDefault="00662174" w:rsidP="006621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Подпрограмма 3. «Противодействие экстремизму и профилактика терроризма на территории  Подколодновского сельского поселения на 2018-2020 годы»</w:t>
      </w:r>
    </w:p>
    <w:p w:rsidR="00662174" w:rsidRDefault="00662174" w:rsidP="0066217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bCs/>
          <w:sz w:val="28"/>
          <w:szCs w:val="28"/>
        </w:rPr>
        <w:t>подпрограммы 3</w:t>
      </w:r>
    </w:p>
    <w:p w:rsidR="00662174" w:rsidRDefault="00662174" w:rsidP="0066217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«Противодействие экстремизму и профилактика терроризма на территории </w:t>
      </w:r>
    </w:p>
    <w:p w:rsidR="00662174" w:rsidRDefault="00662174" w:rsidP="006621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Подколодновского сельского поселения на 2018-2020 годы»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128"/>
        <w:gridCol w:w="2823"/>
        <w:gridCol w:w="108"/>
        <w:gridCol w:w="6579"/>
        <w:gridCol w:w="108"/>
      </w:tblGrid>
      <w:tr w:rsidR="00662174" w:rsidTr="00662174">
        <w:trPr>
          <w:gridAfter w:val="1"/>
          <w:wAfter w:w="108" w:type="dxa"/>
          <w:jc w:val="right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Наименование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Противодействие экстремизму и профилактика терроризма на территории  Подколодновского сельского поселения на период 2018 - 2020 годы (далее - программа)</w:t>
            </w:r>
          </w:p>
        </w:tc>
      </w:tr>
      <w:tr w:rsidR="00662174" w:rsidTr="00662174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Основание разработки подпрограммы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 Президента Российской Федерации от 15.06. 2006  № 116 «О мерах по противодействию терроризму», Устав Подколодновского  сельского поселения</w:t>
            </w:r>
          </w:p>
        </w:tc>
      </w:tr>
      <w:tr w:rsidR="00662174" w:rsidTr="00662174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Разработчик подпрограммы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Подколодновского сельского поселения</w:t>
            </w:r>
          </w:p>
        </w:tc>
      </w:tr>
      <w:tr w:rsidR="00662174" w:rsidTr="00662174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Основные цели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Подколодновского сельского поселения от террористических и экстремистских актов</w:t>
            </w:r>
          </w:p>
        </w:tc>
      </w:tr>
      <w:tr w:rsidR="00662174" w:rsidTr="00662174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Основные задачи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2174" w:rsidRDefault="00662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5.2.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662174" w:rsidRDefault="00662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 Формирование толерантности и межэтнической культуры в молодежной среде, профилактика агрессивного поведения.</w:t>
            </w:r>
          </w:p>
          <w:p w:rsidR="00662174" w:rsidRDefault="00662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 Информирование населения Подколодновского сельского поселения по вопросам противодействия терроризму и экстремизму.</w:t>
            </w:r>
          </w:p>
          <w:p w:rsidR="00662174" w:rsidRDefault="00662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662174" w:rsidRDefault="00662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5.6. 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2174" w:rsidRDefault="00662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5.8. 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662174" w:rsidTr="00662174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Сроки реализации подпрограммы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662174" w:rsidTr="00662174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 Структура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 Паспорт подпрограммы.</w:t>
            </w:r>
          </w:p>
          <w:p w:rsidR="00662174" w:rsidRDefault="00662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 Раздел 1. Содержание проблемы и обоснование необходимости ее решения программными методами.</w:t>
            </w:r>
          </w:p>
          <w:p w:rsidR="00662174" w:rsidRDefault="00662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 Раздел 2. Основные цели и задачи, сроки и этапы реализации подпрограммы, а также целевые индикаторы и показатели.</w:t>
            </w:r>
          </w:p>
          <w:p w:rsidR="00662174" w:rsidRDefault="00662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7.4. Раздел 3. Система 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финансирования.</w:t>
            </w:r>
          </w:p>
          <w:p w:rsidR="00662174" w:rsidRDefault="00662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 Раздел 4. Нормативное обеспечение подпрограммы.</w:t>
            </w:r>
          </w:p>
          <w:p w:rsidR="00662174" w:rsidRDefault="00662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7.6. Раздел 5. Механизм реализации подпрограммы, включая организацию управления подпрограммой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ходом ее реализации.</w:t>
            </w:r>
          </w:p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7.7. Раздел 6. Оценка эффективности социально-экономических и экологических последствий от реализации подпрограммы.</w:t>
            </w:r>
          </w:p>
        </w:tc>
      </w:tr>
      <w:tr w:rsidR="00662174" w:rsidTr="00662174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 Исполнители подпрограммы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Подколодновского сельского поселения</w:t>
            </w:r>
          </w:p>
        </w:tc>
      </w:tr>
      <w:tr w:rsidR="00662174" w:rsidTr="00662174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 Источники финансирования подпрограммы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 Бюджет  Подколодновского сельского поселения Богучарского муниципального района Воронежской области.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62174" w:rsidTr="00662174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174" w:rsidRDefault="00662174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9.2. Размер, расходуемых средств на реализацию подпрограммы, может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уточняться и корректироваться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исходя из возможностей местного бюджета, инфляционных процессов и экономической ситуации на территории  Подколодновского сельского поселения.</w:t>
            </w:r>
          </w:p>
        </w:tc>
      </w:tr>
      <w:tr w:rsidR="00662174" w:rsidTr="00662174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 Ожидаемые конечные результаты реализации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 Подколодновского сельского поселения.</w:t>
            </w:r>
          </w:p>
          <w:p w:rsidR="00662174" w:rsidRDefault="00662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10.2.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662174" w:rsidRDefault="00662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10.3. Гармонизация межнациональных отношений, повышение уровня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этносоциальной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комфортности.</w:t>
            </w:r>
          </w:p>
          <w:p w:rsidR="00662174" w:rsidRDefault="00662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10.4.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662174" w:rsidRDefault="00662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10.5. Укрепление и культивирование в молодежной среде атмосферы межэтнического согласия и толерантности.</w:t>
            </w:r>
          </w:p>
          <w:p w:rsidR="00662174" w:rsidRDefault="00662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10.6. Недопущение создания и деятельности националистических экстремистских молодежных группировок.</w:t>
            </w:r>
          </w:p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10.7. Формирование единого информационного пространства для пропаганды и распространения на территории  Подколодновского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 </w:t>
            </w:r>
          </w:p>
        </w:tc>
      </w:tr>
      <w:tr w:rsidR="00662174" w:rsidTr="00662174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11. Система организации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исполнением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 Подколодновского сельского поселения ежеквартально и по итогам каждого года осуществляет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реализацией подпрограммы. Вносит в установленном порядке предложения по уточнению мероприятий подпрограммы с учетом складывающейся социально-экономической ситуации.</w:t>
            </w:r>
          </w:p>
        </w:tc>
      </w:tr>
    </w:tbl>
    <w:p w:rsidR="00662174" w:rsidRDefault="00662174" w:rsidP="0066217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Содержание проблемы и обоснование необходимости её решения </w:t>
      </w:r>
    </w:p>
    <w:p w:rsidR="00662174" w:rsidRDefault="00662174" w:rsidP="00662174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программными методами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мероприятий по противодействию экстремизма, а также минимизации и (или) ликвидации последствий проявлений терроризма и на территории Подколодновского 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Наиболее экстремистки </w:t>
      </w:r>
      <w:proofErr w:type="spellStart"/>
      <w:r>
        <w:rPr>
          <w:rFonts w:ascii="Times New Roman" w:hAnsi="Times New Roman"/>
          <w:sz w:val="28"/>
          <w:szCs w:val="28"/>
        </w:rPr>
        <w:t>рискогенной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>
        <w:rPr>
          <w:rFonts w:ascii="Times New Roman" w:hAnsi="Times New Roman"/>
          <w:sz w:val="28"/>
          <w:szCs w:val="28"/>
        </w:rPr>
        <w:t>этнорелигиозными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</w:t>
      </w:r>
      <w:proofErr w:type="gramStart"/>
      <w:r>
        <w:rPr>
          <w:rFonts w:ascii="Times New Roman" w:hAnsi="Times New Roman"/>
          <w:sz w:val="28"/>
          <w:szCs w:val="28"/>
        </w:rPr>
        <w:t>подрывают авторитет органов местного самоуправления и оказывают</w:t>
      </w:r>
      <w:proofErr w:type="gramEnd"/>
      <w:r>
        <w:rPr>
          <w:rFonts w:ascii="Times New Roman" w:hAnsi="Times New Roman"/>
          <w:sz w:val="28"/>
          <w:szCs w:val="28"/>
        </w:rPr>
        <w:t xml:space="preserve">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В </w:t>
      </w:r>
      <w:proofErr w:type="spellStart"/>
      <w:r>
        <w:rPr>
          <w:rFonts w:ascii="Times New Roman" w:hAnsi="Times New Roman"/>
          <w:sz w:val="28"/>
          <w:szCs w:val="28"/>
        </w:rPr>
        <w:t>Подколодновском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>
        <w:rPr>
          <w:rFonts w:ascii="Times New Roman" w:hAnsi="Times New Roman"/>
          <w:sz w:val="28"/>
          <w:szCs w:val="28"/>
        </w:rPr>
        <w:t>этносоциальных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подпрограмма муниципальной программы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 Подпрограмма является документом, открытым для внесения изменений и дополнениями.</w:t>
      </w:r>
    </w:p>
    <w:p w:rsidR="00662174" w:rsidRDefault="00662174" w:rsidP="0066217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2.Основные цели и задачи, сроки и этапы реализации подпрограммы, </w:t>
      </w:r>
    </w:p>
    <w:p w:rsidR="00662174" w:rsidRDefault="00662174" w:rsidP="0066217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 также целевые индикаторы и показатели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целями подпрограммы являются противодействие терроризму и экстремизму, защита жизни граждан, проживающих на территории Подколодновского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подпрограммы являются: 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Уменьшение проявлений экстремизма и негативного отношения к лицам других национальностей и религиозных </w:t>
      </w:r>
      <w:proofErr w:type="spellStart"/>
      <w:r>
        <w:rPr>
          <w:rFonts w:ascii="Times New Roman" w:hAnsi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>
        <w:rPr>
          <w:rFonts w:ascii="Times New Roman" w:hAnsi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Информирование населения Подколодновского сельского поселения по вопросам противодействия терроризму и экстремизму.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Пропаганда толерантного поведения к людям других национальностей и религиозных </w:t>
      </w:r>
      <w:proofErr w:type="spellStart"/>
      <w:r>
        <w:rPr>
          <w:rFonts w:ascii="Times New Roman" w:hAnsi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Недопущение наличия свастики и иных элементов экстремистской направленности на объектах инфраструктуры.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подпрограммы рассчитан на три года с 2018 по 2020 годы.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всех программных мероприятий рассчитана на весь период реализации подпрограммы с 01.01.2018 г. по 31.12.2020 г. включительно, выделение этапов не предусмотрено.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реализации подпрограммы приведены в таблице 1.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</w:t>
      </w:r>
    </w:p>
    <w:tbl>
      <w:tblPr>
        <w:tblW w:w="0" w:type="auto"/>
        <w:jc w:val="right"/>
        <w:tblInd w:w="-6753" w:type="dxa"/>
        <w:tblCellMar>
          <w:left w:w="0" w:type="dxa"/>
          <w:right w:w="0" w:type="dxa"/>
        </w:tblCellMar>
        <w:tblLook w:val="04A0"/>
      </w:tblPr>
      <w:tblGrid>
        <w:gridCol w:w="108"/>
        <w:gridCol w:w="509"/>
        <w:gridCol w:w="108"/>
        <w:gridCol w:w="3859"/>
        <w:gridCol w:w="108"/>
        <w:gridCol w:w="1310"/>
        <w:gridCol w:w="107"/>
        <w:gridCol w:w="850"/>
        <w:gridCol w:w="851"/>
        <w:gridCol w:w="884"/>
        <w:gridCol w:w="108"/>
      </w:tblGrid>
      <w:tr w:rsidR="00662174" w:rsidTr="00662174">
        <w:trPr>
          <w:gridAfter w:val="1"/>
          <w:wAfter w:w="108" w:type="dxa"/>
          <w:jc w:val="right"/>
        </w:trPr>
        <w:tc>
          <w:tcPr>
            <w:tcW w:w="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показатель по 2016 году (кол-во)</w:t>
            </w:r>
          </w:p>
        </w:tc>
        <w:tc>
          <w:tcPr>
            <w:tcW w:w="2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 подпрограммы</w:t>
            </w:r>
          </w:p>
        </w:tc>
      </w:tr>
      <w:tr w:rsidR="00662174" w:rsidTr="00662174">
        <w:trPr>
          <w:gridBefore w:val="1"/>
          <w:wBefore w:w="108" w:type="dxa"/>
          <w:jc w:val="right"/>
        </w:trPr>
        <w:tc>
          <w:tcPr>
            <w:tcW w:w="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174" w:rsidRDefault="00662174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174" w:rsidRDefault="00662174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174" w:rsidRDefault="00662174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62174" w:rsidTr="00662174">
        <w:trPr>
          <w:gridBefore w:val="1"/>
          <w:wBefore w:w="108" w:type="dxa"/>
          <w:jc w:val="right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2174" w:rsidTr="00662174">
        <w:trPr>
          <w:gridBefore w:val="1"/>
          <w:wBefore w:w="108" w:type="dxa"/>
          <w:jc w:val="right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Совершение (попытка совершения) террористических актов на территории Подколодновского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2174" w:rsidTr="00662174">
        <w:trPr>
          <w:gridBefore w:val="1"/>
          <w:wBefore w:w="108" w:type="dxa"/>
          <w:jc w:val="right"/>
        </w:trPr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Совершение актов экстремистской направленности против соблюдения прав и свобод человека на территории Подколодновского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62174" w:rsidRDefault="00662174" w:rsidP="00662174">
      <w:pPr>
        <w:ind w:firstLine="709"/>
        <w:jc w:val="both"/>
        <w:rPr>
          <w:sz w:val="24"/>
          <w:szCs w:val="24"/>
        </w:rPr>
      </w:pP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Система программных мероприятий, в том числе ресурсное обеспечение подпрограммы,</w:t>
      </w:r>
    </w:p>
    <w:p w:rsidR="00662174" w:rsidRDefault="00662174" w:rsidP="0066217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 перечнем мероприятий с разбивкой по годам, источникам и направлениям финансирования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программных мероприятий  подпрограммы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Подколодновского сельского поселения Богучарского муниципального района Воронежской области на период 2018- 2020 годы» приведены в приложении № 1.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финансирования: </w:t>
      </w:r>
      <w:proofErr w:type="gramStart"/>
      <w:r>
        <w:rPr>
          <w:rFonts w:ascii="Times New Roman" w:hAnsi="Times New Roman"/>
          <w:sz w:val="28"/>
          <w:szCs w:val="28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 </w:t>
      </w:r>
      <w:proofErr w:type="gramEnd"/>
    </w:p>
    <w:p w:rsidR="00662174" w:rsidRDefault="00662174" w:rsidP="00662174">
      <w:pPr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Нормативное обеспечение подпрограммы.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Правовую основу для реализации подпрограммы определили: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Федеральные Законы от 06.03.2006 № 35-ФЗ «О противодействии терроризму», от 06.10.2003 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деятельности»;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Указ Президента Российской Федерации от 15.06. 2006  № 116 «О мерах по противодействию терроризму»;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Устав Подколодновского сельского поселения. 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принятие дополнительных нормативных правовых актов для обеспечения достижения целей реализации подпрограммы не предусматриваются.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Механизм реализации подпрограммы, включая организацию управления подпрограммой 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ходом её реализации.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62174" w:rsidRDefault="00662174" w:rsidP="0066217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управление реализацией подпрограммы и координацию деятельности исполнителей осуществляет администрация Подколодновского сельского поселения, вносит предложения по уточнению мероприятий подпрограммы с учетом складывающейся социально-экономической ситуации. С учетом выделяемых на реализацию подпрограммы финансовых средств ежегодно уточняет целевые показатели и затраты по подпрограммным мероприятиям,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механизм реализации подпрограммы, состав исполнителей в установленном порядке. Исполнители подпрограммных мероприятий осуществляют текущее управление реализацией подпрограммных мероприятий. Реализация подпрограммы осуществляется на основе условий, порядка и правил, утвержденных федеральными, областными и муниципальными нормативными правовыми актами.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подпрограммы осуществляет Администрация Подколодновского сельского поселения.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62174" w:rsidRDefault="00662174" w:rsidP="006621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Оценка социально-экономической эффективности подпрограммы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 Подколодновского сельского поселения.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позволит: 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Создать условия для эффективной совместной работы подразделений Подколодновского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 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Стимулировать и поддерживать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гражданские инициативы правоохранительной направленности.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и своевременное выполнение мероприятий подпрограммы будет способствовать созданию в общественных местах и на улицах поселения обстановки спокойствия и безопасности. Экономическая эффективность подпрограммы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Оценка эффективности реализации подпрограммы осуществляется в соответствии с методикой оценки, изложенной в приложении № 2 к настоящей подпрограмме. </w:t>
      </w: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sz w:val="24"/>
          <w:szCs w:val="24"/>
        </w:rPr>
      </w:pPr>
    </w:p>
    <w:p w:rsidR="00662174" w:rsidRDefault="00662174" w:rsidP="00662174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662174" w:rsidRDefault="00662174" w:rsidP="00662174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подпрограмме «Противодействие экстремизму и профилактика терроризма на территории  Подколодновского сельского поселения на 2018-2020 годы»</w:t>
      </w:r>
    </w:p>
    <w:p w:rsidR="00662174" w:rsidRDefault="00662174" w:rsidP="0066217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Система программных мероприятий  подпрограммы </w:t>
      </w:r>
    </w:p>
    <w:p w:rsidR="00662174" w:rsidRDefault="00662174" w:rsidP="00662174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«Противодействие экстремизму и профилактика терроризма на территории </w:t>
      </w:r>
    </w:p>
    <w:p w:rsidR="00662174" w:rsidRDefault="00662174" w:rsidP="0066217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Подколодновского </w:t>
      </w:r>
      <w:r>
        <w:rPr>
          <w:rFonts w:ascii="Times New Roman" w:hAnsi="Times New Roman"/>
          <w:bCs/>
          <w:sz w:val="28"/>
          <w:szCs w:val="28"/>
        </w:rPr>
        <w:t>сельского поселения на период 2018- 2020 годы»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bottomFromText="160" w:vertAnchor="text" w:horzAnchor="margin" w:tblpXSpec="right" w:tblpY="156"/>
        <w:tblW w:w="105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3108"/>
        <w:gridCol w:w="1843"/>
        <w:gridCol w:w="1134"/>
        <w:gridCol w:w="1417"/>
        <w:gridCol w:w="851"/>
        <w:gridCol w:w="567"/>
        <w:gridCol w:w="567"/>
        <w:gridCol w:w="567"/>
      </w:tblGrid>
      <w:tr w:rsidR="00662174" w:rsidTr="00662174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финансирования, 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62174" w:rsidTr="00662174"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662174" w:rsidTr="0066217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62174" w:rsidTr="0066217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Информировать жителей    сельского поселения  Подколодновского   о порядке действий при угрозе возникновения террористических актов, посредством размещения информации в муниципальных средствах массовой информации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Подколодновского 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2174" w:rsidTr="0066217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   Подколодновского   сельского поселения 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антитеррори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стической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Подколодновского   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 01.08.2020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2174" w:rsidTr="0066217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Подколодновского 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2174" w:rsidTr="0066217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Запрашивать и получать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установленном по 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Подколодновского  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2174" w:rsidTr="0066217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комплекс мероприятий по выявлению и пресечению изготовления и распространения литературы, ауди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Подколодновского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2174" w:rsidTr="0066217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еженедельный обход территории    Подколодновского   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Подколодновского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2174" w:rsidTr="0066217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регулярных обследований заброшенных домов на предмет технического состояния подвальных и чердачных помещений, и др. подсобных помещений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Подколодновского  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2174" w:rsidTr="0066217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постоянного патрулирования в местах массового скопления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Подколодновского  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2174" w:rsidTr="0066217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еженедельный обход территории муниципального образования на предмет выявления мест концентрации молодежи. Уведомлять о данном факте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 Подколодновского 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2174" w:rsidTr="0066217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Подколодновского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2174" w:rsidTr="0066217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размещение на информационных стендах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Подколодновского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2174" w:rsidTr="0066217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Организовать и провести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   Подколодновского 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2174" w:rsidTr="0066217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тематические беседы в коллективах учащихся образовательных учреждений школьных и дошкольных, расположенных на территории     Подколодновского   сельского поселения, по действиям населения при возникновении террористических угроз и ЧС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Подколодновского 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2174" w:rsidTr="0066217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Библиотека  Подколодновского    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01.11.2020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2174" w:rsidTr="0066217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общественности поселения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 Подколодновского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2174" w:rsidTr="0066217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Организовать и провести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круглые столы, семинары,    с привлечением должностных лиц и специалистов по мерам предупредительного характера при угрозах террористической и экстремистской направленности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 Подколодновского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2174" w:rsidTr="0066217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Через средства массовой информации информировать граждан о наличии в     Подколодновского   сельском поселении телефонных линий для сообщения фактов террористической экстремистской и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Подколодновского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2174" w:rsidTr="00662174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62174" w:rsidRDefault="00662174" w:rsidP="00662174">
      <w:pPr>
        <w:ind w:firstLine="709"/>
        <w:jc w:val="both"/>
        <w:rPr>
          <w:sz w:val="24"/>
          <w:szCs w:val="24"/>
        </w:rPr>
      </w:pPr>
    </w:p>
    <w:p w:rsidR="00662174" w:rsidRDefault="00662174" w:rsidP="00662174">
      <w:pPr>
        <w:ind w:left="4536"/>
        <w:jc w:val="both"/>
        <w:rPr>
          <w:sz w:val="24"/>
          <w:szCs w:val="24"/>
        </w:rPr>
      </w:pPr>
    </w:p>
    <w:p w:rsidR="00662174" w:rsidRDefault="00662174" w:rsidP="00662174">
      <w:pPr>
        <w:jc w:val="both"/>
        <w:rPr>
          <w:sz w:val="24"/>
          <w:szCs w:val="24"/>
        </w:rPr>
      </w:pPr>
    </w:p>
    <w:p w:rsidR="00662174" w:rsidRDefault="00662174" w:rsidP="00662174">
      <w:pPr>
        <w:jc w:val="both"/>
        <w:rPr>
          <w:sz w:val="24"/>
          <w:szCs w:val="24"/>
        </w:rPr>
      </w:pPr>
    </w:p>
    <w:p w:rsidR="00662174" w:rsidRDefault="00662174" w:rsidP="00662174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662174" w:rsidRDefault="00662174" w:rsidP="00662174">
      <w:pPr>
        <w:ind w:left="45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подпрограмме «Противодействие экстремизму и профилактика терроризма на территории Подколодновского сельского поселения на 2018-2020годы»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62174" w:rsidRDefault="00662174" w:rsidP="00662174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62174" w:rsidRDefault="00662174" w:rsidP="00662174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Методика оценки эффективности  подпрограммы «Противодействие экстремизму и профилактика терроризма на территории </w:t>
      </w:r>
      <w:r>
        <w:rPr>
          <w:rFonts w:ascii="Times New Roman" w:hAnsi="Times New Roman"/>
          <w:sz w:val="28"/>
          <w:szCs w:val="28"/>
        </w:rPr>
        <w:t>Подколодновского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поселения»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эффективность подпрограммы определяется как соотношение фактического использования средств, запланированных на реализацию подпрограммы, к утвержденному плану: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7"/>
        <w:gridCol w:w="4928"/>
      </w:tblGrid>
      <w:tr w:rsidR="00662174" w:rsidTr="00662174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использование средств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х100 процентов</w:t>
            </w:r>
          </w:p>
        </w:tc>
      </w:tr>
      <w:tr w:rsidR="00662174" w:rsidTr="00662174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утвержденный план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2174" w:rsidRDefault="0066217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значении показателя эффективности: 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процентов – реализация подпрограммы считается эффективной;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100 процентов – реализация подпрограммы считается неэффективной;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100 процентов – реализация подпрограммы считается наиболее эффективной.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Социально-экономический эффект от реализации подпрограммы выражается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Совершенствовании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Подколодновского сельского поселения.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Распространении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Гармонизации межнациональных отношений, повышение уровня </w:t>
      </w:r>
      <w:proofErr w:type="spellStart"/>
      <w:r>
        <w:rPr>
          <w:rFonts w:ascii="Times New Roman" w:hAnsi="Times New Roman"/>
          <w:sz w:val="28"/>
          <w:szCs w:val="28"/>
        </w:rPr>
        <w:t>этносоциальной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комфортности.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Формировании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Укреплении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культивирование в молодежной среде атмосферы межэтнического согласия и толерантности.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Недопущении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создания и деятельности националистических экстремистских молодежных группировок.</w:t>
      </w:r>
    </w:p>
    <w:p w:rsidR="00662174" w:rsidRDefault="00662174" w:rsidP="006621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Формировании единого информационного пространства для пропаганды и распространения на территории Подколодновского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  <w:proofErr w:type="gramEnd"/>
    </w:p>
    <w:p w:rsidR="00662174" w:rsidRDefault="00662174" w:rsidP="0066217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62174" w:rsidRDefault="00662174" w:rsidP="0066217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  <w:sectPr w:rsidR="00662174">
          <w:pgSz w:w="11909" w:h="16834"/>
          <w:pgMar w:top="567" w:right="567" w:bottom="567" w:left="1134" w:header="720" w:footer="720" w:gutter="0"/>
          <w:cols w:space="720"/>
        </w:sectPr>
      </w:pPr>
    </w:p>
    <w:tbl>
      <w:tblPr>
        <w:tblW w:w="6570" w:type="dxa"/>
        <w:tblInd w:w="8961" w:type="dxa"/>
        <w:tblLook w:val="04A0"/>
      </w:tblPr>
      <w:tblGrid>
        <w:gridCol w:w="6570"/>
      </w:tblGrid>
      <w:tr w:rsidR="00662174" w:rsidTr="00662174">
        <w:trPr>
          <w:trHeight w:val="1130"/>
        </w:trPr>
        <w:tc>
          <w:tcPr>
            <w:tcW w:w="6570" w:type="dxa"/>
          </w:tcPr>
          <w:p w:rsidR="00662174" w:rsidRDefault="0066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662174" w:rsidRDefault="0066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 муниципальной программе Подколодновского сельского поселения Богучарского муниципального района Воронежской области «</w:t>
            </w:r>
            <w:r>
              <w:rPr>
                <w:rStyle w:val="s7"/>
                <w:rFonts w:ascii="Times New Roman" w:hAnsi="Times New Roman"/>
                <w:sz w:val="28"/>
                <w:szCs w:val="28"/>
              </w:rPr>
              <w:t>О деятельности администрации Подколодновского сельского поселения по решению вопросов местного значения на 2014-2020 годы</w:t>
            </w:r>
            <w:r>
              <w:rPr>
                <w:rFonts w:ascii="Times New Roman" w:hAnsi="Times New Roman"/>
                <w:sz w:val="28"/>
                <w:szCs w:val="28"/>
              </w:rPr>
              <w:t>», утвержденной постановлением администрации Подколодновского сельского поселения 14.03.2014 № 12</w:t>
            </w:r>
          </w:p>
          <w:p w:rsidR="00662174" w:rsidRDefault="00662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2174" w:rsidRDefault="00662174" w:rsidP="0066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целевых показателей муниципальной программы Подколодновского сельского поселения Богучарского муниципального района Воронежской  области</w:t>
      </w:r>
    </w:p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Style w:val="s7"/>
          <w:rFonts w:ascii="Times New Roman" w:hAnsi="Times New Roman"/>
          <w:b/>
          <w:sz w:val="28"/>
          <w:szCs w:val="28"/>
        </w:rPr>
        <w:t>О деятельности администрации Подколодновского сельского поселения по решению вопросов местного значения на 2014-2020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1"/>
        <w:gridCol w:w="6275"/>
        <w:gridCol w:w="1560"/>
        <w:gridCol w:w="992"/>
        <w:gridCol w:w="992"/>
        <w:gridCol w:w="992"/>
        <w:gridCol w:w="993"/>
        <w:gridCol w:w="992"/>
        <w:gridCol w:w="992"/>
        <w:gridCol w:w="983"/>
        <w:gridCol w:w="10"/>
      </w:tblGrid>
      <w:tr w:rsidR="00662174" w:rsidTr="00662174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Подколодновского сельского поселения Богучарского муниципального района Воронежской области</w:t>
            </w:r>
          </w:p>
        </w:tc>
      </w:tr>
      <w:tr w:rsidR="00662174" w:rsidTr="00662174">
        <w:trPr>
          <w:trHeight w:val="36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  показателя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9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662174" w:rsidTr="00662174">
        <w:trPr>
          <w:gridAfter w:val="1"/>
          <w:wAfter w:w="10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</w:p>
        </w:tc>
      </w:tr>
      <w:tr w:rsidR="00662174" w:rsidTr="00662174">
        <w:trPr>
          <w:gridAfter w:val="1"/>
          <w:wAfter w:w="10" w:type="dxa"/>
        </w:trPr>
        <w:tc>
          <w:tcPr>
            <w:tcW w:w="153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Подколодновского сельского поселения Богучарского муниципального района Воронежской  области</w:t>
            </w:r>
          </w:p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Style w:val="s7"/>
                <w:rFonts w:ascii="Times New Roman" w:hAnsi="Times New Roman"/>
                <w:b/>
                <w:sz w:val="28"/>
                <w:szCs w:val="28"/>
              </w:rPr>
              <w:t>О деятельности администрации Подколодновского сельского поселения по решению вопросов местного значения на 2014-2020 годы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</w:tr>
      <w:tr w:rsidR="00662174" w:rsidTr="00662174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Среднедушевые доходы населения</w:t>
            </w: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</w:tr>
      <w:tr w:rsidR="00662174" w:rsidTr="00662174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трудоустройства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662174" w:rsidTr="00662174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Обеспеченность учреждениями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типа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62174" w:rsidTr="00662174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8"/>
                <w:rFonts w:ascii="Times New Roman" w:hAnsi="Times New Roman"/>
                <w:sz w:val="28"/>
                <w:szCs w:val="28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2174" w:rsidTr="00662174">
        <w:trPr>
          <w:gridAfter w:val="1"/>
          <w:wAfter w:w="10" w:type="dxa"/>
        </w:trPr>
        <w:tc>
          <w:tcPr>
            <w:tcW w:w="153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«Развитие жилищно-коммунального хозяйства на 2014-2020 годы»</w:t>
            </w:r>
          </w:p>
        </w:tc>
      </w:tr>
      <w:tr w:rsidR="00662174" w:rsidTr="00662174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Изготовление технической документации  на объекты муниципального имущества и государственная регистрация права на него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62174" w:rsidTr="00662174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неналоговых доходов в местный бюджет от эффективного использования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2174" w:rsidTr="00662174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отремонтированных братских могил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2174" w:rsidTr="00662174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tabs>
                <w:tab w:val="left" w:pos="101"/>
                <w:tab w:val="left" w:pos="7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Ремонт объектов  коммунальной инфраструктуры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62174" w:rsidTr="00662174">
        <w:trPr>
          <w:gridAfter w:val="1"/>
          <w:wAfter w:w="10" w:type="dxa"/>
          <w:trHeight w:val="61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и протяженность вновь построенных объектов и сетей коммунальной инфраструктуры.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2174" w:rsidTr="00662174">
        <w:trPr>
          <w:gridAfter w:val="1"/>
          <w:wAfter w:w="10" w:type="dxa"/>
          <w:trHeight w:val="5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и ремонт дорог местного значения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6683,6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2174" w:rsidTr="00662174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территории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62174" w:rsidTr="00662174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вывоз мусора на территории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62174" w:rsidTr="00662174">
        <w:trPr>
          <w:gridAfter w:val="1"/>
          <w:wAfter w:w="10" w:type="dxa"/>
        </w:trPr>
        <w:tc>
          <w:tcPr>
            <w:tcW w:w="153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«Прочие мероприятия по реализации программы «</w:t>
            </w:r>
            <w:r>
              <w:rPr>
                <w:rStyle w:val="s7"/>
                <w:rFonts w:ascii="Times New Roman" w:hAnsi="Times New Roman"/>
                <w:sz w:val="28"/>
                <w:szCs w:val="28"/>
              </w:rPr>
              <w:t>О деятельности администрации Подколодновского сельского поселения по решению вопросов местного значения на 2014-2020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</w:tr>
      <w:tr w:rsidR="00662174" w:rsidTr="00662174">
        <w:trPr>
          <w:gridAfter w:val="1"/>
          <w:wAfter w:w="10" w:type="dxa"/>
          <w:trHeight w:val="8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62174" w:rsidTr="00662174">
        <w:trPr>
          <w:gridAfter w:val="1"/>
          <w:wAfter w:w="10" w:type="dxa"/>
          <w:trHeight w:val="64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сроков и качества представляемой в администрацию района отчетности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62174" w:rsidTr="00662174">
        <w:trPr>
          <w:gridAfter w:val="1"/>
          <w:wAfter w:w="10" w:type="dxa"/>
          <w:trHeight w:val="55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Регулярность обновления официального сайта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62174" w:rsidTr="00662174">
        <w:trPr>
          <w:gridAfter w:val="1"/>
          <w:wAfter w:w="10" w:type="dxa"/>
          <w:trHeight w:val="8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фактических расходов  на  осуществление первичного воинского учета на территориях, где отсутствуют военные комиссариаты  к их плановому назначению.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62174" w:rsidTr="00662174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62174" w:rsidTr="00662174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62174" w:rsidTr="00662174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62174" w:rsidTr="00662174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Книгообеспеченность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(количество экземпляров книжного фонда на 100 человек жителей)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фактических расходов из  бюджета Подколодновского сельского поселения на  материально-техническое и финансовое обеспечение деятельности к их плановому назначению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62174" w:rsidTr="00662174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фактических расходов из  бюджета Подколодновского сельского поселения на  социальную поддержку  к их плановому назначению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62174" w:rsidTr="00662174">
        <w:trPr>
          <w:gridAfter w:val="1"/>
          <w:wAfter w:w="10" w:type="dxa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фактических расходов  на  выполнение других расходных обязательств  к их плановому назначению.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62174" w:rsidRDefault="00662174" w:rsidP="00662174">
      <w:pPr>
        <w:spacing w:after="0" w:line="240" w:lineRule="auto"/>
        <w:rPr>
          <w:rFonts w:ascii="Times New Roman" w:hAnsi="Times New Roman"/>
          <w:sz w:val="28"/>
          <w:szCs w:val="28"/>
        </w:rPr>
        <w:sectPr w:rsidR="00662174" w:rsidSect="00662174">
          <w:pgSz w:w="16838" w:h="11906" w:orient="landscape"/>
          <w:pgMar w:top="567" w:right="567" w:bottom="567" w:left="1134" w:header="720" w:footer="720" w:gutter="0"/>
          <w:cols w:space="720"/>
        </w:sectPr>
      </w:pPr>
    </w:p>
    <w:tbl>
      <w:tblPr>
        <w:tblW w:w="6070" w:type="dxa"/>
        <w:tblInd w:w="9347" w:type="dxa"/>
        <w:tblLook w:val="04A0"/>
      </w:tblPr>
      <w:tblGrid>
        <w:gridCol w:w="6070"/>
      </w:tblGrid>
      <w:tr w:rsidR="00662174" w:rsidTr="00662174">
        <w:trPr>
          <w:trHeight w:val="1139"/>
        </w:trPr>
        <w:tc>
          <w:tcPr>
            <w:tcW w:w="6070" w:type="dxa"/>
          </w:tcPr>
          <w:p w:rsidR="00662174" w:rsidRDefault="0066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 2</w:t>
            </w:r>
          </w:p>
          <w:p w:rsidR="00662174" w:rsidRDefault="0066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 муниципальной программе Подколодновского сельского поселения Богучарского муниципального района Воронежской области «</w:t>
            </w:r>
            <w:r>
              <w:rPr>
                <w:rStyle w:val="s7"/>
                <w:rFonts w:ascii="Times New Roman" w:hAnsi="Times New Roman"/>
                <w:sz w:val="28"/>
                <w:szCs w:val="28"/>
              </w:rPr>
              <w:t>О деятельности администрации Подколодновского сельского поселения по решению вопросов местного значения на 2014-2020 годы</w:t>
            </w:r>
            <w:r>
              <w:rPr>
                <w:rFonts w:ascii="Times New Roman" w:hAnsi="Times New Roman"/>
                <w:sz w:val="28"/>
                <w:szCs w:val="28"/>
              </w:rPr>
              <w:t>», утвержденной постановлением администрации Подколодновского сельского поселения 14.03.2014 № 12</w:t>
            </w:r>
          </w:p>
          <w:p w:rsidR="00662174" w:rsidRDefault="00662174">
            <w:pPr>
              <w:pStyle w:val="ConsPlusNormal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62174" w:rsidRDefault="00662174" w:rsidP="006621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 муниципальной программы за счет всех источников финансирования</w:t>
      </w:r>
    </w:p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Style w:val="s7"/>
          <w:rFonts w:ascii="Times New Roman" w:hAnsi="Times New Roman"/>
          <w:b/>
          <w:sz w:val="28"/>
          <w:szCs w:val="28"/>
        </w:rPr>
        <w:t>О деятельности администрации Подколодновского сельского поселения по решению вопросов местного значения на 2014-2020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8"/>
        <w:gridCol w:w="2314"/>
        <w:gridCol w:w="2518"/>
        <w:gridCol w:w="2602"/>
        <w:gridCol w:w="1101"/>
        <w:gridCol w:w="960"/>
        <w:gridCol w:w="1101"/>
        <w:gridCol w:w="1101"/>
        <w:gridCol w:w="1104"/>
        <w:gridCol w:w="960"/>
        <w:gridCol w:w="994"/>
      </w:tblGrid>
      <w:tr w:rsidR="00662174" w:rsidTr="00662174">
        <w:tc>
          <w:tcPr>
            <w:tcW w:w="17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   муниципальной программы</w:t>
            </w:r>
          </w:p>
        </w:tc>
        <w:tc>
          <w:tcPr>
            <w:tcW w:w="32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Подколодновского сельского поселения Богучарского муниципального района Воронежской области</w:t>
            </w:r>
          </w:p>
        </w:tc>
      </w:tr>
      <w:tr w:rsidR="00662174" w:rsidTr="0066217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указать наименование структурного подразделения и (или) отраслевого (функционального) отдела администрации  района)</w:t>
            </w:r>
          </w:p>
        </w:tc>
      </w:tr>
      <w:tr w:rsidR="00662174" w:rsidTr="00662174"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муниципальной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программы,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47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расходов, тыс. рублей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</w:p>
        </w:tc>
      </w:tr>
      <w:tr w:rsidR="00662174" w:rsidTr="00662174">
        <w:trPr>
          <w:trHeight w:val="263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pStyle w:val="p15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rStyle w:val="s7"/>
                <w:sz w:val="28"/>
                <w:szCs w:val="28"/>
                <w:lang w:eastAsia="en-US"/>
              </w:rPr>
              <w:t>О деятельности администрации Подколодновского сельского поселения по решению вопросов местного значения на 2014-2020 годы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11094,9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6661,6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8167,6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5359,0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13802,5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6379,9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4408,9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Подколодновского сельского поселения Богучарского муниципального  района   Воронежской области         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9600,8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3018,4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3916,7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1866,0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1972,0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2954,0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2963,0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Дотации на выравнивание бюджетной обеспеченности           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1021,5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1011,7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1021,0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1482,4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1452,1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722,8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Дотации бюджетам на поддержку мер по обеспечению сбалансированности бюджетов         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326,0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2290,2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1843,0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1318,8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1543,0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</w:pPr>
          </w:p>
        </w:tc>
      </w:tr>
      <w:tr w:rsidR="00662174" w:rsidTr="00662174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   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146,6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341,4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1386,9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75,3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82,8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662174" w:rsidTr="00662174"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жилищно-коммунального хозяйства на 2014-2020 годы 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5595,0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1492,8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289,0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8296,4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534,1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Подколодновского сельского поселения Богучарского муниципального  района   Воронежской области         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5595,0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1492,8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289,0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1796,1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534,1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Дотации на выравнивание бюджетной обеспеченности                 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Дотации бюджетам на поддержку мер по обеспечению сбалансированности бюджетов             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   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pStyle w:val="p1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мероприятия по реализации программы «</w:t>
            </w:r>
            <w:r>
              <w:rPr>
                <w:rStyle w:val="s7"/>
                <w:sz w:val="28"/>
                <w:szCs w:val="28"/>
                <w:lang w:eastAsia="en-US"/>
              </w:rPr>
              <w:t>О деятельности администрации Подколодновского сельского поселения по решению вопросов местного значения на 2014-2020 годы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5499,9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5734,8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6674,8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5070,0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12006,4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5845,8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4332,1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Подколодновского сельского поселения Богучарского муниципального  района   Воронежской области         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4005,8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2091,5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2423,9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3751,20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175,9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2419,4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2886,2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Дотации на выравнивание бюджетной обеспеченности                       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1021,5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1011,7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1021,0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1482,4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1452,1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722,8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Дотации бюджетам на поддержку мер по обеспечению сбалансированности бюджетов             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326,0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2290,2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1843,0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1318,8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1543,0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1891,0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</w:pPr>
          </w:p>
        </w:tc>
      </w:tr>
      <w:tr w:rsidR="00662174" w:rsidTr="0066217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   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146,6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341,4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1386,9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8729,8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82,8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</w:tbl>
    <w:p w:rsidR="00662174" w:rsidRDefault="00662174" w:rsidP="0066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187D" w:rsidRDefault="00B0187D" w:rsidP="0066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187D" w:rsidRDefault="00B0187D" w:rsidP="0066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187D" w:rsidRDefault="00B0187D" w:rsidP="0066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187D" w:rsidRDefault="00B0187D" w:rsidP="0066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187D" w:rsidRDefault="00B0187D" w:rsidP="0066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187D" w:rsidRDefault="00B0187D" w:rsidP="0066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187D" w:rsidRDefault="00B0187D" w:rsidP="0066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187D" w:rsidRDefault="00B0187D" w:rsidP="0066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727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7"/>
      </w:tblGrid>
      <w:tr w:rsidR="00662174" w:rsidTr="00662174">
        <w:trPr>
          <w:trHeight w:val="1124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62174" w:rsidRDefault="0066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 3</w:t>
            </w:r>
          </w:p>
          <w:p w:rsidR="00662174" w:rsidRDefault="00662174">
            <w:pPr>
              <w:pStyle w:val="p15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 муниципальной программе Подколодновского сельского поселения Богучарского муниципального района Воронежской области «</w:t>
            </w:r>
            <w:r>
              <w:rPr>
                <w:rStyle w:val="s7"/>
                <w:sz w:val="28"/>
                <w:szCs w:val="28"/>
                <w:lang w:eastAsia="en-US"/>
              </w:rPr>
              <w:t>О деятельности администрации Подколодновского сельского поселения по решению вопросов местного значения на 2014-2020 годы</w:t>
            </w:r>
            <w:r>
              <w:rPr>
                <w:sz w:val="28"/>
                <w:szCs w:val="28"/>
                <w:lang w:eastAsia="en-US"/>
              </w:rPr>
              <w:t>», утвержденной постановлением администрации Подколодновского сельского поселения 14.03.2014 № 12</w:t>
            </w:r>
          </w:p>
          <w:p w:rsidR="00662174" w:rsidRDefault="00662174">
            <w:pPr>
              <w:pStyle w:val="ConsPlusNormal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</w:t>
      </w:r>
    </w:p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</w:t>
      </w:r>
      <w:r>
        <w:rPr>
          <w:rStyle w:val="s7"/>
          <w:rFonts w:ascii="Times New Roman" w:hAnsi="Times New Roman"/>
          <w:b/>
          <w:sz w:val="28"/>
          <w:szCs w:val="28"/>
        </w:rPr>
        <w:t>О деятельности администрации Подколодновского сельского поселения по решению вопросов местного значения на 2014-2020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62174" w:rsidRDefault="00662174" w:rsidP="00662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5027" w:type="pct"/>
        <w:tblCellMar>
          <w:left w:w="75" w:type="dxa"/>
          <w:right w:w="75" w:type="dxa"/>
        </w:tblCellMar>
        <w:tblLook w:val="04A0"/>
      </w:tblPr>
      <w:tblGrid>
        <w:gridCol w:w="570"/>
        <w:gridCol w:w="2411"/>
        <w:gridCol w:w="2411"/>
        <w:gridCol w:w="947"/>
        <w:gridCol w:w="786"/>
        <w:gridCol w:w="1775"/>
        <w:gridCol w:w="1170"/>
        <w:gridCol w:w="2411"/>
        <w:gridCol w:w="1185"/>
        <w:gridCol w:w="1701"/>
      </w:tblGrid>
      <w:tr w:rsidR="00662174" w:rsidTr="00662174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мероприятия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нения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(год)</w:t>
            </w:r>
          </w:p>
        </w:tc>
        <w:tc>
          <w:tcPr>
            <w:tcW w:w="2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результата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мероприятия по годам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Воронежской   области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бюджет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 Подколодновского сельского поселения Богучарского муниципального района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внебю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(Развитие жилищно-коммунального хозяйства на 2014-2020 годы)</w:t>
            </w:r>
          </w:p>
        </w:tc>
      </w:tr>
      <w:tr w:rsidR="00662174" w:rsidTr="00662174">
        <w:trPr>
          <w:trHeight w:val="2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подпрограммы: Повышение уровня и качества жизни населения Подколодновского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</w:t>
            </w:r>
          </w:p>
        </w:tc>
      </w:tr>
      <w:tr w:rsidR="00662174" w:rsidTr="00662174">
        <w:trPr>
          <w:trHeight w:val="2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подпрограммы</w:t>
            </w:r>
          </w:p>
        </w:tc>
      </w:tr>
      <w:tr w:rsidR="00662174" w:rsidTr="00662174"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«Развитие жилищно-коммунального хозяйства на 2014-2020 годы»</w:t>
            </w: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Подколодновского сельского поселения Богучарского муниципального  района Воронежской области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8412,9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 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1492,8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289,0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1796,1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534,1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rPr>
          <w:trHeight w:val="5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pStyle w:val="p1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2.  Прочие мероприятия по реализации программы «</w:t>
            </w:r>
            <w:r>
              <w:rPr>
                <w:rStyle w:val="s7"/>
                <w:sz w:val="28"/>
                <w:szCs w:val="28"/>
                <w:lang w:eastAsia="en-US"/>
              </w:rPr>
              <w:t>О деятельности администрации Подколодновского сельского поселения по решению вопросов местного значения на 2014-2020 годы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62174" w:rsidTr="00662174"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подпрограммы: Создание на территории поселения благоприятных условий для жизнедеятельности населения Подколодновского сельского поселения Богучарского муниципального района</w:t>
            </w:r>
          </w:p>
        </w:tc>
      </w:tr>
      <w:tr w:rsidR="00662174" w:rsidTr="00662174"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подпрограммы</w:t>
            </w:r>
          </w:p>
        </w:tc>
      </w:tr>
      <w:tr w:rsidR="00662174" w:rsidTr="00662174"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pStyle w:val="p15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подпрограммы «Прочие мероприятия по реализации программы   «</w:t>
            </w:r>
            <w:r>
              <w:rPr>
                <w:rStyle w:val="s7"/>
                <w:sz w:val="28"/>
                <w:szCs w:val="28"/>
                <w:lang w:eastAsia="en-US"/>
              </w:rPr>
              <w:t>О деятельности администрации Подколодновского сельского поселения по решению вопросов местного значения на 2014-2020 годы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Подколодновского сельского поселения Богучарского муниципального  района Воронежской области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32894,2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 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5499,9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5734,8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6674,8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12006,4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5845,8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174" w:rsidTr="0066217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174" w:rsidRDefault="006621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4332,1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187D" w:rsidRDefault="00B0187D" w:rsidP="0066217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</w:p>
    <w:p w:rsidR="00B0187D" w:rsidRDefault="00B0187D" w:rsidP="0066217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</w:p>
    <w:p w:rsidR="00B0187D" w:rsidRDefault="00B0187D" w:rsidP="0066217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</w:p>
    <w:p w:rsidR="00B0187D" w:rsidRDefault="00B0187D" w:rsidP="0066217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</w:p>
    <w:p w:rsidR="00662174" w:rsidRDefault="00662174" w:rsidP="0066217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4</w:t>
      </w:r>
    </w:p>
    <w:p w:rsidR="00662174" w:rsidRDefault="00662174" w:rsidP="00662174">
      <w:pPr>
        <w:pStyle w:val="p15"/>
        <w:spacing w:before="0" w:beforeAutospacing="0" w:after="0" w:afterAutospacing="0"/>
        <w:ind w:left="9072"/>
        <w:rPr>
          <w:sz w:val="28"/>
          <w:szCs w:val="28"/>
        </w:rPr>
      </w:pPr>
      <w:r>
        <w:rPr>
          <w:sz w:val="28"/>
          <w:szCs w:val="28"/>
        </w:rPr>
        <w:t>к  муниципальной программе Подколодновского сельского поселения Богучарского муниципального района Воронежской области «</w:t>
      </w:r>
      <w:r>
        <w:rPr>
          <w:rStyle w:val="s7"/>
          <w:sz w:val="28"/>
          <w:szCs w:val="28"/>
        </w:rPr>
        <w:t>О деятельности администрации Подколодновского сельского поселения по решению вопросов местного значения на 2014-2020 годы</w:t>
      </w:r>
      <w:r>
        <w:rPr>
          <w:sz w:val="28"/>
          <w:szCs w:val="28"/>
        </w:rPr>
        <w:t>», утвержденной постановлением администрации Подколодновского сельского поселения 14.03.2014 № 12</w:t>
      </w:r>
    </w:p>
    <w:p w:rsidR="00662174" w:rsidRDefault="00662174" w:rsidP="0066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174" w:rsidRDefault="00662174" w:rsidP="0066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РЕСУРСНОЕ ОБЕСПЕЧЕНИЕ</w:t>
      </w:r>
    </w:p>
    <w:p w:rsidR="00662174" w:rsidRDefault="00662174" w:rsidP="00662174">
      <w:pPr>
        <w:pStyle w:val="p1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</w:t>
      </w:r>
      <w:r>
        <w:rPr>
          <w:b/>
          <w:sz w:val="28"/>
          <w:szCs w:val="28"/>
        </w:rPr>
        <w:t>«</w:t>
      </w:r>
      <w:r>
        <w:rPr>
          <w:rStyle w:val="s7"/>
          <w:b/>
          <w:sz w:val="28"/>
          <w:szCs w:val="28"/>
        </w:rPr>
        <w:t>О деятельности администрации Подколодновского сельского поселения по решению вопросов местного значения на 2014-2020 годы</w:t>
      </w:r>
      <w:r>
        <w:rPr>
          <w:b/>
          <w:sz w:val="28"/>
          <w:szCs w:val="28"/>
        </w:rPr>
        <w:t>»</w:t>
      </w:r>
    </w:p>
    <w:p w:rsidR="00662174" w:rsidRDefault="00662174" w:rsidP="00662174">
      <w:pPr>
        <w:pStyle w:val="p15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469"/>
        <w:gridCol w:w="1785"/>
        <w:gridCol w:w="2063"/>
        <w:gridCol w:w="2064"/>
        <w:gridCol w:w="714"/>
        <w:gridCol w:w="387"/>
        <w:gridCol w:w="440"/>
        <w:gridCol w:w="993"/>
        <w:gridCol w:w="11"/>
        <w:gridCol w:w="498"/>
        <w:gridCol w:w="9"/>
        <w:gridCol w:w="920"/>
        <w:gridCol w:w="802"/>
        <w:gridCol w:w="802"/>
        <w:gridCol w:w="802"/>
        <w:gridCol w:w="920"/>
        <w:gridCol w:w="802"/>
        <w:gridCol w:w="802"/>
      </w:tblGrid>
      <w:tr w:rsidR="00662174" w:rsidTr="00662174">
        <w:trPr>
          <w:tblHeader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Подколодновского сельского поселения Богучарского муниципального района</w:t>
            </w:r>
          </w:p>
        </w:tc>
      </w:tr>
      <w:tr w:rsidR="00662174" w:rsidTr="00662174">
        <w:trPr>
          <w:tblHeader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муниципальной программы, подпрограммы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 исполнитель, соисполнитель</w:t>
            </w:r>
          </w:p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ДЦП</w:t>
            </w:r>
          </w:p>
        </w:tc>
        <w:tc>
          <w:tcPr>
            <w:tcW w:w="11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&lt;1&gt;</w:t>
            </w:r>
          </w:p>
        </w:tc>
        <w:tc>
          <w:tcPr>
            <w:tcW w:w="20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бюджета Подколодновского сельского поселения Богучарского муниципального района,</w:t>
            </w:r>
          </w:p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662174" w:rsidTr="0066217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662174" w:rsidTr="0066217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74" w:rsidTr="00662174">
        <w:trPr>
          <w:trHeight w:val="9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    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Style w:val="s7"/>
                <w:rFonts w:ascii="Times New Roman" w:hAnsi="Times New Roman"/>
                <w:sz w:val="24"/>
                <w:szCs w:val="24"/>
              </w:rPr>
              <w:t>О деятельности администрации Подколодновского сельского поселения по решению вопросов местного значения на 2014-2020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11094,9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8167,6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6379,9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4408,9</w:t>
            </w:r>
          </w:p>
        </w:tc>
      </w:tr>
      <w:tr w:rsidR="00662174" w:rsidTr="00662174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т.ч.: областной бюджет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</w:tr>
      <w:tr w:rsidR="00662174" w:rsidTr="00662174">
        <w:trPr>
          <w:trHeight w:val="1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10948,3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6494,8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7870,6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5290,7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13727,2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6301,1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4330,1</w:t>
            </w:r>
          </w:p>
        </w:tc>
      </w:tr>
      <w:tr w:rsidR="00662174" w:rsidTr="00662174">
        <w:trPr>
          <w:trHeight w:val="7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жилищно-коммунального хозяйства на 2014-2020 годы»</w:t>
            </w: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5595,0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1796,1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</w:tr>
      <w:tr w:rsidR="00662174" w:rsidTr="006621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– администрация Подколодновского сельского поселения Богучарского муниципального района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3919266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62174" w:rsidTr="00662174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3919264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74" w:rsidTr="00662174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3919269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62174" w:rsidTr="006621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3919267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62174" w:rsidTr="006621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3919265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62174" w:rsidTr="00662174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352.5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74" w:rsidTr="00662174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3919271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74" w:rsidTr="00662174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3919806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5137,0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62174" w:rsidTr="00662174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3919806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74" w:rsidTr="006621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3917843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74" w:rsidTr="00662174">
        <w:trPr>
          <w:trHeight w:val="309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программы   «</w:t>
            </w:r>
            <w:r>
              <w:rPr>
                <w:rStyle w:val="s7"/>
                <w:rFonts w:ascii="Times New Roman" w:hAnsi="Times New Roman"/>
                <w:sz w:val="24"/>
                <w:szCs w:val="24"/>
              </w:rPr>
              <w:t>О деятельности администрации Подколодновского сельского поселения по решению вопросов местного значения на 2014-2020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5499,9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5734,8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6674,8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12006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5845,8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4332,1</w:t>
            </w:r>
          </w:p>
        </w:tc>
      </w:tr>
      <w:tr w:rsidR="00662174" w:rsidTr="00662174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 исполнитель – администрация Подколодновского сельского поселения Богучарского муниципального района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3929202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711,0</w:t>
            </w:r>
          </w:p>
        </w:tc>
      </w:tr>
      <w:tr w:rsidR="00662174" w:rsidTr="0066217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3929201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1268,0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1187,1</w:t>
            </w:r>
          </w:p>
        </w:tc>
      </w:tr>
      <w:tr w:rsidR="00662174" w:rsidTr="0066217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3929201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179,9</w:t>
            </w:r>
          </w:p>
        </w:tc>
      </w:tr>
      <w:tr w:rsidR="00662174" w:rsidTr="0066217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3929201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62174" w:rsidTr="0066217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3929020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74" w:rsidTr="0066217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3929020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74" w:rsidTr="0066217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3928020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74" w:rsidTr="0066217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3929020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74" w:rsidTr="0066217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3925118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</w:tr>
      <w:tr w:rsidR="00662174" w:rsidTr="0066217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3925118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662174" w:rsidTr="0066217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3929143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62174" w:rsidTr="0066217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3929144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62174" w:rsidTr="0066217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3929129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74" w:rsidTr="0066217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3917843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62174" w:rsidTr="0066217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3919843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74" w:rsidTr="0066217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3929085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74" w:rsidTr="0066217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3920061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1837,0</w:t>
            </w:r>
          </w:p>
        </w:tc>
      </w:tr>
      <w:tr w:rsidR="00662174" w:rsidTr="00662174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3920061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140,3</w:t>
            </w:r>
          </w:p>
        </w:tc>
      </w:tr>
      <w:tr w:rsidR="00662174" w:rsidTr="0066217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3920071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74" w:rsidTr="0066217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3920071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74" w:rsidTr="0066217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3929047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662174" w:rsidTr="0066217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3929047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4" w:rsidRDefault="0066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174" w:rsidRDefault="00662174" w:rsidP="0066217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62174" w:rsidRDefault="0066217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sectPr w:rsidR="00662174" w:rsidSect="00662174">
      <w:pgSz w:w="16834" w:h="11909" w:orient="landscape"/>
      <w:pgMar w:top="567" w:right="567" w:bottom="567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D3" w:rsidRDefault="00C571D3" w:rsidP="008D0E7E">
      <w:pPr>
        <w:spacing w:after="0" w:line="240" w:lineRule="auto"/>
      </w:pPr>
      <w:r>
        <w:separator/>
      </w:r>
    </w:p>
  </w:endnote>
  <w:endnote w:type="continuationSeparator" w:id="0">
    <w:p w:rsidR="00C571D3" w:rsidRDefault="00C571D3" w:rsidP="008D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D3" w:rsidRDefault="00C571D3" w:rsidP="008D0E7E">
      <w:pPr>
        <w:spacing w:after="0" w:line="240" w:lineRule="auto"/>
      </w:pPr>
      <w:r>
        <w:separator/>
      </w:r>
    </w:p>
  </w:footnote>
  <w:footnote w:type="continuationSeparator" w:id="0">
    <w:p w:rsidR="00C571D3" w:rsidRDefault="00C571D3" w:rsidP="008D0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304C8"/>
    <w:multiLevelType w:val="hybridMultilevel"/>
    <w:tmpl w:val="4ADA2020"/>
    <w:lvl w:ilvl="0" w:tplc="DC94A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7E2B41"/>
    <w:multiLevelType w:val="hybridMultilevel"/>
    <w:tmpl w:val="1444CDB8"/>
    <w:lvl w:ilvl="0" w:tplc="7892E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876325"/>
    <w:multiLevelType w:val="hybridMultilevel"/>
    <w:tmpl w:val="9514A366"/>
    <w:lvl w:ilvl="0" w:tplc="7892E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5C2E0B"/>
    <w:multiLevelType w:val="hybridMultilevel"/>
    <w:tmpl w:val="B352BE72"/>
    <w:lvl w:ilvl="0" w:tplc="D4CE6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A40B6"/>
    <w:multiLevelType w:val="hybridMultilevel"/>
    <w:tmpl w:val="EFB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8">
    <w:nsid w:val="53385556"/>
    <w:multiLevelType w:val="hybridMultilevel"/>
    <w:tmpl w:val="48E02A1A"/>
    <w:lvl w:ilvl="0" w:tplc="FFEEF5B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>
    <w:nsid w:val="5F977952"/>
    <w:multiLevelType w:val="hybridMultilevel"/>
    <w:tmpl w:val="D7AA1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70B7C"/>
    <w:multiLevelType w:val="hybridMultilevel"/>
    <w:tmpl w:val="C494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1C0C"/>
    <w:rsid w:val="00000281"/>
    <w:rsid w:val="00010771"/>
    <w:rsid w:val="00064990"/>
    <w:rsid w:val="00095858"/>
    <w:rsid w:val="000E3EB7"/>
    <w:rsid w:val="000E4513"/>
    <w:rsid w:val="000F53CF"/>
    <w:rsid w:val="001078CC"/>
    <w:rsid w:val="001113A6"/>
    <w:rsid w:val="00134CC2"/>
    <w:rsid w:val="00155E94"/>
    <w:rsid w:val="00187F1C"/>
    <w:rsid w:val="001B16E9"/>
    <w:rsid w:val="001E6891"/>
    <w:rsid w:val="001F44FD"/>
    <w:rsid w:val="00201723"/>
    <w:rsid w:val="002068B2"/>
    <w:rsid w:val="00227C09"/>
    <w:rsid w:val="00233ED5"/>
    <w:rsid w:val="00242AD8"/>
    <w:rsid w:val="0027755F"/>
    <w:rsid w:val="00295F7F"/>
    <w:rsid w:val="002E1C0C"/>
    <w:rsid w:val="00302B9E"/>
    <w:rsid w:val="00315498"/>
    <w:rsid w:val="00320BDE"/>
    <w:rsid w:val="00333B0E"/>
    <w:rsid w:val="00335A1F"/>
    <w:rsid w:val="00354373"/>
    <w:rsid w:val="00377E90"/>
    <w:rsid w:val="00385BA6"/>
    <w:rsid w:val="003C70A5"/>
    <w:rsid w:val="003D316F"/>
    <w:rsid w:val="003E198F"/>
    <w:rsid w:val="0043136B"/>
    <w:rsid w:val="004811B6"/>
    <w:rsid w:val="004916E0"/>
    <w:rsid w:val="004927BB"/>
    <w:rsid w:val="004A1F43"/>
    <w:rsid w:val="004D0E3F"/>
    <w:rsid w:val="00503D93"/>
    <w:rsid w:val="00515A29"/>
    <w:rsid w:val="00516672"/>
    <w:rsid w:val="00550D9A"/>
    <w:rsid w:val="005D1262"/>
    <w:rsid w:val="006302FA"/>
    <w:rsid w:val="00632AC2"/>
    <w:rsid w:val="00632BD2"/>
    <w:rsid w:val="006405CC"/>
    <w:rsid w:val="00651B9D"/>
    <w:rsid w:val="00657A5D"/>
    <w:rsid w:val="006607CF"/>
    <w:rsid w:val="0066094F"/>
    <w:rsid w:val="00662174"/>
    <w:rsid w:val="006C26BA"/>
    <w:rsid w:val="006E4627"/>
    <w:rsid w:val="006E5174"/>
    <w:rsid w:val="006F6C6F"/>
    <w:rsid w:val="00810744"/>
    <w:rsid w:val="00835E80"/>
    <w:rsid w:val="008551D9"/>
    <w:rsid w:val="00876D80"/>
    <w:rsid w:val="008B7819"/>
    <w:rsid w:val="008D0E7E"/>
    <w:rsid w:val="009108A7"/>
    <w:rsid w:val="009410D2"/>
    <w:rsid w:val="009768EC"/>
    <w:rsid w:val="009C4337"/>
    <w:rsid w:val="009F5BE0"/>
    <w:rsid w:val="00A02780"/>
    <w:rsid w:val="00A059E4"/>
    <w:rsid w:val="00A06980"/>
    <w:rsid w:val="00A1327E"/>
    <w:rsid w:val="00A8494E"/>
    <w:rsid w:val="00A937C2"/>
    <w:rsid w:val="00AB5BCD"/>
    <w:rsid w:val="00AC3CDB"/>
    <w:rsid w:val="00AD0138"/>
    <w:rsid w:val="00AE012E"/>
    <w:rsid w:val="00B0187D"/>
    <w:rsid w:val="00B43C7B"/>
    <w:rsid w:val="00B60088"/>
    <w:rsid w:val="00B72B6C"/>
    <w:rsid w:val="00BA68B9"/>
    <w:rsid w:val="00BC3080"/>
    <w:rsid w:val="00BE5C82"/>
    <w:rsid w:val="00C571D3"/>
    <w:rsid w:val="00C869C9"/>
    <w:rsid w:val="00CC0828"/>
    <w:rsid w:val="00CE5830"/>
    <w:rsid w:val="00D2145D"/>
    <w:rsid w:val="00D25C8C"/>
    <w:rsid w:val="00D53116"/>
    <w:rsid w:val="00D96805"/>
    <w:rsid w:val="00DD598E"/>
    <w:rsid w:val="00DE7365"/>
    <w:rsid w:val="00DF2C8B"/>
    <w:rsid w:val="00E41A2B"/>
    <w:rsid w:val="00E77E8D"/>
    <w:rsid w:val="00E84D4D"/>
    <w:rsid w:val="00E92022"/>
    <w:rsid w:val="00E96AB7"/>
    <w:rsid w:val="00EB1477"/>
    <w:rsid w:val="00EB4EE1"/>
    <w:rsid w:val="00EF6503"/>
    <w:rsid w:val="00F2012D"/>
    <w:rsid w:val="00FB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42AD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42AD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227C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1E689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4D4D"/>
    <w:rPr>
      <w:rFonts w:ascii="Segoe UI" w:hAnsi="Segoe UI" w:cs="Segoe UI"/>
      <w:sz w:val="18"/>
      <w:szCs w:val="18"/>
    </w:rPr>
  </w:style>
  <w:style w:type="paragraph" w:customStyle="1" w:styleId="p6">
    <w:name w:val="p6"/>
    <w:basedOn w:val="a"/>
    <w:rsid w:val="0037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77E90"/>
  </w:style>
  <w:style w:type="paragraph" w:customStyle="1" w:styleId="ConsPlusNormal">
    <w:name w:val="ConsPlusNormal"/>
    <w:rsid w:val="00DF2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DF2C8B"/>
    <w:rPr>
      <w:sz w:val="36"/>
    </w:rPr>
  </w:style>
  <w:style w:type="paragraph" w:styleId="20">
    <w:name w:val="Body Text Indent 2"/>
    <w:basedOn w:val="a"/>
    <w:link w:val="2"/>
    <w:rsid w:val="00DF2C8B"/>
    <w:pPr>
      <w:spacing w:after="0" w:line="240" w:lineRule="auto"/>
      <w:ind w:firstLine="720"/>
      <w:jc w:val="both"/>
    </w:pPr>
    <w:rPr>
      <w:sz w:val="36"/>
    </w:rPr>
  </w:style>
  <w:style w:type="character" w:customStyle="1" w:styleId="21">
    <w:name w:val="Основной текст с отступом 2 Знак1"/>
    <w:basedOn w:val="a0"/>
    <w:link w:val="20"/>
    <w:semiHidden/>
    <w:rsid w:val="00DF2C8B"/>
  </w:style>
  <w:style w:type="paragraph" w:styleId="a8">
    <w:name w:val="Body Text"/>
    <w:basedOn w:val="a"/>
    <w:link w:val="a9"/>
    <w:unhideWhenUsed/>
    <w:rsid w:val="00DF2C8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DF2C8B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DF2C8B"/>
    <w:rPr>
      <w:color w:val="0000FF"/>
      <w:u w:val="single"/>
    </w:rPr>
  </w:style>
  <w:style w:type="paragraph" w:customStyle="1" w:styleId="ConsPlusNonformat">
    <w:name w:val="ConsPlusNonformat"/>
    <w:rsid w:val="00DF2C8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DF2C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DF2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DF2C8B"/>
  </w:style>
  <w:style w:type="paragraph" w:customStyle="1" w:styleId="ac">
    <w:name w:val="Знак Знак Знак Знак Знак Знак Знак Знак Знак Знак"/>
    <w:basedOn w:val="a"/>
    <w:rsid w:val="00DF2C8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">
    <w:name w:val="Обычный текст1"/>
    <w:basedOn w:val="a"/>
    <w:rsid w:val="00DF2C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F2C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DF2C8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DF2C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F2C8B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DF2C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"/>
    <w:basedOn w:val="a"/>
    <w:rsid w:val="00DF2C8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3">
    <w:name w:val="a"/>
    <w:basedOn w:val="a0"/>
    <w:rsid w:val="00DF2C8B"/>
  </w:style>
  <w:style w:type="character" w:customStyle="1" w:styleId="apple-converted-space">
    <w:name w:val="apple-converted-space"/>
    <w:basedOn w:val="a0"/>
    <w:rsid w:val="00DF2C8B"/>
  </w:style>
  <w:style w:type="paragraph" w:customStyle="1" w:styleId="af4">
    <w:name w:val="Прижатый влево"/>
    <w:basedOn w:val="a"/>
    <w:next w:val="a"/>
    <w:uiPriority w:val="99"/>
    <w:rsid w:val="00DF2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18">
    <w:name w:val="p18"/>
    <w:basedOn w:val="a"/>
    <w:rsid w:val="00DF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F2C8B"/>
  </w:style>
  <w:style w:type="paragraph" w:customStyle="1" w:styleId="p16">
    <w:name w:val="p16"/>
    <w:basedOn w:val="a"/>
    <w:rsid w:val="00DF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F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DF2C8B"/>
  </w:style>
  <w:style w:type="paragraph" w:customStyle="1" w:styleId="p74">
    <w:name w:val="p74"/>
    <w:basedOn w:val="a"/>
    <w:rsid w:val="00DF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DF2C8B"/>
  </w:style>
  <w:style w:type="paragraph" w:customStyle="1" w:styleId="p76">
    <w:name w:val="p76"/>
    <w:basedOn w:val="a"/>
    <w:rsid w:val="00DF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F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81074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6">
    <w:name w:val="FollowedHyperlink"/>
    <w:basedOn w:val="a0"/>
    <w:uiPriority w:val="99"/>
    <w:semiHidden/>
    <w:unhideWhenUsed/>
    <w:rsid w:val="0066217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D3CCDA25449ACC20D8C5AD8D80D222072830798EC9219565879F5B43530195413D5A19294ACFE8A7z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55</Pages>
  <Words>14735</Words>
  <Characters>83994</Characters>
  <Application>Microsoft Office Word</Application>
  <DocSecurity>0</DocSecurity>
  <Lines>699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2.3. Конечные результаты реализации  подпрограммы</vt:lpstr>
      <vt:lpstr>        Достижение цели реализации подпрограммы будет иметь следующие социально-экономич</vt:lpstr>
      <vt:lpstr>        2.4. Сроки и этапы реализации  подпрограммы</vt:lpstr>
    </vt:vector>
  </TitlesOfParts>
  <Company/>
  <LinksUpToDate>false</LinksUpToDate>
  <CharactersWithSpaces>98532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podkol-boguch</cp:lastModifiedBy>
  <cp:revision>41</cp:revision>
  <cp:lastPrinted>2018-07-18T08:20:00Z</cp:lastPrinted>
  <dcterms:created xsi:type="dcterms:W3CDTF">2018-12-04T05:32:00Z</dcterms:created>
  <dcterms:modified xsi:type="dcterms:W3CDTF">2018-12-17T12:22:00Z</dcterms:modified>
</cp:coreProperties>
</file>