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99" w:rsidRDefault="00E04E99" w:rsidP="00E04E99">
      <w:pPr>
        <w:pStyle w:val="af4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>
            <wp:extent cx="857250" cy="981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4E99" w:rsidRDefault="00E04E99" w:rsidP="00E04E99">
      <w:pPr>
        <w:pStyle w:val="af4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E04E99" w:rsidRDefault="00E04E99" w:rsidP="00E04E99">
      <w:pPr>
        <w:pStyle w:val="af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E04E99" w:rsidRDefault="00E04E99" w:rsidP="00E04E99">
      <w:pPr>
        <w:pStyle w:val="af4"/>
        <w:rPr>
          <w:b/>
        </w:rPr>
      </w:pPr>
    </w:p>
    <w:p w:rsidR="00E04E99" w:rsidRDefault="00E04E99" w:rsidP="00E04E99">
      <w:pPr>
        <w:pStyle w:val="af4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E04E99" w:rsidRDefault="00E04E99" w:rsidP="00E04E99">
      <w:pPr>
        <w:rPr>
          <w:sz w:val="28"/>
          <w:szCs w:val="28"/>
        </w:rPr>
      </w:pPr>
    </w:p>
    <w:p w:rsidR="00E04E99" w:rsidRDefault="00E04E99" w:rsidP="00E04E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29 декабря 201</w:t>
      </w:r>
      <w:r w:rsidR="00C22C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№ 2</w:t>
      </w:r>
      <w:r w:rsidR="00C22C18">
        <w:rPr>
          <w:sz w:val="28"/>
          <w:szCs w:val="28"/>
        </w:rPr>
        <w:t>5</w:t>
      </w:r>
      <w:r w:rsidR="00567927">
        <w:rPr>
          <w:sz w:val="28"/>
          <w:szCs w:val="28"/>
        </w:rPr>
        <w:t>2</w:t>
      </w:r>
    </w:p>
    <w:p w:rsidR="00E04E99" w:rsidRDefault="00E04E99" w:rsidP="00E04E99">
      <w:pPr>
        <w:pStyle w:val="ConsPlusNormal"/>
        <w:ind w:firstLine="0"/>
        <w:jc w:val="right"/>
        <w:rPr>
          <w:sz w:val="26"/>
          <w:szCs w:val="26"/>
        </w:rPr>
      </w:pPr>
    </w:p>
    <w:p w:rsidR="00E04E99" w:rsidRDefault="00E04E99" w:rsidP="00E04E99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E04E99" w:rsidRDefault="00E04E99" w:rsidP="00E04E99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E04E99" w:rsidRDefault="00E04E99" w:rsidP="00E04E99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городского поселения от 09.01.201</w:t>
      </w:r>
      <w:r w:rsidR="00C22C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№ 5</w:t>
      </w:r>
    </w:p>
    <w:p w:rsidR="00E04E99" w:rsidRDefault="00E04E99" w:rsidP="00E04E99">
      <w:pPr>
        <w:autoSpaceDE w:val="0"/>
        <w:autoSpaceDN w:val="0"/>
        <w:adjustRightInd w:val="0"/>
        <w:rPr>
          <w:b/>
          <w:sz w:val="28"/>
          <w:szCs w:val="28"/>
        </w:rPr>
      </w:pPr>
      <w:r w:rsidRPr="00E04E99">
        <w:rPr>
          <w:b/>
          <w:sz w:val="28"/>
          <w:szCs w:val="28"/>
        </w:rPr>
        <w:t xml:space="preserve">«Благоустройство и комплексное содержание  </w:t>
      </w:r>
    </w:p>
    <w:p w:rsidR="00E04E99" w:rsidRDefault="00E04E99" w:rsidP="00E04E99">
      <w:pPr>
        <w:autoSpaceDE w:val="0"/>
        <w:autoSpaceDN w:val="0"/>
        <w:adjustRightInd w:val="0"/>
        <w:rPr>
          <w:b/>
          <w:sz w:val="28"/>
          <w:szCs w:val="28"/>
        </w:rPr>
      </w:pPr>
      <w:r w:rsidRPr="00E04E99">
        <w:rPr>
          <w:b/>
          <w:sz w:val="28"/>
          <w:szCs w:val="28"/>
        </w:rPr>
        <w:t xml:space="preserve">территорий общего пользования </w:t>
      </w:r>
    </w:p>
    <w:p w:rsidR="00E04E99" w:rsidRPr="00E04E99" w:rsidRDefault="00E04E99" w:rsidP="00E04E99">
      <w:pPr>
        <w:autoSpaceDE w:val="0"/>
        <w:autoSpaceDN w:val="0"/>
        <w:adjustRightInd w:val="0"/>
        <w:rPr>
          <w:b/>
          <w:sz w:val="28"/>
          <w:szCs w:val="28"/>
        </w:rPr>
      </w:pPr>
      <w:r w:rsidRPr="00E04E99">
        <w:rPr>
          <w:b/>
          <w:sz w:val="28"/>
          <w:szCs w:val="28"/>
        </w:rPr>
        <w:t>в границах МО ГП «Город Мосальск»</w:t>
      </w:r>
    </w:p>
    <w:p w:rsidR="00E04E99" w:rsidRDefault="00E04E99" w:rsidP="00E04E99">
      <w:pPr>
        <w:tabs>
          <w:tab w:val="left" w:pos="7371"/>
        </w:tabs>
        <w:autoSpaceDE w:val="0"/>
        <w:autoSpaceDN w:val="0"/>
        <w:adjustRightInd w:val="0"/>
        <w:ind w:right="2692"/>
        <w:jc w:val="both"/>
        <w:rPr>
          <w:b/>
          <w:bCs/>
          <w:sz w:val="28"/>
          <w:szCs w:val="28"/>
        </w:rPr>
      </w:pPr>
    </w:p>
    <w:p w:rsidR="00E04E99" w:rsidRDefault="00E04E99" w:rsidP="00E04E99">
      <w:pPr>
        <w:tabs>
          <w:tab w:val="left" w:pos="7371"/>
        </w:tabs>
        <w:autoSpaceDE w:val="0"/>
        <w:autoSpaceDN w:val="0"/>
        <w:adjustRightInd w:val="0"/>
        <w:ind w:right="2692"/>
        <w:jc w:val="both"/>
        <w:rPr>
          <w:sz w:val="28"/>
          <w:szCs w:val="28"/>
        </w:rPr>
      </w:pPr>
    </w:p>
    <w:p w:rsidR="00E04E99" w:rsidRDefault="00E04E99" w:rsidP="00E04E99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 Решением Городской Думы муниципального образования городское поселение "Город Мосальск" от 0</w:t>
      </w:r>
      <w:r w:rsidR="00C22C1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.12.201</w:t>
      </w:r>
      <w:r w:rsidR="00C22C1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г. № </w:t>
      </w:r>
      <w:r w:rsidR="00C22C18">
        <w:rPr>
          <w:b w:val="0"/>
          <w:sz w:val="28"/>
          <w:szCs w:val="28"/>
        </w:rPr>
        <w:t>115</w:t>
      </w:r>
      <w:r>
        <w:rPr>
          <w:b w:val="0"/>
          <w:sz w:val="28"/>
          <w:szCs w:val="28"/>
        </w:rPr>
        <w:t xml:space="preserve"> «О бюджете муниципального образования городское поселение "Город Мосальск" на 201</w:t>
      </w:r>
      <w:r w:rsidR="00C22C1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C22C1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202</w:t>
      </w:r>
      <w:r w:rsidR="00C22C1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 администрация муниципального образования городское поселение "Город Мосальск" ПОСТАНОВЛЯЕТ:</w:t>
      </w:r>
    </w:p>
    <w:p w:rsidR="00E04E99" w:rsidRDefault="00E04E99" w:rsidP="00E04E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E99" w:rsidRDefault="00E04E99" w:rsidP="00E04E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Внести в Постановление администрация муниципального образования городского поселения «Город Мосальск» от 09.01.201</w:t>
      </w:r>
      <w:r w:rsidR="00C22C1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22C18">
        <w:rPr>
          <w:sz w:val="28"/>
          <w:szCs w:val="28"/>
        </w:rPr>
        <w:t>5</w:t>
      </w:r>
      <w:r>
        <w:rPr>
          <w:sz w:val="28"/>
          <w:szCs w:val="28"/>
        </w:rPr>
        <w:t xml:space="preserve"> "Об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hyperlink r:id="rId9" w:anchor="Par35" w:history="1">
        <w:r w:rsidRPr="00E04E99">
          <w:rPr>
            <w:rStyle w:val="af6"/>
            <w:color w:val="000000"/>
            <w:sz w:val="28"/>
            <w:szCs w:val="28"/>
            <w:u w:val="none"/>
          </w:rPr>
          <w:t>Программ</w:t>
        </w:r>
      </w:hyperlink>
      <w:r w:rsidRPr="00E04E99"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04E99">
        <w:rPr>
          <w:sz w:val="28"/>
          <w:szCs w:val="28"/>
        </w:rPr>
        <w:t>«Благоустройство и комплексное содержание  территорий общего пользования в границах МО ГП «Город Мосальск»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(далее - Программа) </w:t>
      </w:r>
      <w:r>
        <w:rPr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:</w:t>
      </w:r>
    </w:p>
    <w:p w:rsidR="00E04E99" w:rsidRDefault="00E04E99" w:rsidP="00E04E9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1.1.Паспорт муниципальной программы </w:t>
      </w:r>
      <w:r w:rsidRPr="00E04E99">
        <w:rPr>
          <w:sz w:val="28"/>
          <w:szCs w:val="28"/>
        </w:rPr>
        <w:t>«Благоустройство и комплексное содержание территорий общего пользования в границах МО ГП «Город Мосальск»</w:t>
      </w:r>
      <w:r>
        <w:rPr>
          <w:sz w:val="28"/>
          <w:szCs w:val="28"/>
        </w:rPr>
        <w:t xml:space="preserve"> изложить в новой редакции (приложение № 1).</w:t>
      </w:r>
    </w:p>
    <w:p w:rsidR="00E04E99" w:rsidRDefault="00E04E99" w:rsidP="00E04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E04E99" w:rsidRDefault="00E04E99" w:rsidP="00E04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E99" w:rsidRDefault="00E04E99" w:rsidP="00E04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E99" w:rsidRDefault="00E04E99" w:rsidP="00E04E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4E99" w:rsidRDefault="00E04E99" w:rsidP="00E04E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4E99" w:rsidRDefault="00E04E99" w:rsidP="00E04E9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«Город Мосальск»                                  Е.Ю.Голополосов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F68" w:rsidRPr="00F03BF5" w:rsidRDefault="00855F68" w:rsidP="00944A6B">
      <w:pPr>
        <w:autoSpaceDE w:val="0"/>
        <w:autoSpaceDN w:val="0"/>
        <w:adjustRightInd w:val="0"/>
        <w:jc w:val="right"/>
      </w:pPr>
      <w:r w:rsidRPr="00F03BF5">
        <w:lastRenderedPageBreak/>
        <w:t xml:space="preserve">Приложение </w:t>
      </w:r>
      <w:r w:rsidR="00CE20D8" w:rsidRPr="00F03BF5">
        <w:t>№ 1</w:t>
      </w:r>
    </w:p>
    <w:p w:rsidR="00855F68" w:rsidRPr="00F03BF5" w:rsidRDefault="00855F68" w:rsidP="00944A6B">
      <w:pPr>
        <w:autoSpaceDE w:val="0"/>
        <w:autoSpaceDN w:val="0"/>
        <w:adjustRightInd w:val="0"/>
        <w:jc w:val="right"/>
      </w:pPr>
      <w:r w:rsidRPr="00F03BF5">
        <w:t xml:space="preserve">к постановлению администрации </w:t>
      </w:r>
    </w:p>
    <w:p w:rsidR="00855F68" w:rsidRPr="00F03BF5" w:rsidRDefault="00855F68" w:rsidP="00944A6B">
      <w:pPr>
        <w:autoSpaceDE w:val="0"/>
        <w:autoSpaceDN w:val="0"/>
        <w:adjustRightInd w:val="0"/>
        <w:jc w:val="right"/>
      </w:pPr>
      <w:r w:rsidRPr="00F03BF5">
        <w:t>МО ГП «Город Мосальск»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3BF5">
        <w:t xml:space="preserve">№ </w:t>
      </w:r>
      <w:r w:rsidR="00585529" w:rsidRPr="00F03BF5">
        <w:t>2</w:t>
      </w:r>
      <w:r w:rsidR="00C22C18">
        <w:t>5</w:t>
      </w:r>
      <w:r w:rsidR="00567927">
        <w:t>2</w:t>
      </w:r>
      <w:bookmarkStart w:id="0" w:name="_GoBack"/>
      <w:bookmarkEnd w:id="0"/>
      <w:r w:rsidRPr="00F03BF5">
        <w:t xml:space="preserve"> от </w:t>
      </w:r>
      <w:r w:rsidR="00585529" w:rsidRPr="00F03BF5">
        <w:t>2</w:t>
      </w:r>
      <w:r w:rsidRPr="00F03BF5">
        <w:t>9.</w:t>
      </w:r>
      <w:r w:rsidR="00585529" w:rsidRPr="00F03BF5">
        <w:t>12</w:t>
      </w:r>
      <w:r w:rsidRPr="00F03BF5">
        <w:t>.201</w:t>
      </w:r>
      <w:r w:rsidR="00C22C18">
        <w:t>8</w:t>
      </w:r>
      <w:r w:rsidRPr="00F03BF5">
        <w:t xml:space="preserve"> г.</w:t>
      </w:r>
    </w:p>
    <w:p w:rsidR="00855F68" w:rsidRPr="00BB4310" w:rsidRDefault="00855F68" w:rsidP="00944A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03CCA" w:rsidRPr="00944A6B" w:rsidRDefault="00203CCA" w:rsidP="00203CCA">
      <w:pPr>
        <w:autoSpaceDE w:val="0"/>
        <w:autoSpaceDN w:val="0"/>
        <w:adjustRightInd w:val="0"/>
        <w:jc w:val="center"/>
      </w:pPr>
      <w:r w:rsidRPr="00944A6B">
        <w:t>ПАСПОРТ</w:t>
      </w:r>
    </w:p>
    <w:p w:rsidR="00203CCA" w:rsidRPr="00944A6B" w:rsidRDefault="00203CCA" w:rsidP="00203CCA">
      <w:pPr>
        <w:autoSpaceDE w:val="0"/>
        <w:autoSpaceDN w:val="0"/>
        <w:adjustRightInd w:val="0"/>
        <w:jc w:val="center"/>
      </w:pPr>
      <w:r w:rsidRPr="00944A6B">
        <w:t>муниципальной программы МО ГП «Город Мосальск»»</w:t>
      </w:r>
    </w:p>
    <w:p w:rsidR="00203CCA" w:rsidRPr="00944A6B" w:rsidRDefault="00203CCA" w:rsidP="00203CCA">
      <w:pPr>
        <w:autoSpaceDE w:val="0"/>
        <w:autoSpaceDN w:val="0"/>
        <w:adjustRightInd w:val="0"/>
        <w:jc w:val="center"/>
      </w:pPr>
      <w:r w:rsidRPr="00944A6B">
        <w:t>«Благоустройство и комплексное содержание  территорий общего пользования в границах МО ГП «Город Мосальск»»</w:t>
      </w:r>
    </w:p>
    <w:p w:rsidR="00203CCA" w:rsidRPr="00944A6B" w:rsidRDefault="00203CCA" w:rsidP="00203CC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709"/>
        <w:gridCol w:w="850"/>
        <w:gridCol w:w="851"/>
        <w:gridCol w:w="850"/>
        <w:gridCol w:w="709"/>
        <w:gridCol w:w="709"/>
        <w:gridCol w:w="825"/>
      </w:tblGrid>
      <w:tr w:rsidR="00203CCA" w:rsidRPr="00944A6B" w:rsidTr="00BB70E1">
        <w:tc>
          <w:tcPr>
            <w:tcW w:w="2376" w:type="dxa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8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Администрация муниципального образования городского поселения «Город Мосальск»</w:t>
            </w:r>
          </w:p>
        </w:tc>
      </w:tr>
      <w:tr w:rsidR="00203CCA" w:rsidRPr="00944A6B" w:rsidTr="00BB70E1">
        <w:tc>
          <w:tcPr>
            <w:tcW w:w="2376" w:type="dxa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Соисполнители муниципальной программы</w:t>
            </w:r>
          </w:p>
        </w:tc>
        <w:tc>
          <w:tcPr>
            <w:tcW w:w="7346" w:type="dxa"/>
            <w:gridSpan w:val="8"/>
          </w:tcPr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Частные лица, организации и предприятия расположенные и осуществляющие деятельность на территории МО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Министерство природных ресурсов, экологии и благоустройство Калужской области</w:t>
            </w:r>
          </w:p>
        </w:tc>
      </w:tr>
      <w:tr w:rsidR="00203CCA" w:rsidRPr="00944A6B" w:rsidTr="00BB70E1">
        <w:tc>
          <w:tcPr>
            <w:tcW w:w="2376" w:type="dxa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Цели муниципальной  программы</w:t>
            </w:r>
          </w:p>
        </w:tc>
        <w:tc>
          <w:tcPr>
            <w:tcW w:w="7346" w:type="dxa"/>
            <w:gridSpan w:val="8"/>
          </w:tcPr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1. комплексное содержание и строительство новых  объектов     благоустройства  и мест отдыха населения  на территорий городского   поселения, </w:t>
            </w:r>
            <w:proofErr w:type="gramEnd"/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2.организация уборки территорий, сбора и вывоза мусора;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3.  участие населения и организаций в благоустройстве и содержании прилегающих территорий;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4. подготовка к 7</w:t>
            </w:r>
            <w:r>
              <w:rPr>
                <w:sz w:val="24"/>
                <w:szCs w:val="24"/>
              </w:rPr>
              <w:t>5</w:t>
            </w:r>
            <w:r w:rsidRPr="00944A6B">
              <w:rPr>
                <w:sz w:val="24"/>
                <w:szCs w:val="24"/>
              </w:rPr>
              <w:t xml:space="preserve">-й годовщине ВОВ.                </w:t>
            </w:r>
          </w:p>
        </w:tc>
      </w:tr>
      <w:tr w:rsidR="00203CCA" w:rsidRPr="00944A6B" w:rsidTr="00BB70E1">
        <w:tc>
          <w:tcPr>
            <w:tcW w:w="2376" w:type="dxa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Задачи муниципальной программы</w:t>
            </w:r>
          </w:p>
        </w:tc>
        <w:tc>
          <w:tcPr>
            <w:tcW w:w="7346" w:type="dxa"/>
            <w:gridSpan w:val="8"/>
          </w:tcPr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 1. Содержание      элементов внешнего благоустройств</w:t>
            </w:r>
            <w:proofErr w:type="gramStart"/>
            <w:r w:rsidRPr="00944A6B">
              <w:rPr>
                <w:sz w:val="24"/>
                <w:szCs w:val="24"/>
              </w:rPr>
              <w:t>а-</w:t>
            </w:r>
            <w:proofErr w:type="gramEnd"/>
            <w:r w:rsidRPr="00944A6B">
              <w:rPr>
                <w:sz w:val="24"/>
                <w:szCs w:val="24"/>
              </w:rPr>
              <w:t xml:space="preserve"> дорог, тротуаров, скверов, парков, площадей, городского водоема, мест организованного отдыха,  малых архитектурных форм, контейнеров.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 xml:space="preserve">2. Организация уборки территорий общего пользования, сбора и вывоза твердых бытовых отходов с территорий общего пользования.  Организация сбора ртутьсодержащих ламп у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 в год.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Задача</w:t>
            </w:r>
            <w:r>
              <w:t xml:space="preserve"> </w:t>
            </w:r>
            <w:r w:rsidRPr="00944A6B">
              <w:t xml:space="preserve">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      </w:r>
            <w:r w:rsidRPr="00944A6B">
              <w:br/>
              <w:t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</w:t>
            </w:r>
            <w:proofErr w:type="gramStart"/>
            <w:r w:rsidRPr="00944A6B">
              <w:t xml:space="preserve"> ,</w:t>
            </w:r>
            <w:proofErr w:type="gramEnd"/>
            <w:r w:rsidRPr="00944A6B">
              <w:t xml:space="preserve"> тротуаров, скверов, парков, площадей, городского водоема, малых архитектурных форм, контейнеров.  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Задача 5. Проведение ремонта братских захоронений и   мемориала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погибшим в годы ВОВ.      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      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203CCA" w:rsidRPr="00944A6B" w:rsidTr="00BB70E1">
        <w:tc>
          <w:tcPr>
            <w:tcW w:w="2376" w:type="dxa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Индикаторы муниципальной программы</w:t>
            </w:r>
          </w:p>
        </w:tc>
        <w:tc>
          <w:tcPr>
            <w:tcW w:w="7346" w:type="dxa"/>
            <w:gridSpan w:val="8"/>
          </w:tcPr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Благоустройство и комплексное содержание территорий общего пользования улучшения экологического и санитарного состояния территории  МО ГП «Город Мосальск»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сбор ртутьсодержащих ламп от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раза в год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- ремонт  ограждений по красным линиям застройки по центральным улицам города  (ул. Революции, ул. Калужская, ул. Ленина, ул. </w:t>
            </w:r>
            <w:r w:rsidRPr="00944A6B">
              <w:rPr>
                <w:sz w:val="24"/>
                <w:szCs w:val="24"/>
              </w:rPr>
              <w:lastRenderedPageBreak/>
              <w:t>Кирова, ул. Ломоносова, пер. Почтовый)- до 50% протяженности</w:t>
            </w:r>
            <w:proofErr w:type="gramEnd"/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приведение в нормативное состояние тротуары  – 1263м.\</w:t>
            </w:r>
            <w:proofErr w:type="gramStart"/>
            <w:r w:rsidRPr="00944A6B">
              <w:rPr>
                <w:sz w:val="24"/>
                <w:szCs w:val="24"/>
              </w:rPr>
              <w:t>п</w:t>
            </w:r>
            <w:proofErr w:type="gramEnd"/>
            <w:r w:rsidRPr="00944A6B">
              <w:rPr>
                <w:sz w:val="24"/>
                <w:szCs w:val="24"/>
              </w:rPr>
              <w:t xml:space="preserve">  т.е до 50% 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>коммунальной техники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охват уборкой территорий общего пользования до 100%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устройство 3-х детских площадок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- 100% выполнения заявок по опиловке угрожающих деревьев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установка  дополнительных малых форм в местах общего пользования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благоустройство территорий кладбищ </w:t>
            </w:r>
            <w:proofErr w:type="gramStart"/>
            <w:r w:rsidRPr="00944A6B">
              <w:rPr>
                <w:sz w:val="24"/>
                <w:szCs w:val="24"/>
              </w:rPr>
              <w:t xml:space="preserve">( </w:t>
            </w:r>
            <w:proofErr w:type="gramEnd"/>
            <w:r w:rsidRPr="00944A6B">
              <w:rPr>
                <w:sz w:val="24"/>
                <w:szCs w:val="24"/>
              </w:rPr>
              <w:t>ремонт проездов -50%, установка доп. Контейнеров-2шт.)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ремонта дворовых территорий  многоквартирных жилых домов -3 двора.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-установка контейнерных площадок -3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>шт.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конкурсов благоустройства.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203CCA" w:rsidRPr="00944A6B" w:rsidTr="00BB70E1">
        <w:tc>
          <w:tcPr>
            <w:tcW w:w="2376" w:type="dxa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lastRenderedPageBreak/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44A6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944A6B">
              <w:rPr>
                <w:sz w:val="24"/>
                <w:szCs w:val="24"/>
              </w:rPr>
              <w:t>гг.</w:t>
            </w:r>
          </w:p>
        </w:tc>
      </w:tr>
      <w:tr w:rsidR="00203CCA" w:rsidRPr="00944A6B" w:rsidTr="00BB70E1">
        <w:trPr>
          <w:trHeight w:val="216"/>
        </w:trPr>
        <w:tc>
          <w:tcPr>
            <w:tcW w:w="2376" w:type="dxa"/>
            <w:vMerge w:val="restart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3" w:type="dxa"/>
            <w:vMerge w:val="restart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4B5E">
              <w:rPr>
                <w:b/>
              </w:rPr>
              <w:t>Всего (тыс. руб.)</w:t>
            </w:r>
          </w:p>
        </w:tc>
        <w:tc>
          <w:tcPr>
            <w:tcW w:w="4794" w:type="dxa"/>
            <w:gridSpan w:val="6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в том числе по годам:</w:t>
            </w:r>
          </w:p>
        </w:tc>
      </w:tr>
      <w:tr w:rsidR="00203CCA" w:rsidRPr="00944A6B" w:rsidTr="00BB70E1">
        <w:trPr>
          <w:trHeight w:val="214"/>
        </w:trPr>
        <w:tc>
          <w:tcPr>
            <w:tcW w:w="2376" w:type="dxa"/>
            <w:vMerge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  <w:vMerge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Факт 2018</w:t>
            </w:r>
          </w:p>
        </w:tc>
        <w:tc>
          <w:tcPr>
            <w:tcW w:w="851" w:type="dxa"/>
            <w:vAlign w:val="center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CB4B5E">
              <w:rPr>
                <w:b/>
              </w:rPr>
              <w:t>2019</w:t>
            </w:r>
          </w:p>
        </w:tc>
        <w:tc>
          <w:tcPr>
            <w:tcW w:w="850" w:type="dxa"/>
            <w:vAlign w:val="center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ind w:left="-57" w:right="-113"/>
              <w:rPr>
                <w:b/>
              </w:rPr>
            </w:pPr>
            <w:r w:rsidRPr="00CB4B5E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CB4B5E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CB4B5E">
              <w:rPr>
                <w:b/>
              </w:rPr>
              <w:t>2022</w:t>
            </w:r>
          </w:p>
        </w:tc>
        <w:tc>
          <w:tcPr>
            <w:tcW w:w="825" w:type="dxa"/>
            <w:vAlign w:val="center"/>
          </w:tcPr>
          <w:p w:rsidR="00203CCA" w:rsidRPr="00CB4B5E" w:rsidRDefault="00203CCA" w:rsidP="00BB70E1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03CCA" w:rsidRPr="00944A6B" w:rsidTr="00BB70E1">
        <w:trPr>
          <w:trHeight w:val="214"/>
        </w:trPr>
        <w:tc>
          <w:tcPr>
            <w:tcW w:w="2376" w:type="dxa"/>
            <w:vMerge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ВСЕГО</w:t>
            </w:r>
          </w:p>
        </w:tc>
        <w:tc>
          <w:tcPr>
            <w:tcW w:w="709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62676,78157</w:t>
            </w:r>
          </w:p>
        </w:tc>
        <w:tc>
          <w:tcPr>
            <w:tcW w:w="850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6112,199</w:t>
            </w:r>
          </w:p>
        </w:tc>
        <w:tc>
          <w:tcPr>
            <w:tcW w:w="851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20358.13557</w:t>
            </w:r>
          </w:p>
        </w:tc>
        <w:tc>
          <w:tcPr>
            <w:tcW w:w="850" w:type="dxa"/>
          </w:tcPr>
          <w:p w:rsidR="00203CCA" w:rsidRPr="00500EE4" w:rsidRDefault="00203CCA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9561,104</w:t>
            </w:r>
          </w:p>
        </w:tc>
        <w:tc>
          <w:tcPr>
            <w:tcW w:w="709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709" w:type="dxa"/>
          </w:tcPr>
          <w:p w:rsidR="00203CCA" w:rsidRPr="00500EE4" w:rsidRDefault="00203CCA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825" w:type="dxa"/>
          </w:tcPr>
          <w:p w:rsidR="00203CCA" w:rsidRPr="00500EE4" w:rsidRDefault="00203CCA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</w:tr>
      <w:tr w:rsidR="00203CCA" w:rsidRPr="00944A6B" w:rsidTr="00BB70E1">
        <w:trPr>
          <w:trHeight w:val="214"/>
        </w:trPr>
        <w:tc>
          <w:tcPr>
            <w:tcW w:w="2376" w:type="dxa"/>
            <w:vMerge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в том числе по источникам финансирования:</w:t>
            </w: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3CCA" w:rsidRPr="00944A6B" w:rsidTr="00BB70E1">
        <w:trPr>
          <w:trHeight w:val="214"/>
        </w:trPr>
        <w:tc>
          <w:tcPr>
            <w:tcW w:w="2376" w:type="dxa"/>
            <w:vMerge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3CCA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областного бюджета</w:t>
            </w:r>
            <w:r>
              <w:t xml:space="preserve"> и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944A6B">
              <w:t>редства бюджета МО ГП «Город Мосальск»</w:t>
            </w:r>
          </w:p>
        </w:tc>
        <w:tc>
          <w:tcPr>
            <w:tcW w:w="709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62676,78157</w:t>
            </w:r>
          </w:p>
        </w:tc>
        <w:tc>
          <w:tcPr>
            <w:tcW w:w="850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6112,199</w:t>
            </w:r>
          </w:p>
        </w:tc>
        <w:tc>
          <w:tcPr>
            <w:tcW w:w="851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20358.13557</w:t>
            </w:r>
          </w:p>
        </w:tc>
        <w:tc>
          <w:tcPr>
            <w:tcW w:w="850" w:type="dxa"/>
          </w:tcPr>
          <w:p w:rsidR="00203CCA" w:rsidRPr="00500EE4" w:rsidRDefault="00203CCA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9561,104</w:t>
            </w:r>
          </w:p>
        </w:tc>
        <w:tc>
          <w:tcPr>
            <w:tcW w:w="709" w:type="dxa"/>
          </w:tcPr>
          <w:p w:rsidR="00203CCA" w:rsidRPr="00500EE4" w:rsidRDefault="00203CCA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709" w:type="dxa"/>
          </w:tcPr>
          <w:p w:rsidR="00203CCA" w:rsidRPr="00500EE4" w:rsidRDefault="00203CCA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825" w:type="dxa"/>
          </w:tcPr>
          <w:p w:rsidR="00203CCA" w:rsidRPr="00500EE4" w:rsidRDefault="00203CCA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</w:tr>
      <w:tr w:rsidR="00203CCA" w:rsidRPr="00944A6B" w:rsidTr="00BB70E1">
        <w:trPr>
          <w:trHeight w:val="214"/>
        </w:trPr>
        <w:tc>
          <w:tcPr>
            <w:tcW w:w="2376" w:type="dxa"/>
            <w:vMerge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3CCA" w:rsidRPr="00424B7C" w:rsidRDefault="00203CCA" w:rsidP="00BB70E1"/>
        </w:tc>
        <w:tc>
          <w:tcPr>
            <w:tcW w:w="709" w:type="dxa"/>
          </w:tcPr>
          <w:p w:rsidR="00203CCA" w:rsidRPr="00424B7C" w:rsidRDefault="00203CCA" w:rsidP="00BB70E1"/>
        </w:tc>
        <w:tc>
          <w:tcPr>
            <w:tcW w:w="709" w:type="dxa"/>
          </w:tcPr>
          <w:p w:rsidR="00203CCA" w:rsidRPr="00424B7C" w:rsidRDefault="00203CCA" w:rsidP="00BB70E1"/>
        </w:tc>
        <w:tc>
          <w:tcPr>
            <w:tcW w:w="825" w:type="dxa"/>
          </w:tcPr>
          <w:p w:rsidR="00203CCA" w:rsidRDefault="00203CCA" w:rsidP="00BB70E1"/>
        </w:tc>
      </w:tr>
      <w:tr w:rsidR="00203CCA" w:rsidRPr="00944A6B" w:rsidTr="00BB70E1">
        <w:trPr>
          <w:trHeight w:val="214"/>
        </w:trPr>
        <w:tc>
          <w:tcPr>
            <w:tcW w:w="2376" w:type="dxa"/>
            <w:vMerge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федерального бюджета</w:t>
            </w:r>
          </w:p>
        </w:tc>
        <w:tc>
          <w:tcPr>
            <w:tcW w:w="709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</w:tr>
      <w:tr w:rsidR="00203CCA" w:rsidRPr="00944A6B" w:rsidTr="00BB70E1">
        <w:trPr>
          <w:trHeight w:val="214"/>
        </w:trPr>
        <w:tc>
          <w:tcPr>
            <w:tcW w:w="2376" w:type="dxa"/>
            <w:vMerge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собственные средства организаций</w:t>
            </w:r>
          </w:p>
        </w:tc>
        <w:tc>
          <w:tcPr>
            <w:tcW w:w="709" w:type="dxa"/>
          </w:tcPr>
          <w:p w:rsidR="00203CCA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25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</w:tr>
      <w:tr w:rsidR="00203CCA" w:rsidRPr="00944A6B" w:rsidTr="00BB70E1">
        <w:trPr>
          <w:trHeight w:val="214"/>
        </w:trPr>
        <w:tc>
          <w:tcPr>
            <w:tcW w:w="2376" w:type="dxa"/>
          </w:tcPr>
          <w:p w:rsidR="00203CCA" w:rsidRPr="00944A6B" w:rsidRDefault="00203CCA" w:rsidP="00BB70E1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привлеченные средства</w:t>
            </w:r>
          </w:p>
        </w:tc>
        <w:tc>
          <w:tcPr>
            <w:tcW w:w="709" w:type="dxa"/>
          </w:tcPr>
          <w:p w:rsidR="00203CCA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25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</w:tr>
      <w:tr w:rsidR="00203CCA" w:rsidRPr="00944A6B" w:rsidTr="00BB70E1">
        <w:tc>
          <w:tcPr>
            <w:tcW w:w="2376" w:type="dxa"/>
          </w:tcPr>
          <w:p w:rsidR="00203CCA" w:rsidRPr="00944A6B" w:rsidRDefault="00203CCA" w:rsidP="00BB70E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Реализация Программы позволит:                     </w:t>
            </w:r>
            <w:r w:rsidRPr="00944A6B">
              <w:rPr>
                <w:sz w:val="24"/>
                <w:szCs w:val="24"/>
              </w:rPr>
              <w:br/>
              <w:t xml:space="preserve">- поддерживать нормативное  состояние элементов внешнего благоустройства   г. Мосальска  - 100%                                       </w:t>
            </w:r>
            <w:r w:rsidRPr="00944A6B">
              <w:rPr>
                <w:sz w:val="24"/>
                <w:szCs w:val="24"/>
              </w:rPr>
              <w:br/>
              <w:t>- создать условия для повышения уровня безопасности</w:t>
            </w:r>
            <w:r w:rsidRPr="00944A6B">
              <w:rPr>
                <w:sz w:val="24"/>
                <w:szCs w:val="24"/>
              </w:rPr>
              <w:br/>
              <w:t>дорожного движения на улично-дорожной сети</w:t>
            </w:r>
            <w:proofErr w:type="gramStart"/>
            <w:r w:rsidRPr="00944A6B">
              <w:rPr>
                <w:sz w:val="24"/>
                <w:szCs w:val="24"/>
              </w:rPr>
              <w:t>.</w:t>
            </w:r>
            <w:proofErr w:type="gramEnd"/>
            <w:r w:rsidRPr="00944A6B">
              <w:rPr>
                <w:sz w:val="24"/>
                <w:szCs w:val="24"/>
              </w:rPr>
              <w:t xml:space="preserve">                                  </w:t>
            </w:r>
            <w:r w:rsidRPr="00944A6B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944A6B">
              <w:rPr>
                <w:sz w:val="24"/>
                <w:szCs w:val="24"/>
              </w:rPr>
              <w:t>с</w:t>
            </w:r>
            <w:proofErr w:type="gramEnd"/>
            <w:r w:rsidRPr="00944A6B">
              <w:rPr>
                <w:sz w:val="24"/>
                <w:szCs w:val="24"/>
              </w:rPr>
              <w:t xml:space="preserve">оздать условия для повышения комфортности       </w:t>
            </w:r>
            <w:r w:rsidRPr="00944A6B">
              <w:rPr>
                <w:sz w:val="24"/>
                <w:szCs w:val="24"/>
              </w:rPr>
              <w:br/>
              <w:t xml:space="preserve">проживания жителей в г. Мосальск  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lastRenderedPageBreak/>
              <w:t xml:space="preserve">- провести ремонт воинских захоронений и  мемориала погибшим воинам в годы ВОВ. -100%       </w:t>
            </w:r>
            <w:r w:rsidRPr="00944A6B">
              <w:rPr>
                <w:sz w:val="24"/>
                <w:szCs w:val="24"/>
              </w:rPr>
              <w:br/>
              <w:t>- улучшить экологическую  обстановку и санитарное состояние на территории  города Мосальск</w:t>
            </w:r>
          </w:p>
          <w:p w:rsidR="00203CCA" w:rsidRPr="00944A6B" w:rsidRDefault="00203CCA" w:rsidP="00BB70E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вовлечение жителей города  для участия в реализации нормативно-правовых актов действующих на территории города.  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 xml:space="preserve">-участие в программе  </w:t>
            </w:r>
            <w:proofErr w:type="spellStart"/>
            <w:r w:rsidRPr="00944A6B">
              <w:t>софинансирования</w:t>
            </w:r>
            <w:proofErr w:type="spellEnd"/>
            <w:r w:rsidRPr="00944A6B">
              <w:t xml:space="preserve"> затрат по временному трудоустройству  неработающего населения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приведение в нормативное состояние 50% тротуаров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повышение уровня благоустройства территорий кладбищ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населения к работам по благоустройству придомовых территорий и мест общего пользования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организаций и предприятий к вопросам благоустройства  подведомственных территорий.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</w:t>
            </w:r>
            <w:r>
              <w:t>и</w:t>
            </w:r>
            <w:r w:rsidRPr="00944A6B">
              <w:t>обрести спец. технику</w:t>
            </w:r>
          </w:p>
        </w:tc>
      </w:tr>
    </w:tbl>
    <w:p w:rsidR="00203CCA" w:rsidRPr="00944A6B" w:rsidRDefault="00203CCA" w:rsidP="00203CCA">
      <w:pPr>
        <w:pStyle w:val="a9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lastRenderedPageBreak/>
        <w:t>Общая характеристика сферы реализации муниципальной программы</w:t>
      </w:r>
    </w:p>
    <w:p w:rsidR="00203CCA" w:rsidRPr="00944A6B" w:rsidRDefault="00203CCA" w:rsidP="00203CCA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A6B">
        <w:rPr>
          <w:b/>
        </w:rPr>
        <w:t>Вводная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В городе Мосальске проживает 4</w:t>
      </w:r>
      <w:r>
        <w:t>161</w:t>
      </w:r>
      <w:r w:rsidRPr="00944A6B">
        <w:t xml:space="preserve"> жителей, Площадь города </w:t>
      </w:r>
      <w:smartTag w:uri="urn:schemas-microsoft-com:office:smarttags" w:element="metricconverter">
        <w:smartTagPr>
          <w:attr w:name="ProductID" w:val="497 га"/>
        </w:smartTagPr>
        <w:r w:rsidRPr="00944A6B">
          <w:t>497 га</w:t>
        </w:r>
      </w:smartTag>
      <w:r w:rsidRPr="00944A6B">
        <w:t xml:space="preserve">., протяженность дорог – </w:t>
      </w:r>
      <w:smartTag w:uri="urn:schemas-microsoft-com:office:smarttags" w:element="metricconverter">
        <w:smartTagPr>
          <w:attr w:name="ProductID" w:val="27.283 км"/>
        </w:smartTagPr>
        <w:r w:rsidRPr="00944A6B">
          <w:t>2</w:t>
        </w:r>
        <w:r>
          <w:t>7</w:t>
        </w:r>
        <w:r w:rsidRPr="00944A6B">
          <w:t>.</w:t>
        </w:r>
        <w:r>
          <w:t xml:space="preserve">283 </w:t>
        </w:r>
        <w:r w:rsidRPr="00944A6B">
          <w:t>км</w:t>
        </w:r>
      </w:smartTag>
      <w:r w:rsidRPr="00944A6B">
        <w:t xml:space="preserve">., мостов - 2 шт., тротуаров всего- </w:t>
      </w:r>
      <w:smartTag w:uri="urn:schemas-microsoft-com:office:smarttags" w:element="metricconverter">
        <w:smartTagPr>
          <w:attr w:name="ProductID" w:val="9.8 км"/>
        </w:smartTagPr>
        <w:r w:rsidRPr="00944A6B">
          <w:t>9.8 км</w:t>
        </w:r>
      </w:smartTag>
      <w:r w:rsidRPr="00944A6B">
        <w:t xml:space="preserve">, тротуаров требующих ремонта </w:t>
      </w:r>
      <w:smartTag w:uri="urn:schemas-microsoft-com:office:smarttags" w:element="metricconverter">
        <w:smartTagPr>
          <w:attr w:name="ProductID" w:val="-6.8 км"/>
        </w:smartTagPr>
        <w:r w:rsidRPr="00944A6B">
          <w:t>-6.8 км</w:t>
        </w:r>
      </w:smartTag>
      <w:proofErr w:type="gramStart"/>
      <w:r w:rsidRPr="00944A6B">
        <w:t>.</w:t>
      </w:r>
      <w:proofErr w:type="gramEnd"/>
      <w:r w:rsidRPr="00944A6B">
        <w:t xml:space="preserve"> </w:t>
      </w:r>
      <w:proofErr w:type="gramStart"/>
      <w:r w:rsidRPr="00944A6B">
        <w:t>п</w:t>
      </w:r>
      <w:proofErr w:type="gramEnd"/>
      <w:r w:rsidRPr="00944A6B">
        <w:t xml:space="preserve">лощадь покрытий из тротуарной плитки – 15 473м2 , площадь газонов и скверов -17518м2 , контейнерных площадок в жилом фонде – </w:t>
      </w:r>
      <w:r>
        <w:t xml:space="preserve">54 </w:t>
      </w:r>
      <w:r w:rsidRPr="00944A6B">
        <w:t>шт., на общественных территориях – 14</w:t>
      </w:r>
      <w:r>
        <w:t xml:space="preserve"> </w:t>
      </w:r>
      <w:r w:rsidRPr="00944A6B">
        <w:t xml:space="preserve">шт., городских водоемов - 3шт., цветников - 431м2, территорий подлежащих ежедневной уборке мусора – </w:t>
      </w:r>
      <w:smartTag w:uri="urn:schemas-microsoft-com:office:smarttags" w:element="metricconverter">
        <w:smartTagPr>
          <w:attr w:name="ProductID" w:val="5 га"/>
        </w:smartTagPr>
        <w:r w:rsidRPr="00944A6B">
          <w:t>5 га</w:t>
        </w:r>
      </w:smartTag>
      <w:proofErr w:type="gramStart"/>
      <w:r w:rsidRPr="00944A6B">
        <w:t xml:space="preserve">., </w:t>
      </w:r>
      <w:proofErr w:type="gramEnd"/>
      <w:r w:rsidRPr="00944A6B">
        <w:t xml:space="preserve">братских захоронений- 3шт., мемориалов и памятников- 4 шт., два родника, имеются  скамейки, урны,  другие малые архитектурные формы, на городском водоеме организованных места отдыха. </w:t>
      </w:r>
    </w:p>
    <w:p w:rsidR="00203CCA" w:rsidRPr="00944A6B" w:rsidRDefault="00203CCA" w:rsidP="00203CCA">
      <w:pPr>
        <w:autoSpaceDE w:val="0"/>
        <w:autoSpaceDN w:val="0"/>
        <w:adjustRightInd w:val="0"/>
        <w:jc w:val="both"/>
      </w:pP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A6B">
        <w:rPr>
          <w:b/>
        </w:rPr>
        <w:t>Анализ качественного состояния элементов благоустройства.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</w:t>
      </w:r>
      <w:r w:rsidRPr="00944A6B">
        <w:t xml:space="preserve"> За счет бюджета МО ГП город Мосальск  в настоящее время проводится </w:t>
      </w:r>
      <w:r w:rsidRPr="00944A6B">
        <w:rPr>
          <w:b/>
        </w:rPr>
        <w:t>уличная уборка на территориях общего пользования: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брусчатки  в ручную – </w:t>
      </w:r>
      <w:smartTag w:uri="urn:schemas-microsoft-com:office:smarttags" w:element="metricconverter">
        <w:smartTagPr>
          <w:attr w:name="ProductID" w:val="8239,5 м2"/>
        </w:smartTagPr>
        <w:r>
          <w:t>8239,5 м</w:t>
        </w:r>
        <w:proofErr w:type="gramStart"/>
        <w:r>
          <w:t>2</w:t>
        </w:r>
      </w:smartTag>
      <w:proofErr w:type="gramEnd"/>
      <w:r w:rsidRPr="00944A6B">
        <w:t>.;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тротуаров механизировано – </w:t>
      </w:r>
      <w:r>
        <w:t>9889,4</w:t>
      </w:r>
      <w:r w:rsidRPr="00944A6B">
        <w:t>м</w:t>
      </w:r>
      <w:proofErr w:type="gramStart"/>
      <w:r w:rsidRPr="00944A6B">
        <w:t>2</w:t>
      </w:r>
      <w:proofErr w:type="gramEnd"/>
      <w:r w:rsidRPr="00944A6B">
        <w:t>.;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- подметание</w:t>
      </w:r>
      <w:r>
        <w:t xml:space="preserve"> тротуаров из а\бет. Вручную – 1651</w:t>
      </w:r>
      <w:r w:rsidRPr="00944A6B">
        <w:t>м2;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- содержание кустарников – 540 шт.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- содержание цветников – </w:t>
      </w:r>
      <w:smartTag w:uri="urn:schemas-microsoft-com:office:smarttags" w:element="metricconverter">
        <w:smartTagPr>
          <w:attr w:name="ProductID" w:val="219 м2"/>
        </w:smartTagPr>
        <w:r w:rsidRPr="00944A6B">
          <w:t>219</w:t>
        </w:r>
        <w:r>
          <w:t xml:space="preserve"> </w:t>
        </w:r>
        <w:r w:rsidRPr="00944A6B">
          <w:t>м</w:t>
        </w:r>
        <w:proofErr w:type="gramStart"/>
        <w:r w:rsidRPr="00944A6B">
          <w:t>2</w:t>
        </w:r>
      </w:smartTag>
      <w:proofErr w:type="gramEnd"/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подбор случайного мусора лето- </w:t>
      </w:r>
      <w:r>
        <w:t>55250</w:t>
      </w:r>
      <w:r w:rsidRPr="00944A6B">
        <w:t>м2.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          Зима – 9852м2.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- механизированная уборка тротуаров зимой – </w:t>
      </w:r>
      <w:r>
        <w:t>16260</w:t>
      </w:r>
      <w:r w:rsidRPr="00944A6B">
        <w:t>м2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- механизированное подметание улиц 58896м2.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- </w:t>
      </w:r>
      <w:proofErr w:type="spellStart"/>
      <w:r w:rsidRPr="00944A6B">
        <w:t>окашивание</w:t>
      </w:r>
      <w:proofErr w:type="spellEnd"/>
      <w:r w:rsidRPr="00944A6B">
        <w:t xml:space="preserve"> территорий – </w:t>
      </w:r>
      <w:smartTag w:uri="urn:schemas-microsoft-com:office:smarttags" w:element="metricconverter">
        <w:smartTagPr>
          <w:attr w:name="ProductID" w:val="49388 м2"/>
        </w:smartTagPr>
        <w:r>
          <w:t>49388 м</w:t>
        </w:r>
        <w:proofErr w:type="gramStart"/>
        <w:r>
          <w:t>2</w:t>
        </w:r>
      </w:smartTag>
      <w:proofErr w:type="gramEnd"/>
      <w:r w:rsidRPr="00944A6B">
        <w:t>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-вывоз ТБО из контейнеров – 2500м3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 Силами наемных временных работников окашивается территория площадью – </w:t>
      </w:r>
      <w:smartTag w:uri="urn:schemas-microsoft-com:office:smarttags" w:element="metricconverter">
        <w:smartTagPr>
          <w:attr w:name="ProductID" w:val="8 га"/>
        </w:smartTagPr>
        <w:r w:rsidRPr="00944A6B">
          <w:t>15 га</w:t>
        </w:r>
      </w:smartTag>
      <w:r w:rsidRPr="00944A6B">
        <w:t>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44A6B">
        <w:t>Силами организаций и предприятий содержаться прилегающие территории к объектам и на закрепленных территориях</w:t>
      </w:r>
      <w:r w:rsidRPr="00944A6B">
        <w:rPr>
          <w:color w:val="FF0000"/>
        </w:rPr>
        <w:t>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</w:t>
      </w:r>
      <w:r w:rsidRPr="00944A6B">
        <w:rPr>
          <w:b/>
        </w:rPr>
        <w:t xml:space="preserve"> Озеленение, парки, скверы.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Парк «Молодежный» -  требуется устройство газонов и установка детской площадки, содержание парка, уличного освещения.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proofErr w:type="gramStart"/>
      <w:r w:rsidRPr="00944A6B">
        <w:t>Сквер по ул. Ломоносова – требуется устройство ограждения, тротуаров, малых форм, светильников, содержание фонтана, элементов детской площадки, устройство газонов, видеонаблюдение.</w:t>
      </w:r>
      <w:proofErr w:type="gramEnd"/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Городская площадь (ул. Советская от ул. Ломоносова до ул. Ленина) – требуется установка дополнительных скамеек, урн,  установка ограждения для предотвращения </w:t>
      </w:r>
      <w:proofErr w:type="gramStart"/>
      <w:r w:rsidRPr="00944A6B">
        <w:t>проезда</w:t>
      </w:r>
      <w:proofErr w:type="gramEnd"/>
      <w:r w:rsidRPr="00944A6B">
        <w:t xml:space="preserve">  а\транспорта, посадка  новых цветников, кустарников, содержание сквера, газонов, цветников, содержание уличного освещения.  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Организованное место отдыха у городского водоема – оборудовано временным сооружением для спасательного поста, лодкой, спасательными жилетами и кругами, рупором</w:t>
      </w:r>
      <w:proofErr w:type="gramStart"/>
      <w:r w:rsidRPr="00944A6B">
        <w:t xml:space="preserve"> ,</w:t>
      </w:r>
      <w:proofErr w:type="gramEnd"/>
      <w:r w:rsidRPr="00944A6B">
        <w:t xml:space="preserve"> буями для ограничения территории для купания, информационными знаками и стендами. На сезон с июня по сентябрь принимаются на работу спасателями 3 чел. Место отдыха оборудовано туалетом, раздевалкой, навесами, контейнером для мусора.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 Требуется содержание прилегающей территории к городскому водоему, содержание элементов благоустройства и спасательной службы на официальной площадке отдыха.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Сосновый бор (памятник природы областного значения) – необходимо ежегодно проводить санитарную вырубку и очистку от мусора.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Существующие зеленые насаждения из кустарников – необходимо  ежегодно производить обрезку и омолаживание посадок.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Существующие насаждения из деревьев – необходимо ежегодно производить </w:t>
      </w:r>
      <w:proofErr w:type="spellStart"/>
      <w:r w:rsidRPr="00944A6B">
        <w:t>кронирование</w:t>
      </w:r>
      <w:proofErr w:type="spellEnd"/>
      <w:r w:rsidRPr="00944A6B">
        <w:t xml:space="preserve"> и спиливание угрожающих деревьев.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>Цветники -  необходимо ежегодно увеличивать площади под цветниками, и содержать существующие.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44A6B">
        <w:rPr>
          <w:b/>
        </w:rPr>
        <w:t xml:space="preserve"> Реки, естественные и искусственные водоемы, колодцы, родники.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По территории Мосальска протекает река </w:t>
      </w:r>
      <w:proofErr w:type="spellStart"/>
      <w:r w:rsidRPr="00944A6B">
        <w:t>Можайка</w:t>
      </w:r>
      <w:proofErr w:type="spellEnd"/>
      <w:r w:rsidRPr="00944A6B">
        <w:t xml:space="preserve">. На пересечении </w:t>
      </w:r>
      <w:proofErr w:type="spellStart"/>
      <w:r w:rsidRPr="00944A6B">
        <w:t>р</w:t>
      </w:r>
      <w:proofErr w:type="gramStart"/>
      <w:r w:rsidRPr="00944A6B">
        <w:t>.М</w:t>
      </w:r>
      <w:proofErr w:type="gramEnd"/>
      <w:r w:rsidRPr="00944A6B">
        <w:t>ожайка</w:t>
      </w:r>
      <w:proofErr w:type="spellEnd"/>
      <w:r w:rsidRPr="00944A6B">
        <w:t xml:space="preserve"> и </w:t>
      </w:r>
      <w:proofErr w:type="spellStart"/>
      <w:r w:rsidRPr="00944A6B">
        <w:t>р.Устошка</w:t>
      </w:r>
      <w:proofErr w:type="spellEnd"/>
      <w:r w:rsidRPr="00944A6B">
        <w:t xml:space="preserve"> расположен городской водоем зеркало воды 8 га. Гидротехническое сооружение находится в собственности МО ГП «Город Мосальск» Требуется ежегодная организация весеннего паводка, ежегодное  содержание и текущий ремонт  гидротехнического сооружения</w:t>
      </w:r>
      <w:proofErr w:type="gramStart"/>
      <w:r w:rsidRPr="00944A6B">
        <w:t xml:space="preserve"> Т</w:t>
      </w:r>
      <w:proofErr w:type="gramEnd"/>
      <w:r w:rsidRPr="00944A6B">
        <w:t>ребуется разработка документации по определению убытков при затоплении, оформление документации на водопользование, ежегодное страхование ГТС.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Река </w:t>
      </w:r>
      <w:proofErr w:type="spellStart"/>
      <w:r w:rsidRPr="00944A6B">
        <w:t>Можайка</w:t>
      </w:r>
      <w:proofErr w:type="spellEnd"/>
      <w:r w:rsidRPr="00944A6B">
        <w:t xml:space="preserve"> – необходимо проведение расчистки русла реки в границах МО.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Требуется  содержание  родников и прилегающих к ним территорий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>
        <w:t>4</w:t>
      </w:r>
      <w:r w:rsidRPr="00944A6B">
        <w:rPr>
          <w:b/>
        </w:rPr>
        <w:t>. Тротуары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64"/>
        <w:gridCol w:w="1999"/>
        <w:gridCol w:w="1999"/>
        <w:gridCol w:w="2000"/>
      </w:tblGrid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№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Наименование улицы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Общая протяженность тротуара, </w:t>
            </w:r>
            <w:proofErr w:type="gramStart"/>
            <w:r w:rsidRPr="00944A6B">
              <w:t>м</w:t>
            </w:r>
            <w:proofErr w:type="gramEnd"/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Протяженность участков требующих ремонта или строительства, </w:t>
            </w:r>
            <w:proofErr w:type="gramStart"/>
            <w:r w:rsidRPr="00944A6B">
              <w:t>м</w:t>
            </w:r>
            <w:proofErr w:type="gramEnd"/>
            <w:r w:rsidRPr="00944A6B">
              <w:t>.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Расчет площади 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 Тротуара, м</w:t>
            </w:r>
            <w:proofErr w:type="gramStart"/>
            <w:r w:rsidRPr="00944A6B">
              <w:t>2</w:t>
            </w:r>
            <w:proofErr w:type="gramEnd"/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Ул. Калужская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2533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1700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1700х1.4=2380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2.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Ул. Ломоносова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1780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3.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Ул</w:t>
            </w:r>
            <w:proofErr w:type="gramStart"/>
            <w:r w:rsidRPr="00944A6B">
              <w:t>.К</w:t>
            </w:r>
            <w:proofErr w:type="gramEnd"/>
            <w:r w:rsidRPr="00944A6B">
              <w:t>ирова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1830х1.0=1830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4.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Ул</w:t>
            </w:r>
            <w:proofErr w:type="gramStart"/>
            <w:r w:rsidRPr="00944A6B">
              <w:t>.Л</w:t>
            </w:r>
            <w:proofErr w:type="gramEnd"/>
            <w:r w:rsidRPr="00944A6B">
              <w:t>енина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1370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300х1.2=360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5.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Ул. Революции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560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300х1.0=300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6.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Ул</w:t>
            </w:r>
            <w:proofErr w:type="gramStart"/>
            <w:r w:rsidRPr="00944A6B">
              <w:t>.Г</w:t>
            </w:r>
            <w:proofErr w:type="gramEnd"/>
            <w:r w:rsidRPr="00944A6B">
              <w:t>агарина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1320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7.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Пер. </w:t>
            </w:r>
            <w:r>
              <w:t>П</w:t>
            </w:r>
            <w:r w:rsidRPr="00944A6B">
              <w:t>очтовый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950</w:t>
            </w:r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>
              <w:t>5</w:t>
            </w:r>
            <w:r w:rsidRPr="00944A6B">
              <w:t>=6</w:t>
            </w:r>
            <w:r>
              <w:t>75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464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 xml:space="preserve">Пер. </w:t>
            </w:r>
            <w:proofErr w:type="spellStart"/>
            <w:r>
              <w:t>Сушзаводской</w:t>
            </w:r>
            <w:proofErr w:type="spellEnd"/>
          </w:p>
        </w:tc>
        <w:tc>
          <w:tcPr>
            <w:tcW w:w="19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950</w:t>
            </w:r>
          </w:p>
        </w:tc>
        <w:tc>
          <w:tcPr>
            <w:tcW w:w="1999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>
              <w:t>5</w:t>
            </w:r>
            <w:r w:rsidRPr="00944A6B">
              <w:t>=6</w:t>
            </w:r>
            <w:r>
              <w:t>75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3464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Пер. Кирова</w:t>
            </w:r>
          </w:p>
        </w:tc>
        <w:tc>
          <w:tcPr>
            <w:tcW w:w="1999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464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Ул. Энгельса</w:t>
            </w:r>
          </w:p>
        </w:tc>
        <w:tc>
          <w:tcPr>
            <w:tcW w:w="1999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203CCA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203CCA" w:rsidRPr="00944A6B" w:rsidTr="00BB70E1">
        <w:tc>
          <w:tcPr>
            <w:tcW w:w="534" w:type="dxa"/>
          </w:tcPr>
          <w:p w:rsidR="00203CCA" w:rsidRPr="00211D5E" w:rsidRDefault="00203CCA" w:rsidP="00BB70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4" w:type="dxa"/>
          </w:tcPr>
          <w:p w:rsidR="00203CCA" w:rsidRPr="00211D5E" w:rsidRDefault="00203CCA" w:rsidP="00BB70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Итого:</w:t>
            </w:r>
          </w:p>
        </w:tc>
        <w:tc>
          <w:tcPr>
            <w:tcW w:w="1999" w:type="dxa"/>
          </w:tcPr>
          <w:p w:rsidR="00203CCA" w:rsidRPr="00211D5E" w:rsidRDefault="00203CCA" w:rsidP="00BB70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11933</w:t>
            </w:r>
          </w:p>
        </w:tc>
        <w:tc>
          <w:tcPr>
            <w:tcW w:w="1999" w:type="dxa"/>
          </w:tcPr>
          <w:p w:rsidR="00203CCA" w:rsidRPr="00211D5E" w:rsidRDefault="00203CCA" w:rsidP="00BB70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4630</w:t>
            </w:r>
          </w:p>
        </w:tc>
        <w:tc>
          <w:tcPr>
            <w:tcW w:w="2000" w:type="dxa"/>
          </w:tcPr>
          <w:p w:rsidR="00203CCA" w:rsidRPr="00211D5E" w:rsidRDefault="00203CCA" w:rsidP="00BB70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211D5E">
              <w:rPr>
                <w:b/>
              </w:rPr>
              <w:t>8</w:t>
            </w:r>
            <w:r>
              <w:rPr>
                <w:b/>
              </w:rPr>
              <w:t>70</w:t>
            </w:r>
            <w:r w:rsidRPr="00211D5E">
              <w:rPr>
                <w:b/>
              </w:rPr>
              <w:t>.0</w:t>
            </w:r>
          </w:p>
        </w:tc>
      </w:tr>
    </w:tbl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5.Организация сбора и вывоза ТБО  с жилого фонда, организаций и предприятий г. Мосальск.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Вывоз и утилизацию ТБО на территории города осуществляет МУП ЖКХ МО ГП «Город Мосальск» по графику с территории частной застройки  еженедельно и с многоквартирных домов по мере заполнения контейнеров, ящиков.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Заключено договоров с  частными домовладениями – 726 шт.;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С многоквартирными домами – 77 шт.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Требуется установка двух площадок с заглубленными контейнерами  </w:t>
      </w:r>
      <w:proofErr w:type="gramStart"/>
      <w:r w:rsidRPr="00944A6B">
        <w:t xml:space="preserve">( </w:t>
      </w:r>
      <w:proofErr w:type="gramEnd"/>
      <w:r w:rsidRPr="00944A6B">
        <w:t>рынок, жилой сектор)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спец. техники – мусоровоза, вакуумная машина, навесного оборудования для механической уборки тротуаров и дорог.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контейнеров по 10 шт. в год.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14 контейнерных площадок.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Оказание содействия организации обеспечивающей вывоз ТБО в заключени</w:t>
      </w:r>
      <w:proofErr w:type="gramStart"/>
      <w:r w:rsidRPr="00944A6B">
        <w:t>и</w:t>
      </w:r>
      <w:proofErr w:type="gramEnd"/>
      <w:r w:rsidRPr="00944A6B">
        <w:t xml:space="preserve"> договоров с населением города.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Контроль за исполнение договорных обязательств со стороны  организации предоставляющей услуги по вывозу ТБО.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Необходимо решить вопрос по организации работы по ликвидации стихийных навалов мусора и сбора ртутьсодержащих ламп у населения.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6.Поддержание надлежащего состояния памятников, обелисков павшим воинам, мемориальных комплексов и воинских захоронений и др.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 xml:space="preserve">Памятник погибшим воинам </w:t>
      </w:r>
      <w:proofErr w:type="spellStart"/>
      <w:r w:rsidRPr="00944A6B">
        <w:t>Мосальчанам</w:t>
      </w:r>
      <w:proofErr w:type="spellEnd"/>
      <w:r w:rsidRPr="00944A6B">
        <w:t xml:space="preserve"> в годы ВОВ – требуется капитальный ремонт стел, постамента памятника и стены для размещения плит с именами, планировка газона, устройство дополнительного ограждения.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Братское захоронение  погибших воинов участников  ВОВ (на  городском кладбище) – требуется ремонт ограждения, ремонт постаментов, опиловка угрожающих деревьев, содержание цветников.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Содержание памятника композитору </w:t>
      </w:r>
      <w:proofErr w:type="spellStart"/>
      <w:r w:rsidRPr="00944A6B">
        <w:t>Н.Будашкину</w:t>
      </w:r>
      <w:proofErr w:type="spellEnd"/>
      <w:r w:rsidRPr="00944A6B">
        <w:t>,</w:t>
      </w:r>
      <w:proofErr w:type="gramStart"/>
      <w:r w:rsidRPr="00944A6B">
        <w:t xml:space="preserve"> ,</w:t>
      </w:r>
      <w:proofErr w:type="gramEnd"/>
      <w:r w:rsidRPr="00944A6B">
        <w:t xml:space="preserve"> установка мемориальных плит на исторические здания в центре города – данные мероприятия поднимут историческую ценность для развития туризма в городе. 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  </w:t>
      </w:r>
      <w:r w:rsidRPr="00944A6B">
        <w:tab/>
        <w:t>7. Привлечение населения к участию в решении проблем санитарной очистки прилегающих  территорий и территорий общего пользования.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Для повышения статуса </w:t>
      </w:r>
      <w:proofErr w:type="spellStart"/>
      <w:r w:rsidRPr="00944A6B">
        <w:t>уличкомов</w:t>
      </w:r>
      <w:proofErr w:type="spellEnd"/>
      <w:r w:rsidRPr="00944A6B">
        <w:t xml:space="preserve"> и создание условий для создания ТОС на территории необходимо ввести систему поощрения активного населения в благоустройстве города.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Ввести в традицию проведения дня улицы с привлечением  работников культуры и образования.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8. Участие в программе по временному трудоустройству безработных.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 В 201</w:t>
      </w:r>
      <w:r>
        <w:t>6</w:t>
      </w:r>
      <w:r w:rsidRPr="00944A6B">
        <w:t xml:space="preserve"> году на работы по благоустройству принято </w:t>
      </w:r>
      <w:r>
        <w:t>2</w:t>
      </w:r>
      <w:r w:rsidRPr="00944A6B">
        <w:t xml:space="preserve"> чел. на период с 1 мая по 1 октября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Для организации работы необходимо обеспечить инвентарем и спец. одеждой.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>9. Координация деятельности предприятий, организаций и учреждений, занимающихся содержанием территорий.</w:t>
      </w:r>
    </w:p>
    <w:p w:rsidR="00203CCA" w:rsidRPr="00944A6B" w:rsidRDefault="00203CCA" w:rsidP="00203CCA">
      <w:pPr>
        <w:autoSpaceDE w:val="0"/>
        <w:autoSpaceDN w:val="0"/>
        <w:adjustRightInd w:val="0"/>
        <w:ind w:firstLine="540"/>
        <w:jc w:val="both"/>
      </w:pPr>
      <w:r w:rsidRPr="00944A6B">
        <w:t xml:space="preserve">Общее руководство, координацию и </w:t>
      </w:r>
      <w:proofErr w:type="gramStart"/>
      <w:r w:rsidRPr="00944A6B">
        <w:t>контроль за</w:t>
      </w:r>
      <w:proofErr w:type="gramEnd"/>
      <w:r w:rsidRPr="00944A6B">
        <w:t xml:space="preserve"> реализацией Программы осуществляет администрация МО ГП </w:t>
      </w:r>
      <w:r>
        <w:t>«Г</w:t>
      </w:r>
      <w:r w:rsidRPr="00944A6B">
        <w:t>ород Мосальск</w:t>
      </w:r>
    </w:p>
    <w:p w:rsidR="00203CCA" w:rsidRPr="00944A6B" w:rsidRDefault="00203CCA" w:rsidP="00203CCA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1.2 </w:t>
      </w:r>
      <w:r w:rsidRPr="00944A6B">
        <w:rPr>
          <w:b/>
        </w:rPr>
        <w:t>Основные проблемы в сфере реализации муниципальной программы.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финансовых сре</w:t>
      </w:r>
      <w:proofErr w:type="gramStart"/>
      <w:r w:rsidRPr="00944A6B">
        <w:t>дств в б</w:t>
      </w:r>
      <w:proofErr w:type="gramEnd"/>
      <w:r w:rsidRPr="00944A6B">
        <w:t>юджете МО</w:t>
      </w: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дефицит рабочих  для выполнения работ  по благоустройству, обученного персонала для спасательной службы, 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 обеспечен доступ  маломобильных групп населения к общему количеству объектов инфраструктуры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 на территории города специализированной организации на содержание ГТС и выполнение работ по строительству;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 существующая коммунальная  спец. техника исчерпала ресурс и требует замены или больших кап</w:t>
      </w:r>
      <w:proofErr w:type="gramStart"/>
      <w:r w:rsidRPr="00944A6B">
        <w:t>.</w:t>
      </w:r>
      <w:proofErr w:type="gramEnd"/>
      <w:r w:rsidRPr="00944A6B">
        <w:t xml:space="preserve"> </w:t>
      </w:r>
      <w:proofErr w:type="gramStart"/>
      <w:r w:rsidRPr="00944A6B">
        <w:t>в</w:t>
      </w:r>
      <w:proofErr w:type="gramEnd"/>
      <w:r w:rsidRPr="00944A6B">
        <w:t>ложений на ремонт;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разработанных проектов по благоустройству территорий с учетом рельефа местности.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количества мусоровозов для обслуживания территории.</w:t>
      </w: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 xml:space="preserve">  - отсутствие очистных сооружений и сети канализации в городе.</w:t>
      </w: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>- низкая заработная плата  рабочих в сфере ЖКХ (дворники, водители спец</w:t>
      </w:r>
      <w:proofErr w:type="gramStart"/>
      <w:r w:rsidRPr="00944A6B">
        <w:t>.м</w:t>
      </w:r>
      <w:proofErr w:type="gramEnd"/>
      <w:r w:rsidRPr="00944A6B">
        <w:t>ашин,  разнорабочие)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</w:t>
      </w:r>
      <w:r w:rsidRPr="00944A6B">
        <w:rPr>
          <w:b/>
        </w:rPr>
        <w:t>Прогноз развития сферы реализации муниципальной программы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  <w:t>Планомерная реализация программы позволит: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1. Сохранить элементы благоустройства -100%;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 2. Повысить долю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203CCA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3.Преобрести  спец. коммунальную технику   для обслуживания  территорий, а именно: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Трактор- 1 ед.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</w:t>
      </w:r>
      <w:proofErr w:type="spellStart"/>
      <w:r w:rsidRPr="00944A6B">
        <w:t>Газонокасилки</w:t>
      </w:r>
      <w:proofErr w:type="spellEnd"/>
      <w:r w:rsidRPr="00944A6B">
        <w:t xml:space="preserve"> – </w:t>
      </w:r>
      <w:r>
        <w:t>2</w:t>
      </w:r>
      <w:r w:rsidRPr="00944A6B">
        <w:t xml:space="preserve"> шт.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Навесное оборудование – 2 ед.</w:t>
      </w: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>4. Увеличить  возможности в организации  предоставления услуг по благоустройству  и сбору мусора от населения;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5. Провести ремонт тротуаров  - 50% от общей протяженности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lastRenderedPageBreak/>
        <w:t>6. Содержать в нормативном состоянии сеть уличного освещения – 100%;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7. Благоустроить контейнерные площадки – 100%;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8. Установить дополнительные детские площадки и спортивные дворовые комплексы 3 шт.;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9.  Благоустроить дворовые  территории и  проезды к многоквартирным домам -3 шт</w:t>
      </w:r>
      <w:proofErr w:type="gramStart"/>
      <w:r w:rsidRPr="00944A6B">
        <w:t>..</w:t>
      </w:r>
      <w:proofErr w:type="gramEnd"/>
    </w:p>
    <w:p w:rsidR="00203CCA" w:rsidRPr="00944A6B" w:rsidRDefault="00203CCA" w:rsidP="00203CCA">
      <w:pPr>
        <w:autoSpaceDE w:val="0"/>
        <w:autoSpaceDN w:val="0"/>
        <w:adjustRightInd w:val="0"/>
        <w:jc w:val="both"/>
      </w:pPr>
      <w:r w:rsidRPr="00944A6B">
        <w:t xml:space="preserve">10. Провести  ремонт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 к 7</w:t>
      </w:r>
      <w:r>
        <w:t>5</w:t>
      </w:r>
      <w:r w:rsidRPr="00944A6B">
        <w:t xml:space="preserve">-й годовщине победы -100%      </w:t>
      </w:r>
    </w:p>
    <w:p w:rsidR="00203CCA" w:rsidRPr="00944A6B" w:rsidRDefault="00203CCA" w:rsidP="00203CCA">
      <w:pPr>
        <w:autoSpaceDE w:val="0"/>
        <w:autoSpaceDN w:val="0"/>
        <w:adjustRightInd w:val="0"/>
        <w:jc w:val="both"/>
      </w:pPr>
    </w:p>
    <w:p w:rsidR="00203CCA" w:rsidRPr="00944A6B" w:rsidRDefault="00203CCA" w:rsidP="00203CCA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203CCA" w:rsidRPr="00944A6B" w:rsidRDefault="00203CCA" w:rsidP="00203CCA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</w:r>
    </w:p>
    <w:p w:rsidR="00203CCA" w:rsidRPr="00944A6B" w:rsidRDefault="00203CCA" w:rsidP="00203CCA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Приоритетами программы являются следующие направления:</w:t>
      </w:r>
    </w:p>
    <w:p w:rsidR="00203CCA" w:rsidRPr="00944A6B" w:rsidRDefault="00203CCA" w:rsidP="00203CCA">
      <w:pPr>
        <w:autoSpaceDE w:val="0"/>
        <w:autoSpaceDN w:val="0"/>
        <w:adjustRightInd w:val="0"/>
        <w:ind w:firstLine="708"/>
        <w:jc w:val="both"/>
      </w:pPr>
      <w:r w:rsidRPr="00944A6B">
        <w:t xml:space="preserve">-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- увеличение объемов финансирования и площадей   содержания мест общего пользования за счет бюджета МО;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приобретение спец. техники для коммунальных услуг;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ремонт дворовых территорий многоквартирных жилых домов;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установка и ремонт детских площадок и плоскостных спортивных сооружений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- работа с населением и стимулирование  </w:t>
      </w:r>
      <w:proofErr w:type="spellStart"/>
      <w:r w:rsidRPr="00944A6B">
        <w:t>уличкомов</w:t>
      </w:r>
      <w:proofErr w:type="spellEnd"/>
      <w:r w:rsidRPr="00944A6B">
        <w:t xml:space="preserve">  за активное участие в работе по благоустройству;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организация вывоза мусора на территории МО  до 100%.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Цели, задачи и индикаторы достижения целей и решения задач муниципальной программы</w:t>
      </w:r>
    </w:p>
    <w:p w:rsidR="00203CCA" w:rsidRPr="00944A6B" w:rsidRDefault="00203CCA" w:rsidP="00203CCA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Цели муниципальной программы: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proofErr w:type="gramStart"/>
      <w:r w:rsidRPr="00944A6B">
        <w:rPr>
          <w:sz w:val="24"/>
          <w:szCs w:val="24"/>
        </w:rPr>
        <w:t>1. комплексное содержание и строительство новых  объектов     благоустройства  и мест отдыха населения  на территорий городского   поселения;</w:t>
      </w:r>
      <w:proofErr w:type="gramEnd"/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2.организация уборки территорий, сбора и вывоза мусора;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3.  участие населения и организаций в благоустройстве и содержании прилегающих территорий;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>4. подготовка к 7</w:t>
      </w:r>
      <w:r>
        <w:t>5</w:t>
      </w:r>
      <w:r w:rsidRPr="00944A6B">
        <w:t xml:space="preserve">-й годовщине ВОВ.                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Задачи муниципальной программы: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Задача 1. Содержание      элементов внешнего благоустройств</w:t>
      </w:r>
      <w:proofErr w:type="gramStart"/>
      <w:r w:rsidRPr="00944A6B">
        <w:rPr>
          <w:sz w:val="24"/>
          <w:szCs w:val="24"/>
        </w:rPr>
        <w:t>а-</w:t>
      </w:r>
      <w:proofErr w:type="gramEnd"/>
      <w:r w:rsidRPr="00944A6B">
        <w:rPr>
          <w:sz w:val="24"/>
          <w:szCs w:val="24"/>
        </w:rPr>
        <w:t xml:space="preserve"> дорог, тротуаров, скверов, парков, площадей, городского водоема, мест организованного отдыха,  малых архитектурных форм, контейнеров. </w:t>
      </w:r>
    </w:p>
    <w:p w:rsidR="00203CCA" w:rsidRDefault="00203CCA" w:rsidP="00203CCA">
      <w:pPr>
        <w:autoSpaceDE w:val="0"/>
        <w:autoSpaceDN w:val="0"/>
        <w:adjustRightInd w:val="0"/>
        <w:jc w:val="both"/>
      </w:pPr>
      <w:r w:rsidRPr="00944A6B">
        <w:t>Задача</w:t>
      </w:r>
      <w:r>
        <w:t xml:space="preserve"> </w:t>
      </w:r>
      <w:r w:rsidRPr="00944A6B">
        <w:t>2. Организация уборки территорий общего пользования, сбора и вывоза твердых бытовых отходов с территорий общего пользования.</w:t>
      </w:r>
      <w:proofErr w:type="gramStart"/>
      <w:r w:rsidRPr="00944A6B">
        <w:t xml:space="preserve">  .</w:t>
      </w:r>
      <w:proofErr w:type="gramEnd"/>
      <w:r w:rsidRPr="00944A6B">
        <w:t xml:space="preserve"> </w:t>
      </w:r>
    </w:p>
    <w:p w:rsidR="00203CCA" w:rsidRPr="00944A6B" w:rsidRDefault="00203CCA" w:rsidP="00203CCA">
      <w:pPr>
        <w:autoSpaceDE w:val="0"/>
        <w:autoSpaceDN w:val="0"/>
        <w:adjustRightInd w:val="0"/>
        <w:jc w:val="both"/>
      </w:pPr>
      <w:r w:rsidRPr="00944A6B">
        <w:t xml:space="preserve"> Организация сбора ртутьсодержащих ламп у населения – </w:t>
      </w:r>
      <w:r>
        <w:t>1</w:t>
      </w:r>
      <w:r w:rsidRPr="00944A6B">
        <w:t xml:space="preserve"> раза в год.             </w:t>
      </w:r>
      <w:r w:rsidRPr="00944A6B">
        <w:br/>
      </w:r>
    </w:p>
    <w:p w:rsidR="00203CCA" w:rsidRPr="00944A6B" w:rsidRDefault="00203CCA" w:rsidP="00203CCA">
      <w:pPr>
        <w:autoSpaceDE w:val="0"/>
        <w:autoSpaceDN w:val="0"/>
        <w:adjustRightInd w:val="0"/>
        <w:jc w:val="both"/>
      </w:pPr>
      <w:r w:rsidRPr="00944A6B">
        <w:lastRenderedPageBreak/>
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</w:r>
      <w:r w:rsidRPr="00944A6B">
        <w:br/>
        <w:t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</w:t>
      </w:r>
      <w:proofErr w:type="gramStart"/>
      <w:r w:rsidRPr="00944A6B">
        <w:t xml:space="preserve"> ,</w:t>
      </w:r>
      <w:proofErr w:type="gramEnd"/>
      <w:r w:rsidRPr="00944A6B">
        <w:t xml:space="preserve"> тротуаров, скверов, парков, площадей, городского водоема, малых архитектурных форм, контейнеров.  </w:t>
      </w:r>
    </w:p>
    <w:p w:rsidR="00203CCA" w:rsidRPr="00944A6B" w:rsidRDefault="00203CCA" w:rsidP="00203CCA">
      <w:pPr>
        <w:autoSpaceDE w:val="0"/>
        <w:autoSpaceDN w:val="0"/>
        <w:adjustRightInd w:val="0"/>
        <w:jc w:val="both"/>
      </w:pPr>
      <w:r w:rsidRPr="00944A6B">
        <w:t>Задача 5. Подготовка к 7</w:t>
      </w:r>
      <w:r>
        <w:t>5</w:t>
      </w:r>
      <w:r w:rsidRPr="00944A6B">
        <w:t xml:space="preserve">-й годовщине победы в ВОВ.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203CCA" w:rsidRPr="00944A6B" w:rsidRDefault="00203CCA" w:rsidP="00203CCA">
      <w:pPr>
        <w:autoSpaceDE w:val="0"/>
        <w:autoSpaceDN w:val="0"/>
        <w:adjustRightInd w:val="0"/>
        <w:jc w:val="both"/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СВЕДЕНИЯ</w:t>
      </w:r>
    </w:p>
    <w:p w:rsidR="00203CCA" w:rsidRPr="00944A6B" w:rsidRDefault="00203CCA" w:rsidP="00203CCA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об индикаторах муниципальной программы и их значениях</w:t>
      </w:r>
    </w:p>
    <w:p w:rsidR="00203CCA" w:rsidRPr="00944A6B" w:rsidRDefault="00203CCA" w:rsidP="00203CCA">
      <w:pPr>
        <w:autoSpaceDE w:val="0"/>
        <w:autoSpaceDN w:val="0"/>
        <w:adjustRightInd w:val="0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99"/>
        <w:gridCol w:w="851"/>
        <w:gridCol w:w="850"/>
        <w:gridCol w:w="993"/>
        <w:gridCol w:w="708"/>
        <w:gridCol w:w="851"/>
        <w:gridCol w:w="850"/>
        <w:gridCol w:w="993"/>
        <w:gridCol w:w="1359"/>
      </w:tblGrid>
      <w:tr w:rsidR="00203CCA" w:rsidRPr="00944A6B" w:rsidTr="00BB70E1">
        <w:tc>
          <w:tcPr>
            <w:tcW w:w="477" w:type="dxa"/>
            <w:vMerge w:val="restart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№ </w:t>
            </w:r>
            <w:proofErr w:type="gramStart"/>
            <w:r w:rsidRPr="00944A6B">
              <w:t>п</w:t>
            </w:r>
            <w:proofErr w:type="gramEnd"/>
            <w:r w:rsidRPr="00944A6B">
              <w:t>/п</w:t>
            </w:r>
          </w:p>
        </w:tc>
        <w:tc>
          <w:tcPr>
            <w:tcW w:w="1899" w:type="dxa"/>
            <w:vMerge w:val="restart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44A6B">
              <w:t>Ед. изм.</w:t>
            </w:r>
          </w:p>
        </w:tc>
        <w:tc>
          <w:tcPr>
            <w:tcW w:w="6604" w:type="dxa"/>
            <w:gridSpan w:val="7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Значение по годам:</w:t>
            </w:r>
          </w:p>
        </w:tc>
      </w:tr>
      <w:tr w:rsidR="00203CCA" w:rsidRPr="00944A6B" w:rsidTr="00BB70E1">
        <w:tc>
          <w:tcPr>
            <w:tcW w:w="477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8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8</w:t>
            </w:r>
            <w:r w:rsidRPr="00944A6B">
              <w:t xml:space="preserve"> оценка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761" w:type="dxa"/>
            <w:gridSpan w:val="5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реализации муниципальной программы</w:t>
            </w:r>
          </w:p>
        </w:tc>
      </w:tr>
      <w:tr w:rsidR="00203CCA" w:rsidRPr="00944A6B" w:rsidTr="00BB70E1">
        <w:tc>
          <w:tcPr>
            <w:tcW w:w="477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20</w:t>
            </w:r>
            <w:r>
              <w:t>20</w:t>
            </w:r>
          </w:p>
        </w:tc>
        <w:tc>
          <w:tcPr>
            <w:tcW w:w="850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59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203CCA" w:rsidRPr="00944A6B" w:rsidTr="00BB70E1">
        <w:tc>
          <w:tcPr>
            <w:tcW w:w="9831" w:type="dxa"/>
            <w:gridSpan w:val="10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«Благоустройство и комплексное содержание  территорий общего пользования в границах МО ГП «Город Мосальск»»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1</w:t>
            </w: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Капитальный ремонт мемориала погибшим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в годы ВОВ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…</w:t>
            </w: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Участие в программе по </w:t>
            </w:r>
            <w:proofErr w:type="spellStart"/>
            <w:r w:rsidRPr="00944A6B">
              <w:t>софинансированию</w:t>
            </w:r>
            <w:proofErr w:type="spellEnd"/>
            <w:r w:rsidRPr="00944A6B">
              <w:t xml:space="preserve"> с ЦЗН по временному трудоустройству 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Чел.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Установка плоскостных сооружений 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(детских и спортивных площадок, благоустройство территории) в т</w:t>
            </w:r>
            <w:proofErr w:type="gramStart"/>
            <w:r w:rsidRPr="00944A6B">
              <w:t>.ч</w:t>
            </w:r>
            <w:proofErr w:type="gramEnd"/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Реконструкция зеленых насаждений (опиловка деревьев)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Ремонт и строительство  элементов благоустройства (ограждения)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м\</w:t>
            </w:r>
            <w:proofErr w:type="gramStart"/>
            <w:r w:rsidRPr="00944A6B">
              <w:t>п</w:t>
            </w:r>
            <w:proofErr w:type="gramEnd"/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37676" w:rsidRPr="00944A6B" w:rsidTr="00BB70E1">
        <w:tc>
          <w:tcPr>
            <w:tcW w:w="477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</w:pPr>
            <w:r w:rsidRPr="00944A6B">
              <w:t>Ремонт дорожно-</w:t>
            </w:r>
            <w:proofErr w:type="spellStart"/>
            <w:r w:rsidRPr="00944A6B">
              <w:t>тропиночной</w:t>
            </w:r>
            <w:proofErr w:type="spellEnd"/>
            <w:r w:rsidRPr="00944A6B">
              <w:t xml:space="preserve"> сети (тротуары)</w:t>
            </w:r>
          </w:p>
        </w:tc>
        <w:tc>
          <w:tcPr>
            <w:tcW w:w="851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A6B">
              <w:t>М.</w:t>
            </w:r>
            <w:proofErr w:type="gramStart"/>
            <w:r w:rsidRPr="00944A6B"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D37676" w:rsidRDefault="00D37676">
            <w:pPr>
              <w:autoSpaceDE w:val="0"/>
              <w:autoSpaceDN w:val="0"/>
              <w:adjustRightInd w:val="0"/>
              <w:jc w:val="center"/>
            </w:pPr>
            <w:r>
              <w:t>4629</w:t>
            </w:r>
          </w:p>
        </w:tc>
        <w:tc>
          <w:tcPr>
            <w:tcW w:w="993" w:type="dxa"/>
          </w:tcPr>
          <w:p w:rsidR="00D37676" w:rsidRDefault="00D37676">
            <w:pPr>
              <w:autoSpaceDE w:val="0"/>
              <w:autoSpaceDN w:val="0"/>
              <w:adjustRightInd w:val="0"/>
              <w:jc w:val="center"/>
            </w:pPr>
            <w:r>
              <w:t>4629</w:t>
            </w:r>
          </w:p>
        </w:tc>
        <w:tc>
          <w:tcPr>
            <w:tcW w:w="708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850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993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300</w:t>
            </w:r>
          </w:p>
        </w:tc>
        <w:tc>
          <w:tcPr>
            <w:tcW w:w="1359" w:type="dxa"/>
          </w:tcPr>
          <w:p w:rsidR="00D37676" w:rsidRPr="00944A6B" w:rsidRDefault="00D37676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( приобретение  деревьев и кустарников)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44A6B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Ремонт и  строительство элементов благоустройства (архитектурные формы, </w:t>
            </w:r>
            <w:proofErr w:type="spellStart"/>
            <w:r w:rsidRPr="00944A6B">
              <w:t>памятнтки</w:t>
            </w:r>
            <w:proofErr w:type="spellEnd"/>
            <w:r w:rsidRPr="00944A6B">
              <w:t>)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(фонтан, солдат)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44A6B">
              <w:t>(</w:t>
            </w:r>
            <w:proofErr w:type="spellStart"/>
            <w:r w:rsidRPr="00944A6B">
              <w:t>мемори</w:t>
            </w:r>
            <w:proofErr w:type="spellEnd"/>
            <w:r w:rsidRPr="00944A6B">
              <w:t>-ал ВОВ 0</w:t>
            </w:r>
            <w:proofErr w:type="gramEnd"/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(памятник </w:t>
            </w:r>
            <w:proofErr w:type="spellStart"/>
            <w:r w:rsidRPr="00944A6B">
              <w:t>Хлюстину</w:t>
            </w:r>
            <w:proofErr w:type="spellEnd"/>
            <w:r w:rsidRPr="00944A6B">
              <w:t>)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44A6B">
              <w:t>(</w:t>
            </w:r>
            <w:proofErr w:type="spellStart"/>
            <w:r w:rsidRPr="00944A6B">
              <w:t>мемори</w:t>
            </w:r>
            <w:proofErr w:type="spellEnd"/>
            <w:r w:rsidRPr="00944A6B">
              <w:t>-ал ВОВ 0</w:t>
            </w:r>
            <w:proofErr w:type="gramEnd"/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(памятник </w:t>
            </w:r>
            <w:proofErr w:type="spellStart"/>
            <w:r w:rsidRPr="00944A6B">
              <w:t>Хлюстину</w:t>
            </w:r>
            <w:proofErr w:type="spellEnd"/>
            <w:r w:rsidRPr="00944A6B">
              <w:t>)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Содержание кладбищ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Организация уборки территорий 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Руб.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1400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1700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3700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Сбор и вывоз ртутьсодержащих ламп от населения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Выезд </w:t>
            </w:r>
            <w:proofErr w:type="spellStart"/>
            <w:r w:rsidRPr="00944A6B">
              <w:t>экомобиля</w:t>
            </w:r>
            <w:proofErr w:type="spellEnd"/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конкурсов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4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</w:tr>
      <w:tr w:rsidR="00203CCA" w:rsidRPr="00944A6B" w:rsidTr="00BB70E1">
        <w:tc>
          <w:tcPr>
            <w:tcW w:w="477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  <w:r w:rsidRPr="00944A6B">
              <w:t xml:space="preserve">Приобретение коммунальной </w:t>
            </w:r>
            <w:r w:rsidRPr="00944A6B">
              <w:lastRenderedPageBreak/>
              <w:t>спец</w:t>
            </w:r>
            <w:proofErr w:type="gramStart"/>
            <w:r w:rsidRPr="00944A6B">
              <w:t>.т</w:t>
            </w:r>
            <w:proofErr w:type="gramEnd"/>
            <w:r w:rsidRPr="00944A6B">
              <w:t>ехники</w:t>
            </w:r>
          </w:p>
          <w:p w:rsidR="00203CCA" w:rsidRPr="00944A6B" w:rsidRDefault="00203CCA" w:rsidP="00BB70E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lastRenderedPageBreak/>
              <w:t>Шт.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851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203CCA" w:rsidRPr="00944A6B" w:rsidRDefault="00203CCA" w:rsidP="00203CCA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Конечные результаты реализации муниципальной программы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 xml:space="preserve"> В результате реализации программы планируется 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 Увеличить уровень благоустройства  территорий общего пользования, улучшить экологическое и санитарное состояние территории  МО ГП «Город Мосальск», при этом обеспечить: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сбор мусора 100%  от населения и мест общего пользования.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сбор ртутьсодержащих ламп от населения – </w:t>
      </w:r>
      <w:r>
        <w:rPr>
          <w:sz w:val="24"/>
          <w:szCs w:val="24"/>
        </w:rPr>
        <w:t>1</w:t>
      </w:r>
      <w:r w:rsidRPr="00944A6B">
        <w:rPr>
          <w:sz w:val="24"/>
          <w:szCs w:val="24"/>
        </w:rPr>
        <w:t xml:space="preserve"> раза в год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proofErr w:type="gramStart"/>
      <w:r w:rsidRPr="00944A6B">
        <w:rPr>
          <w:sz w:val="24"/>
          <w:szCs w:val="24"/>
        </w:rPr>
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</w:r>
      <w:proofErr w:type="gramEnd"/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приведение в нормативное состояние тротуары  – </w:t>
      </w:r>
      <w:r>
        <w:rPr>
          <w:sz w:val="24"/>
          <w:szCs w:val="24"/>
        </w:rPr>
        <w:t>3200</w:t>
      </w:r>
      <w:r w:rsidRPr="00944A6B">
        <w:rPr>
          <w:sz w:val="24"/>
          <w:szCs w:val="24"/>
        </w:rPr>
        <w:t>м.\</w:t>
      </w:r>
      <w:proofErr w:type="gramStart"/>
      <w:r w:rsidRPr="00944A6B">
        <w:rPr>
          <w:sz w:val="24"/>
          <w:szCs w:val="24"/>
        </w:rPr>
        <w:t>п</w:t>
      </w:r>
      <w:proofErr w:type="gramEnd"/>
      <w:r w:rsidRPr="00944A6B">
        <w:rPr>
          <w:sz w:val="24"/>
          <w:szCs w:val="24"/>
        </w:rPr>
        <w:t xml:space="preserve">  т.е до 50% 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коммунальной техники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охват уборкой территорий общего пользования до 100%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устройство 3-х детских площадок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- 100% выполнения заявок по опиловке угрожающих деревьев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установку  дополнительных малых форм в местах общего пользования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благоустройство территорий кладбищ </w:t>
      </w:r>
      <w:proofErr w:type="gramStart"/>
      <w:r w:rsidRPr="00944A6B">
        <w:rPr>
          <w:sz w:val="24"/>
          <w:szCs w:val="24"/>
        </w:rPr>
        <w:t xml:space="preserve">( </w:t>
      </w:r>
      <w:proofErr w:type="gramEnd"/>
      <w:r w:rsidRPr="00944A6B">
        <w:rPr>
          <w:sz w:val="24"/>
          <w:szCs w:val="24"/>
        </w:rPr>
        <w:t>ремонт проездов -50%, установка доп. Контейнеров-2шт.)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ремонта дворовых территорий  многоквартирных жилых домов -3 двора.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-установку контейнерных площадок -3шт.</w:t>
      </w:r>
    </w:p>
    <w:p w:rsidR="00203CCA" w:rsidRPr="00944A6B" w:rsidRDefault="00203CCA" w:rsidP="00203CCA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 ежегодных конкурсов благоустройства.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Сроки и этапы реализации муниципальной программы</w:t>
      </w:r>
    </w:p>
    <w:p w:rsidR="00203CCA" w:rsidRPr="00944A6B" w:rsidRDefault="00203CCA" w:rsidP="00203CC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44A6B">
        <w:t>Сроки реализации муниципальной программы 201</w:t>
      </w:r>
      <w:r>
        <w:t>9</w:t>
      </w:r>
      <w:r w:rsidRPr="00944A6B">
        <w:t>-20</w:t>
      </w:r>
      <w:r>
        <w:t>23</w:t>
      </w:r>
      <w:r w:rsidRPr="00944A6B">
        <w:t xml:space="preserve"> годы.</w:t>
      </w:r>
    </w:p>
    <w:p w:rsidR="00203CCA" w:rsidRPr="00944A6B" w:rsidRDefault="00203CCA" w:rsidP="00203CCA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203CCA" w:rsidRPr="00944A6B" w:rsidRDefault="00203CCA" w:rsidP="00203CCA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203CCA" w:rsidRPr="00944A6B" w:rsidRDefault="00203CCA" w:rsidP="00203CCA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Обобщенная характеристика основных мероприятий муниципальной программы</w:t>
      </w: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Основными мероприятиями  программы являются следующие направления:</w:t>
      </w:r>
    </w:p>
    <w:p w:rsidR="00203CCA" w:rsidRPr="00944A6B" w:rsidRDefault="00203CCA" w:rsidP="00203CCA">
      <w:pPr>
        <w:pStyle w:val="a9"/>
        <w:autoSpaceDE w:val="0"/>
        <w:autoSpaceDN w:val="0"/>
        <w:adjustRightInd w:val="0"/>
        <w:ind w:left="450"/>
        <w:jc w:val="both"/>
      </w:pPr>
      <w:r w:rsidRPr="00944A6B">
        <w:t xml:space="preserve">-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К 7</w:t>
      </w:r>
      <w:r>
        <w:t>5</w:t>
      </w:r>
      <w:r w:rsidRPr="00944A6B">
        <w:t xml:space="preserve">-летию Победы в ВОВ          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ab/>
        <w:t>- ежегодное увеличение объемов финансирования и площадей   содержания мест общего пользования за счет бюджета МО;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приобретение спец. техники для коммунальных услуг в 201</w:t>
      </w:r>
      <w:r>
        <w:t xml:space="preserve">8 </w:t>
      </w:r>
      <w:r w:rsidRPr="00944A6B">
        <w:t>году;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дворовых территорий многоквартирных жилых домов -3 двора;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установка и ремонт детских площадок и плоскостных спортивных сооружений- 3 площадки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работа с населением и стимулирование  население за активное участие в работе по благоустройств</w:t>
      </w:r>
      <w:proofErr w:type="gramStart"/>
      <w:r w:rsidRPr="00944A6B">
        <w:t>у-</w:t>
      </w:r>
      <w:proofErr w:type="gramEnd"/>
      <w:r w:rsidRPr="00944A6B">
        <w:t xml:space="preserve"> ежегодные субботники;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lastRenderedPageBreak/>
        <w:t>- привлечение организаций оплачивающих налог на имущество в работы по благоустройству.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организация вывоза мусора на территории МО  до 100%.</w:t>
      </w:r>
    </w:p>
    <w:p w:rsidR="00203CCA" w:rsidRPr="00944A6B" w:rsidRDefault="00203CCA" w:rsidP="00203CCA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тротуаров, доведение доли нормативного состояния до 50% от общей протяженности.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03CCA" w:rsidRPr="00944A6B" w:rsidRDefault="00203CCA" w:rsidP="00203CCA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203CCA" w:rsidRPr="00944A6B" w:rsidRDefault="00203CCA" w:rsidP="00203CCA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Основная доля  финансирования мероприятий программы предусмотрено за счет бюджета МО ГП город Мосальск, что составляет 30% от расходов бюджета в целом.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.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Планируется привлечение средств инвесторов, частных лиц на закупку оборудования для детских площадок.</w:t>
      </w:r>
    </w:p>
    <w:p w:rsidR="00203CCA" w:rsidRPr="00944A6B" w:rsidRDefault="00203CCA" w:rsidP="00203CCA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4.1. Общий объем финансовых ресурсов, необходимых для реализации муниципальной программы</w:t>
      </w: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992"/>
        <w:gridCol w:w="1134"/>
        <w:gridCol w:w="1134"/>
        <w:gridCol w:w="992"/>
        <w:gridCol w:w="958"/>
      </w:tblGrid>
      <w:tr w:rsidR="00203CCA" w:rsidRPr="00944A6B" w:rsidTr="00BB70E1">
        <w:tc>
          <w:tcPr>
            <w:tcW w:w="1951" w:type="dxa"/>
            <w:vMerge w:val="restart"/>
            <w:vAlign w:val="center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Всего</w:t>
            </w:r>
          </w:p>
        </w:tc>
        <w:tc>
          <w:tcPr>
            <w:tcW w:w="6344" w:type="dxa"/>
            <w:gridSpan w:val="6"/>
            <w:vAlign w:val="center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 по годам</w:t>
            </w:r>
          </w:p>
        </w:tc>
      </w:tr>
      <w:tr w:rsidR="00203CCA" w:rsidRPr="00944A6B" w:rsidTr="00BB70E1">
        <w:tc>
          <w:tcPr>
            <w:tcW w:w="1951" w:type="dxa"/>
            <w:vMerge/>
            <w:vAlign w:val="center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Факт 2018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201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958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</w:tr>
      <w:tr w:rsidR="00203CCA" w:rsidRPr="00944A6B" w:rsidTr="00BB70E1">
        <w:tc>
          <w:tcPr>
            <w:tcW w:w="1951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203CCA" w:rsidRPr="00C7556E" w:rsidRDefault="00203CCA" w:rsidP="00BB70E1">
            <w:pPr>
              <w:jc w:val="right"/>
            </w:pPr>
            <w:r w:rsidRPr="00C7556E">
              <w:t>62676,78157</w:t>
            </w:r>
          </w:p>
        </w:tc>
        <w:tc>
          <w:tcPr>
            <w:tcW w:w="1134" w:type="dxa"/>
          </w:tcPr>
          <w:p w:rsidR="00203CCA" w:rsidRPr="00C7556E" w:rsidRDefault="00203CCA" w:rsidP="00BB70E1">
            <w:pPr>
              <w:jc w:val="right"/>
            </w:pPr>
            <w:r w:rsidRPr="00C7556E">
              <w:t>6112,199</w:t>
            </w:r>
          </w:p>
        </w:tc>
        <w:tc>
          <w:tcPr>
            <w:tcW w:w="992" w:type="dxa"/>
          </w:tcPr>
          <w:p w:rsidR="00203CCA" w:rsidRPr="00C7556E" w:rsidRDefault="00203CCA" w:rsidP="00BB70E1">
            <w:pPr>
              <w:jc w:val="right"/>
            </w:pPr>
            <w:r w:rsidRPr="00C7556E">
              <w:t>20358.13557</w:t>
            </w:r>
          </w:p>
        </w:tc>
        <w:tc>
          <w:tcPr>
            <w:tcW w:w="1134" w:type="dxa"/>
          </w:tcPr>
          <w:p w:rsidR="00203CCA" w:rsidRPr="00C7556E" w:rsidRDefault="00203CCA" w:rsidP="00BB70E1">
            <w:pPr>
              <w:ind w:left="-108"/>
              <w:jc w:val="right"/>
            </w:pPr>
            <w:r w:rsidRPr="00C7556E">
              <w:t>9561,104</w:t>
            </w:r>
          </w:p>
        </w:tc>
        <w:tc>
          <w:tcPr>
            <w:tcW w:w="1134" w:type="dxa"/>
          </w:tcPr>
          <w:p w:rsidR="00203CCA" w:rsidRPr="00C7556E" w:rsidRDefault="00203CCA" w:rsidP="00BB70E1">
            <w:pPr>
              <w:jc w:val="right"/>
            </w:pPr>
            <w:r w:rsidRPr="00C7556E">
              <w:t>8881,781</w:t>
            </w:r>
          </w:p>
        </w:tc>
        <w:tc>
          <w:tcPr>
            <w:tcW w:w="992" w:type="dxa"/>
          </w:tcPr>
          <w:p w:rsidR="00203CCA" w:rsidRPr="00C7556E" w:rsidRDefault="00203CCA" w:rsidP="00BB70E1">
            <w:pPr>
              <w:ind w:left="-108"/>
              <w:jc w:val="right"/>
            </w:pPr>
            <w:r w:rsidRPr="00C7556E">
              <w:t>8881,781</w:t>
            </w:r>
          </w:p>
        </w:tc>
        <w:tc>
          <w:tcPr>
            <w:tcW w:w="958" w:type="dxa"/>
          </w:tcPr>
          <w:p w:rsidR="00203CCA" w:rsidRPr="00C7556E" w:rsidRDefault="00203CCA" w:rsidP="00BB70E1">
            <w:pPr>
              <w:ind w:left="-108"/>
              <w:jc w:val="right"/>
            </w:pPr>
            <w:r w:rsidRPr="00C7556E">
              <w:t>8881,781</w:t>
            </w:r>
          </w:p>
        </w:tc>
      </w:tr>
      <w:tr w:rsidR="00203CCA" w:rsidRPr="00944A6B" w:rsidTr="00BB70E1">
        <w:tc>
          <w:tcPr>
            <w:tcW w:w="1951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числе:</w:t>
            </w:r>
          </w:p>
        </w:tc>
        <w:tc>
          <w:tcPr>
            <w:tcW w:w="1276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</w:tr>
      <w:tr w:rsidR="00203CCA" w:rsidRPr="00944A6B" w:rsidTr="00BB70E1">
        <w:tc>
          <w:tcPr>
            <w:tcW w:w="1951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по источникам финансирования:</w:t>
            </w:r>
          </w:p>
        </w:tc>
        <w:tc>
          <w:tcPr>
            <w:tcW w:w="1276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</w:p>
        </w:tc>
      </w:tr>
      <w:tr w:rsidR="00203CCA" w:rsidRPr="00944A6B" w:rsidTr="00BB70E1">
        <w:tc>
          <w:tcPr>
            <w:tcW w:w="1951" w:type="dxa"/>
          </w:tcPr>
          <w:p w:rsidR="00203CCA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областного бюджета</w:t>
            </w:r>
            <w:r>
              <w:t xml:space="preserve"> и</w:t>
            </w: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бюджета МО ГП «Город Мосальск»</w:t>
            </w:r>
          </w:p>
        </w:tc>
        <w:tc>
          <w:tcPr>
            <w:tcW w:w="1276" w:type="dxa"/>
          </w:tcPr>
          <w:p w:rsidR="00203CCA" w:rsidRPr="00C7556E" w:rsidRDefault="00203CCA" w:rsidP="00BB70E1">
            <w:pPr>
              <w:jc w:val="right"/>
            </w:pPr>
            <w:r w:rsidRPr="00C7556E">
              <w:t>62676,78157</w:t>
            </w:r>
          </w:p>
        </w:tc>
        <w:tc>
          <w:tcPr>
            <w:tcW w:w="1134" w:type="dxa"/>
          </w:tcPr>
          <w:p w:rsidR="00203CCA" w:rsidRPr="00C7556E" w:rsidRDefault="00203CCA" w:rsidP="00BB70E1">
            <w:pPr>
              <w:jc w:val="right"/>
            </w:pPr>
            <w:r w:rsidRPr="00C7556E">
              <w:t>6112,199</w:t>
            </w:r>
          </w:p>
        </w:tc>
        <w:tc>
          <w:tcPr>
            <w:tcW w:w="992" w:type="dxa"/>
          </w:tcPr>
          <w:p w:rsidR="00203CCA" w:rsidRPr="00C7556E" w:rsidRDefault="00203CCA" w:rsidP="00BB70E1">
            <w:pPr>
              <w:jc w:val="right"/>
            </w:pPr>
            <w:r w:rsidRPr="00C7556E">
              <w:t>20358.13557</w:t>
            </w:r>
          </w:p>
        </w:tc>
        <w:tc>
          <w:tcPr>
            <w:tcW w:w="1134" w:type="dxa"/>
          </w:tcPr>
          <w:p w:rsidR="00203CCA" w:rsidRPr="00C7556E" w:rsidRDefault="00203CCA" w:rsidP="00BB70E1">
            <w:pPr>
              <w:ind w:left="-108"/>
              <w:jc w:val="right"/>
            </w:pPr>
            <w:r w:rsidRPr="00C7556E">
              <w:t>9561,104</w:t>
            </w:r>
          </w:p>
        </w:tc>
        <w:tc>
          <w:tcPr>
            <w:tcW w:w="1134" w:type="dxa"/>
          </w:tcPr>
          <w:p w:rsidR="00203CCA" w:rsidRPr="00C7556E" w:rsidRDefault="00203CCA" w:rsidP="00BB70E1">
            <w:pPr>
              <w:jc w:val="right"/>
            </w:pPr>
            <w:r w:rsidRPr="00C7556E">
              <w:t>8881,781</w:t>
            </w:r>
          </w:p>
        </w:tc>
        <w:tc>
          <w:tcPr>
            <w:tcW w:w="992" w:type="dxa"/>
          </w:tcPr>
          <w:p w:rsidR="00203CCA" w:rsidRPr="00C7556E" w:rsidRDefault="00203CCA" w:rsidP="00BB70E1">
            <w:pPr>
              <w:ind w:left="-108"/>
              <w:jc w:val="right"/>
            </w:pPr>
            <w:r w:rsidRPr="00C7556E">
              <w:t>8881,781</w:t>
            </w:r>
          </w:p>
        </w:tc>
        <w:tc>
          <w:tcPr>
            <w:tcW w:w="958" w:type="dxa"/>
          </w:tcPr>
          <w:p w:rsidR="00203CCA" w:rsidRPr="00C7556E" w:rsidRDefault="00203CCA" w:rsidP="00BB70E1">
            <w:pPr>
              <w:ind w:left="-108"/>
              <w:jc w:val="right"/>
            </w:pPr>
            <w:r w:rsidRPr="00C7556E">
              <w:t>8881,781</w:t>
            </w:r>
          </w:p>
        </w:tc>
      </w:tr>
      <w:tr w:rsidR="00203CCA" w:rsidRPr="00944A6B" w:rsidTr="00BB70E1">
        <w:tc>
          <w:tcPr>
            <w:tcW w:w="1951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федерального бюджета</w:t>
            </w:r>
          </w:p>
        </w:tc>
        <w:tc>
          <w:tcPr>
            <w:tcW w:w="1276" w:type="dxa"/>
          </w:tcPr>
          <w:p w:rsidR="00203CCA" w:rsidRPr="002D36CC" w:rsidRDefault="00203CCA" w:rsidP="00BB70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03CCA" w:rsidRPr="002D36CC" w:rsidRDefault="00203CCA" w:rsidP="00BB70E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3CCA" w:rsidRPr="002D36CC" w:rsidRDefault="00203CCA" w:rsidP="00BB70E1">
            <w:pPr>
              <w:jc w:val="center"/>
            </w:pPr>
            <w:r w:rsidRPr="002D36CC">
              <w:t>0</w:t>
            </w:r>
          </w:p>
        </w:tc>
        <w:tc>
          <w:tcPr>
            <w:tcW w:w="1134" w:type="dxa"/>
          </w:tcPr>
          <w:p w:rsidR="00203CCA" w:rsidRPr="002D36CC" w:rsidRDefault="00203CCA" w:rsidP="00BB70E1">
            <w:pPr>
              <w:jc w:val="center"/>
            </w:pPr>
            <w:r w:rsidRPr="002D36CC">
              <w:t>0</w:t>
            </w:r>
          </w:p>
        </w:tc>
        <w:tc>
          <w:tcPr>
            <w:tcW w:w="1134" w:type="dxa"/>
          </w:tcPr>
          <w:p w:rsidR="00203CCA" w:rsidRPr="002D36CC" w:rsidRDefault="00203CCA" w:rsidP="00BB70E1">
            <w:pPr>
              <w:jc w:val="center"/>
            </w:pPr>
            <w:r w:rsidRPr="002D36CC">
              <w:t>0</w:t>
            </w:r>
          </w:p>
        </w:tc>
        <w:tc>
          <w:tcPr>
            <w:tcW w:w="992" w:type="dxa"/>
          </w:tcPr>
          <w:p w:rsidR="00203CCA" w:rsidRPr="002D36CC" w:rsidRDefault="00203CCA" w:rsidP="00BB70E1">
            <w:pPr>
              <w:jc w:val="center"/>
            </w:pPr>
            <w:r w:rsidRPr="002D36CC">
              <w:t>0</w:t>
            </w:r>
          </w:p>
        </w:tc>
        <w:tc>
          <w:tcPr>
            <w:tcW w:w="958" w:type="dxa"/>
          </w:tcPr>
          <w:p w:rsidR="00203CCA" w:rsidRDefault="00203CCA" w:rsidP="00BB70E1">
            <w:pPr>
              <w:jc w:val="center"/>
            </w:pPr>
            <w:r w:rsidRPr="002D36CC">
              <w:t>0</w:t>
            </w:r>
          </w:p>
        </w:tc>
      </w:tr>
      <w:tr w:rsidR="00203CCA" w:rsidRPr="00944A6B" w:rsidTr="00BB70E1">
        <w:tc>
          <w:tcPr>
            <w:tcW w:w="1951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государственных внебюджетных фондов</w:t>
            </w:r>
          </w:p>
        </w:tc>
        <w:tc>
          <w:tcPr>
            <w:tcW w:w="1276" w:type="dxa"/>
          </w:tcPr>
          <w:p w:rsidR="00203CCA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203CCA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203CCA" w:rsidRPr="00944A6B" w:rsidTr="00BB70E1">
        <w:tc>
          <w:tcPr>
            <w:tcW w:w="1951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собственные средства организаций</w:t>
            </w:r>
          </w:p>
        </w:tc>
        <w:tc>
          <w:tcPr>
            <w:tcW w:w="1276" w:type="dxa"/>
          </w:tcPr>
          <w:p w:rsidR="00203CCA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203CCA" w:rsidRPr="00944A6B" w:rsidTr="00BB70E1">
        <w:tc>
          <w:tcPr>
            <w:tcW w:w="1951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привлеченные средства</w:t>
            </w:r>
          </w:p>
        </w:tc>
        <w:tc>
          <w:tcPr>
            <w:tcW w:w="1276" w:type="dxa"/>
          </w:tcPr>
          <w:p w:rsidR="00203CCA" w:rsidRPr="00944A6B" w:rsidRDefault="00203CCA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203CCA" w:rsidRPr="00944A6B" w:rsidRDefault="00203CCA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</w:tbl>
    <w:p w:rsidR="00203CCA" w:rsidRPr="00944A6B" w:rsidRDefault="00203CCA" w:rsidP="00203CC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2B46A8" w:rsidRDefault="00855F68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855F68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A72868" w:rsidRPr="00F46794" w:rsidRDefault="00855F68" w:rsidP="00A72868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2868">
        <w:rPr>
          <w:b/>
        </w:rPr>
        <w:t>5</w:t>
      </w:r>
      <w:r w:rsidR="00A72868" w:rsidRPr="00F46794">
        <w:rPr>
          <w:b/>
        </w:rPr>
        <w:t>. Перечень программных мероприятий муниципальной программы</w:t>
      </w:r>
    </w:p>
    <w:p w:rsidR="00A72868" w:rsidRPr="00F46794" w:rsidRDefault="00A72868" w:rsidP="00A72868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«Благоустройство и комплексное содержание  территорий общего пользования</w:t>
      </w:r>
    </w:p>
    <w:p w:rsidR="00A72868" w:rsidRPr="00F46794" w:rsidRDefault="00A72868" w:rsidP="00A72868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в границах МО ГП «Город Мосальск» на период 201</w:t>
      </w:r>
      <w:r>
        <w:rPr>
          <w:b/>
        </w:rPr>
        <w:t>9</w:t>
      </w:r>
      <w:r w:rsidRPr="00F46794">
        <w:rPr>
          <w:b/>
        </w:rPr>
        <w:t>-20</w:t>
      </w:r>
      <w:r>
        <w:rPr>
          <w:b/>
        </w:rPr>
        <w:t>23</w:t>
      </w:r>
      <w:r w:rsidRPr="00F46794">
        <w:rPr>
          <w:b/>
        </w:rPr>
        <w:t>гг.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032"/>
        <w:gridCol w:w="1001"/>
        <w:gridCol w:w="1417"/>
        <w:gridCol w:w="1126"/>
        <w:gridCol w:w="1134"/>
        <w:gridCol w:w="975"/>
        <w:gridCol w:w="23"/>
        <w:gridCol w:w="995"/>
        <w:gridCol w:w="992"/>
        <w:gridCol w:w="1134"/>
        <w:gridCol w:w="992"/>
        <w:gridCol w:w="992"/>
      </w:tblGrid>
      <w:tr w:rsidR="00A72868" w:rsidRPr="002B46A8" w:rsidTr="00BB70E1">
        <w:tc>
          <w:tcPr>
            <w:tcW w:w="604" w:type="dxa"/>
            <w:vMerge w:val="restart"/>
            <w:vAlign w:val="center"/>
          </w:tcPr>
          <w:p w:rsidR="00A72868" w:rsidRPr="002B46A8" w:rsidRDefault="00A72868" w:rsidP="00BB70E1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A72868" w:rsidRPr="002B46A8" w:rsidRDefault="00A72868" w:rsidP="00BB70E1">
            <w:pPr>
              <w:ind w:left="-57" w:right="-57"/>
              <w:jc w:val="center"/>
            </w:pPr>
            <w:proofErr w:type="gramStart"/>
            <w:r w:rsidRPr="002B46A8">
              <w:rPr>
                <w:sz w:val="22"/>
                <w:szCs w:val="22"/>
              </w:rPr>
              <w:t>п</w:t>
            </w:r>
            <w:proofErr w:type="gramEnd"/>
            <w:r w:rsidRPr="002B46A8">
              <w:rPr>
                <w:sz w:val="22"/>
                <w:szCs w:val="22"/>
              </w:rPr>
              <w:t>/п</w:t>
            </w:r>
          </w:p>
          <w:p w:rsidR="00A72868" w:rsidRPr="002B46A8" w:rsidRDefault="00A72868" w:rsidP="00BB70E1">
            <w:pPr>
              <w:ind w:left="-57" w:right="-57"/>
              <w:jc w:val="center"/>
            </w:pPr>
          </w:p>
          <w:p w:rsidR="00A72868" w:rsidRPr="002B46A8" w:rsidRDefault="00A72868" w:rsidP="00BB70E1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32" w:type="dxa"/>
            <w:vMerge w:val="restart"/>
            <w:vAlign w:val="center"/>
          </w:tcPr>
          <w:p w:rsidR="00A72868" w:rsidRPr="002B46A8" w:rsidRDefault="00A72868" w:rsidP="00BB70E1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vAlign w:val="center"/>
          </w:tcPr>
          <w:p w:rsidR="00A72868" w:rsidRPr="002B46A8" w:rsidRDefault="00A72868" w:rsidP="00BB70E1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A72868" w:rsidRPr="002B46A8" w:rsidRDefault="00A72868" w:rsidP="00BB70E1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126" w:type="dxa"/>
            <w:vMerge w:val="restart"/>
            <w:vAlign w:val="center"/>
          </w:tcPr>
          <w:p w:rsidR="00A72868" w:rsidRPr="002B46A8" w:rsidRDefault="00A72868" w:rsidP="00BB70E1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72868" w:rsidRPr="002B46A8" w:rsidRDefault="00A72868" w:rsidP="00BB70E1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A72868" w:rsidRPr="002B46A8" w:rsidRDefault="00A72868" w:rsidP="00BB70E1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6103" w:type="dxa"/>
            <w:gridSpan w:val="7"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2B46A8">
              <w:t>в том числе по годам реализации программы:</w:t>
            </w:r>
          </w:p>
        </w:tc>
      </w:tr>
      <w:tr w:rsidR="00A72868" w:rsidRPr="002B46A8" w:rsidTr="00BB70E1">
        <w:tc>
          <w:tcPr>
            <w:tcW w:w="604" w:type="dxa"/>
            <w:vMerge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2" w:type="dxa"/>
            <w:vMerge/>
            <w:vAlign w:val="center"/>
          </w:tcPr>
          <w:p w:rsidR="00A72868" w:rsidRPr="002B46A8" w:rsidRDefault="00A72868" w:rsidP="00BB70E1">
            <w:pPr>
              <w:ind w:left="-57" w:right="-57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2018</w:t>
            </w:r>
          </w:p>
          <w:p w:rsidR="00A72868" w:rsidRPr="002B46A8" w:rsidRDefault="00A72868" w:rsidP="00BB70E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5" w:type="dxa"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ind w:left="-57" w:right="-57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ind w:right="-57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ind w:right="-57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ind w:right="-57"/>
            </w:pPr>
            <w:r>
              <w:t>2023</w:t>
            </w:r>
          </w:p>
        </w:tc>
      </w:tr>
      <w:tr w:rsidR="00A72868" w:rsidRPr="002B46A8" w:rsidTr="00BB70E1">
        <w:tc>
          <w:tcPr>
            <w:tcW w:w="604" w:type="dxa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2"/>
          </w:tcPr>
          <w:p w:rsidR="00A72868" w:rsidRPr="002B46A8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Содержание существующих  и строительство новых элементов благоустройства и территорий общего пользования.</w:t>
            </w:r>
          </w:p>
        </w:tc>
      </w:tr>
      <w:tr w:rsidR="00A72868" w:rsidRPr="00D9591F" w:rsidTr="00BB70E1">
        <w:trPr>
          <w:trHeight w:val="288"/>
        </w:trPr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554A6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72868" w:rsidRPr="00CB2544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C02AF4" w:rsidRDefault="00A72868" w:rsidP="00BB70E1">
            <w:proofErr w:type="gramStart"/>
            <w:r w:rsidRPr="00C02AF4">
              <w:rPr>
                <w:sz w:val="22"/>
                <w:szCs w:val="22"/>
              </w:rPr>
              <w:t xml:space="preserve">Привлечение на временное </w:t>
            </w:r>
            <w:proofErr w:type="spellStart"/>
            <w:r w:rsidRPr="00C02AF4">
              <w:rPr>
                <w:sz w:val="22"/>
                <w:szCs w:val="22"/>
              </w:rPr>
              <w:t>трудоустройсво</w:t>
            </w:r>
            <w:proofErr w:type="spellEnd"/>
            <w:r w:rsidRPr="00C02AF4">
              <w:rPr>
                <w:sz w:val="22"/>
                <w:szCs w:val="22"/>
              </w:rPr>
              <w:t xml:space="preserve"> лиц по благоустройству города Мосальска</w:t>
            </w:r>
            <w:proofErr w:type="gramEnd"/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Бюджет МО</w:t>
            </w:r>
          </w:p>
          <w:p w:rsidR="00A72868" w:rsidRPr="00CB2544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ЦЗН</w:t>
            </w:r>
          </w:p>
        </w:tc>
        <w:tc>
          <w:tcPr>
            <w:tcW w:w="1134" w:type="dxa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CB2544" w:rsidRDefault="00A72868" w:rsidP="00BB70E1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 w:rsidRPr="00CB2544">
              <w:rPr>
                <w:b/>
              </w:rPr>
              <w:t>2797,446</w:t>
            </w:r>
          </w:p>
        </w:tc>
        <w:tc>
          <w:tcPr>
            <w:tcW w:w="998" w:type="dxa"/>
            <w:gridSpan w:val="2"/>
            <w:vAlign w:val="center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995" w:type="dxa"/>
            <w:vAlign w:val="center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992" w:type="dxa"/>
            <w:vAlign w:val="center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1134" w:type="dxa"/>
            <w:vAlign w:val="center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CB2544">
              <w:rPr>
                <w:b/>
              </w:rPr>
              <w:t xml:space="preserve">466,241 </w:t>
            </w:r>
          </w:p>
        </w:tc>
        <w:tc>
          <w:tcPr>
            <w:tcW w:w="992" w:type="dxa"/>
            <w:vAlign w:val="center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992" w:type="dxa"/>
            <w:vAlign w:val="center"/>
          </w:tcPr>
          <w:p w:rsidR="00A72868" w:rsidRPr="00CB2544" w:rsidRDefault="00A72868" w:rsidP="00BB70E1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CB2544">
              <w:rPr>
                <w:b/>
              </w:rPr>
              <w:t xml:space="preserve">466,241 </w:t>
            </w:r>
          </w:p>
        </w:tc>
      </w:tr>
      <w:tr w:rsidR="00A72868" w:rsidRPr="00D9591F" w:rsidTr="00BB70E1">
        <w:trPr>
          <w:trHeight w:val="256"/>
        </w:trPr>
        <w:tc>
          <w:tcPr>
            <w:tcW w:w="604" w:type="dxa"/>
          </w:tcPr>
          <w:p w:rsidR="00A72868" w:rsidRPr="00350769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0769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350769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 xml:space="preserve">Установка плоскостных сооружений </w:t>
            </w: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( детских и спортивных площадок, благоустройство территории) в т</w:t>
            </w:r>
            <w:proofErr w:type="gramStart"/>
            <w:r w:rsidRPr="00350769">
              <w:rPr>
                <w:b/>
              </w:rPr>
              <w:t>.ч</w:t>
            </w:r>
            <w:proofErr w:type="gramEnd"/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350769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50769" w:rsidRDefault="00A72868" w:rsidP="00BB70E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50769">
              <w:rPr>
                <w:b/>
              </w:rPr>
              <w:t>МО ГП «Город Мосальск»</w:t>
            </w: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инвесторы</w:t>
            </w:r>
          </w:p>
        </w:tc>
        <w:tc>
          <w:tcPr>
            <w:tcW w:w="1126" w:type="dxa"/>
          </w:tcPr>
          <w:p w:rsidR="00A72868" w:rsidRPr="009F13E3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9F13E3">
              <w:rPr>
                <w:b/>
              </w:rPr>
              <w:t>Бюджет области</w:t>
            </w:r>
          </w:p>
          <w:p w:rsidR="00A72868" w:rsidRPr="00224274" w:rsidRDefault="00A72868" w:rsidP="00BB70E1">
            <w:pPr>
              <w:rPr>
                <w:b/>
              </w:rPr>
            </w:pPr>
            <w:r w:rsidRPr="009F13E3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 w:rsidRPr="009F13E3">
              <w:rPr>
                <w:b/>
              </w:rPr>
              <w:t>2687,1288</w:t>
            </w: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2327,1288</w:t>
            </w: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A72868" w:rsidRPr="00350769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.1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0355EA">
              <w:t>Благоустройство детской площадки по адресу Калужская область г. Мосальск  ул. Советская д. 2.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9F13E3">
              <w:t>2237,1288</w:t>
            </w: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0355EA">
              <w:t>2237</w:t>
            </w:r>
            <w:r>
              <w:t>,128</w:t>
            </w:r>
            <w:r w:rsidRPr="000355EA">
              <w:t>8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proofErr w:type="gramStart"/>
            <w:r>
              <w:t>Калужская</w:t>
            </w:r>
            <w:proofErr w:type="gramEnd"/>
            <w:r w:rsidRPr="00D9591F">
              <w:t xml:space="preserve"> (ограждение)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9F13E3">
              <w:t>150,0</w:t>
            </w: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 xml:space="preserve">Ул. Кирова МСШ №2 (ограждение) 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МО ГП «Город Мосальск»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9F13E3">
              <w:t>150,0</w:t>
            </w: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r>
              <w:t>Энгельса МСШ № 1 (ограждение)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r>
              <w:lastRenderedPageBreak/>
              <w:t>МО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9F13E3">
              <w:t>150,0</w:t>
            </w:r>
          </w:p>
          <w:p w:rsidR="00A72868" w:rsidRPr="009F13E3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A72868" w:rsidRPr="00D9591F" w:rsidTr="00BB70E1">
        <w:trPr>
          <w:trHeight w:val="555"/>
        </w:trPr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Устройство тротуаров, в т.ч.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944A6B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4918,992</w:t>
            </w:r>
          </w:p>
        </w:tc>
        <w:tc>
          <w:tcPr>
            <w:tcW w:w="998" w:type="dxa"/>
            <w:gridSpan w:val="2"/>
            <w:vAlign w:val="center"/>
          </w:tcPr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4918,992</w:t>
            </w:r>
          </w:p>
        </w:tc>
        <w:tc>
          <w:tcPr>
            <w:tcW w:w="992" w:type="dxa"/>
            <w:vAlign w:val="center"/>
          </w:tcPr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A72868" w:rsidRPr="00CD6DD2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A72868" w:rsidRPr="00CD6DD2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CD6DD2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A72868" w:rsidRPr="00CD6DD2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32" w:type="dxa"/>
          </w:tcPr>
          <w:p w:rsidR="00A72868" w:rsidRPr="00224274" w:rsidRDefault="00A72868" w:rsidP="00BB70E1">
            <w:pPr>
              <w:autoSpaceDE w:val="0"/>
              <w:autoSpaceDN w:val="0"/>
              <w:adjustRightInd w:val="0"/>
            </w:pPr>
            <w:r w:rsidRPr="000355EA">
              <w:t>Благоустройство аллеи по адресу Калужская область г. Мосальск  по переулку Кирова   от ул. Ленина до ул. Кирова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</w:pPr>
            <w:r w:rsidRPr="009D42A0">
              <w:t xml:space="preserve">887,9976 </w:t>
            </w: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jc w:val="right"/>
            </w:pPr>
            <w:r w:rsidRPr="003815AC">
              <w:t>887</w:t>
            </w:r>
            <w:r>
              <w:t>,9976</w:t>
            </w:r>
            <w:r w:rsidRPr="003815AC">
              <w:t xml:space="preserve"> </w:t>
            </w:r>
          </w:p>
          <w:p w:rsidR="00A72868" w:rsidRDefault="00A72868" w:rsidP="00BB70E1">
            <w:pPr>
              <w:jc w:val="center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</w:tr>
      <w:tr w:rsidR="00A72868" w:rsidRPr="00D9591F" w:rsidTr="00BB70E1">
        <w:trPr>
          <w:trHeight w:val="1759"/>
        </w:trPr>
        <w:tc>
          <w:tcPr>
            <w:tcW w:w="60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032" w:type="dxa"/>
          </w:tcPr>
          <w:p w:rsidR="00A72868" w:rsidRDefault="00A72868" w:rsidP="00BB70E1">
            <w:pPr>
              <w:autoSpaceDE w:val="0"/>
              <w:autoSpaceDN w:val="0"/>
              <w:adjustRightInd w:val="0"/>
            </w:pPr>
          </w:p>
          <w:p w:rsidR="00A72868" w:rsidRPr="00224274" w:rsidRDefault="00A72868" w:rsidP="00BB70E1">
            <w:pPr>
              <w:autoSpaceDE w:val="0"/>
              <w:autoSpaceDN w:val="0"/>
              <w:adjustRightInd w:val="0"/>
            </w:pPr>
            <w:r w:rsidRPr="003815AC">
              <w:t>Благоустройство аллеи по адресу Калужская область г. Мосальск по улице Кирова   от ул. Революции до пер. Кирова</w:t>
            </w:r>
          </w:p>
        </w:tc>
        <w:tc>
          <w:tcPr>
            <w:tcW w:w="1001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</w:pPr>
          </w:p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jc w:val="right"/>
            </w:pPr>
            <w:r w:rsidRPr="009D42A0">
              <w:t xml:space="preserve">558,8616 </w:t>
            </w: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jc w:val="right"/>
            </w:pPr>
            <w:r w:rsidRPr="003815AC">
              <w:t>558</w:t>
            </w:r>
            <w:r>
              <w:t>,861</w:t>
            </w:r>
            <w:r w:rsidRPr="003815AC">
              <w:t xml:space="preserve">6 </w:t>
            </w:r>
          </w:p>
          <w:p w:rsidR="00A72868" w:rsidRDefault="00A72868" w:rsidP="00BB70E1">
            <w:pPr>
              <w:jc w:val="center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</w:tr>
      <w:tr w:rsidR="00A72868" w:rsidRPr="00D9591F" w:rsidTr="00BB70E1">
        <w:trPr>
          <w:trHeight w:val="1759"/>
        </w:trPr>
        <w:tc>
          <w:tcPr>
            <w:tcW w:w="60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9591F">
              <w:t>.3</w:t>
            </w:r>
          </w:p>
        </w:tc>
        <w:tc>
          <w:tcPr>
            <w:tcW w:w="4032" w:type="dxa"/>
          </w:tcPr>
          <w:p w:rsidR="00A72868" w:rsidRDefault="00A72868" w:rsidP="00BB70E1">
            <w:pPr>
              <w:autoSpaceDE w:val="0"/>
              <w:autoSpaceDN w:val="0"/>
              <w:adjustRightInd w:val="0"/>
            </w:pPr>
            <w:r w:rsidRPr="003815AC">
              <w:t xml:space="preserve">Благоустройство аллеи по адресу Калужская область г. Мосальск по улице Кирова   от ул. Советская до пер. </w:t>
            </w:r>
            <w:proofErr w:type="spellStart"/>
            <w:r w:rsidRPr="003815AC">
              <w:t>Сушзаводской</w:t>
            </w:r>
            <w:proofErr w:type="spellEnd"/>
            <w:r w:rsidRPr="003815AC">
              <w:t>.</w:t>
            </w:r>
          </w:p>
        </w:tc>
        <w:tc>
          <w:tcPr>
            <w:tcW w:w="1001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</w:pPr>
          </w:p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jc w:val="right"/>
            </w:pPr>
            <w:r w:rsidRPr="009D42A0">
              <w:t>834,1188</w:t>
            </w: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jc w:val="center"/>
            </w:pPr>
          </w:p>
          <w:p w:rsidR="00A72868" w:rsidRDefault="00A72868" w:rsidP="00BB70E1">
            <w:pPr>
              <w:ind w:left="-106"/>
              <w:jc w:val="right"/>
            </w:pPr>
            <w:r w:rsidRPr="003815AC">
              <w:t>834</w:t>
            </w:r>
            <w:r>
              <w:t>,1188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4032" w:type="dxa"/>
          </w:tcPr>
          <w:p w:rsidR="00A72868" w:rsidRPr="00224274" w:rsidRDefault="00A72868" w:rsidP="00BB70E1">
            <w:pPr>
              <w:autoSpaceDE w:val="0"/>
              <w:autoSpaceDN w:val="0"/>
              <w:adjustRightInd w:val="0"/>
            </w:pPr>
            <w:r w:rsidRPr="00885F81">
              <w:t>Благоустройство аллеи по адресу Калужская область г. Мосальск по улице Верхний Кавказ   от ул. 60-лет Октября  до ул. Энгельса</w:t>
            </w:r>
          </w:p>
        </w:tc>
        <w:tc>
          <w:tcPr>
            <w:tcW w:w="1001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</w:pPr>
          </w:p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D42A0" w:rsidRDefault="00A72868" w:rsidP="00BB70E1">
            <w:pPr>
              <w:ind w:left="-106"/>
              <w:jc w:val="right"/>
            </w:pPr>
            <w:r w:rsidRPr="009D42A0">
              <w:t>2638,014</w:t>
            </w:r>
          </w:p>
          <w:p w:rsidR="00A72868" w:rsidRPr="009D42A0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ind w:left="-106"/>
              <w:jc w:val="right"/>
            </w:pPr>
            <w:r w:rsidRPr="00885F81">
              <w:t>2638</w:t>
            </w:r>
            <w:r>
              <w:t>,014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Ремонт дворовых территорий и </w:t>
            </w:r>
            <w:r w:rsidRPr="00D9591F">
              <w:rPr>
                <w:b/>
              </w:rPr>
              <w:lastRenderedPageBreak/>
              <w:t xml:space="preserve">проездов  многоквартирных жилых домов, 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lastRenderedPageBreak/>
              <w:t>201</w:t>
            </w:r>
            <w:r>
              <w:rPr>
                <w:b/>
              </w:rPr>
              <w:t>9</w:t>
            </w:r>
            <w:r w:rsidRPr="00E00FE8">
              <w:rPr>
                <w:b/>
              </w:rPr>
              <w:t>-</w:t>
            </w:r>
            <w:r w:rsidRPr="00E00FE8">
              <w:rPr>
                <w:b/>
              </w:rPr>
              <w:lastRenderedPageBreak/>
              <w:t>202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A72868" w:rsidRPr="006D446C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46C">
              <w:rPr>
                <w:b/>
              </w:rPr>
              <w:lastRenderedPageBreak/>
              <w:t xml:space="preserve">МО ГП </w:t>
            </w:r>
            <w:r w:rsidRPr="006D446C">
              <w:rPr>
                <w:b/>
              </w:rPr>
              <w:lastRenderedPageBreak/>
              <w:t>«Город Мосальск»</w:t>
            </w:r>
          </w:p>
        </w:tc>
        <w:tc>
          <w:tcPr>
            <w:tcW w:w="1126" w:type="dxa"/>
          </w:tcPr>
          <w:p w:rsidR="00A72868" w:rsidRPr="006D446C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lastRenderedPageBreak/>
              <w:t xml:space="preserve">Бюджет </w:t>
            </w:r>
            <w:r w:rsidRPr="006D446C">
              <w:rPr>
                <w:b/>
              </w:rPr>
              <w:lastRenderedPageBreak/>
              <w:t>области</w:t>
            </w:r>
          </w:p>
          <w:p w:rsidR="00A72868" w:rsidRPr="006D446C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A72868" w:rsidRPr="0042300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42300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  <w:color w:val="C00000"/>
              </w:rPr>
            </w:pPr>
            <w:r w:rsidRPr="00423008">
              <w:rPr>
                <w:b/>
              </w:rPr>
              <w:lastRenderedPageBreak/>
              <w:t>3757,23377</w:t>
            </w:r>
          </w:p>
        </w:tc>
        <w:tc>
          <w:tcPr>
            <w:tcW w:w="998" w:type="dxa"/>
            <w:gridSpan w:val="2"/>
            <w:vAlign w:val="center"/>
          </w:tcPr>
          <w:p w:rsidR="00A72868" w:rsidRPr="0042300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423008">
              <w:rPr>
                <w:b/>
                <w:color w:val="000000"/>
              </w:rPr>
              <w:lastRenderedPageBreak/>
              <w:t>0,0</w:t>
            </w:r>
          </w:p>
        </w:tc>
        <w:tc>
          <w:tcPr>
            <w:tcW w:w="995" w:type="dxa"/>
            <w:vAlign w:val="center"/>
          </w:tcPr>
          <w:p w:rsidR="00A72868" w:rsidRPr="0042300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423008">
              <w:rPr>
                <w:b/>
              </w:rPr>
              <w:t>3757,23</w:t>
            </w:r>
            <w:r w:rsidRPr="00423008">
              <w:rPr>
                <w:b/>
              </w:rPr>
              <w:lastRenderedPageBreak/>
              <w:t>377</w:t>
            </w:r>
          </w:p>
        </w:tc>
        <w:tc>
          <w:tcPr>
            <w:tcW w:w="992" w:type="dxa"/>
            <w:vAlign w:val="center"/>
          </w:tcPr>
          <w:p w:rsidR="00A72868" w:rsidRPr="0042300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A72868" w:rsidRPr="0042300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42300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42300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</w:tr>
      <w:tr w:rsidR="00A72868" w:rsidRPr="00005B4C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4.1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FE69DB">
              <w:t xml:space="preserve">Благоустройство дворовой территории по адресу Калужская </w:t>
            </w:r>
            <w:r>
              <w:t xml:space="preserve"> </w:t>
            </w:r>
            <w:r w:rsidRPr="00FE69DB">
              <w:t>область г. Мосальск  ул. Гагарина д. 38.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72868" w:rsidRPr="00A13B13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A13B13">
              <w:t>906,7536</w:t>
            </w:r>
          </w:p>
        </w:tc>
        <w:tc>
          <w:tcPr>
            <w:tcW w:w="998" w:type="dxa"/>
            <w:gridSpan w:val="2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5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A10C49">
              <w:rPr>
                <w:color w:val="000000"/>
              </w:rPr>
              <w:t>906</w:t>
            </w:r>
            <w:r>
              <w:rPr>
                <w:color w:val="000000"/>
              </w:rPr>
              <w:t>,</w:t>
            </w:r>
            <w:r w:rsidRPr="00A10C49">
              <w:rPr>
                <w:color w:val="000000"/>
              </w:rPr>
              <w:t>7536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2868" w:rsidRPr="00005B4C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FC4E46">
              <w:t>Благоустройство дворовой территории по адресу Калужская область г. Мосальск  ул. Гагарина д. 2а.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72868" w:rsidRPr="00A13B13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A13B13">
              <w:t>1236,91214</w:t>
            </w:r>
          </w:p>
        </w:tc>
        <w:tc>
          <w:tcPr>
            <w:tcW w:w="998" w:type="dxa"/>
            <w:gridSpan w:val="2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5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177AB9">
              <w:rPr>
                <w:color w:val="000000"/>
              </w:rPr>
              <w:t>1236</w:t>
            </w:r>
            <w:r>
              <w:rPr>
                <w:color w:val="000000"/>
              </w:rPr>
              <w:t>,912</w:t>
            </w:r>
            <w:r w:rsidRPr="00177AB9">
              <w:rPr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2868" w:rsidRPr="00944A6B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A3728C">
              <w:t>Благоустройство дворовой территории по адресу Калужская область г. Мосальск  ул. Гагарина д. 4.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72868" w:rsidRPr="00A13B13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13B13">
              <w:t>803,87174</w:t>
            </w:r>
          </w:p>
        </w:tc>
        <w:tc>
          <w:tcPr>
            <w:tcW w:w="998" w:type="dxa"/>
            <w:gridSpan w:val="2"/>
            <w:vAlign w:val="center"/>
          </w:tcPr>
          <w:p w:rsidR="00A72868" w:rsidRPr="00ED0153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 w:rsidRPr="00ED0153">
              <w:t>0,0</w:t>
            </w:r>
          </w:p>
        </w:tc>
        <w:tc>
          <w:tcPr>
            <w:tcW w:w="995" w:type="dxa"/>
            <w:vAlign w:val="center"/>
          </w:tcPr>
          <w:p w:rsidR="00A72868" w:rsidRPr="00ED0153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D0153">
              <w:t>803,87174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2868" w:rsidRPr="00944A6B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</w:t>
            </w:r>
            <w:r>
              <w:t>4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D7125">
              <w:t>Благоустройство дворовой территории по адресу Калужская область г. Мосальск  ул. Ломоносова д. 24.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Бюджет МО</w:t>
            </w:r>
          </w:p>
        </w:tc>
        <w:tc>
          <w:tcPr>
            <w:tcW w:w="1134" w:type="dxa"/>
          </w:tcPr>
          <w:p w:rsidR="00A72868" w:rsidRPr="00A13B13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A13B13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2868" w:rsidRPr="00A13B13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13B13">
              <w:t>809,69629</w:t>
            </w:r>
          </w:p>
          <w:p w:rsidR="00A72868" w:rsidRPr="00A13B13" w:rsidRDefault="00A72868" w:rsidP="00BB70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D7125">
              <w:t>0,0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A72868" w:rsidRPr="00941C0E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5" w:type="dxa"/>
            <w:vAlign w:val="center"/>
          </w:tcPr>
          <w:p w:rsidR="00A728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D7125">
              <w:t>809</w:t>
            </w:r>
            <w:r>
              <w:t>,696</w:t>
            </w:r>
            <w:r w:rsidRPr="00DD7125">
              <w:t>29</w:t>
            </w:r>
          </w:p>
          <w:p w:rsidR="00A72868" w:rsidRPr="00941C0E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005B4C" w:rsidRDefault="00A72868" w:rsidP="00BB70E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2868" w:rsidRPr="00944A6B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Реконструкция зеленых насаждений</w:t>
            </w:r>
            <w:r>
              <w:rPr>
                <w:b/>
              </w:rPr>
              <w:t>, в.т</w:t>
            </w:r>
            <w:proofErr w:type="gramStart"/>
            <w:r>
              <w:rPr>
                <w:b/>
              </w:rPr>
              <w:t>.ч</w:t>
            </w:r>
            <w:proofErr w:type="gramEnd"/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C86BBE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BBE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C86BB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8096,075</w:t>
            </w:r>
          </w:p>
        </w:tc>
        <w:tc>
          <w:tcPr>
            <w:tcW w:w="998" w:type="dxa"/>
            <w:gridSpan w:val="2"/>
            <w:vAlign w:val="center"/>
          </w:tcPr>
          <w:p w:rsidR="00A72868" w:rsidRPr="00C86BBE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350,5</w:t>
            </w:r>
          </w:p>
        </w:tc>
        <w:tc>
          <w:tcPr>
            <w:tcW w:w="995" w:type="dxa"/>
            <w:vAlign w:val="center"/>
          </w:tcPr>
          <w:p w:rsidR="00A72868" w:rsidRPr="00C86BBE" w:rsidRDefault="00A72868" w:rsidP="00BB70E1">
            <w:pPr>
              <w:autoSpaceDE w:val="0"/>
              <w:autoSpaceDN w:val="0"/>
              <w:adjustRightInd w:val="0"/>
              <w:ind w:left="-106" w:right="-57"/>
              <w:jc w:val="center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992" w:type="dxa"/>
            <w:vAlign w:val="center"/>
          </w:tcPr>
          <w:p w:rsidR="00A72868" w:rsidRPr="00C86BBE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1134" w:type="dxa"/>
            <w:vAlign w:val="center"/>
          </w:tcPr>
          <w:p w:rsidR="00A72868" w:rsidRPr="00C86BB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992" w:type="dxa"/>
            <w:vAlign w:val="center"/>
          </w:tcPr>
          <w:p w:rsidR="00A72868" w:rsidRPr="00C86BB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992" w:type="dxa"/>
            <w:vAlign w:val="center"/>
          </w:tcPr>
          <w:p w:rsidR="00A72868" w:rsidRPr="00C86BB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</w:tr>
      <w:tr w:rsidR="00A72868" w:rsidRPr="00944A6B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032" w:type="dxa"/>
          </w:tcPr>
          <w:p w:rsidR="00A72868" w:rsidRPr="00224274" w:rsidRDefault="00A72868" w:rsidP="00BB70E1">
            <w:pPr>
              <w:autoSpaceDE w:val="0"/>
              <w:autoSpaceDN w:val="0"/>
              <w:adjustRightInd w:val="0"/>
            </w:pPr>
            <w:r w:rsidRPr="00224274">
              <w:t>Озеленение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A72868" w:rsidRPr="00003E70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003E70">
              <w:t>6416,075</w:t>
            </w:r>
          </w:p>
        </w:tc>
        <w:tc>
          <w:tcPr>
            <w:tcW w:w="998" w:type="dxa"/>
            <w:gridSpan w:val="2"/>
            <w:vAlign w:val="center"/>
          </w:tcPr>
          <w:p w:rsidR="00A72868" w:rsidRPr="00C02AF4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70,5</w:t>
            </w:r>
          </w:p>
        </w:tc>
        <w:tc>
          <w:tcPr>
            <w:tcW w:w="995" w:type="dxa"/>
            <w:vAlign w:val="center"/>
          </w:tcPr>
          <w:p w:rsidR="00A72868" w:rsidRPr="00666AFE" w:rsidRDefault="00A72868" w:rsidP="00BB70E1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A72868" w:rsidRPr="00C02AF4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A72868" w:rsidRPr="00666AFE" w:rsidRDefault="00A72868" w:rsidP="00BB70E1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A72868" w:rsidRPr="00C02AF4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A72868" w:rsidRPr="00666AFE" w:rsidRDefault="00A72868" w:rsidP="00BB70E1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A72868" w:rsidRPr="00C02AF4" w:rsidRDefault="00A72868" w:rsidP="00BB70E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A72868" w:rsidRPr="00666AFE" w:rsidRDefault="00A72868" w:rsidP="00BB70E1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A72868" w:rsidRPr="00C02AF4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A72868" w:rsidRPr="00666AFE" w:rsidRDefault="00A72868" w:rsidP="00BB70E1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A72868" w:rsidRPr="00C02AF4" w:rsidRDefault="00A72868" w:rsidP="00BB70E1">
            <w:pPr>
              <w:autoSpaceDE w:val="0"/>
              <w:autoSpaceDN w:val="0"/>
              <w:adjustRightInd w:val="0"/>
            </w:pP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proofErr w:type="spellStart"/>
            <w:r w:rsidRPr="00D9591F">
              <w:t>Кронирование</w:t>
            </w:r>
            <w:proofErr w:type="spellEnd"/>
            <w:r w:rsidRPr="00D9591F">
              <w:t>, спиливание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A72868" w:rsidRPr="006240F9" w:rsidRDefault="00A72868" w:rsidP="00BB70E1">
            <w:pPr>
              <w:autoSpaceDE w:val="0"/>
              <w:autoSpaceDN w:val="0"/>
              <w:adjustRightInd w:val="0"/>
              <w:jc w:val="both"/>
            </w:pPr>
          </w:p>
          <w:p w:rsidR="00A72868" w:rsidRPr="006240F9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6240F9">
              <w:t>1</w:t>
            </w:r>
            <w:r>
              <w:t>2</w:t>
            </w:r>
            <w:r w:rsidRPr="006240F9">
              <w:t>00,0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200,0</w:t>
            </w:r>
          </w:p>
        </w:tc>
        <w:tc>
          <w:tcPr>
            <w:tcW w:w="995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3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Посадка цветников</w:t>
            </w:r>
            <w:r>
              <w:t>, содержание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A72868" w:rsidRPr="006240F9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6240F9">
              <w:t>360,0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60,0</w:t>
            </w:r>
          </w:p>
        </w:tc>
        <w:tc>
          <w:tcPr>
            <w:tcW w:w="995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4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Устройство газонов</w:t>
            </w:r>
            <w:r>
              <w:t>, цветников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Бюджет МО</w:t>
            </w:r>
          </w:p>
        </w:tc>
        <w:tc>
          <w:tcPr>
            <w:tcW w:w="1134" w:type="dxa"/>
          </w:tcPr>
          <w:p w:rsidR="00A72868" w:rsidRPr="006240F9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6240F9">
              <w:t>120,0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20,0</w:t>
            </w:r>
          </w:p>
        </w:tc>
        <w:tc>
          <w:tcPr>
            <w:tcW w:w="995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и строительство  элементов благоустройства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1920,0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5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1134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032" w:type="dxa"/>
          </w:tcPr>
          <w:p w:rsidR="00A72868" w:rsidRPr="005A20BE" w:rsidRDefault="00A72868" w:rsidP="00BB70E1">
            <w:pPr>
              <w:autoSpaceDE w:val="0"/>
              <w:autoSpaceDN w:val="0"/>
              <w:adjustRightInd w:val="0"/>
            </w:pPr>
            <w:r w:rsidRPr="005A20BE">
              <w:t>Установка и содержание элементов благоустройства (установка памятника князю Мосальскому, сквер на ул</w:t>
            </w:r>
            <w:proofErr w:type="gramStart"/>
            <w:r w:rsidRPr="005A20BE">
              <w:t>.К</w:t>
            </w:r>
            <w:proofErr w:type="gramEnd"/>
            <w:r w:rsidRPr="005A20BE">
              <w:t>алужская)</w:t>
            </w:r>
          </w:p>
        </w:tc>
        <w:tc>
          <w:tcPr>
            <w:tcW w:w="1001" w:type="dxa"/>
          </w:tcPr>
          <w:p w:rsidR="00A72868" w:rsidRPr="00E00FE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Pr="00683F39" w:rsidRDefault="00A72868" w:rsidP="00BB70E1">
            <w:pPr>
              <w:autoSpaceDE w:val="0"/>
              <w:autoSpaceDN w:val="0"/>
              <w:adjustRightInd w:val="0"/>
            </w:pPr>
            <w:r w:rsidRPr="00683F39">
              <w:t>Бюджет МО</w:t>
            </w:r>
          </w:p>
          <w:p w:rsidR="00A72868" w:rsidRPr="00683F39" w:rsidRDefault="00A72868" w:rsidP="00BB70E1">
            <w:pPr>
              <w:autoSpaceDE w:val="0"/>
              <w:autoSpaceDN w:val="0"/>
              <w:adjustRightInd w:val="0"/>
            </w:pPr>
            <w:r w:rsidRPr="00683F39">
              <w:t>Привлеченные</w:t>
            </w:r>
          </w:p>
        </w:tc>
        <w:tc>
          <w:tcPr>
            <w:tcW w:w="1134" w:type="dxa"/>
          </w:tcPr>
          <w:p w:rsidR="00A72868" w:rsidRPr="00E417F7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E417F7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E417F7">
              <w:t>1800,0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E417F7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 w:rsidRPr="00E417F7">
              <w:t>0,0</w:t>
            </w:r>
          </w:p>
        </w:tc>
        <w:tc>
          <w:tcPr>
            <w:tcW w:w="995" w:type="dxa"/>
            <w:vAlign w:val="center"/>
          </w:tcPr>
          <w:p w:rsidR="00A72868" w:rsidRPr="00E417F7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417F7">
              <w:t>600,0</w:t>
            </w:r>
          </w:p>
        </w:tc>
        <w:tc>
          <w:tcPr>
            <w:tcW w:w="992" w:type="dxa"/>
            <w:vAlign w:val="center"/>
          </w:tcPr>
          <w:p w:rsidR="00A72868" w:rsidRPr="00E417F7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417F7">
              <w:t>300,0</w:t>
            </w:r>
          </w:p>
        </w:tc>
        <w:tc>
          <w:tcPr>
            <w:tcW w:w="1134" w:type="dxa"/>
            <w:vAlign w:val="center"/>
          </w:tcPr>
          <w:p w:rsidR="00A72868" w:rsidRPr="00E417F7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E417F7">
              <w:t>300,0</w:t>
            </w:r>
          </w:p>
        </w:tc>
        <w:tc>
          <w:tcPr>
            <w:tcW w:w="992" w:type="dxa"/>
            <w:vAlign w:val="center"/>
          </w:tcPr>
          <w:p w:rsidR="00A72868" w:rsidRPr="00E417F7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417F7">
              <w:t>300,0</w:t>
            </w:r>
          </w:p>
        </w:tc>
        <w:tc>
          <w:tcPr>
            <w:tcW w:w="992" w:type="dxa"/>
            <w:vAlign w:val="center"/>
          </w:tcPr>
          <w:p w:rsidR="00A72868" w:rsidRPr="00E417F7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E417F7">
              <w:t>300,0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 xml:space="preserve">6.2 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>
              <w:t>фонтан, доп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1001" w:type="dxa"/>
          </w:tcPr>
          <w:p w:rsidR="00A72868" w:rsidRPr="00E00FE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Pr="00683F39" w:rsidRDefault="00A72868" w:rsidP="00BB70E1">
            <w:pPr>
              <w:autoSpaceDE w:val="0"/>
              <w:autoSpaceDN w:val="0"/>
              <w:adjustRightInd w:val="0"/>
            </w:pPr>
            <w:r w:rsidRPr="00683F39">
              <w:t>Бюджет МО</w:t>
            </w:r>
          </w:p>
        </w:tc>
        <w:tc>
          <w:tcPr>
            <w:tcW w:w="1134" w:type="dxa"/>
          </w:tcPr>
          <w:p w:rsidR="00A72868" w:rsidRPr="00D05E1E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D05E1E">
              <w:t>120,0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20,0</w:t>
            </w:r>
          </w:p>
        </w:tc>
        <w:tc>
          <w:tcPr>
            <w:tcW w:w="995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дорожно-</w:t>
            </w:r>
            <w:proofErr w:type="spellStart"/>
            <w:r w:rsidRPr="00D9591F">
              <w:rPr>
                <w:b/>
              </w:rPr>
              <w:t>тропиночной</w:t>
            </w:r>
            <w:proofErr w:type="spellEnd"/>
            <w:r w:rsidRPr="00D9591F">
              <w:rPr>
                <w:b/>
              </w:rPr>
              <w:t xml:space="preserve"> сети </w:t>
            </w:r>
            <w:proofErr w:type="gramStart"/>
            <w:r w:rsidRPr="00D9591F">
              <w:rPr>
                <w:b/>
              </w:rPr>
              <w:t xml:space="preserve">( </w:t>
            </w:r>
            <w:proofErr w:type="gramEnd"/>
            <w:r w:rsidRPr="00D9591F">
              <w:rPr>
                <w:b/>
              </w:rPr>
              <w:t>тротуары)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C6246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2375,0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5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9591F">
              <w:t>.1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Ремонт существующих тротуаров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A72868" w:rsidRPr="00686077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686077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686077">
              <w:t>2375</w:t>
            </w:r>
            <w:r>
              <w:t>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686077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6077">
              <w:t>75,0</w:t>
            </w:r>
          </w:p>
        </w:tc>
        <w:tc>
          <w:tcPr>
            <w:tcW w:w="995" w:type="dxa"/>
            <w:vAlign w:val="center"/>
          </w:tcPr>
          <w:p w:rsidR="00A72868" w:rsidRPr="00686077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6077">
              <w:t>300,0</w:t>
            </w:r>
          </w:p>
        </w:tc>
        <w:tc>
          <w:tcPr>
            <w:tcW w:w="992" w:type="dxa"/>
            <w:vAlign w:val="center"/>
          </w:tcPr>
          <w:p w:rsidR="00A72868" w:rsidRPr="00686077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6077">
              <w:t>500,0</w:t>
            </w:r>
          </w:p>
        </w:tc>
        <w:tc>
          <w:tcPr>
            <w:tcW w:w="1134" w:type="dxa"/>
            <w:vAlign w:val="center"/>
          </w:tcPr>
          <w:p w:rsidR="00A72868" w:rsidRPr="00686077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  <w:tc>
          <w:tcPr>
            <w:tcW w:w="992" w:type="dxa"/>
            <w:vAlign w:val="center"/>
          </w:tcPr>
          <w:p w:rsidR="00A72868" w:rsidRPr="00686077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  <w:tc>
          <w:tcPr>
            <w:tcW w:w="992" w:type="dxa"/>
            <w:vAlign w:val="center"/>
          </w:tcPr>
          <w:p w:rsidR="00A72868" w:rsidRPr="00686077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Содержание кладбищ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A2408C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3323,28</w:t>
            </w:r>
          </w:p>
          <w:p w:rsidR="00A72868" w:rsidRPr="00C6246F" w:rsidRDefault="00A72868" w:rsidP="00BB70E1">
            <w:pPr>
              <w:ind w:firstLine="708"/>
              <w:rPr>
                <w:b/>
              </w:rPr>
            </w:pPr>
          </w:p>
          <w:p w:rsidR="00A72868" w:rsidRPr="00C6246F" w:rsidRDefault="00A72868" w:rsidP="00BB70E1">
            <w:pPr>
              <w:ind w:firstLine="708"/>
              <w:rPr>
                <w:b/>
              </w:rPr>
            </w:pPr>
            <w:r w:rsidRPr="00C6246F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</w:p>
        </w:tc>
        <w:tc>
          <w:tcPr>
            <w:tcW w:w="998" w:type="dxa"/>
            <w:gridSpan w:val="2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995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580,656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580,656</w:t>
            </w:r>
          </w:p>
        </w:tc>
        <w:tc>
          <w:tcPr>
            <w:tcW w:w="1134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580,656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580,656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580,656</w:t>
            </w:r>
          </w:p>
        </w:tc>
      </w:tr>
      <w:tr w:rsidR="00A72868" w:rsidRPr="00A2408C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.1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Существующие кладбища 2 шт.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A72868" w:rsidRPr="00A2408C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A2408C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A2408C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A2408C">
              <w:t>2823,28</w:t>
            </w:r>
          </w:p>
          <w:p w:rsidR="00A72868" w:rsidRPr="00A2408C" w:rsidRDefault="00A72868" w:rsidP="00BB70E1">
            <w:pPr>
              <w:ind w:firstLine="708"/>
            </w:pPr>
          </w:p>
          <w:p w:rsidR="00A72868" w:rsidRPr="00A2408C" w:rsidRDefault="00A72868" w:rsidP="00BB70E1">
            <w:pPr>
              <w:ind w:firstLine="708"/>
            </w:pPr>
            <w:r w:rsidRPr="00A2408C">
              <w:t xml:space="preserve">         </w:t>
            </w:r>
          </w:p>
        </w:tc>
        <w:tc>
          <w:tcPr>
            <w:tcW w:w="998" w:type="dxa"/>
            <w:gridSpan w:val="2"/>
            <w:vAlign w:val="center"/>
          </w:tcPr>
          <w:p w:rsidR="00A72868" w:rsidRPr="00A2408C" w:rsidRDefault="00A72868" w:rsidP="00BB70E1">
            <w:pPr>
              <w:autoSpaceDE w:val="0"/>
              <w:autoSpaceDN w:val="0"/>
              <w:adjustRightInd w:val="0"/>
              <w:ind w:right="-57"/>
            </w:pPr>
            <w:r w:rsidRPr="00A2408C">
              <w:t>420,00</w:t>
            </w:r>
          </w:p>
        </w:tc>
        <w:tc>
          <w:tcPr>
            <w:tcW w:w="995" w:type="dxa"/>
            <w:vAlign w:val="center"/>
          </w:tcPr>
          <w:p w:rsidR="00A72868" w:rsidRPr="00A2408C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2408C">
              <w:t>480,656</w:t>
            </w:r>
          </w:p>
        </w:tc>
        <w:tc>
          <w:tcPr>
            <w:tcW w:w="992" w:type="dxa"/>
            <w:vAlign w:val="center"/>
          </w:tcPr>
          <w:p w:rsidR="00A72868" w:rsidRPr="00A2408C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A2408C">
              <w:t>480,656</w:t>
            </w:r>
          </w:p>
        </w:tc>
        <w:tc>
          <w:tcPr>
            <w:tcW w:w="1134" w:type="dxa"/>
            <w:vAlign w:val="center"/>
          </w:tcPr>
          <w:p w:rsidR="00A72868" w:rsidRPr="00A2408C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A2408C">
              <w:t>480,656</w:t>
            </w:r>
          </w:p>
        </w:tc>
        <w:tc>
          <w:tcPr>
            <w:tcW w:w="992" w:type="dxa"/>
            <w:vAlign w:val="center"/>
          </w:tcPr>
          <w:p w:rsidR="00A72868" w:rsidRPr="00A2408C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A2408C">
              <w:t>480,656</w:t>
            </w:r>
          </w:p>
        </w:tc>
        <w:tc>
          <w:tcPr>
            <w:tcW w:w="992" w:type="dxa"/>
            <w:vAlign w:val="center"/>
          </w:tcPr>
          <w:p w:rsidR="00A72868" w:rsidRPr="00A2408C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A2408C">
              <w:t>480,656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.2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Обустройство нового кладбища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EE3D49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EE3D49">
              <w:t>500,0</w:t>
            </w:r>
          </w:p>
        </w:tc>
        <w:tc>
          <w:tcPr>
            <w:tcW w:w="998" w:type="dxa"/>
            <w:gridSpan w:val="2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уборки территорий, сбора и вывоза утилизации мусора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A72868" w:rsidRPr="00C6246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28056,0611</w:t>
            </w:r>
          </w:p>
        </w:tc>
        <w:tc>
          <w:tcPr>
            <w:tcW w:w="998" w:type="dxa"/>
            <w:gridSpan w:val="2"/>
          </w:tcPr>
          <w:p w:rsidR="00A72868" w:rsidRPr="00905599" w:rsidRDefault="00A72868" w:rsidP="00BB70E1">
            <w:pPr>
              <w:jc w:val="right"/>
              <w:rPr>
                <w:b/>
              </w:rPr>
            </w:pPr>
            <w:r w:rsidRPr="00905599">
              <w:rPr>
                <w:b/>
              </w:rPr>
              <w:t>4300,0</w:t>
            </w:r>
          </w:p>
        </w:tc>
        <w:tc>
          <w:tcPr>
            <w:tcW w:w="995" w:type="dxa"/>
          </w:tcPr>
          <w:p w:rsidR="00A72868" w:rsidRPr="00905599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  <w:tc>
          <w:tcPr>
            <w:tcW w:w="992" w:type="dxa"/>
          </w:tcPr>
          <w:p w:rsidR="00A72868" w:rsidRPr="00905599" w:rsidRDefault="00A72868" w:rsidP="00BB70E1">
            <w:pPr>
              <w:jc w:val="right"/>
              <w:rPr>
                <w:b/>
              </w:rPr>
            </w:pPr>
            <w:r w:rsidRPr="00905599">
              <w:rPr>
                <w:b/>
              </w:rPr>
              <w:t>47</w:t>
            </w:r>
            <w:r>
              <w:rPr>
                <w:b/>
              </w:rPr>
              <w:t>5</w:t>
            </w:r>
            <w:r w:rsidRPr="00905599">
              <w:rPr>
                <w:b/>
              </w:rPr>
              <w:t>1,21222</w:t>
            </w:r>
          </w:p>
        </w:tc>
        <w:tc>
          <w:tcPr>
            <w:tcW w:w="1134" w:type="dxa"/>
          </w:tcPr>
          <w:p w:rsidR="00A72868" w:rsidRPr="00905599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  <w:tc>
          <w:tcPr>
            <w:tcW w:w="992" w:type="dxa"/>
          </w:tcPr>
          <w:p w:rsidR="00A72868" w:rsidRPr="00905599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  <w:tc>
          <w:tcPr>
            <w:tcW w:w="992" w:type="dxa"/>
          </w:tcPr>
          <w:p w:rsidR="00A72868" w:rsidRPr="00905599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Организация уборки территорий</w:t>
            </w:r>
            <w:proofErr w:type="gramStart"/>
            <w:r w:rsidRPr="00D9591F">
              <w:t xml:space="preserve"> ,</w:t>
            </w:r>
            <w:proofErr w:type="gramEnd"/>
            <w:r w:rsidRPr="00D9591F">
              <w:t xml:space="preserve"> сбора и вывоза для  утилизации мусора ТБО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A72868" w:rsidRPr="00DA69AF" w:rsidRDefault="00A72868" w:rsidP="00BB70E1">
            <w:pPr>
              <w:ind w:left="-100"/>
              <w:jc w:val="right"/>
            </w:pPr>
            <w:r w:rsidRPr="00DA69AF">
              <w:t>28006,0611</w:t>
            </w:r>
          </w:p>
        </w:tc>
        <w:tc>
          <w:tcPr>
            <w:tcW w:w="975" w:type="dxa"/>
          </w:tcPr>
          <w:p w:rsidR="00A72868" w:rsidRPr="00172EDB" w:rsidRDefault="00A72868" w:rsidP="00BB70E1">
            <w:r w:rsidRPr="00172EDB">
              <w:t>4300,0</w:t>
            </w:r>
          </w:p>
        </w:tc>
        <w:tc>
          <w:tcPr>
            <w:tcW w:w="1018" w:type="dxa"/>
            <w:gridSpan w:val="2"/>
          </w:tcPr>
          <w:p w:rsidR="00A72868" w:rsidRPr="00172EDB" w:rsidRDefault="00A72868" w:rsidP="00BB70E1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992" w:type="dxa"/>
          </w:tcPr>
          <w:p w:rsidR="00A72868" w:rsidRPr="00172EDB" w:rsidRDefault="00A72868" w:rsidP="00BB70E1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1134" w:type="dxa"/>
          </w:tcPr>
          <w:p w:rsidR="00A72868" w:rsidRPr="00172EDB" w:rsidRDefault="00A72868" w:rsidP="00BB70E1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992" w:type="dxa"/>
          </w:tcPr>
          <w:p w:rsidR="00A72868" w:rsidRPr="00172EDB" w:rsidRDefault="00A72868" w:rsidP="00BB70E1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992" w:type="dxa"/>
          </w:tcPr>
          <w:p w:rsidR="00A72868" w:rsidRDefault="00A72868" w:rsidP="00BB70E1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9.2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  <w:r w:rsidRPr="00D9591F">
              <w:t>Организация сбора и вывоза для утилизации ртутьсодержащих ламп от населения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A69AF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DA69AF">
              <w:t>50,0</w:t>
            </w:r>
          </w:p>
        </w:tc>
        <w:tc>
          <w:tcPr>
            <w:tcW w:w="975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A72868" w:rsidRPr="00944A6B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600,0</w:t>
            </w:r>
          </w:p>
        </w:tc>
        <w:tc>
          <w:tcPr>
            <w:tcW w:w="975" w:type="dxa"/>
          </w:tcPr>
          <w:p w:rsidR="00A72868" w:rsidRPr="00542068" w:rsidRDefault="00A72868" w:rsidP="00BB70E1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1018" w:type="dxa"/>
            <w:gridSpan w:val="2"/>
          </w:tcPr>
          <w:p w:rsidR="00A72868" w:rsidRPr="00542068" w:rsidRDefault="00A72868" w:rsidP="00BB70E1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</w:tcPr>
          <w:p w:rsidR="00A72868" w:rsidRPr="00542068" w:rsidRDefault="00A72868" w:rsidP="00BB70E1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1134" w:type="dxa"/>
          </w:tcPr>
          <w:p w:rsidR="00A72868" w:rsidRPr="00542068" w:rsidRDefault="00A72868" w:rsidP="00BB70E1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</w:tcPr>
          <w:p w:rsidR="00A72868" w:rsidRPr="00542068" w:rsidRDefault="00A72868" w:rsidP="00BB70E1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</w:tcPr>
          <w:p w:rsidR="00A72868" w:rsidRPr="00542068" w:rsidRDefault="00A72868" w:rsidP="00BB70E1">
            <w:pPr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542068">
              <w:rPr>
                <w:b/>
              </w:rPr>
              <w:t>11.</w:t>
            </w:r>
          </w:p>
        </w:tc>
        <w:tc>
          <w:tcPr>
            <w:tcW w:w="4032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542068">
              <w:rPr>
                <w:b/>
              </w:rPr>
              <w:t>Закупка инвентаря и расходных материалов для проведения субботников</w:t>
            </w:r>
          </w:p>
        </w:tc>
        <w:tc>
          <w:tcPr>
            <w:tcW w:w="1001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2019-2023</w:t>
            </w:r>
          </w:p>
        </w:tc>
        <w:tc>
          <w:tcPr>
            <w:tcW w:w="1417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5420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576,239</w:t>
            </w:r>
          </w:p>
        </w:tc>
        <w:tc>
          <w:tcPr>
            <w:tcW w:w="975" w:type="dxa"/>
            <w:vAlign w:val="center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542068">
              <w:rPr>
                <w:b/>
              </w:rPr>
              <w:t>76,239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A72868" w:rsidRPr="005420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</w:tr>
      <w:tr w:rsidR="00A72868" w:rsidRPr="00D9591F" w:rsidTr="00BB70E1">
        <w:tc>
          <w:tcPr>
            <w:tcW w:w="604" w:type="dxa"/>
          </w:tcPr>
          <w:p w:rsidR="00A72868" w:rsidRPr="003802A0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2A0">
              <w:rPr>
                <w:b/>
              </w:rPr>
              <w:t>12.</w:t>
            </w:r>
          </w:p>
        </w:tc>
        <w:tc>
          <w:tcPr>
            <w:tcW w:w="4032" w:type="dxa"/>
          </w:tcPr>
          <w:p w:rsidR="00A72868" w:rsidRPr="00DB0C00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Проведение конкурсов по благоустройству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  <w:color w:val="C00000"/>
              </w:rPr>
            </w:pPr>
          </w:p>
          <w:p w:rsidR="00A72868" w:rsidRPr="00FC737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737F">
              <w:rPr>
                <w:b/>
              </w:rPr>
              <w:t>180,0</w:t>
            </w:r>
          </w:p>
        </w:tc>
        <w:tc>
          <w:tcPr>
            <w:tcW w:w="975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992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992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992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</w:tr>
      <w:tr w:rsidR="00A72868" w:rsidRPr="00D9591F" w:rsidTr="00BB70E1">
        <w:trPr>
          <w:trHeight w:val="283"/>
        </w:trPr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рыночной площади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 w:rsidRPr="00FC737F">
              <w:rPr>
                <w:b/>
              </w:rPr>
              <w:t>2621,3259</w:t>
            </w:r>
          </w:p>
        </w:tc>
        <w:tc>
          <w:tcPr>
            <w:tcW w:w="975" w:type="dxa"/>
            <w:vAlign w:val="center"/>
          </w:tcPr>
          <w:p w:rsidR="00A72868" w:rsidRPr="00317D8E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244,219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317D8E" w:rsidRDefault="00A72868" w:rsidP="00BB7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339,55678</w:t>
            </w:r>
          </w:p>
        </w:tc>
        <w:tc>
          <w:tcPr>
            <w:tcW w:w="992" w:type="dxa"/>
            <w:vAlign w:val="center"/>
          </w:tcPr>
          <w:p w:rsidR="00A72868" w:rsidRPr="00317D8E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1018,87978</w:t>
            </w:r>
          </w:p>
        </w:tc>
        <w:tc>
          <w:tcPr>
            <w:tcW w:w="1134" w:type="dxa"/>
            <w:vAlign w:val="center"/>
          </w:tcPr>
          <w:p w:rsidR="00A72868" w:rsidRPr="00317D8E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339,55678</w:t>
            </w:r>
          </w:p>
        </w:tc>
        <w:tc>
          <w:tcPr>
            <w:tcW w:w="992" w:type="dxa"/>
            <w:vAlign w:val="center"/>
          </w:tcPr>
          <w:p w:rsidR="00A72868" w:rsidRPr="00317D8E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339,55678</w:t>
            </w:r>
          </w:p>
        </w:tc>
        <w:tc>
          <w:tcPr>
            <w:tcW w:w="992" w:type="dxa"/>
            <w:vAlign w:val="center"/>
          </w:tcPr>
          <w:p w:rsidR="00A72868" w:rsidRPr="00317D8E" w:rsidRDefault="00A72868" w:rsidP="00BB70E1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339,55678</w:t>
            </w:r>
          </w:p>
        </w:tc>
      </w:tr>
      <w:tr w:rsidR="00A72868" w:rsidRPr="00D9591F" w:rsidTr="00BB70E1">
        <w:trPr>
          <w:trHeight w:val="535"/>
        </w:trPr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4032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Основное мероприятие "Прочие мероприятия (</w:t>
            </w:r>
            <w:proofErr w:type="spellStart"/>
            <w:r w:rsidRPr="00DB0C00">
              <w:rPr>
                <w:b/>
              </w:rPr>
              <w:t>гродская</w:t>
            </w:r>
            <w:proofErr w:type="spellEnd"/>
            <w:r w:rsidRPr="00DB0C00">
              <w:rPr>
                <w:b/>
              </w:rPr>
              <w:t xml:space="preserve"> елка, масленица, украшение города и прочие не учтенные работы)"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  <w:p w:rsidR="00A72868" w:rsidRPr="00FC737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FC737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FC737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FC737F">
              <w:rPr>
                <w:b/>
              </w:rPr>
              <w:t>0,0</w:t>
            </w:r>
          </w:p>
        </w:tc>
        <w:tc>
          <w:tcPr>
            <w:tcW w:w="975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FC737F" w:rsidRDefault="00A72868" w:rsidP="00BB70E1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</w:tr>
      <w:tr w:rsidR="00A72868" w:rsidRPr="00D9591F" w:rsidTr="00BB70E1">
        <w:trPr>
          <w:trHeight w:val="460"/>
        </w:trPr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032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Приобретение коммунальной спецтехники </w:t>
            </w:r>
          </w:p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A72868" w:rsidRPr="006068EA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C36A49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6A49">
              <w:rPr>
                <w:b/>
              </w:rPr>
              <w:t>125,0</w:t>
            </w:r>
          </w:p>
        </w:tc>
        <w:tc>
          <w:tcPr>
            <w:tcW w:w="975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6068EA"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1134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</w:tr>
      <w:tr w:rsidR="00A72868" w:rsidRPr="00D9591F" w:rsidTr="00BB70E1">
        <w:trPr>
          <w:trHeight w:val="460"/>
        </w:trPr>
        <w:tc>
          <w:tcPr>
            <w:tcW w:w="60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032" w:type="dxa"/>
          </w:tcPr>
          <w:p w:rsidR="00A72868" w:rsidRPr="00904DD6" w:rsidRDefault="00A72868" w:rsidP="00BB70E1">
            <w:pPr>
              <w:rPr>
                <w:b/>
                <w:bCs/>
                <w:color w:val="000000"/>
              </w:rPr>
            </w:pPr>
            <w:r w:rsidRPr="00904DD6">
              <w:rPr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b/>
                <w:bCs/>
                <w:color w:val="000000"/>
              </w:rPr>
              <w:t>«</w:t>
            </w:r>
            <w:r w:rsidRPr="00904DD6">
              <w:rPr>
                <w:b/>
                <w:bCs/>
                <w:color w:val="000000"/>
              </w:rPr>
              <w:t>Поддержка местных инициатив граждан"</w:t>
            </w:r>
          </w:p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A72868" w:rsidRPr="006068EA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2868" w:rsidRPr="006068EA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463,0</w:t>
            </w:r>
          </w:p>
        </w:tc>
        <w:tc>
          <w:tcPr>
            <w:tcW w:w="975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463,0</w:t>
            </w:r>
          </w:p>
        </w:tc>
        <w:tc>
          <w:tcPr>
            <w:tcW w:w="992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A72868" w:rsidRPr="006068EA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72868" w:rsidRPr="00D9591F" w:rsidTr="00BB70E1">
        <w:trPr>
          <w:trHeight w:val="460"/>
        </w:trPr>
        <w:tc>
          <w:tcPr>
            <w:tcW w:w="604" w:type="dxa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ind w:left="-142"/>
              <w:jc w:val="center"/>
            </w:pPr>
            <w:r w:rsidRPr="00D165FD">
              <w:t>16.1</w:t>
            </w:r>
          </w:p>
        </w:tc>
        <w:tc>
          <w:tcPr>
            <w:tcW w:w="4032" w:type="dxa"/>
          </w:tcPr>
          <w:p w:rsidR="00A72868" w:rsidRPr="00D165FD" w:rsidRDefault="00A72868" w:rsidP="00BB70E1">
            <w:pPr>
              <w:rPr>
                <w:bCs/>
                <w:color w:val="000000"/>
              </w:rPr>
            </w:pPr>
            <w:r w:rsidRPr="00D165FD">
              <w:rPr>
                <w:bCs/>
                <w:color w:val="000000"/>
              </w:rPr>
              <w:t xml:space="preserve">Реализацию проектов развития общественной инфраструктуры </w:t>
            </w:r>
            <w:r w:rsidRPr="00D165FD">
              <w:rPr>
                <w:bCs/>
                <w:color w:val="000000"/>
              </w:rPr>
              <w:lastRenderedPageBreak/>
              <w:t>муниципальных образований, основанных на местных инициативах</w:t>
            </w:r>
          </w:p>
          <w:p w:rsidR="00A72868" w:rsidRPr="00904DD6" w:rsidRDefault="00A72868" w:rsidP="00BB70E1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165FD">
              <w:lastRenderedPageBreak/>
              <w:t>2019-2023</w:t>
            </w:r>
          </w:p>
        </w:tc>
        <w:tc>
          <w:tcPr>
            <w:tcW w:w="1417" w:type="dxa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jc w:val="center"/>
            </w:pPr>
            <w:r w:rsidRPr="00D165FD">
              <w:t xml:space="preserve">МО ГП «Город </w:t>
            </w:r>
            <w:r w:rsidRPr="00D165FD">
              <w:lastRenderedPageBreak/>
              <w:t>Мосальск»</w:t>
            </w:r>
          </w:p>
        </w:tc>
        <w:tc>
          <w:tcPr>
            <w:tcW w:w="1126" w:type="dxa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</w:pPr>
            <w:r w:rsidRPr="00D165FD">
              <w:lastRenderedPageBreak/>
              <w:t>Бюджет МО</w:t>
            </w:r>
          </w:p>
          <w:p w:rsidR="00A72868" w:rsidRPr="00D165FD" w:rsidRDefault="00A72868" w:rsidP="00BB70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Default="00A72868" w:rsidP="00BB70E1">
            <w:pPr>
              <w:autoSpaceDE w:val="0"/>
              <w:autoSpaceDN w:val="0"/>
              <w:adjustRightInd w:val="0"/>
              <w:jc w:val="right"/>
            </w:pPr>
          </w:p>
          <w:p w:rsidR="00A72868" w:rsidRPr="00D165FD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D165FD">
              <w:lastRenderedPageBreak/>
              <w:t>463,0</w:t>
            </w:r>
          </w:p>
        </w:tc>
        <w:tc>
          <w:tcPr>
            <w:tcW w:w="975" w:type="dxa"/>
            <w:vAlign w:val="center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ind w:right="-57"/>
              <w:jc w:val="right"/>
            </w:pPr>
            <w:r w:rsidRPr="00D165FD">
              <w:lastRenderedPageBreak/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165FD">
              <w:t>463,0</w:t>
            </w:r>
          </w:p>
        </w:tc>
        <w:tc>
          <w:tcPr>
            <w:tcW w:w="992" w:type="dxa"/>
            <w:vAlign w:val="center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165FD">
              <w:t>0,0</w:t>
            </w:r>
          </w:p>
        </w:tc>
        <w:tc>
          <w:tcPr>
            <w:tcW w:w="1134" w:type="dxa"/>
            <w:vAlign w:val="center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D165FD">
              <w:t>0,0</w:t>
            </w:r>
          </w:p>
        </w:tc>
        <w:tc>
          <w:tcPr>
            <w:tcW w:w="992" w:type="dxa"/>
            <w:vAlign w:val="center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165FD">
              <w:t>0,0</w:t>
            </w:r>
          </w:p>
        </w:tc>
        <w:tc>
          <w:tcPr>
            <w:tcW w:w="992" w:type="dxa"/>
            <w:vAlign w:val="center"/>
          </w:tcPr>
          <w:p w:rsidR="00A72868" w:rsidRPr="00D165FD" w:rsidRDefault="00A72868" w:rsidP="00BB70E1">
            <w:pPr>
              <w:autoSpaceDE w:val="0"/>
              <w:autoSpaceDN w:val="0"/>
              <w:adjustRightInd w:val="0"/>
              <w:jc w:val="right"/>
            </w:pPr>
            <w:r w:rsidRPr="00D165FD">
              <w:t>0,0</w:t>
            </w:r>
          </w:p>
        </w:tc>
      </w:tr>
      <w:tr w:rsidR="00A72868" w:rsidRPr="00485636" w:rsidTr="00BB70E1">
        <w:tc>
          <w:tcPr>
            <w:tcW w:w="604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( по программе)</w:t>
            </w:r>
          </w:p>
        </w:tc>
        <w:tc>
          <w:tcPr>
            <w:tcW w:w="1001" w:type="dxa"/>
          </w:tcPr>
          <w:p w:rsidR="00A72868" w:rsidRPr="00D9591F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2868" w:rsidRPr="003722BB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Pr="003457E5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Pr="003457E5">
              <w:rPr>
                <w:b/>
              </w:rPr>
              <w:t>сего</w:t>
            </w:r>
          </w:p>
        </w:tc>
        <w:tc>
          <w:tcPr>
            <w:tcW w:w="1134" w:type="dxa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62676,78157</w:t>
            </w:r>
          </w:p>
        </w:tc>
        <w:tc>
          <w:tcPr>
            <w:tcW w:w="975" w:type="dxa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6112,199</w:t>
            </w:r>
          </w:p>
        </w:tc>
        <w:tc>
          <w:tcPr>
            <w:tcW w:w="1018" w:type="dxa"/>
            <w:gridSpan w:val="2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20358.13557</w:t>
            </w: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9561,104</w:t>
            </w:r>
          </w:p>
        </w:tc>
        <w:tc>
          <w:tcPr>
            <w:tcW w:w="1134" w:type="dxa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</w:tr>
      <w:tr w:rsidR="00A72868" w:rsidRPr="00F44AC1" w:rsidTr="00BB70E1">
        <w:tc>
          <w:tcPr>
            <w:tcW w:w="604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МО</w:t>
            </w:r>
          </w:p>
          <w:p w:rsidR="00A72868" w:rsidRPr="00F44AC1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области</w:t>
            </w:r>
          </w:p>
        </w:tc>
        <w:tc>
          <w:tcPr>
            <w:tcW w:w="1134" w:type="dxa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62676,78157</w:t>
            </w:r>
          </w:p>
        </w:tc>
        <w:tc>
          <w:tcPr>
            <w:tcW w:w="975" w:type="dxa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6112,199</w:t>
            </w:r>
          </w:p>
        </w:tc>
        <w:tc>
          <w:tcPr>
            <w:tcW w:w="1018" w:type="dxa"/>
            <w:gridSpan w:val="2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20358.13557</w:t>
            </w: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9561,104</w:t>
            </w:r>
          </w:p>
        </w:tc>
        <w:tc>
          <w:tcPr>
            <w:tcW w:w="1134" w:type="dxa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</w:tr>
      <w:tr w:rsidR="00A72868" w:rsidRPr="00F44AC1" w:rsidTr="00BB70E1">
        <w:tc>
          <w:tcPr>
            <w:tcW w:w="604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72868" w:rsidRPr="003F7943" w:rsidRDefault="00A72868" w:rsidP="00BB70E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A72868" w:rsidRPr="003F7943" w:rsidRDefault="00A72868" w:rsidP="00BB70E1">
            <w:pPr>
              <w:ind w:left="-108"/>
              <w:jc w:val="right"/>
              <w:rPr>
                <w:b/>
              </w:rPr>
            </w:pPr>
          </w:p>
        </w:tc>
      </w:tr>
      <w:tr w:rsidR="00A72868" w:rsidRPr="00F44AC1" w:rsidTr="00BB70E1">
        <w:tc>
          <w:tcPr>
            <w:tcW w:w="604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Прочие</w:t>
            </w:r>
          </w:p>
        </w:tc>
        <w:tc>
          <w:tcPr>
            <w:tcW w:w="1134" w:type="dxa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72868" w:rsidRPr="00F44AC1" w:rsidRDefault="00A72868" w:rsidP="00BB70E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855F68" w:rsidRDefault="00855F68" w:rsidP="00A72868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sectPr w:rsidR="00855F68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2D" w:rsidRDefault="00F8272D" w:rsidP="00EA2CAA">
      <w:r>
        <w:separator/>
      </w:r>
    </w:p>
  </w:endnote>
  <w:endnote w:type="continuationSeparator" w:id="0">
    <w:p w:rsidR="00F8272D" w:rsidRDefault="00F8272D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2D" w:rsidRDefault="00F8272D" w:rsidP="00EA2CAA">
      <w:r>
        <w:separator/>
      </w:r>
    </w:p>
  </w:footnote>
  <w:footnote w:type="continuationSeparator" w:id="0">
    <w:p w:rsidR="00F8272D" w:rsidRDefault="00F8272D" w:rsidP="00EA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1FBF"/>
    <w:rsid w:val="000053D8"/>
    <w:rsid w:val="00005B4C"/>
    <w:rsid w:val="00022F05"/>
    <w:rsid w:val="000242ED"/>
    <w:rsid w:val="00025453"/>
    <w:rsid w:val="000263E8"/>
    <w:rsid w:val="00026B1B"/>
    <w:rsid w:val="000462C2"/>
    <w:rsid w:val="00047DE3"/>
    <w:rsid w:val="000507D9"/>
    <w:rsid w:val="00053D19"/>
    <w:rsid w:val="00055B4C"/>
    <w:rsid w:val="0006016A"/>
    <w:rsid w:val="000610F7"/>
    <w:rsid w:val="00071615"/>
    <w:rsid w:val="000749D6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20BFB"/>
    <w:rsid w:val="00121B54"/>
    <w:rsid w:val="00122EC4"/>
    <w:rsid w:val="0013048E"/>
    <w:rsid w:val="0013104A"/>
    <w:rsid w:val="001312B1"/>
    <w:rsid w:val="00140509"/>
    <w:rsid w:val="00143D81"/>
    <w:rsid w:val="0014458C"/>
    <w:rsid w:val="00150C44"/>
    <w:rsid w:val="00152AD3"/>
    <w:rsid w:val="00154DD9"/>
    <w:rsid w:val="00167821"/>
    <w:rsid w:val="00172669"/>
    <w:rsid w:val="00173080"/>
    <w:rsid w:val="00175EAB"/>
    <w:rsid w:val="00183A1F"/>
    <w:rsid w:val="0018509B"/>
    <w:rsid w:val="0018775F"/>
    <w:rsid w:val="00192866"/>
    <w:rsid w:val="00194962"/>
    <w:rsid w:val="001A1499"/>
    <w:rsid w:val="001A3D46"/>
    <w:rsid w:val="001B1192"/>
    <w:rsid w:val="001B2E53"/>
    <w:rsid w:val="001B375B"/>
    <w:rsid w:val="001B69D8"/>
    <w:rsid w:val="001C052A"/>
    <w:rsid w:val="001C15D4"/>
    <w:rsid w:val="001C23C3"/>
    <w:rsid w:val="001C71AB"/>
    <w:rsid w:val="001D0460"/>
    <w:rsid w:val="001D0FEE"/>
    <w:rsid w:val="001D42A2"/>
    <w:rsid w:val="001D47C7"/>
    <w:rsid w:val="001D6773"/>
    <w:rsid w:val="001D67E6"/>
    <w:rsid w:val="001E581D"/>
    <w:rsid w:val="001F3670"/>
    <w:rsid w:val="001F7C15"/>
    <w:rsid w:val="00200EC2"/>
    <w:rsid w:val="00203CCA"/>
    <w:rsid w:val="00211D5E"/>
    <w:rsid w:val="00211DA0"/>
    <w:rsid w:val="00211DD1"/>
    <w:rsid w:val="002226EE"/>
    <w:rsid w:val="00224274"/>
    <w:rsid w:val="00224768"/>
    <w:rsid w:val="00224DF1"/>
    <w:rsid w:val="00225D35"/>
    <w:rsid w:val="0023027C"/>
    <w:rsid w:val="00235EA7"/>
    <w:rsid w:val="00236B35"/>
    <w:rsid w:val="00240CB6"/>
    <w:rsid w:val="00252E0B"/>
    <w:rsid w:val="002531F9"/>
    <w:rsid w:val="00257431"/>
    <w:rsid w:val="002639A8"/>
    <w:rsid w:val="00264AE5"/>
    <w:rsid w:val="002717DF"/>
    <w:rsid w:val="00272CAB"/>
    <w:rsid w:val="00272F08"/>
    <w:rsid w:val="002766A1"/>
    <w:rsid w:val="00284DCC"/>
    <w:rsid w:val="00285BE8"/>
    <w:rsid w:val="00285E98"/>
    <w:rsid w:val="00290ED8"/>
    <w:rsid w:val="00292719"/>
    <w:rsid w:val="00292B0E"/>
    <w:rsid w:val="002B46A8"/>
    <w:rsid w:val="002C2AFF"/>
    <w:rsid w:val="002F35AC"/>
    <w:rsid w:val="003012E1"/>
    <w:rsid w:val="00304D8D"/>
    <w:rsid w:val="00305AF4"/>
    <w:rsid w:val="003176A4"/>
    <w:rsid w:val="00317D8E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50769"/>
    <w:rsid w:val="00356251"/>
    <w:rsid w:val="00360CED"/>
    <w:rsid w:val="00362AC2"/>
    <w:rsid w:val="003675AD"/>
    <w:rsid w:val="003722BB"/>
    <w:rsid w:val="00374E93"/>
    <w:rsid w:val="00374ED8"/>
    <w:rsid w:val="00376586"/>
    <w:rsid w:val="00381C78"/>
    <w:rsid w:val="00383F81"/>
    <w:rsid w:val="0038480C"/>
    <w:rsid w:val="00385532"/>
    <w:rsid w:val="00386A43"/>
    <w:rsid w:val="003906E2"/>
    <w:rsid w:val="003A26D8"/>
    <w:rsid w:val="003B0125"/>
    <w:rsid w:val="003B0B55"/>
    <w:rsid w:val="003B248D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7943"/>
    <w:rsid w:val="004001CA"/>
    <w:rsid w:val="00401B83"/>
    <w:rsid w:val="00403053"/>
    <w:rsid w:val="00407FF8"/>
    <w:rsid w:val="0041025B"/>
    <w:rsid w:val="00412FF7"/>
    <w:rsid w:val="00415B1D"/>
    <w:rsid w:val="00423D63"/>
    <w:rsid w:val="00426020"/>
    <w:rsid w:val="0042692F"/>
    <w:rsid w:val="004276F7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5636"/>
    <w:rsid w:val="004944CE"/>
    <w:rsid w:val="004957EA"/>
    <w:rsid w:val="00496469"/>
    <w:rsid w:val="004A74CD"/>
    <w:rsid w:val="004B27CC"/>
    <w:rsid w:val="004B53BC"/>
    <w:rsid w:val="004B7434"/>
    <w:rsid w:val="004C3028"/>
    <w:rsid w:val="004C5B9A"/>
    <w:rsid w:val="004F7970"/>
    <w:rsid w:val="004F7D0D"/>
    <w:rsid w:val="0050502A"/>
    <w:rsid w:val="00512C1E"/>
    <w:rsid w:val="00515AD9"/>
    <w:rsid w:val="005175CC"/>
    <w:rsid w:val="0052447D"/>
    <w:rsid w:val="00530B3D"/>
    <w:rsid w:val="005322ED"/>
    <w:rsid w:val="005331F6"/>
    <w:rsid w:val="00535683"/>
    <w:rsid w:val="005365EF"/>
    <w:rsid w:val="00541B1D"/>
    <w:rsid w:val="00544193"/>
    <w:rsid w:val="00554A6E"/>
    <w:rsid w:val="00555639"/>
    <w:rsid w:val="00562310"/>
    <w:rsid w:val="0056632D"/>
    <w:rsid w:val="00567927"/>
    <w:rsid w:val="005711DE"/>
    <w:rsid w:val="005731B2"/>
    <w:rsid w:val="0057464D"/>
    <w:rsid w:val="005807D9"/>
    <w:rsid w:val="00585529"/>
    <w:rsid w:val="00590C09"/>
    <w:rsid w:val="00592B83"/>
    <w:rsid w:val="00593D09"/>
    <w:rsid w:val="00595F33"/>
    <w:rsid w:val="00597E04"/>
    <w:rsid w:val="005A00E6"/>
    <w:rsid w:val="005A0FD4"/>
    <w:rsid w:val="005A15B7"/>
    <w:rsid w:val="005A1E08"/>
    <w:rsid w:val="005A20BE"/>
    <w:rsid w:val="005B4AB2"/>
    <w:rsid w:val="005B7A0B"/>
    <w:rsid w:val="005B7B8B"/>
    <w:rsid w:val="005B7D47"/>
    <w:rsid w:val="005C2F8E"/>
    <w:rsid w:val="005C5EE4"/>
    <w:rsid w:val="005D03F8"/>
    <w:rsid w:val="005D4B68"/>
    <w:rsid w:val="005E231A"/>
    <w:rsid w:val="005E2948"/>
    <w:rsid w:val="005E445B"/>
    <w:rsid w:val="005E7E01"/>
    <w:rsid w:val="005F4E86"/>
    <w:rsid w:val="005F698A"/>
    <w:rsid w:val="0060136F"/>
    <w:rsid w:val="006076B0"/>
    <w:rsid w:val="0061345A"/>
    <w:rsid w:val="006136C0"/>
    <w:rsid w:val="0061459B"/>
    <w:rsid w:val="006147E4"/>
    <w:rsid w:val="0061617F"/>
    <w:rsid w:val="0062414F"/>
    <w:rsid w:val="006259D5"/>
    <w:rsid w:val="00633627"/>
    <w:rsid w:val="006356A0"/>
    <w:rsid w:val="006358B2"/>
    <w:rsid w:val="00640174"/>
    <w:rsid w:val="00643254"/>
    <w:rsid w:val="00646983"/>
    <w:rsid w:val="00663B1C"/>
    <w:rsid w:val="00664CEC"/>
    <w:rsid w:val="00666018"/>
    <w:rsid w:val="00666D52"/>
    <w:rsid w:val="00676A4B"/>
    <w:rsid w:val="00683245"/>
    <w:rsid w:val="006848C4"/>
    <w:rsid w:val="00684BCA"/>
    <w:rsid w:val="006A32AF"/>
    <w:rsid w:val="006A6CDF"/>
    <w:rsid w:val="006B5C5B"/>
    <w:rsid w:val="006C3F3C"/>
    <w:rsid w:val="006C51E4"/>
    <w:rsid w:val="006C6563"/>
    <w:rsid w:val="006C6D9B"/>
    <w:rsid w:val="006D166A"/>
    <w:rsid w:val="006D4495"/>
    <w:rsid w:val="006D6188"/>
    <w:rsid w:val="006D6CF2"/>
    <w:rsid w:val="006D7D2D"/>
    <w:rsid w:val="006E120D"/>
    <w:rsid w:val="006E2E87"/>
    <w:rsid w:val="006E654C"/>
    <w:rsid w:val="006E7707"/>
    <w:rsid w:val="006E77A7"/>
    <w:rsid w:val="006F0614"/>
    <w:rsid w:val="00705DD8"/>
    <w:rsid w:val="007060BC"/>
    <w:rsid w:val="00712A67"/>
    <w:rsid w:val="00714960"/>
    <w:rsid w:val="00714A20"/>
    <w:rsid w:val="0072117B"/>
    <w:rsid w:val="00730814"/>
    <w:rsid w:val="0073122B"/>
    <w:rsid w:val="00733D7E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36B5"/>
    <w:rsid w:val="00793D8F"/>
    <w:rsid w:val="00795192"/>
    <w:rsid w:val="00797C5B"/>
    <w:rsid w:val="007A2857"/>
    <w:rsid w:val="007B3E7E"/>
    <w:rsid w:val="007B5A70"/>
    <w:rsid w:val="007B5DA4"/>
    <w:rsid w:val="007C2B29"/>
    <w:rsid w:val="007C4D0E"/>
    <w:rsid w:val="007C63D0"/>
    <w:rsid w:val="007C78E5"/>
    <w:rsid w:val="007D0F4C"/>
    <w:rsid w:val="007D6372"/>
    <w:rsid w:val="007D7084"/>
    <w:rsid w:val="007E19B1"/>
    <w:rsid w:val="007E1DEF"/>
    <w:rsid w:val="007E442B"/>
    <w:rsid w:val="007F21D4"/>
    <w:rsid w:val="007F5D63"/>
    <w:rsid w:val="007F6C11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508A0"/>
    <w:rsid w:val="00852AFA"/>
    <w:rsid w:val="008544EA"/>
    <w:rsid w:val="00855F68"/>
    <w:rsid w:val="00857207"/>
    <w:rsid w:val="008603CD"/>
    <w:rsid w:val="008637B2"/>
    <w:rsid w:val="00863BB4"/>
    <w:rsid w:val="00864475"/>
    <w:rsid w:val="00870F37"/>
    <w:rsid w:val="00876011"/>
    <w:rsid w:val="00885F55"/>
    <w:rsid w:val="00886137"/>
    <w:rsid w:val="008876FF"/>
    <w:rsid w:val="00896F08"/>
    <w:rsid w:val="008A2682"/>
    <w:rsid w:val="008A4CA7"/>
    <w:rsid w:val="008A5C20"/>
    <w:rsid w:val="008A5ECD"/>
    <w:rsid w:val="008A5F19"/>
    <w:rsid w:val="008A6EAB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8F3486"/>
    <w:rsid w:val="009002C7"/>
    <w:rsid w:val="00906B2A"/>
    <w:rsid w:val="009103EE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A343A"/>
    <w:rsid w:val="009A36FE"/>
    <w:rsid w:val="009A61F4"/>
    <w:rsid w:val="009A6FFA"/>
    <w:rsid w:val="009B160D"/>
    <w:rsid w:val="009C5499"/>
    <w:rsid w:val="009D3754"/>
    <w:rsid w:val="009D62D6"/>
    <w:rsid w:val="009E0E3D"/>
    <w:rsid w:val="009E4E84"/>
    <w:rsid w:val="009F01A6"/>
    <w:rsid w:val="00A075F0"/>
    <w:rsid w:val="00A11D09"/>
    <w:rsid w:val="00A24CF5"/>
    <w:rsid w:val="00A257C6"/>
    <w:rsid w:val="00A2718B"/>
    <w:rsid w:val="00A27F8E"/>
    <w:rsid w:val="00A30973"/>
    <w:rsid w:val="00A340A3"/>
    <w:rsid w:val="00A3422B"/>
    <w:rsid w:val="00A40AE4"/>
    <w:rsid w:val="00A4737F"/>
    <w:rsid w:val="00A47B54"/>
    <w:rsid w:val="00A632BC"/>
    <w:rsid w:val="00A666E3"/>
    <w:rsid w:val="00A67067"/>
    <w:rsid w:val="00A67EAC"/>
    <w:rsid w:val="00A704AA"/>
    <w:rsid w:val="00A72868"/>
    <w:rsid w:val="00A74162"/>
    <w:rsid w:val="00A7513B"/>
    <w:rsid w:val="00A75AC1"/>
    <w:rsid w:val="00A774CB"/>
    <w:rsid w:val="00A82E68"/>
    <w:rsid w:val="00A85171"/>
    <w:rsid w:val="00A8740D"/>
    <w:rsid w:val="00A905CB"/>
    <w:rsid w:val="00A91A77"/>
    <w:rsid w:val="00AA18BF"/>
    <w:rsid w:val="00AA3809"/>
    <w:rsid w:val="00AB2102"/>
    <w:rsid w:val="00AB342D"/>
    <w:rsid w:val="00AB4861"/>
    <w:rsid w:val="00AC37F2"/>
    <w:rsid w:val="00AC47BE"/>
    <w:rsid w:val="00AC57E5"/>
    <w:rsid w:val="00AC7C4B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428C"/>
    <w:rsid w:val="00B4264B"/>
    <w:rsid w:val="00B44D49"/>
    <w:rsid w:val="00B45692"/>
    <w:rsid w:val="00B53C08"/>
    <w:rsid w:val="00B56BFC"/>
    <w:rsid w:val="00B60631"/>
    <w:rsid w:val="00B6132B"/>
    <w:rsid w:val="00B638B2"/>
    <w:rsid w:val="00B65C38"/>
    <w:rsid w:val="00B70D88"/>
    <w:rsid w:val="00B72711"/>
    <w:rsid w:val="00B742E6"/>
    <w:rsid w:val="00B74799"/>
    <w:rsid w:val="00B82B75"/>
    <w:rsid w:val="00B846ED"/>
    <w:rsid w:val="00B93120"/>
    <w:rsid w:val="00B9471F"/>
    <w:rsid w:val="00B94CF4"/>
    <w:rsid w:val="00B95FC4"/>
    <w:rsid w:val="00BA0BF4"/>
    <w:rsid w:val="00BA14F8"/>
    <w:rsid w:val="00BA5A59"/>
    <w:rsid w:val="00BA5F4B"/>
    <w:rsid w:val="00BA6373"/>
    <w:rsid w:val="00BB1406"/>
    <w:rsid w:val="00BB1767"/>
    <w:rsid w:val="00BB4310"/>
    <w:rsid w:val="00BB4FF2"/>
    <w:rsid w:val="00BC2155"/>
    <w:rsid w:val="00BC2DD9"/>
    <w:rsid w:val="00BC7A21"/>
    <w:rsid w:val="00BD1339"/>
    <w:rsid w:val="00BD1B3F"/>
    <w:rsid w:val="00BD333C"/>
    <w:rsid w:val="00BE0F98"/>
    <w:rsid w:val="00BE3FFF"/>
    <w:rsid w:val="00BF2046"/>
    <w:rsid w:val="00C02AF4"/>
    <w:rsid w:val="00C04A9E"/>
    <w:rsid w:val="00C05010"/>
    <w:rsid w:val="00C11555"/>
    <w:rsid w:val="00C15F1E"/>
    <w:rsid w:val="00C22C18"/>
    <w:rsid w:val="00C23218"/>
    <w:rsid w:val="00C25B36"/>
    <w:rsid w:val="00C32B04"/>
    <w:rsid w:val="00C333A7"/>
    <w:rsid w:val="00C340AE"/>
    <w:rsid w:val="00C352F0"/>
    <w:rsid w:val="00C35B44"/>
    <w:rsid w:val="00C4468C"/>
    <w:rsid w:val="00C462B9"/>
    <w:rsid w:val="00C6246F"/>
    <w:rsid w:val="00C63582"/>
    <w:rsid w:val="00C655FE"/>
    <w:rsid w:val="00C71196"/>
    <w:rsid w:val="00C86869"/>
    <w:rsid w:val="00C87502"/>
    <w:rsid w:val="00C9454A"/>
    <w:rsid w:val="00C97445"/>
    <w:rsid w:val="00CA67AB"/>
    <w:rsid w:val="00CA6D63"/>
    <w:rsid w:val="00CA6E16"/>
    <w:rsid w:val="00CA7131"/>
    <w:rsid w:val="00CB4B5E"/>
    <w:rsid w:val="00CB5348"/>
    <w:rsid w:val="00CC11B4"/>
    <w:rsid w:val="00CC11C0"/>
    <w:rsid w:val="00CD0106"/>
    <w:rsid w:val="00CD0B21"/>
    <w:rsid w:val="00CD57AB"/>
    <w:rsid w:val="00CD5B5A"/>
    <w:rsid w:val="00CE1117"/>
    <w:rsid w:val="00CE1DD8"/>
    <w:rsid w:val="00CE20D8"/>
    <w:rsid w:val="00CF10FA"/>
    <w:rsid w:val="00CF1EBF"/>
    <w:rsid w:val="00CF4907"/>
    <w:rsid w:val="00D11763"/>
    <w:rsid w:val="00D16DBE"/>
    <w:rsid w:val="00D2247E"/>
    <w:rsid w:val="00D2572F"/>
    <w:rsid w:val="00D27D1C"/>
    <w:rsid w:val="00D32C00"/>
    <w:rsid w:val="00D3314E"/>
    <w:rsid w:val="00D3610F"/>
    <w:rsid w:val="00D37676"/>
    <w:rsid w:val="00D45E79"/>
    <w:rsid w:val="00D460F0"/>
    <w:rsid w:val="00D47A96"/>
    <w:rsid w:val="00D61085"/>
    <w:rsid w:val="00D647ED"/>
    <w:rsid w:val="00D66B6B"/>
    <w:rsid w:val="00D71617"/>
    <w:rsid w:val="00D74C2F"/>
    <w:rsid w:val="00D7799C"/>
    <w:rsid w:val="00D801B9"/>
    <w:rsid w:val="00D8289B"/>
    <w:rsid w:val="00D86003"/>
    <w:rsid w:val="00D90CCC"/>
    <w:rsid w:val="00D9591F"/>
    <w:rsid w:val="00DA1156"/>
    <w:rsid w:val="00DA3BAC"/>
    <w:rsid w:val="00DA4398"/>
    <w:rsid w:val="00DA4DFB"/>
    <w:rsid w:val="00DA4FF2"/>
    <w:rsid w:val="00DB0A56"/>
    <w:rsid w:val="00DB47C5"/>
    <w:rsid w:val="00DB6A58"/>
    <w:rsid w:val="00DC2B2C"/>
    <w:rsid w:val="00DC74FB"/>
    <w:rsid w:val="00DD1A59"/>
    <w:rsid w:val="00DD4C91"/>
    <w:rsid w:val="00DD6123"/>
    <w:rsid w:val="00DD6B26"/>
    <w:rsid w:val="00DE0007"/>
    <w:rsid w:val="00DE09E9"/>
    <w:rsid w:val="00DE359A"/>
    <w:rsid w:val="00DE3ACA"/>
    <w:rsid w:val="00DE54D9"/>
    <w:rsid w:val="00DE63CA"/>
    <w:rsid w:val="00DE7487"/>
    <w:rsid w:val="00DF345D"/>
    <w:rsid w:val="00DF3779"/>
    <w:rsid w:val="00DF4029"/>
    <w:rsid w:val="00DF46ED"/>
    <w:rsid w:val="00E00FE8"/>
    <w:rsid w:val="00E04E99"/>
    <w:rsid w:val="00E05833"/>
    <w:rsid w:val="00E05D8B"/>
    <w:rsid w:val="00E14FF6"/>
    <w:rsid w:val="00E16FE3"/>
    <w:rsid w:val="00E214E1"/>
    <w:rsid w:val="00E25E1D"/>
    <w:rsid w:val="00E274F3"/>
    <w:rsid w:val="00E30442"/>
    <w:rsid w:val="00E42FC8"/>
    <w:rsid w:val="00E439E7"/>
    <w:rsid w:val="00E45C0B"/>
    <w:rsid w:val="00E502EC"/>
    <w:rsid w:val="00E529FD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A1968"/>
    <w:rsid w:val="00EA2CAA"/>
    <w:rsid w:val="00EB5C50"/>
    <w:rsid w:val="00EC6B0C"/>
    <w:rsid w:val="00EC6C71"/>
    <w:rsid w:val="00EE0A0A"/>
    <w:rsid w:val="00EE0D9A"/>
    <w:rsid w:val="00EE40EC"/>
    <w:rsid w:val="00EF4FBC"/>
    <w:rsid w:val="00EF5E71"/>
    <w:rsid w:val="00F03BF5"/>
    <w:rsid w:val="00F06856"/>
    <w:rsid w:val="00F06A5A"/>
    <w:rsid w:val="00F076F4"/>
    <w:rsid w:val="00F07B95"/>
    <w:rsid w:val="00F2451B"/>
    <w:rsid w:val="00F2734A"/>
    <w:rsid w:val="00F32836"/>
    <w:rsid w:val="00F33898"/>
    <w:rsid w:val="00F3636E"/>
    <w:rsid w:val="00F36FD7"/>
    <w:rsid w:val="00F41AF4"/>
    <w:rsid w:val="00F42F24"/>
    <w:rsid w:val="00F43B27"/>
    <w:rsid w:val="00F43F42"/>
    <w:rsid w:val="00F44AC1"/>
    <w:rsid w:val="00F46794"/>
    <w:rsid w:val="00F644DE"/>
    <w:rsid w:val="00F651D3"/>
    <w:rsid w:val="00F74149"/>
    <w:rsid w:val="00F7513C"/>
    <w:rsid w:val="00F81B41"/>
    <w:rsid w:val="00F8272D"/>
    <w:rsid w:val="00F82763"/>
    <w:rsid w:val="00F83A72"/>
    <w:rsid w:val="00F8779D"/>
    <w:rsid w:val="00F93EEA"/>
    <w:rsid w:val="00F95956"/>
    <w:rsid w:val="00F97649"/>
    <w:rsid w:val="00F9788A"/>
    <w:rsid w:val="00FA2609"/>
    <w:rsid w:val="00FA6D2D"/>
    <w:rsid w:val="00FB1264"/>
    <w:rsid w:val="00FB68EB"/>
    <w:rsid w:val="00FC0C0D"/>
    <w:rsid w:val="00FC249A"/>
    <w:rsid w:val="00FC2932"/>
    <w:rsid w:val="00FC293C"/>
    <w:rsid w:val="00FC4842"/>
    <w:rsid w:val="00FD008E"/>
    <w:rsid w:val="00FD6C4F"/>
    <w:rsid w:val="00FE294D"/>
    <w:rsid w:val="00FE4B3A"/>
    <w:rsid w:val="00FE4BC3"/>
    <w:rsid w:val="00FE5E43"/>
    <w:rsid w:val="00FF3EDF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Hyperlink"/>
    <w:basedOn w:val="a0"/>
    <w:uiPriority w:val="99"/>
    <w:semiHidden/>
    <w:unhideWhenUsed/>
    <w:locked/>
    <w:rsid w:val="00E04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2018%20&#1075;&#1086;&#1076;\&#1084;&#1091;&#1085;&#1080;&#1094;&#1080;&#1087;&#1072;&#1083;&#1100;&#1085;&#1099;&#1077;%20&#1087;&#1088;&#1086;&#1075;&#1088;&#1072;&#1084;&#1084;&#1099;%202017-2022\&#1074;&#1085;&#1077;&#1089;&#1077;&#1085;&#1080;&#1077;%20&#1080;&#1079;&#1084;&#1077;&#1085;&#1077;&#1085;&#1080;&#1081;\&#1055;&#1086;&#1089;&#1090;&#1072;&#1085;&#1086;&#1074;&#1083;&#1077;&#1085;&#1080;&#1077;%20&#8470;%20211%20&#1087;&#1086;%20&#1055;&#1056;&#1054;&#1043;&#1056;&#1040;&#1052;&#1052;&#1045;%202017%20-%20&#1076;&#1077;&#1082;&#1072;&#1073;&#1088;&#1100;%20&#1101;&#1085;&#1077;&#1088;&#1075;&#1086;&#1089;&#1073;&#1077;&#1088;&#1077;&#1078;&#1077;&#1085;&#1080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19</Pages>
  <Words>4014</Words>
  <Characters>27428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80</cp:revision>
  <cp:lastPrinted>2017-02-20T13:24:00Z</cp:lastPrinted>
  <dcterms:created xsi:type="dcterms:W3CDTF">2017-01-09T11:22:00Z</dcterms:created>
  <dcterms:modified xsi:type="dcterms:W3CDTF">2019-01-16T07:50:00Z</dcterms:modified>
</cp:coreProperties>
</file>