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E60001" w:rsidRPr="00E41DB0" w:rsidTr="009C4B0C">
        <w:tc>
          <w:tcPr>
            <w:tcW w:w="7668" w:type="dxa"/>
          </w:tcPr>
          <w:p w:rsidR="00E60001" w:rsidRPr="00183DB7" w:rsidRDefault="003A2973" w:rsidP="009C4B0C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Алтайский МР_ПП2-01" style="width:42.75pt;height:54pt;visibility:visible" filled="t">
                  <v:imagedata r:id="rId5" o:title=""/>
                </v:shape>
              </w:pict>
            </w:r>
          </w:p>
        </w:tc>
        <w:tc>
          <w:tcPr>
            <w:tcW w:w="3719" w:type="dxa"/>
          </w:tcPr>
          <w:p w:rsidR="00E60001" w:rsidRPr="00183DB7" w:rsidRDefault="00E60001" w:rsidP="009C4B0C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60001" w:rsidRPr="000377CC" w:rsidRDefault="00FC6DB6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</w:rPr>
        <w:t>Р</w:t>
      </w:r>
      <w:r w:rsidRPr="000377CC">
        <w:rPr>
          <w:rFonts w:ascii="Times New Roman" w:hAnsi="Times New Roman"/>
          <w:sz w:val="26"/>
          <w:szCs w:val="26"/>
          <w:lang w:eastAsia="ru-RU"/>
        </w:rPr>
        <w:t>оссийская Федерация</w:t>
      </w:r>
    </w:p>
    <w:p w:rsidR="00E60001" w:rsidRPr="000377CC" w:rsidRDefault="00FC6DB6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Алтайский район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Администрации муниципального образования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Очурский сельсовет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555B50" w:rsidRDefault="00E60001" w:rsidP="000377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55B50">
        <w:rPr>
          <w:rFonts w:ascii="Times New Roman" w:hAnsi="Times New Roman"/>
          <w:b/>
          <w:sz w:val="26"/>
          <w:szCs w:val="26"/>
          <w:lang w:eastAsia="ru-RU"/>
        </w:rPr>
        <w:t>РАСПОРЯЖЕНИЕ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0377CC" w:rsidRDefault="00A425D6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12</w:t>
      </w:r>
      <w:r w:rsidR="00D9204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1EF2">
        <w:rPr>
          <w:rFonts w:ascii="Times New Roman" w:hAnsi="Times New Roman"/>
          <w:sz w:val="26"/>
          <w:szCs w:val="26"/>
          <w:lang w:eastAsia="ru-RU"/>
        </w:rPr>
        <w:t>февра</w:t>
      </w:r>
      <w:r w:rsidR="00746E7E">
        <w:rPr>
          <w:rFonts w:ascii="Times New Roman" w:hAnsi="Times New Roman"/>
          <w:sz w:val="26"/>
          <w:szCs w:val="26"/>
          <w:lang w:eastAsia="ru-RU"/>
        </w:rPr>
        <w:t>ля</w:t>
      </w:r>
      <w:r w:rsidR="00065EA6" w:rsidRPr="00D206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55725" w:rsidRPr="00D2068F">
        <w:rPr>
          <w:rFonts w:ascii="Times New Roman" w:hAnsi="Times New Roman"/>
          <w:sz w:val="26"/>
          <w:szCs w:val="26"/>
          <w:lang w:eastAsia="ru-RU"/>
        </w:rPr>
        <w:t>20</w:t>
      </w:r>
      <w:r w:rsidR="001905D7" w:rsidRPr="00D2068F">
        <w:rPr>
          <w:rFonts w:ascii="Times New Roman" w:hAnsi="Times New Roman"/>
          <w:sz w:val="26"/>
          <w:szCs w:val="26"/>
          <w:lang w:eastAsia="ru-RU"/>
        </w:rPr>
        <w:t>2</w:t>
      </w:r>
      <w:r w:rsidR="00F51EF2">
        <w:rPr>
          <w:rFonts w:ascii="Times New Roman" w:hAnsi="Times New Roman"/>
          <w:sz w:val="26"/>
          <w:szCs w:val="26"/>
          <w:lang w:eastAsia="ru-RU"/>
        </w:rPr>
        <w:t>4</w:t>
      </w:r>
      <w:r w:rsidR="00A55725" w:rsidRPr="00D2068F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r w:rsidR="00065EA6" w:rsidRPr="00D2068F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r w:rsidR="000555B0" w:rsidRPr="00D206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7C7B7E" w:rsidRPr="00D206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571B" w:rsidRPr="00D206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F109D" w:rsidRPr="00D2068F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1307DC" w:rsidRPr="00D2068F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1905D7" w:rsidRPr="00D2068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483ABF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lang w:eastAsia="ru-RU"/>
        </w:rPr>
        <w:t>5</w:t>
      </w: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с. Очуры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928"/>
      </w:tblGrid>
      <w:tr w:rsidR="005428F7" w:rsidRPr="008878F4" w:rsidTr="008878F4">
        <w:tc>
          <w:tcPr>
            <w:tcW w:w="4928" w:type="dxa"/>
          </w:tcPr>
          <w:p w:rsidR="005428F7" w:rsidRPr="008878F4" w:rsidRDefault="00A425D6" w:rsidP="008878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5D6">
              <w:rPr>
                <w:rFonts w:ascii="Times New Roman" w:hAnsi="Times New Roman"/>
                <w:sz w:val="26"/>
                <w:szCs w:val="26"/>
              </w:rPr>
              <w:t>О мерах обеспечения антитеррористической защищенности и общественной безопасности в период проведения праздничных мероприятий, а также в период про</w:t>
            </w:r>
            <w:r w:rsidR="00622A0C">
              <w:rPr>
                <w:rFonts w:ascii="Times New Roman" w:hAnsi="Times New Roman"/>
                <w:sz w:val="26"/>
                <w:szCs w:val="26"/>
              </w:rPr>
              <w:t>в</w:t>
            </w:r>
            <w:r w:rsidRPr="00A425D6">
              <w:rPr>
                <w:rFonts w:ascii="Times New Roman" w:hAnsi="Times New Roman"/>
                <w:sz w:val="26"/>
                <w:szCs w:val="26"/>
              </w:rPr>
              <w:t>едения выборов Президента Российской Федерации</w:t>
            </w:r>
          </w:p>
        </w:tc>
      </w:tr>
    </w:tbl>
    <w:p w:rsidR="00E60001" w:rsidRPr="0046335F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5428F7" w:rsidRPr="00A425D6" w:rsidRDefault="00A425D6" w:rsidP="00A425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25D6">
        <w:rPr>
          <w:rFonts w:ascii="Times New Roman" w:hAnsi="Times New Roman"/>
          <w:sz w:val="26"/>
          <w:szCs w:val="26"/>
        </w:rPr>
        <w:t>В целях предупреждения возникновения чрезвычайных ситуаций, усиления мер пожарной безопасности, а также обеспечения антитеррористической защищенности и общественной безопасности в период проведения праздничных мероприятий, а также в период про</w:t>
      </w:r>
      <w:r w:rsidR="00FC3283">
        <w:rPr>
          <w:rFonts w:ascii="Times New Roman" w:hAnsi="Times New Roman"/>
          <w:sz w:val="26"/>
          <w:szCs w:val="26"/>
        </w:rPr>
        <w:t>в</w:t>
      </w:r>
      <w:r w:rsidRPr="00A425D6">
        <w:rPr>
          <w:rFonts w:ascii="Times New Roman" w:hAnsi="Times New Roman"/>
          <w:sz w:val="26"/>
          <w:szCs w:val="26"/>
        </w:rPr>
        <w:t xml:space="preserve">едения выборов Президента Российской Федерации, руководствуясь статьями 9, 41 Устава муниципального образования Очурский сельсовет: </w:t>
      </w:r>
    </w:p>
    <w:p w:rsidR="00843427" w:rsidRPr="0046335F" w:rsidRDefault="00843427" w:rsidP="005D15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425D6" w:rsidRDefault="005428F7" w:rsidP="00542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</w:t>
      </w:r>
      <w:r w:rsidR="00A425D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Руководителю МКП «Очуры» Сафронову С.Н.:</w:t>
      </w:r>
    </w:p>
    <w:p w:rsidR="005428F7" w:rsidRDefault="00A425D6" w:rsidP="00542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составить график дежурств с </w:t>
      </w:r>
      <w:r w:rsidR="00534F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указанием Ф.И.О. должностного лица, вменив ему в обяз</w:t>
      </w:r>
      <w:r w:rsidR="00A236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анность проверку котельной, других систем тепло</w:t>
      </w:r>
      <w:proofErr w:type="gramStart"/>
      <w:r w:rsidR="00A236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-, </w:t>
      </w:r>
      <w:proofErr w:type="spellStart"/>
      <w:proofErr w:type="gramEnd"/>
      <w:r w:rsidR="00A236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водо</w:t>
      </w:r>
      <w:proofErr w:type="spellEnd"/>
      <w:r w:rsidR="00A236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-, электроснабжения, его контактного телефона и представить графики в администрацию муниципального образования Очурский сельсовет до 22февраля 2024 г.</w:t>
      </w:r>
      <w:r w:rsidR="005428F7"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23611" w:rsidRDefault="00A23611" w:rsidP="00542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создать необходимый запас топлива, исключающий </w:t>
      </w:r>
      <w:r w:rsidR="00E94A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аварийную обстановку котельной и обеспечить его сохранность.</w:t>
      </w:r>
    </w:p>
    <w:p w:rsidR="00E94AD5" w:rsidRDefault="00E94AD5" w:rsidP="00E94A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в срок 01 марта 2024г. с обслуживающим персоналом провести тренировки по действиям в условиях</w:t>
      </w:r>
      <w:r w:rsidR="005C30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чрезвычайной ситуации, с должностными лицами</w:t>
      </w:r>
      <w:r w:rsidR="005C30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инструктажи о порядке реагирования и информирования </w:t>
      </w:r>
      <w:proofErr w:type="gramStart"/>
      <w:r w:rsidR="005C30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</w:t>
      </w:r>
      <w:proofErr w:type="gramEnd"/>
      <w:r w:rsidR="005C30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возможным чрезвычайным ситуациям, антитеррористической защищенности, по охране труда и пожарной безопасности;</w:t>
      </w:r>
    </w:p>
    <w:p w:rsidR="005C30E6" w:rsidRDefault="005C30E6" w:rsidP="00E94A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с 15 марта 2024 г. работу дежурных смен организовать по усиленному варианту, обеспечить готовность аварийно – технических бригад по ликвидации возможных поломок и аварий;</w:t>
      </w:r>
    </w:p>
    <w:p w:rsidR="00733A27" w:rsidRDefault="00733A27" w:rsidP="00E94A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организовать проверки противопожарного состояния зданий и помещений, усилить пропускной режим, осуществлять мониторинг за системой водоснабжения, с немедленным устранением выявленных недостатков;</w:t>
      </w:r>
    </w:p>
    <w:p w:rsidR="00733A27" w:rsidRPr="005428F7" w:rsidRDefault="00733A27" w:rsidP="00733A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- обеспечить ежесуточное информирование ответственного дежурного</w:t>
      </w:r>
      <w:r w:rsidR="00FC32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муниципального образования Очурский се</w:t>
      </w:r>
      <w:r w:rsidR="00F72B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ьсовет по телефону </w:t>
      </w:r>
      <w:r w:rsidR="00F72B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указанному в приложении к распоряжению администрации муниципального образования Очурский сельсовет № 3-а от 12 февраля 2024г., а также по номеру телефона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2-45-34 о складывающейся обстановке постоянно, в случае угрозы чрезвычайной ситуации немедленно.</w:t>
      </w:r>
    </w:p>
    <w:p w:rsidR="005428F7" w:rsidRDefault="005428F7" w:rsidP="00542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428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2. </w:t>
      </w:r>
      <w:r w:rsidR="00733A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Директору МБУК Очурский СДК </w:t>
      </w:r>
      <w:proofErr w:type="gramStart"/>
      <w:r w:rsidR="00733A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Безрук</w:t>
      </w:r>
      <w:proofErr w:type="gramEnd"/>
      <w:r w:rsidR="00733A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Н.А.:</w:t>
      </w:r>
    </w:p>
    <w:p w:rsidR="00733A27" w:rsidRDefault="00733A27" w:rsidP="00542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Составить график дежурства с указанием Ф.И.О. должностног</w:t>
      </w:r>
      <w:r w:rsidR="00FC32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лица, ег</w:t>
      </w:r>
      <w:r w:rsidR="00FC32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контакт</w:t>
      </w:r>
      <w:r w:rsidR="000B2A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ного телефона и предоставить их в администрацию муниципального образования Очурский сельсовет до 22 февраля 2024г.</w:t>
      </w:r>
    </w:p>
    <w:p w:rsidR="000B2A97" w:rsidRDefault="000B2A97" w:rsidP="00542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обеспечить проведение дополнительных инструктажей о соблюдении мер пожарной безопасности, о правилах антитеррористической защищенности лицами;</w:t>
      </w:r>
    </w:p>
    <w:p w:rsidR="00FC3283" w:rsidRDefault="00FC3283" w:rsidP="00542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уточнить планы эвакуации граждан из задействованных в мероприятиях помещений;</w:t>
      </w:r>
    </w:p>
    <w:p w:rsidR="00FC3283" w:rsidRDefault="00FC3283" w:rsidP="00542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в срок до 01 марта 2024 г. с обслуживающим персоналом провести тренировки по действиям в условиях чрезвычайной ситуации, с должностными лицами инструктажи о порядке реагирования и информирования по возможным чрезвычайным ситуациям, антитеррористической  защищенности, по охране труда и пожарной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безопасноти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FC3283" w:rsidRDefault="00FC3283" w:rsidP="00542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организовать проверки противопожарного состояния зданий и сооружений, усилить пропускной режим,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осуществлят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мониторинг за системой </w:t>
      </w:r>
      <w:r w:rsidR="007650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видеонаблюдения,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650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немедленным устранением выявленных недостатков;</w:t>
      </w:r>
    </w:p>
    <w:p w:rsidR="00F72B73" w:rsidRPr="005428F7" w:rsidRDefault="00F72B73" w:rsidP="00F72B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обеспечить ежесуточное информирование ответственного дежурного администрации муниципального образования Очурский сельсовет по телефону указанному в приложении к распоряжению администрации муниципального образования Очурский сельсовет № 3-а от 12 февраля 2024г., а также по номеру телефона 2-45-34 о складывающейся обстановке постоянно, в случае угрозы чрезвычайной ситуации немедленно.</w:t>
      </w:r>
    </w:p>
    <w:p w:rsidR="00E60001" w:rsidRPr="0046335F" w:rsidRDefault="00EF356C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E60001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Контроль исполнени</w:t>
      </w:r>
      <w:r w:rsidR="00A55725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E60001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распоряжения оставляю за собой.</w:t>
      </w: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Глава муниципального образования</w:t>
      </w:r>
    </w:p>
    <w:p w:rsidR="005428F7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Очурский сельсовет                                                 </w:t>
      </w:r>
      <w:r w:rsidR="001905D7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</w:t>
      </w:r>
      <w:r w:rsidR="001905D7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А.Л. Тальянский</w:t>
      </w:r>
    </w:p>
    <w:p w:rsidR="00DF639D" w:rsidRPr="00DF639D" w:rsidRDefault="00EF356C" w:rsidP="00EF356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F63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E60001" w:rsidRPr="00DF639D" w:rsidRDefault="00E60001" w:rsidP="00DF6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sectPr w:rsidR="00E60001" w:rsidRPr="00DF639D" w:rsidSect="00752E0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3D9"/>
    <w:multiLevelType w:val="hybridMultilevel"/>
    <w:tmpl w:val="D12AE4DC"/>
    <w:lvl w:ilvl="0" w:tplc="B47ED4F2">
      <w:start w:val="1"/>
      <w:numFmt w:val="decimal"/>
      <w:lvlText w:val="%1."/>
      <w:lvlJc w:val="left"/>
      <w:pPr>
        <w:ind w:left="2276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AC"/>
    <w:rsid w:val="00005453"/>
    <w:rsid w:val="00007BE8"/>
    <w:rsid w:val="00016C80"/>
    <w:rsid w:val="00033DB8"/>
    <w:rsid w:val="0003438E"/>
    <w:rsid w:val="000377CC"/>
    <w:rsid w:val="00043364"/>
    <w:rsid w:val="0005504A"/>
    <w:rsid w:val="000555B0"/>
    <w:rsid w:val="00065EA6"/>
    <w:rsid w:val="00085B63"/>
    <w:rsid w:val="000B2A97"/>
    <w:rsid w:val="000D2B76"/>
    <w:rsid w:val="0010507B"/>
    <w:rsid w:val="00122B06"/>
    <w:rsid w:val="001307DC"/>
    <w:rsid w:val="00130834"/>
    <w:rsid w:val="001350C8"/>
    <w:rsid w:val="00176A49"/>
    <w:rsid w:val="00181314"/>
    <w:rsid w:val="0018206B"/>
    <w:rsid w:val="00183DB7"/>
    <w:rsid w:val="00187B83"/>
    <w:rsid w:val="001905D7"/>
    <w:rsid w:val="00190D5B"/>
    <w:rsid w:val="001A02AC"/>
    <w:rsid w:val="001B64D7"/>
    <w:rsid w:val="001D7534"/>
    <w:rsid w:val="001F3925"/>
    <w:rsid w:val="00233977"/>
    <w:rsid w:val="002801B7"/>
    <w:rsid w:val="0028479C"/>
    <w:rsid w:val="002C571B"/>
    <w:rsid w:val="002F2F1F"/>
    <w:rsid w:val="002F3EB1"/>
    <w:rsid w:val="00316BC5"/>
    <w:rsid w:val="00317C4D"/>
    <w:rsid w:val="00326716"/>
    <w:rsid w:val="00326856"/>
    <w:rsid w:val="00346497"/>
    <w:rsid w:val="00362BE5"/>
    <w:rsid w:val="003A2973"/>
    <w:rsid w:val="003A366B"/>
    <w:rsid w:val="003A3E56"/>
    <w:rsid w:val="003A3F42"/>
    <w:rsid w:val="003B0024"/>
    <w:rsid w:val="003F70D1"/>
    <w:rsid w:val="0043198D"/>
    <w:rsid w:val="004416B2"/>
    <w:rsid w:val="00445A36"/>
    <w:rsid w:val="004511B8"/>
    <w:rsid w:val="00451F11"/>
    <w:rsid w:val="00460D60"/>
    <w:rsid w:val="0046335F"/>
    <w:rsid w:val="00483ABF"/>
    <w:rsid w:val="004945A8"/>
    <w:rsid w:val="00497CC9"/>
    <w:rsid w:val="004E2A6C"/>
    <w:rsid w:val="00505B30"/>
    <w:rsid w:val="0051770D"/>
    <w:rsid w:val="00534FD8"/>
    <w:rsid w:val="005428F7"/>
    <w:rsid w:val="005440CD"/>
    <w:rsid w:val="005557BB"/>
    <w:rsid w:val="00555B50"/>
    <w:rsid w:val="005663CA"/>
    <w:rsid w:val="005B4808"/>
    <w:rsid w:val="005C30E6"/>
    <w:rsid w:val="005D15FC"/>
    <w:rsid w:val="005D614F"/>
    <w:rsid w:val="005E3023"/>
    <w:rsid w:val="0060216F"/>
    <w:rsid w:val="00604FC2"/>
    <w:rsid w:val="00611A50"/>
    <w:rsid w:val="006131CD"/>
    <w:rsid w:val="00622A0C"/>
    <w:rsid w:val="00625B5E"/>
    <w:rsid w:val="0066192F"/>
    <w:rsid w:val="006A3443"/>
    <w:rsid w:val="006B5324"/>
    <w:rsid w:val="006D2BA7"/>
    <w:rsid w:val="006D3662"/>
    <w:rsid w:val="006E1A19"/>
    <w:rsid w:val="006E564C"/>
    <w:rsid w:val="006F3401"/>
    <w:rsid w:val="0070468A"/>
    <w:rsid w:val="00733A27"/>
    <w:rsid w:val="00746E7E"/>
    <w:rsid w:val="00752E09"/>
    <w:rsid w:val="00765032"/>
    <w:rsid w:val="0078632E"/>
    <w:rsid w:val="00790C98"/>
    <w:rsid w:val="007958B2"/>
    <w:rsid w:val="007C3614"/>
    <w:rsid w:val="007C7B7E"/>
    <w:rsid w:val="007E673C"/>
    <w:rsid w:val="007E6B3F"/>
    <w:rsid w:val="007F109D"/>
    <w:rsid w:val="007F2F6A"/>
    <w:rsid w:val="00804A71"/>
    <w:rsid w:val="00814E69"/>
    <w:rsid w:val="00822BA3"/>
    <w:rsid w:val="008255AB"/>
    <w:rsid w:val="00832CC4"/>
    <w:rsid w:val="008422F9"/>
    <w:rsid w:val="0084310C"/>
    <w:rsid w:val="00843427"/>
    <w:rsid w:val="00852738"/>
    <w:rsid w:val="008530F9"/>
    <w:rsid w:val="008878F4"/>
    <w:rsid w:val="008E375A"/>
    <w:rsid w:val="00912A96"/>
    <w:rsid w:val="00913098"/>
    <w:rsid w:val="00995255"/>
    <w:rsid w:val="009A0208"/>
    <w:rsid w:val="009A0E23"/>
    <w:rsid w:val="009B5D4A"/>
    <w:rsid w:val="009C4B0C"/>
    <w:rsid w:val="009F4DD9"/>
    <w:rsid w:val="00A0324D"/>
    <w:rsid w:val="00A221F7"/>
    <w:rsid w:val="00A23611"/>
    <w:rsid w:val="00A313A1"/>
    <w:rsid w:val="00A32604"/>
    <w:rsid w:val="00A374BA"/>
    <w:rsid w:val="00A425D6"/>
    <w:rsid w:val="00A55725"/>
    <w:rsid w:val="00A90AE0"/>
    <w:rsid w:val="00AA7731"/>
    <w:rsid w:val="00AC2A42"/>
    <w:rsid w:val="00AD2BFA"/>
    <w:rsid w:val="00AE034A"/>
    <w:rsid w:val="00AE0BB3"/>
    <w:rsid w:val="00AF3A1B"/>
    <w:rsid w:val="00AF5735"/>
    <w:rsid w:val="00B35F7B"/>
    <w:rsid w:val="00B6307C"/>
    <w:rsid w:val="00B94314"/>
    <w:rsid w:val="00BB6125"/>
    <w:rsid w:val="00BC1F18"/>
    <w:rsid w:val="00BF5E1C"/>
    <w:rsid w:val="00C219A7"/>
    <w:rsid w:val="00C25649"/>
    <w:rsid w:val="00C46EA8"/>
    <w:rsid w:val="00C60085"/>
    <w:rsid w:val="00C83376"/>
    <w:rsid w:val="00CA5DB8"/>
    <w:rsid w:val="00CC3243"/>
    <w:rsid w:val="00CC35F8"/>
    <w:rsid w:val="00CD1FA2"/>
    <w:rsid w:val="00CD53AF"/>
    <w:rsid w:val="00D06831"/>
    <w:rsid w:val="00D2068F"/>
    <w:rsid w:val="00D2635E"/>
    <w:rsid w:val="00D33E21"/>
    <w:rsid w:val="00D43CB7"/>
    <w:rsid w:val="00D469A2"/>
    <w:rsid w:val="00D54C82"/>
    <w:rsid w:val="00D64017"/>
    <w:rsid w:val="00D77DBB"/>
    <w:rsid w:val="00D92047"/>
    <w:rsid w:val="00DB4E32"/>
    <w:rsid w:val="00DD1F79"/>
    <w:rsid w:val="00DF045F"/>
    <w:rsid w:val="00DF2E45"/>
    <w:rsid w:val="00DF48F5"/>
    <w:rsid w:val="00DF639D"/>
    <w:rsid w:val="00DF71AE"/>
    <w:rsid w:val="00E165C4"/>
    <w:rsid w:val="00E229D3"/>
    <w:rsid w:val="00E41DB0"/>
    <w:rsid w:val="00E42C26"/>
    <w:rsid w:val="00E60001"/>
    <w:rsid w:val="00E768EA"/>
    <w:rsid w:val="00E947AA"/>
    <w:rsid w:val="00E94AD5"/>
    <w:rsid w:val="00E95160"/>
    <w:rsid w:val="00E97106"/>
    <w:rsid w:val="00ED7869"/>
    <w:rsid w:val="00EF356C"/>
    <w:rsid w:val="00F3651E"/>
    <w:rsid w:val="00F4282B"/>
    <w:rsid w:val="00F435B4"/>
    <w:rsid w:val="00F51EF2"/>
    <w:rsid w:val="00F57A27"/>
    <w:rsid w:val="00F6147E"/>
    <w:rsid w:val="00F62515"/>
    <w:rsid w:val="00F67831"/>
    <w:rsid w:val="00F72B73"/>
    <w:rsid w:val="00F76681"/>
    <w:rsid w:val="00F94AFC"/>
    <w:rsid w:val="00FB21B9"/>
    <w:rsid w:val="00FC3283"/>
    <w:rsid w:val="00FC6DB6"/>
    <w:rsid w:val="00FC73D8"/>
    <w:rsid w:val="00FE1254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4A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FF4AAC"/>
    <w:rPr>
      <w:rFonts w:cs="Times New Roman"/>
    </w:rPr>
  </w:style>
  <w:style w:type="paragraph" w:customStyle="1" w:styleId="ConsPlusNormal">
    <w:name w:val="ConsPlusNormal"/>
    <w:uiPriority w:val="99"/>
    <w:rsid w:val="000377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7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D15FC"/>
    <w:pPr>
      <w:ind w:left="720"/>
      <w:contextualSpacing/>
    </w:pPr>
  </w:style>
  <w:style w:type="table" w:styleId="a6">
    <w:name w:val="Table Grid"/>
    <w:basedOn w:val="a1"/>
    <w:locked/>
    <w:rsid w:val="00542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145</cp:revision>
  <cp:lastPrinted>2024-03-02T11:18:00Z</cp:lastPrinted>
  <dcterms:created xsi:type="dcterms:W3CDTF">2013-11-21T07:40:00Z</dcterms:created>
  <dcterms:modified xsi:type="dcterms:W3CDTF">2024-03-02T11:29:00Z</dcterms:modified>
</cp:coreProperties>
</file>