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6" w:rsidRPr="006151EC" w:rsidRDefault="003E0F54" w:rsidP="006151EC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E0F54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70549" cy="900000"/>
            <wp:effectExtent l="19050" t="0" r="0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86" w:rsidRPr="006151EC" w:rsidRDefault="00921F86" w:rsidP="006151EC">
      <w:pPr>
        <w:pStyle w:val="a5"/>
        <w:spacing w:before="0" w:line="240" w:lineRule="auto"/>
        <w:ind w:left="0" w:firstLine="0"/>
        <w:jc w:val="center"/>
        <w:rPr>
          <w:rStyle w:val="FontStyle11"/>
          <w:sz w:val="28"/>
          <w:szCs w:val="28"/>
        </w:rPr>
      </w:pPr>
      <w:r w:rsidRPr="006151EC">
        <w:rPr>
          <w:rStyle w:val="FontStyle11"/>
          <w:sz w:val="28"/>
          <w:szCs w:val="28"/>
        </w:rPr>
        <w:t>АДМИНИСТРАЦИЯ</w:t>
      </w:r>
    </w:p>
    <w:p w:rsidR="00921F86" w:rsidRPr="006151EC" w:rsidRDefault="003E0F54" w:rsidP="006151EC">
      <w:pPr>
        <w:pStyle w:val="a5"/>
        <w:spacing w:before="0" w:line="240" w:lineRule="auto"/>
        <w:ind w:left="0" w:firstLine="0"/>
        <w:jc w:val="center"/>
        <w:rPr>
          <w:rFonts w:ascii="Times New Roman" w:hAnsi="Times New Roman"/>
        </w:rPr>
      </w:pPr>
      <w:r>
        <w:rPr>
          <w:rStyle w:val="FontStyle11"/>
          <w:sz w:val="28"/>
          <w:szCs w:val="28"/>
        </w:rPr>
        <w:t>ПЕРВОМАЙСКОГО</w:t>
      </w:r>
      <w:r w:rsidR="00921F86" w:rsidRPr="006151EC">
        <w:rPr>
          <w:rStyle w:val="FontStyle11"/>
          <w:sz w:val="28"/>
          <w:szCs w:val="28"/>
        </w:rPr>
        <w:t xml:space="preserve"> СЕЛЬСКОГО ПОСЕЛЕНИЯ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151EC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151EC">
        <w:rPr>
          <w:rStyle w:val="FontStyle11"/>
          <w:b/>
          <w:sz w:val="28"/>
          <w:szCs w:val="28"/>
        </w:rPr>
        <w:t>ВОРОНЕЖСКОЙ ОБЛАСТИ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151EC">
        <w:rPr>
          <w:rStyle w:val="FontStyle11"/>
          <w:b/>
          <w:bCs/>
          <w:sz w:val="28"/>
          <w:szCs w:val="28"/>
        </w:rPr>
        <w:t>ПОСТАНОВЛЕНИЕ</w:t>
      </w:r>
    </w:p>
    <w:p w:rsidR="00921F86" w:rsidRPr="006151EC" w:rsidRDefault="00921F86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921F86" w:rsidRPr="006151EC" w:rsidRDefault="004D5BDA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«01» марта 2023 г. № 8</w:t>
      </w:r>
    </w:p>
    <w:p w:rsidR="00921F86" w:rsidRPr="006151EC" w:rsidRDefault="004D5BDA" w:rsidP="003E0F54">
      <w:pPr>
        <w:pStyle w:val="Style4"/>
        <w:widowControl/>
        <w:tabs>
          <w:tab w:val="left" w:leader="underscore" w:pos="1157"/>
          <w:tab w:val="left" w:pos="751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с. Лебединка</w:t>
      </w:r>
      <w:r>
        <w:rPr>
          <w:rStyle w:val="FontStyle11"/>
          <w:sz w:val="28"/>
          <w:szCs w:val="28"/>
        </w:rPr>
        <w:tab/>
      </w:r>
    </w:p>
    <w:p w:rsidR="005C1AB2" w:rsidRPr="006151EC" w:rsidRDefault="005C1AB2" w:rsidP="006151EC">
      <w:pPr>
        <w:pStyle w:val="a3"/>
        <w:ind w:firstLine="0"/>
        <w:rPr>
          <w:rFonts w:ascii="Times New Roman" w:hAnsi="Times New Roman"/>
        </w:rPr>
      </w:pPr>
    </w:p>
    <w:p w:rsidR="005C1AB2" w:rsidRPr="006151EC" w:rsidRDefault="005C1AB2" w:rsidP="00E94F21">
      <w:pPr>
        <w:pStyle w:val="Title"/>
        <w:spacing w:before="0" w:after="0"/>
        <w:ind w:right="3405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  причинения вреда жизни или</w:t>
      </w:r>
      <w:r w:rsidRPr="006151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здоровью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жизни или здоровью физических лиц либо значительный вред имуществу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лиц не</w:t>
      </w:r>
      <w:r w:rsidRPr="006151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5C1AB2" w:rsidRPr="006151EC" w:rsidRDefault="005C1AB2" w:rsidP="00366426">
      <w:pPr>
        <w:pStyle w:val="a3"/>
        <w:tabs>
          <w:tab w:val="left" w:pos="3108"/>
          <w:tab w:val="left" w:pos="3959"/>
          <w:tab w:val="left" w:pos="95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4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 Федерации, Федеральным законом от 06.10.2003 № 131-ФЗ «Об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принципах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Федерации»,</w:t>
      </w:r>
      <w:r w:rsidRPr="006151EC">
        <w:rPr>
          <w:rFonts w:ascii="Times New Roman" w:hAnsi="Times New Roman"/>
          <w:spacing w:val="25"/>
        </w:rPr>
        <w:t xml:space="preserve"> </w:t>
      </w:r>
      <w:r w:rsidRPr="006151EC">
        <w:rPr>
          <w:rFonts w:ascii="Times New Roman" w:hAnsi="Times New Roman"/>
        </w:rPr>
        <w:t xml:space="preserve">Уставом </w:t>
      </w:r>
      <w:r w:rsidR="003E0F54">
        <w:rPr>
          <w:rFonts w:ascii="Times New Roman" w:hAnsi="Times New Roman"/>
        </w:rPr>
        <w:t>Первомайского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сельского поселения</w:t>
      </w:r>
      <w:r w:rsidR="00921F86" w:rsidRPr="006151EC">
        <w:rPr>
          <w:rFonts w:ascii="Times New Roman" w:hAnsi="Times New Roman"/>
        </w:rPr>
        <w:t xml:space="preserve"> Богучарского муниципального района</w:t>
      </w:r>
      <w:r w:rsidRPr="006151EC">
        <w:rPr>
          <w:rFonts w:ascii="Times New Roman" w:hAnsi="Times New Roman"/>
        </w:rPr>
        <w:t>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администрация </w:t>
      </w:r>
      <w:r w:rsidR="003E0F54">
        <w:rPr>
          <w:rFonts w:ascii="Times New Roman" w:hAnsi="Times New Roman"/>
        </w:rPr>
        <w:t>Первомайского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921F86" w:rsidRPr="006151EC">
        <w:rPr>
          <w:rFonts w:ascii="Times New Roman" w:hAnsi="Times New Roman"/>
        </w:rPr>
        <w:t>Богучарского</w:t>
      </w:r>
      <w:r w:rsidRPr="006151EC">
        <w:rPr>
          <w:rFonts w:ascii="Times New Roman" w:hAnsi="Times New Roman"/>
        </w:rPr>
        <w:t xml:space="preserve"> муниципального района Воронежской области</w:t>
      </w:r>
      <w:r w:rsidR="00366426">
        <w:rPr>
          <w:rFonts w:ascii="Times New Roman" w:hAnsi="Times New Roman"/>
        </w:rPr>
        <w:t xml:space="preserve"> </w:t>
      </w:r>
      <w:r w:rsidR="00921F86" w:rsidRPr="006151EC">
        <w:rPr>
          <w:rFonts w:ascii="Times New Roman" w:hAnsi="Times New Roman"/>
        </w:rPr>
        <w:t>постановляе</w:t>
      </w:r>
      <w:bookmarkStart w:id="0" w:name="_GoBack"/>
      <w:bookmarkEnd w:id="0"/>
      <w:r w:rsidR="00921F86" w:rsidRPr="006151EC">
        <w:rPr>
          <w:rFonts w:ascii="Times New Roman" w:hAnsi="Times New Roman"/>
        </w:rPr>
        <w:t>т</w:t>
      </w:r>
      <w:r w:rsidRPr="006151EC">
        <w:rPr>
          <w:rFonts w:ascii="Times New Roman" w:hAnsi="Times New Roman"/>
        </w:rPr>
        <w:t>:</w:t>
      </w:r>
    </w:p>
    <w:p w:rsidR="005C1AB2" w:rsidRPr="00E94F21" w:rsidRDefault="00921F86" w:rsidP="006151EC">
      <w:p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Утвердить Порядок установления причин причинения вреда 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 здоровью физических лиц, имуществу физических или юридических 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 результате нарушения законодательства о градостроительной 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3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статьи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62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Градостроительного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 xml:space="preserve">жизни </w:t>
      </w:r>
      <w:r w:rsidR="005C1AB2" w:rsidRPr="00E94F21">
        <w:rPr>
          <w:rFonts w:ascii="Times New Roman" w:hAnsi="Times New Roman"/>
          <w:sz w:val="28"/>
          <w:szCs w:val="28"/>
        </w:rPr>
        <w:t>или здоровью физических лиц либо значительный вред имуществу</w:t>
      </w:r>
      <w:r w:rsidR="005C1AB2" w:rsidRPr="00E94F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физических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или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юридических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лиц не</w:t>
      </w:r>
      <w:r w:rsidR="005C1AB2" w:rsidRPr="00E94F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причиняется.</w:t>
      </w:r>
    </w:p>
    <w:p w:rsidR="002A7AFA" w:rsidRDefault="00E94F21" w:rsidP="00E94F21">
      <w:pPr>
        <w:pStyle w:val="a8"/>
        <w:ind w:firstLine="709"/>
      </w:pPr>
      <w:r w:rsidRPr="00E94F21">
        <w:lastRenderedPageBreak/>
        <w:t xml:space="preserve">2. </w:t>
      </w:r>
      <w:r w:rsidR="002A7AFA">
        <w:t xml:space="preserve">Опубликовать настоящее постановление в Вестнике органов местного самоуправления </w:t>
      </w:r>
      <w:r w:rsidR="003E0F54">
        <w:t>Первомайского</w:t>
      </w:r>
      <w:r w:rsidR="001D25F6">
        <w:t xml:space="preserve"> сельского поселения </w:t>
      </w:r>
      <w:r w:rsidR="002A7AFA">
        <w:t xml:space="preserve">Богучарского муниципального района, разместить на официальном сайте администрации </w:t>
      </w:r>
      <w:r w:rsidR="003E0F54">
        <w:t>Первомайского</w:t>
      </w:r>
      <w:r w:rsidR="001D25F6">
        <w:t xml:space="preserve"> сельского поселения </w:t>
      </w:r>
      <w:r w:rsidR="002A7AFA">
        <w:t>Богучарского муниципального</w:t>
      </w:r>
      <w:r w:rsidR="00F609B2">
        <w:t xml:space="preserve"> района</w:t>
      </w:r>
      <w:r w:rsidR="002A7AFA">
        <w:t xml:space="preserve"> в информационно-телекоммуникационной сети «Интернет».</w:t>
      </w:r>
    </w:p>
    <w:p w:rsidR="00E94F21" w:rsidRPr="00E94F21" w:rsidRDefault="002A7AFA" w:rsidP="00E94F21">
      <w:pPr>
        <w:pStyle w:val="a8"/>
        <w:ind w:firstLine="709"/>
      </w:pPr>
      <w:r>
        <w:t xml:space="preserve">3. </w:t>
      </w:r>
      <w:r w:rsidR="00E94F21" w:rsidRPr="00E94F21">
        <w:t>Настоящее п</w:t>
      </w:r>
      <w:r w:rsidR="00E94F21" w:rsidRPr="00E94F21">
        <w:rPr>
          <w:bCs/>
        </w:rPr>
        <w:t>остановление вступает в силу со дня его официального опубликования</w:t>
      </w:r>
      <w:r w:rsidR="00E94F21" w:rsidRPr="00E94F21">
        <w:t>.</w:t>
      </w:r>
    </w:p>
    <w:p w:rsidR="00921F86" w:rsidRPr="00E94F21" w:rsidRDefault="00EC1E38" w:rsidP="006151EC">
      <w:pPr>
        <w:pStyle w:val="a7"/>
        <w:tabs>
          <w:tab w:val="left" w:pos="900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1F86" w:rsidRPr="00E94F21">
        <w:rPr>
          <w:rStyle w:val="FontStyle11"/>
          <w:sz w:val="28"/>
          <w:szCs w:val="28"/>
        </w:rPr>
        <w:t xml:space="preserve">. </w:t>
      </w:r>
      <w:r w:rsidR="00921F86" w:rsidRPr="00E94F2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</w:p>
    <w:p w:rsidR="00921F86" w:rsidRPr="006151EC" w:rsidRDefault="00921F86" w:rsidP="00E94F21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Глава </w:t>
      </w:r>
      <w:r w:rsidR="003E0F54" w:rsidRPr="003E0F54">
        <w:rPr>
          <w:rFonts w:ascii="Times New Roman" w:hAnsi="Times New Roman"/>
          <w:sz w:val="28"/>
          <w:szCs w:val="28"/>
        </w:rPr>
        <w:t>Первомайского</w:t>
      </w:r>
      <w:r w:rsidRPr="003E0F54">
        <w:rPr>
          <w:rFonts w:ascii="Times New Roman" w:hAnsi="Times New Roman"/>
          <w:sz w:val="28"/>
          <w:szCs w:val="28"/>
        </w:rPr>
        <w:t xml:space="preserve"> </w:t>
      </w:r>
      <w:r w:rsidRPr="006151E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4F21">
        <w:rPr>
          <w:rFonts w:ascii="Times New Roman" w:hAnsi="Times New Roman"/>
          <w:sz w:val="28"/>
          <w:szCs w:val="28"/>
        </w:rPr>
        <w:t xml:space="preserve">      </w:t>
      </w:r>
      <w:r w:rsidR="003E0F54">
        <w:rPr>
          <w:rFonts w:ascii="Times New Roman" w:hAnsi="Times New Roman"/>
          <w:sz w:val="28"/>
          <w:szCs w:val="28"/>
        </w:rPr>
        <w:t xml:space="preserve">                      А.А. Раковский</w:t>
      </w:r>
      <w:r w:rsidRPr="006151EC">
        <w:rPr>
          <w:rFonts w:ascii="Times New Roman" w:hAnsi="Times New Roman"/>
          <w:sz w:val="28"/>
          <w:szCs w:val="28"/>
        </w:rPr>
        <w:t xml:space="preserve">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E0F54" w:rsidRPr="003E0F54">
        <w:rPr>
          <w:rFonts w:ascii="Times New Roman" w:hAnsi="Times New Roman"/>
          <w:sz w:val="28"/>
          <w:szCs w:val="28"/>
        </w:rPr>
        <w:t>Первомайского</w:t>
      </w:r>
      <w:r w:rsidRPr="006151E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</w:p>
    <w:p w:rsidR="005C1AB2" w:rsidRPr="006151EC" w:rsidRDefault="004D5BDA" w:rsidP="006151EC">
      <w:pPr>
        <w:pStyle w:val="a3"/>
        <w:ind w:left="3969" w:firstLine="0"/>
        <w:rPr>
          <w:rFonts w:ascii="Times New Roman" w:hAnsi="Times New Roman"/>
        </w:rPr>
      </w:pPr>
      <w:r>
        <w:rPr>
          <w:rFonts w:ascii="Times New Roman" w:hAnsi="Times New Roman"/>
        </w:rPr>
        <w:t>от 01.03.2023 № 8</w:t>
      </w:r>
    </w:p>
    <w:p w:rsidR="00921F86" w:rsidRPr="006151EC" w:rsidRDefault="00921F86" w:rsidP="006151EC">
      <w:pPr>
        <w:pStyle w:val="a3"/>
        <w:ind w:firstLine="709"/>
        <w:rPr>
          <w:rFonts w:ascii="Times New Roman" w:hAnsi="Times New Roman"/>
        </w:rPr>
      </w:pPr>
    </w:p>
    <w:p w:rsid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Порядок</w:t>
      </w:r>
    </w:p>
    <w:p w:rsidR="005C1AB2" w:rsidRP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установления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частях 2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3 статьи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62 Градостроительного кодекса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 либо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921F86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Настоящий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Порядок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определяет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процедуру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установления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E0F54" w:rsidRPr="003E0F54">
        <w:rPr>
          <w:rFonts w:ascii="Times New Roman" w:hAnsi="Times New Roman"/>
          <w:sz w:val="28"/>
          <w:szCs w:val="28"/>
        </w:rPr>
        <w:t>Первомайского</w:t>
      </w:r>
      <w:r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сельского поселения в</w:t>
      </w:r>
      <w:r w:rsidR="005C1AB2" w:rsidRPr="006151E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 2 и 3 статьи 62 Градостроительного кодекса Российской 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причиняется.</w:t>
      </w:r>
    </w:p>
    <w:p w:rsidR="00D23569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2. </w:t>
      </w:r>
      <w:r w:rsidR="005C1AB2" w:rsidRPr="006151EC">
        <w:rPr>
          <w:rFonts w:ascii="Times New Roman" w:hAnsi="Times New Roman"/>
          <w:sz w:val="28"/>
          <w:szCs w:val="28"/>
        </w:rPr>
        <w:t>Установление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E0F54" w:rsidRPr="003E0F54">
        <w:rPr>
          <w:rFonts w:ascii="Times New Roman" w:hAnsi="Times New Roman"/>
          <w:sz w:val="28"/>
          <w:szCs w:val="28"/>
        </w:rPr>
        <w:t>Первомайского</w:t>
      </w:r>
      <w:r w:rsidR="005C1AB2" w:rsidRPr="006151EC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 лиц, имуществу физических или юридических лиц в 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в отношении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 не указанных в частях 2 и 3 статьи 62 Градостроительного 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также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случаях,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37556D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(далее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-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деятельности),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осуществляется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независимо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источников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финансирования,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форм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собственности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D23569"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ведомственной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принадлежности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участников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строительства.</w:t>
      </w:r>
    </w:p>
    <w:p w:rsidR="005C1AB2" w:rsidRPr="006151EC" w:rsidRDefault="00D23569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3.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устанавливаются технической комиссией.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Установление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деятельности осуществляется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целях: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5C1AB2" w:rsidRPr="006151EC">
        <w:rPr>
          <w:rFonts w:ascii="Times New Roman" w:hAnsi="Times New Roman"/>
        </w:rPr>
        <w:t>устранения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характера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11"/>
        </w:rPr>
        <w:t xml:space="preserve"> </w:t>
      </w:r>
      <w:r w:rsidR="005C1AB2" w:rsidRPr="006151EC">
        <w:rPr>
          <w:rFonts w:ascii="Times New Roman" w:hAnsi="Times New Roman"/>
        </w:rPr>
        <w:t>круга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которым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причинен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вред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размеров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обстоятельств,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указывающих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виновность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допустивших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 мероприятий по восстановлению благоприятных условий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жизнедеятельности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человека;</w:t>
      </w:r>
    </w:p>
    <w:p w:rsidR="00D23569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анализа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разработки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предложений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D23569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мер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предупреждению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подобных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совершенствованию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действующих нормативных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правовых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актов.</w:t>
      </w:r>
    </w:p>
    <w:p w:rsidR="00067E85" w:rsidRPr="006151EC" w:rsidRDefault="00D2356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4.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главой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="00067E85"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каждом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отдельно,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зависимости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допущенных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последствий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 о градостроительной деятельности, в составе не менее пяти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человек.</w:t>
      </w:r>
    </w:p>
    <w:p w:rsidR="005C1AB2" w:rsidRPr="006151EC" w:rsidRDefault="00067E85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5. </w:t>
      </w:r>
      <w:r w:rsidR="005C1AB2" w:rsidRPr="006151EC">
        <w:rPr>
          <w:rFonts w:ascii="Times New Roman" w:hAnsi="Times New Roman"/>
        </w:rPr>
        <w:t>Поводом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рассмотрения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вопроса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4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являются: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заявление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причинении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вреда,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нарушениях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 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 (далее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- заявление);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 извещение лица, осуществляющего строительство, реконструкцию, 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возникновении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аварийной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ситуации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строительстве,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реконструкции,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капитальном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ремонте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капитального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повлекшей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собой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содержащие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повлекшем, либо не повлекшем за собой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 повлекшем, либо не повлекшем за собой причинение вреда,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полученные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из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других источников.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6. </w:t>
      </w:r>
      <w:r w:rsidR="005C1AB2" w:rsidRPr="006151EC">
        <w:rPr>
          <w:rFonts w:ascii="Times New Roman" w:hAnsi="Times New Roman"/>
        </w:rPr>
        <w:t>Заявления, извещения, документы и сведения, указанные в пункте 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 Порядка (далее - сообщения о нарушениях), регистрируются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день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поступления в порядке обычного делопроизводства и не позднее следующего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рабочего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передаются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должностному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лицу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администрации,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обязанностям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которого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lastRenderedPageBreak/>
        <w:t>относится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обеспечение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исполнения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полномочий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сфере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(далее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-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предварительной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проверки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сообщения 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нарушениях.</w:t>
      </w:r>
    </w:p>
    <w:p w:rsidR="002142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7. </w:t>
      </w:r>
      <w:r w:rsidR="005C1AB2" w:rsidRPr="006151EC">
        <w:rPr>
          <w:rFonts w:ascii="Times New Roman" w:hAnsi="Times New Roman"/>
        </w:rPr>
        <w:t>Глава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="003E0F54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сельского поселения </w:t>
      </w:r>
      <w:r w:rsidR="002142EC">
        <w:rPr>
          <w:rFonts w:ascii="Times New Roman" w:hAnsi="Times New Roman"/>
        </w:rPr>
        <w:t>проводит проверку информаци</w:t>
      </w:r>
      <w:r w:rsidR="00396902">
        <w:rPr>
          <w:rFonts w:ascii="Times New Roman" w:hAnsi="Times New Roman"/>
        </w:rPr>
        <w:t>и</w:t>
      </w:r>
      <w:r w:rsidR="002142EC">
        <w:rPr>
          <w:rFonts w:ascii="Times New Roman" w:hAnsi="Times New Roman"/>
        </w:rPr>
        <w:t xml:space="preserve"> для полученной в соответствии с пунктом 5 данного Порядка, и не позднее 10 дней с даты её получения принимает решение об образовании технической комиссии или отказе в её образовании.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8. </w:t>
      </w:r>
      <w:r w:rsidR="005C1AB2" w:rsidRPr="006151EC">
        <w:rPr>
          <w:rFonts w:ascii="Times New Roman" w:hAnsi="Times New Roman"/>
        </w:rPr>
        <w:t>Решение об отказе в создании технической комиссии принимается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 причинения вреда жизни или здоровью физических лиц, имуществу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юридических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в отношении объектов, предусмотренных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пунктами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3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статьи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62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кодекса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9. </w:t>
      </w:r>
      <w:r w:rsidR="005C1AB2" w:rsidRPr="006151EC">
        <w:rPr>
          <w:rFonts w:ascii="Times New Roman" w:hAnsi="Times New Roman"/>
        </w:rPr>
        <w:t>О принятии решения об отказе в создании технической 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трехдневный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письменном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сообщается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лицам,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путем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направления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соответствующего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уведомления.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При принятии решения об отказе в создании технической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 с пунктом 8 настоящего Порядка, сообщение о нарушениях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течение одного рабочего дня с момента принятия решения направляется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определенные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частями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3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указывается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="00E64C9C" w:rsidRPr="006151EC">
        <w:rPr>
          <w:rFonts w:ascii="Times New Roman" w:hAnsi="Times New Roman"/>
        </w:rPr>
        <w:t>уведомлении.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10.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готовится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передается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главе</w:t>
      </w:r>
      <w:r w:rsidR="003E0F54" w:rsidRPr="003E0F54">
        <w:rPr>
          <w:rFonts w:ascii="Times New Roman" w:hAnsi="Times New Roman"/>
        </w:rPr>
        <w:t xml:space="preserve"> Первомайского</w:t>
      </w:r>
      <w:r w:rsidR="003E0F54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 для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подписания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день его составления.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случае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в отношении объектов,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 указанных в частях 2 и 3 статьи 62 Градостроительного кодека Российской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Федерации, техническая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должна быть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создана</w:t>
      </w:r>
      <w:r w:rsidR="00146F50">
        <w:rPr>
          <w:rFonts w:ascii="Times New Roman" w:hAnsi="Times New Roman"/>
        </w:rPr>
        <w:t xml:space="preserve"> не позднее 10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календарных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дней со дня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такого вреда.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11.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состав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входят: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должностные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(руководитель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заместитель);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аккредитованной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(аттестованной) в установленном законодательством Российской 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 согласованию);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 выполненных для подготовки проектной документации, в случае,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такая экспертиза проводилась 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г)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иные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имеющие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специальные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познания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12. </w:t>
      </w:r>
      <w:r w:rsidR="005C1AB2" w:rsidRPr="006151EC">
        <w:rPr>
          <w:rFonts w:ascii="Times New Roman" w:hAnsi="Times New Roman"/>
        </w:rPr>
        <w:t>Руководитель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проводит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заседания,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организует работу ее деятельности, осуществляет иные полномочия, в 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числе:</w:t>
      </w:r>
    </w:p>
    <w:p w:rsidR="005C1AB2" w:rsidRPr="006151EC" w:rsidRDefault="005C1AB2" w:rsidP="006151EC">
      <w:pPr>
        <w:pStyle w:val="a3"/>
        <w:tabs>
          <w:tab w:val="left" w:pos="2723"/>
          <w:tab w:val="left" w:pos="4325"/>
          <w:tab w:val="left" w:pos="5880"/>
          <w:tab w:val="left" w:pos="6757"/>
          <w:tab w:val="left" w:pos="8101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распределяет обязанности между членами технической комиссии;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подписывает протоколы заседания, акты осмотра, </w:t>
      </w:r>
      <w:r w:rsidRPr="006151EC">
        <w:rPr>
          <w:rFonts w:ascii="Times New Roman" w:hAnsi="Times New Roman"/>
          <w:spacing w:val="-1"/>
        </w:rPr>
        <w:t>заключения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5C1AB2" w:rsidRPr="006151EC" w:rsidRDefault="005C1AB2" w:rsidP="006151EC">
      <w:pPr>
        <w:pStyle w:val="a3"/>
        <w:tabs>
          <w:tab w:val="left" w:pos="2740"/>
          <w:tab w:val="left" w:pos="4341"/>
          <w:tab w:val="left" w:pos="5896"/>
          <w:tab w:val="left" w:pos="7489"/>
          <w:tab w:val="left" w:pos="936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обеспечивает обобщение внесенных замечаний, предложений </w:t>
      </w:r>
      <w:r w:rsidRPr="006151EC">
        <w:rPr>
          <w:rFonts w:ascii="Times New Roman" w:hAnsi="Times New Roman"/>
          <w:spacing w:val="-1"/>
        </w:rPr>
        <w:t>и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дополнений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 целью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внесения 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протокол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заседания;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дает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поручения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членам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13. </w:t>
      </w:r>
      <w:r w:rsidR="005C1AB2" w:rsidRPr="006151EC">
        <w:rPr>
          <w:rFonts w:ascii="Times New Roman" w:hAnsi="Times New Roman"/>
        </w:rPr>
        <w:t>Члены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комиссии: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участвуют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высказывают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замечания,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предложения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вопросам,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рассматриваемым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подписывают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акты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осмотра;</w:t>
      </w:r>
    </w:p>
    <w:p w:rsidR="00975A68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исполняют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поручения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руководителя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14. </w:t>
      </w:r>
      <w:r w:rsidR="005C1AB2" w:rsidRPr="006151EC">
        <w:rPr>
          <w:rFonts w:ascii="Times New Roman" w:hAnsi="Times New Roman"/>
        </w:rPr>
        <w:t>Заседания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считается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правомочным,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если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присутствует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менее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двух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третей ее членов.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Решение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считается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принятым,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проголосовало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более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половины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присутствующих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членов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комиссии.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15.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указывается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персональный состав членов комиссии и устанавливается срок ее работы (не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более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двух месяцев со дня ее создания).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16.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объединений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принимать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участие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качестве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наблюдателей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работе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технической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комиссии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установлении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деятельности.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Заинтересованными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являются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застройщик,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заказчик,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инженерные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изыскания,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подготовку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 осуществляющее строительство, лицо, осуществляющее снос, либо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специализированной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области проектирования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строительства.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17.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обязаны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комиссией,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необходимую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информацию,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сведения,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связанные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реконструкции,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ремонту,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сносу в отношении объекта капитального строительства, а также образцы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(пробы)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применяемых строительных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материалов (конструкций).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18.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техническая комиссия решает следующие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задачи: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а)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устанавливает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факт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17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деятельности, определяет существо нарушений, а также обстоятельства,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повлекшие;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отсутствии</w:t>
      </w:r>
      <w:r w:rsidRPr="006151EC">
        <w:rPr>
          <w:rFonts w:ascii="Times New Roman" w:hAnsi="Times New Roman"/>
          <w:spacing w:val="20"/>
        </w:rPr>
        <w:t xml:space="preserve"> </w:t>
      </w:r>
      <w:r w:rsidRPr="006151EC">
        <w:rPr>
          <w:rFonts w:ascii="Times New Roman" w:hAnsi="Times New Roman"/>
        </w:rPr>
        <w:t>технических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регламентов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проверяет</w:t>
      </w:r>
      <w:r w:rsidRPr="006151EC">
        <w:rPr>
          <w:rFonts w:ascii="Times New Roman" w:hAnsi="Times New Roman"/>
          <w:spacing w:val="20"/>
        </w:rPr>
        <w:t xml:space="preserve"> </w:t>
      </w:r>
      <w:r w:rsidR="0080659C" w:rsidRPr="006151EC">
        <w:rPr>
          <w:rFonts w:ascii="Times New Roman" w:hAnsi="Times New Roman"/>
        </w:rPr>
        <w:t xml:space="preserve">соблюдение </w:t>
      </w:r>
      <w:r w:rsidRPr="006151EC">
        <w:rPr>
          <w:rFonts w:ascii="Times New Roman" w:hAnsi="Times New Roman"/>
        </w:rPr>
        <w:t>подлежащих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обязательному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исполнению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 строительных норм и правил, 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правил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безопасности,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стандартов,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других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правовых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числе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власти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части,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соответствующей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целям,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указанным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1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46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Федерального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закона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«О техническом регулировании»;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характер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определяет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размер;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причинно-следственную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между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деятельности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возникновением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вреда,</w:t>
      </w:r>
      <w:r w:rsidR="0080659C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обстоятельства,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указывающие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виновность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лиц;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 определяет необходимые меры по восстановлению благоприятных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условий</w:t>
      </w:r>
      <w:r w:rsidRPr="006151EC">
        <w:rPr>
          <w:rFonts w:ascii="Times New Roman" w:hAnsi="Times New Roman"/>
          <w:spacing w:val="-1"/>
        </w:rPr>
        <w:t xml:space="preserve"> </w:t>
      </w:r>
      <w:r w:rsidR="00991299" w:rsidRPr="006151EC">
        <w:rPr>
          <w:rFonts w:ascii="Times New Roman" w:hAnsi="Times New Roman"/>
        </w:rPr>
        <w:t>жизнедеятельности человека.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19. </w:t>
      </w:r>
      <w:r w:rsidR="005C1AB2" w:rsidRPr="006151EC">
        <w:rPr>
          <w:rFonts w:ascii="Times New Roman" w:hAnsi="Times New Roman"/>
        </w:rPr>
        <w:t>Для решения задач, указанных в пункте 18 настоящего 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имеет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проводить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следующие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мероприятия: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 осматривает объект капитального строительства, а также имущество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 или юридических лиц, которым причинен вред, в том числе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применением фото- и видеосъемки, и оформляет акт осмотра с приложением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документов, включая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схемы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чертежи;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запрашивает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заинтересованных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материалы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исходно-разрешительную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документацию, на основании которой осуществлялось строительство 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эксплуатация объекта,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 иных документов, справок, сведений, письменных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объяснений;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справки,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разъяснения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от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которым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причинен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вред,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граждан 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объединений;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организует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для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задач,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18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настоящего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исследований,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лабораторных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испытаний,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оценки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размера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1"/>
        </w:rPr>
        <w:t xml:space="preserve"> </w:t>
      </w:r>
      <w:r w:rsidR="00991299" w:rsidRPr="006151EC">
        <w:rPr>
          <w:rFonts w:ascii="Times New Roman" w:hAnsi="Times New Roman"/>
        </w:rPr>
        <w:t>вреда.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20.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формирует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комплект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включающий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себя: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извещение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возникновении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заявление</w:t>
      </w:r>
      <w:r w:rsidR="00734D24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физического и (или) юридического лица либо их представителей, документы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(или)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местного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самоуправления,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повлекшем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собой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вреда,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lastRenderedPageBreak/>
        <w:t>деятельности, повлекшем за собой причинение вреда, полученные из других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источников;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осмотра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составляемый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предусмотренной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№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1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фото- 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видеоматериалов, схем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чертежей;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постановление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протоколы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заседаний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комиссии;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заключения экспертиз, исследований, лабораторных и иных испытаний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 обстоятельствах и причинах аварии, о разрушениях объекта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части,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устройств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(оборудования),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моменту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наступления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объемах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количестве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выбросов,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сбросов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опасных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веществ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необходимыми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расчетами,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графическими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материалами;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материалы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зонирования,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архитектурно-строительного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демонтажу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организационно-технологической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общего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специальных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журналов,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исполнительной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справки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размере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вреда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оценке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экономического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ущерба;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письменные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объяснения;</w:t>
      </w:r>
    </w:p>
    <w:p w:rsidR="005C1AB2" w:rsidRPr="006151EC" w:rsidRDefault="00991299" w:rsidP="006151EC">
      <w:pPr>
        <w:pStyle w:val="a3"/>
        <w:tabs>
          <w:tab w:val="left" w:pos="1869"/>
          <w:tab w:val="left" w:pos="3547"/>
          <w:tab w:val="left" w:pos="4067"/>
          <w:tab w:val="left" w:pos="5959"/>
          <w:tab w:val="left" w:pos="6609"/>
          <w:tab w:val="left" w:pos="8172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иные материалы в зависимости от характера нарушений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A76DD7" w:rsidRPr="006151EC" w:rsidRDefault="005C1AB2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Комплект документов, оформленных по результатам </w:t>
      </w:r>
      <w:r w:rsidRPr="006151EC">
        <w:rPr>
          <w:rFonts w:ascii="Times New Roman" w:hAnsi="Times New Roman"/>
          <w:spacing w:val="-1"/>
        </w:rPr>
        <w:t>работы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комиссии, должен быть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прошит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A76DD7" w:rsidRPr="006151EC">
        <w:rPr>
          <w:rFonts w:ascii="Times New Roman" w:hAnsi="Times New Roman"/>
        </w:rPr>
        <w:t>пронумерован.</w:t>
      </w:r>
    </w:p>
    <w:p w:rsidR="005C1AB2" w:rsidRPr="006151EC" w:rsidRDefault="00A76DD7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21.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результатам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 (приложение № 2 к настоящему Порядку), содержащее сведения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 составе технической комиссии и наблюдателях, об объекте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 обстоятельствах произошедшего нарушения 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выводы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соответствии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требованиями, указанными в части 6 статьи 62 Градостроительного кодекса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Заключение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подписывается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всеми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членами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технической комиссии. В случае несогласия отдельных членов 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 с общими выводами они представляют руководителю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форме мотивированное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особое мнение.</w:t>
      </w:r>
    </w:p>
    <w:p w:rsidR="00A76DD7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случае,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техническая</w:t>
      </w:r>
      <w:r w:rsidRPr="006151EC">
        <w:rPr>
          <w:rFonts w:ascii="Times New Roman" w:hAnsi="Times New Roman"/>
          <w:spacing w:val="65"/>
        </w:rPr>
        <w:t xml:space="preserve"> </w:t>
      </w:r>
      <w:r w:rsidRPr="006151EC">
        <w:rPr>
          <w:rFonts w:ascii="Times New Roman" w:hAnsi="Times New Roman"/>
        </w:rPr>
        <w:t>комиссия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установит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факт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либо придет к выводу 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lastRenderedPageBreak/>
        <w:t>градостроительной деятельности, составляется отрицательное заключение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мотивированным</w:t>
      </w:r>
      <w:r w:rsidRPr="006151EC">
        <w:rPr>
          <w:rFonts w:ascii="Times New Roman" w:hAnsi="Times New Roman"/>
          <w:spacing w:val="-2"/>
        </w:rPr>
        <w:t xml:space="preserve"> </w:t>
      </w:r>
      <w:r w:rsidR="00A76DD7" w:rsidRPr="006151EC">
        <w:rPr>
          <w:rFonts w:ascii="Times New Roman" w:hAnsi="Times New Roman"/>
        </w:rPr>
        <w:t>обоснованием принятого решения.</w:t>
      </w:r>
    </w:p>
    <w:p w:rsidR="005C1AB2" w:rsidRPr="006151EC" w:rsidRDefault="00A76DD7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22. </w:t>
      </w:r>
      <w:r w:rsidR="005C1AB2" w:rsidRPr="006151EC">
        <w:rPr>
          <w:rFonts w:ascii="Times New Roman" w:hAnsi="Times New Roman"/>
        </w:rPr>
        <w:t>Заключение технической комиссии подлежит утверждению главой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="003E0F54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района, </w:t>
      </w:r>
      <w:r w:rsidR="005C1AB2" w:rsidRPr="006151EC">
        <w:rPr>
          <w:rFonts w:ascii="Times New Roman" w:hAnsi="Times New Roman"/>
        </w:rPr>
        <w:t>который может принять решение о возвращении представленных материалов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дополнительной проверки.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Одновременно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с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утверждением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глава</w:t>
      </w:r>
      <w:r w:rsidRPr="006151EC">
        <w:rPr>
          <w:rFonts w:ascii="Times New Roman" w:hAnsi="Times New Roman"/>
          <w:spacing w:val="-68"/>
        </w:rPr>
        <w:t xml:space="preserve"> </w:t>
      </w:r>
      <w:r w:rsidR="003E0F54" w:rsidRPr="003E0F54">
        <w:rPr>
          <w:rFonts w:ascii="Times New Roman" w:hAnsi="Times New Roman"/>
        </w:rPr>
        <w:t>Первомайского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принимает решение о завершении работы технической комиссии в форме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постановления.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 случае если техническая комиссия приходит к выводу о том, 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глава </w:t>
      </w:r>
      <w:r w:rsidR="003E0F54" w:rsidRPr="003E0F54">
        <w:rPr>
          <w:rFonts w:ascii="Times New Roman" w:hAnsi="Times New Roman"/>
        </w:rPr>
        <w:t>Первомайского</w:t>
      </w:r>
      <w:r w:rsidR="003E0F54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 xml:space="preserve">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течение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пяти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рабочих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дней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после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утверждения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7"/>
        </w:rPr>
        <w:t xml:space="preserve"> </w:t>
      </w:r>
      <w:r w:rsidR="00B032AA" w:rsidRPr="006151EC">
        <w:rPr>
          <w:rFonts w:ascii="Times New Roman" w:hAnsi="Times New Roman"/>
        </w:rPr>
        <w:t xml:space="preserve">комиссии </w:t>
      </w:r>
      <w:r w:rsidR="00B032AA" w:rsidRPr="006151EC">
        <w:rPr>
          <w:rFonts w:ascii="Times New Roman" w:hAnsi="Times New Roman"/>
          <w:spacing w:val="-68"/>
        </w:rPr>
        <w:t xml:space="preserve">                                                         </w:t>
      </w:r>
      <w:r w:rsidRPr="006151EC">
        <w:rPr>
          <w:rFonts w:ascii="Times New Roman" w:hAnsi="Times New Roman"/>
        </w:rPr>
        <w:t>определяет орган, которому надлежит направить материалы для дальнейшего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="00B032AA" w:rsidRPr="006151EC">
        <w:rPr>
          <w:rFonts w:ascii="Times New Roman" w:hAnsi="Times New Roman"/>
        </w:rPr>
        <w:t>расследования.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23. </w:t>
      </w:r>
      <w:r w:rsidR="005C1AB2" w:rsidRPr="006151EC">
        <w:rPr>
          <w:rFonts w:ascii="Times New Roman" w:hAnsi="Times New Roman"/>
        </w:rPr>
        <w:t>Утвержденное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должностным лицом на официальном сайте администрации </w:t>
      </w:r>
      <w:r w:rsidR="003E0F54" w:rsidRPr="003E0F54">
        <w:rPr>
          <w:rFonts w:ascii="Times New Roman" w:hAnsi="Times New Roman"/>
        </w:rPr>
        <w:t>Первомайского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информационно-телекоммуникационной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сети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«Интернет»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течение десяти календарных дней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 даты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его утверждения.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24. </w:t>
      </w:r>
      <w:r w:rsidR="005C1AB2" w:rsidRPr="006151EC">
        <w:rPr>
          <w:rFonts w:ascii="Times New Roman" w:hAnsi="Times New Roman"/>
        </w:rPr>
        <w:t>Копия заключения технической комиссии в десятидневный срок 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его утверждения направляется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(вручается):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  <w:spacing w:val="1"/>
        </w:rPr>
      </w:pPr>
      <w:r w:rsidRPr="006151EC">
        <w:rPr>
          <w:rFonts w:ascii="Times New Roman" w:hAnsi="Times New Roman"/>
        </w:rPr>
        <w:t>а) физическому и (или) юридическому лицу, которому причинен вред;</w:t>
      </w:r>
      <w:r w:rsidRPr="006151EC">
        <w:rPr>
          <w:rFonts w:ascii="Times New Roman" w:hAnsi="Times New Roman"/>
          <w:spacing w:val="1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заинтересованным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лицам,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участвовали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представителям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граждан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объединений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-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запросам.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25.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граждан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объединений,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несогласия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оспорить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судебном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порядке.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26.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не должен превышать двух месяцев со 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27. </w:t>
      </w:r>
      <w:r w:rsidR="005C1AB2" w:rsidRPr="006151EC">
        <w:rPr>
          <w:rFonts w:ascii="Times New Roman" w:hAnsi="Times New Roman"/>
        </w:rPr>
        <w:t>Обращение со сведениями, составляющими государственную тайну,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при установлении причин нарушения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учетом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требований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тайне.</w:t>
      </w:r>
    </w:p>
    <w:p w:rsidR="00B032AA" w:rsidRPr="006151EC" w:rsidRDefault="00B032AA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5C1AB2" w:rsidRPr="006151EC" w:rsidRDefault="005C1AB2" w:rsidP="006151EC">
      <w:pPr>
        <w:ind w:left="3969" w:firstLine="0"/>
        <w:jc w:val="left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Приложение № 1</w:t>
      </w:r>
    </w:p>
    <w:p w:rsidR="00B032AA" w:rsidRPr="006151EC" w:rsidRDefault="005C1AB2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Порядку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установления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вреда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жизни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или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здоровью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лиц,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результате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нарушения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частях 2 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3 статьи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="00B032AA"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 либо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значительный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B032AA">
      <w:pPr>
        <w:ind w:firstLine="4536"/>
        <w:jc w:val="left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А</w:t>
      </w:r>
      <w:r w:rsidR="00B032AA" w:rsidRPr="006151EC">
        <w:rPr>
          <w:rFonts w:ascii="Times New Roman" w:hAnsi="Times New Roman"/>
          <w:sz w:val="24"/>
          <w:szCs w:val="24"/>
        </w:rPr>
        <w:t>кт</w:t>
      </w:r>
      <w:r w:rsidR="00B032AA"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осмотра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объекта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5" o:spid="_x0000_s1026" style="position:absolute;left:0;text-align:left;margin-left:101.95pt;margin-top:15.75pt;width:4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419"/>
          <w:tab w:val="left" w:pos="2094"/>
          <w:tab w:val="left" w:pos="2724"/>
          <w:tab w:val="left" w:pos="7184"/>
          <w:tab w:val="left" w:pos="9406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>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</w:t>
      </w:r>
      <w:r w:rsidRPr="006151EC">
        <w:rPr>
          <w:rFonts w:ascii="Times New Roman" w:hAnsi="Times New Roman"/>
          <w:sz w:val="24"/>
          <w:szCs w:val="24"/>
        </w:rPr>
        <w:t xml:space="preserve"> 20 </w:t>
      </w:r>
      <w:r w:rsidR="00B032AA" w:rsidRPr="006151EC">
        <w:rPr>
          <w:rFonts w:ascii="Times New Roman" w:hAnsi="Times New Roman"/>
          <w:sz w:val="24"/>
          <w:szCs w:val="24"/>
        </w:rPr>
        <w:t>______</w:t>
      </w:r>
      <w:r w:rsidRPr="006151EC">
        <w:rPr>
          <w:rFonts w:ascii="Times New Roman" w:hAnsi="Times New Roman"/>
          <w:sz w:val="24"/>
          <w:szCs w:val="24"/>
        </w:rPr>
        <w:t>г. №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3F7450" w:rsidP="00B032AA">
      <w:pPr>
        <w:pStyle w:val="a3"/>
        <w:ind w:firstLine="709"/>
        <w:jc w:val="center"/>
        <w:rPr>
          <w:rFonts w:ascii="Times New Roman" w:hAnsi="Times New Roman"/>
        </w:rPr>
      </w:pPr>
      <w:r w:rsidRPr="003F7450">
        <w:rPr>
          <w:rFonts w:ascii="Times New Roman" w:hAnsi="Times New Roman"/>
          <w:noProof/>
          <w:sz w:val="24"/>
          <w:szCs w:val="24"/>
        </w:rPr>
        <w:pict>
          <v:shape id="Полилиния 24" o:spid="_x0000_s1050" style="position:absolute;left:0;text-align:left;margin-left:213.95pt;margin-top:8.8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" path="m,l4200,e" filled="f" strokeweight=".56pt">
            <v:path arrowok="t" o:connecttype="custom" o:connectlocs="0,0;2667000,0" o:connectangles="0,0"/>
            <w10:wrap type="topAndBottom" anchorx="page"/>
          </v:shape>
        </w:pict>
      </w:r>
      <w:r w:rsidR="005C1AB2" w:rsidRPr="006151EC">
        <w:rPr>
          <w:rFonts w:ascii="Times New Roman" w:hAnsi="Times New Roman"/>
        </w:rPr>
        <w:t>(место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3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Мною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(нами), </w:t>
      </w:r>
      <w:r w:rsidR="00B032AA" w:rsidRPr="006151E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B032AA">
      <w:pPr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период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 xml:space="preserve">___ </w:t>
      </w:r>
      <w:r w:rsidRPr="006151EC">
        <w:rPr>
          <w:rFonts w:ascii="Times New Roman" w:hAnsi="Times New Roman"/>
          <w:sz w:val="24"/>
          <w:szCs w:val="24"/>
        </w:rPr>
        <w:t>» 20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</w:p>
    <w:p w:rsidR="005C1AB2" w:rsidRPr="006151EC" w:rsidRDefault="005C1AB2" w:rsidP="005C1AB2">
      <w:pPr>
        <w:pStyle w:val="a3"/>
        <w:tabs>
          <w:tab w:val="left" w:pos="1283"/>
          <w:tab w:val="left" w:pos="2079"/>
          <w:tab w:val="left" w:pos="2552"/>
          <w:tab w:val="left" w:pos="3890"/>
          <w:tab w:val="left" w:pos="4970"/>
          <w:tab w:val="left" w:pos="9578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   20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</w:t>
      </w:r>
      <w:r w:rsidRPr="006151EC">
        <w:rPr>
          <w:rFonts w:ascii="Times New Roman" w:hAnsi="Times New Roman"/>
          <w:sz w:val="24"/>
          <w:szCs w:val="24"/>
        </w:rPr>
        <w:t xml:space="preserve"> г. проведен осмотр объекта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адресу:      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 наименование и почтовый или строительный адрес объекта</w:t>
      </w:r>
      <w:r w:rsidRPr="006151EC">
        <w:rPr>
          <w:rFonts w:ascii="Times New Roman" w:hAnsi="Times New Roman"/>
          <w:spacing w:val="-47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tabs>
          <w:tab w:val="left" w:pos="9540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Осмотр</w:t>
      </w:r>
      <w:r w:rsidRPr="006151E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присутствии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3" o:spid="_x0000_s1049" style="position:absolute;left:0;text-align:left;margin-left:85.05pt;margin-top:15.7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9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результатам осмотра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 следующее: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2" o:spid="_x0000_s1048" style="position:absolute;left:0;text-align:left;margin-left:85.05pt;margin-top:15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8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A7c0JT+YBa3ZMw8tfVShURi19+JgBLnpYvmj6PdgL1o7&#10;CxZ2wCCAdUuRpC1ruhMNbZAQsT3ju0SVUtsELYFcmyFAACMb4h9swfepbX2mcaGgGU7bQGEEbbCq&#10;c1ISY5lZF1ZEVYxdLuyHQm75UjqVOSkdOHnQ5qJr5Y53WdVqOGEdwL2pBefUcu2UVshFlueutrmw&#10;VAZBELr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1" o:spid="_x0000_s1047" style="position:absolute;left:0;text-align:left;margin-left:85.05pt;margin-top:31.9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vk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wj6bkhzCQ7cKeeWjpoxqNwqi9F4egsA1yWP4o+j3Y&#10;izbOgIUdMBCwbimSvGWd7HhDGyxETM/4NlGVUCZBSyDXZggQIMhI/EMsnH0a6/Y0R0hohtM2kBhB&#10;G6xcTiqiDTNzhDFRHWObC/OiFFu6FNalT0oHhzx4Ge9G2e1dVs4NO8wBcG+cYQ81XDul5WJRMGZr&#10;y7ihMgiC0O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0" o:spid="_x0000_s1046" style="position:absolute;left:0;text-align:left;margin-left:85.05pt;margin-top:4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Jl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Приложения: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9" o:spid="_x0000_s1045" style="position:absolute;left:0;text-align:left;margin-left:85.05pt;margin-top:15.8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Ce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" o:spid="_x0000_s1044" style="position:absolute;left:0;text-align:left;margin-left:85.05pt;margin-top:31.9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kf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присутствовавших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проведении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осмотра: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7" o:spid="_x0000_s1043" style="position:absolute;left:0;text-align:left;margin-left:85.05pt;margin-top:15.8pt;width:7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mDw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6" o:spid="_x0000_s1042" style="position:absolute;left:0;text-align:left;margin-left:239.05pt;margin-top:15.8pt;width: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5" o:spid="_x0000_s1041" style="position:absolute;left:0;text-align:left;margin-left:365.05pt;margin-top:15.8pt;width:11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3358"/>
          <w:tab w:val="left" w:pos="584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должностных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проводивших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4" o:spid="_x0000_s1040" style="position:absolute;left:0;text-align:left;margin-left:85.05pt;margin-top:15.75pt;width:7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fEA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3" o:spid="_x0000_s1039" style="position:absolute;left:0;text-align:left;margin-left:239.05pt;margin-top:15.75pt;width:5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2" o:spid="_x0000_s1038" style="position:absolute;left:0;text-align:left;margin-left:365.05pt;margin-top:15.75pt;width:11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B032AA" w:rsidRPr="006151EC" w:rsidRDefault="005C1AB2" w:rsidP="00734D24">
      <w:pPr>
        <w:tabs>
          <w:tab w:val="left" w:pos="3358"/>
          <w:tab w:val="left" w:pos="589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6151EC" w:rsidRDefault="006151EC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1AB2" w:rsidRPr="006151EC" w:rsidRDefault="005C1AB2" w:rsidP="006151EC">
      <w:pPr>
        <w:tabs>
          <w:tab w:val="left" w:pos="7601"/>
        </w:tabs>
        <w:ind w:left="3969" w:firstLine="0"/>
        <w:jc w:val="left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lastRenderedPageBreak/>
        <w:t>Приложение № 2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B032AA" w:rsidRPr="006151EC" w:rsidRDefault="00B032AA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Порядку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жизни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или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здоровью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частях 2 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 статьи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 либо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значительный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B032AA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Утверждаю</w:t>
      </w:r>
    </w:p>
    <w:p w:rsidR="005C1AB2" w:rsidRPr="006151EC" w:rsidRDefault="005C1AB2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глава </w:t>
      </w:r>
      <w:r w:rsidR="003E0F54" w:rsidRPr="003E0F54">
        <w:rPr>
          <w:rFonts w:ascii="Times New Roman" w:hAnsi="Times New Roman"/>
          <w:sz w:val="24"/>
          <w:szCs w:val="24"/>
        </w:rPr>
        <w:t>Первомайского</w:t>
      </w:r>
      <w:r w:rsidRPr="006151E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1AB2" w:rsidRPr="006151EC" w:rsidRDefault="003F7450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1" o:spid="_x0000_s1037" style="position:absolute;left:0;text-align:left;margin-left:333.9pt;margin-top:15.75pt;width:1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0" o:spid="_x0000_s1036" style="position:absolute;left:0;text-align:left;margin-left:445.95pt;margin-top:15.75pt;width:1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</w:p>
    <w:p w:rsidR="005C1AB2" w:rsidRPr="006151EC" w:rsidRDefault="005C1AB2" w:rsidP="00B032AA">
      <w:pPr>
        <w:tabs>
          <w:tab w:val="left" w:pos="6734"/>
        </w:tabs>
        <w:ind w:firstLine="4536"/>
        <w:jc w:val="right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(подпись) (ФИО)</w:t>
      </w:r>
    </w:p>
    <w:p w:rsidR="005C1AB2" w:rsidRPr="006151EC" w:rsidRDefault="005C1AB2" w:rsidP="00B032AA">
      <w:pPr>
        <w:pStyle w:val="a3"/>
        <w:tabs>
          <w:tab w:val="left" w:pos="5350"/>
          <w:tab w:val="left" w:pos="8780"/>
        </w:tabs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______________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</w:p>
    <w:p w:rsidR="005C1AB2" w:rsidRPr="006151EC" w:rsidRDefault="005C1AB2" w:rsidP="005C1AB2">
      <w:pPr>
        <w:pStyle w:val="a3"/>
        <w:ind w:firstLine="4536"/>
        <w:jc w:val="left"/>
        <w:rPr>
          <w:rFonts w:ascii="Times New Roman" w:hAnsi="Times New Roman"/>
          <w:sz w:val="24"/>
          <w:szCs w:val="24"/>
        </w:rPr>
      </w:pPr>
    </w:p>
    <w:p w:rsidR="005C1AB2" w:rsidRPr="006151EC" w:rsidRDefault="00B032AA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Заключение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</w:t>
      </w:r>
    </w:p>
    <w:p w:rsidR="005C1AB2" w:rsidRPr="006151EC" w:rsidRDefault="003F7450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9" o:spid="_x0000_s1035" style="position:absolute;left:0;text-align:left;margin-left:101.95pt;margin-top:15.8pt;width:4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8" o:spid="_x0000_s1034" style="position:absolute;left:0;text-align:left;margin-left:212.2pt;margin-top:15.75pt;width:23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FfDw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" path="m,l4620,e" filled="f" strokeweight=".56pt">
            <v:path arrowok="t" o:connecttype="custom" o:connectlocs="0,0;29337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(место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29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комиссией,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созданной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постановлением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7" o:spid="_x0000_s1033" style="position:absolute;left:0;text-align:left;margin-left:85.05pt;margin-top:15.7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fNDwMAAJYGAAAOAAAAZHJzL2Uyb0RvYy54bWysVWuO0zAQ/o/EHSz/BHXzINu01aarVR8I&#10;aYGVthzAdZwmwrGD7TZdEGfgCFxjJQRnKDdi7CTdtgsSQkSqM86Mv/lmxjO9uNyWHG2Y0oUUCQ7O&#10;fIyYoDItxCrB7xbz3g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5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администрации)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составе: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ФИО, должность (указываются все члены технической комиссии),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следующее: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1. Общие</w:t>
      </w:r>
      <w:r w:rsidRPr="006151E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сведения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строительства: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(параметры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объекта,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номер,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дата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выдачи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действия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разрешения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(разрешений)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реквизиты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(заключений)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экспертизы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изысканий;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информация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застройщике,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заказчике,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подготовку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специализированной экспертной организации в области проектирования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 лицах, осуществляющих строительный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контроль; о проектных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решениях,</w:t>
      </w:r>
      <w:r w:rsidR="005C1AB2" w:rsidRPr="006151EC">
        <w:rPr>
          <w:rFonts w:ascii="Times New Roman" w:hAnsi="Times New Roman"/>
          <w:spacing w:val="69"/>
        </w:rPr>
        <w:t xml:space="preserve"> </w:t>
      </w:r>
      <w:r w:rsidR="005C1AB2" w:rsidRPr="006151EC">
        <w:rPr>
          <w:rFonts w:ascii="Times New Roman" w:hAnsi="Times New Roman"/>
        </w:rPr>
        <w:t>предусмотренных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проектной 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рабочей документацией).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2.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Обстоятельства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произошедшего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случая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 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Причины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последствия нарушений 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Раздел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4. Выводы.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Руководитель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6" o:spid="_x0000_s1032" style="position:absolute;left:0;text-align:left;margin-left:85.05pt;margin-top:13.5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5Dw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" o:spid="_x0000_s1031" style="position:absolute;left:0;text-align:left;margin-left:289.05pt;margin-top:13.5pt;width: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fQCQMAAJA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30" style="position:absolute;left:0;text-align:left;margin-left:439.05pt;margin-top:13.5pt;width:9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90066B">
      <w:pPr>
        <w:tabs>
          <w:tab w:val="left" w:pos="4237"/>
          <w:tab w:val="left" w:pos="6980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(должность) </w:t>
      </w:r>
      <w:r w:rsidR="0090066B" w:rsidRPr="006151EC">
        <w:rPr>
          <w:rFonts w:ascii="Times New Roman" w:hAnsi="Times New Roman"/>
        </w:rPr>
        <w:t xml:space="preserve">                                       </w:t>
      </w:r>
      <w:r w:rsidRPr="006151EC">
        <w:rPr>
          <w:rFonts w:ascii="Times New Roman" w:hAnsi="Times New Roman"/>
        </w:rPr>
        <w:t>(подпись)</w:t>
      </w:r>
      <w:r w:rsidR="0090066B" w:rsidRPr="006151EC">
        <w:rPr>
          <w:rFonts w:ascii="Times New Roman" w:hAnsi="Times New Roman"/>
        </w:rPr>
        <w:t xml:space="preserve">                   </w:t>
      </w:r>
      <w:r w:rsidRPr="006151EC">
        <w:rPr>
          <w:rFonts w:ascii="Times New Roman" w:hAnsi="Times New Roman"/>
        </w:rPr>
        <w:t xml:space="preserve">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Заместитель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руководителя 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3F745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3" o:spid="_x0000_s1029" style="position:absolute;left:0;text-align:left;margin-left:85.05pt;margin-top:13.5pt;width: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QSEAMAAJQ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" o:spid="_x0000_s1028" style="position:absolute;left:0;text-align:left;margin-left:289.05pt;margin-top:13.5pt;width:4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" o:spid="_x0000_s1027" style="position:absolute;left:0;text-align:left;margin-left:439.05pt;margin-top:13.5pt;width:9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4237"/>
          <w:tab w:val="left" w:pos="69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Члены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1395"/>
        <w:gridCol w:w="4270"/>
      </w:tblGrid>
      <w:tr w:rsidR="005C1AB2" w:rsidRPr="006151EC" w:rsidTr="006151EC">
        <w:trPr>
          <w:trHeight w:val="541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  <w:tr w:rsidR="005C1AB2" w:rsidRPr="006151EC" w:rsidTr="006151EC">
        <w:trPr>
          <w:trHeight w:val="275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</w:tbl>
    <w:p w:rsidR="005C1AB2" w:rsidRPr="006151EC" w:rsidRDefault="005C1AB2" w:rsidP="003E0F54">
      <w:pPr>
        <w:ind w:firstLine="0"/>
        <w:rPr>
          <w:rFonts w:ascii="Times New Roman" w:hAnsi="Times New Roman"/>
        </w:rPr>
        <w:sectPr w:rsidR="005C1AB2" w:rsidRPr="006151EC" w:rsidSect="006151EC">
          <w:pgSz w:w="11910" w:h="16840"/>
          <w:pgMar w:top="2268" w:right="567" w:bottom="567" w:left="1701" w:header="720" w:footer="720" w:gutter="0"/>
          <w:cols w:space="720"/>
          <w:docGrid w:linePitch="299"/>
        </w:sectPr>
      </w:pPr>
    </w:p>
    <w:p w:rsidR="001A3883" w:rsidRPr="006151EC" w:rsidRDefault="001A3883" w:rsidP="003E0F54">
      <w:pPr>
        <w:ind w:firstLine="0"/>
        <w:rPr>
          <w:rFonts w:ascii="Times New Roman" w:hAnsi="Times New Roman"/>
        </w:rPr>
      </w:pPr>
    </w:p>
    <w:sectPr w:rsidR="001A3883" w:rsidRPr="006151EC" w:rsidSect="00975A68">
      <w:pgSz w:w="11910" w:h="16840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07" w:rsidRDefault="00E75707">
      <w:r>
        <w:separator/>
      </w:r>
    </w:p>
  </w:endnote>
  <w:endnote w:type="continuationSeparator" w:id="0">
    <w:p w:rsidR="00E75707" w:rsidRDefault="00E7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07" w:rsidRDefault="00E75707">
      <w:r>
        <w:separator/>
      </w:r>
    </w:p>
  </w:footnote>
  <w:footnote w:type="continuationSeparator" w:id="0">
    <w:p w:rsidR="00E75707" w:rsidRDefault="00E75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B6"/>
    <w:multiLevelType w:val="hybridMultilevel"/>
    <w:tmpl w:val="310ABEE6"/>
    <w:lvl w:ilvl="0" w:tplc="1980C116">
      <w:numFmt w:val="bullet"/>
      <w:lvlText w:val="-"/>
      <w:lvlJc w:val="left"/>
      <w:pPr>
        <w:ind w:left="161" w:hanging="14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020DC6">
      <w:numFmt w:val="bullet"/>
      <w:lvlText w:val="•"/>
      <w:lvlJc w:val="left"/>
      <w:pPr>
        <w:ind w:left="1140" w:hanging="148"/>
      </w:pPr>
      <w:rPr>
        <w:rFonts w:hint="default"/>
        <w:lang w:val="ru-RU" w:eastAsia="en-US" w:bidi="ar-SA"/>
      </w:rPr>
    </w:lvl>
    <w:lvl w:ilvl="2" w:tplc="B2B2C7C6">
      <w:numFmt w:val="bullet"/>
      <w:lvlText w:val="•"/>
      <w:lvlJc w:val="left"/>
      <w:pPr>
        <w:ind w:left="2121" w:hanging="148"/>
      </w:pPr>
      <w:rPr>
        <w:rFonts w:hint="default"/>
        <w:lang w:val="ru-RU" w:eastAsia="en-US" w:bidi="ar-SA"/>
      </w:rPr>
    </w:lvl>
    <w:lvl w:ilvl="3" w:tplc="B2F039B4">
      <w:numFmt w:val="bullet"/>
      <w:lvlText w:val="•"/>
      <w:lvlJc w:val="left"/>
      <w:pPr>
        <w:ind w:left="3101" w:hanging="148"/>
      </w:pPr>
      <w:rPr>
        <w:rFonts w:hint="default"/>
        <w:lang w:val="ru-RU" w:eastAsia="en-US" w:bidi="ar-SA"/>
      </w:rPr>
    </w:lvl>
    <w:lvl w:ilvl="4" w:tplc="380EB9FC">
      <w:numFmt w:val="bullet"/>
      <w:lvlText w:val="•"/>
      <w:lvlJc w:val="left"/>
      <w:pPr>
        <w:ind w:left="4082" w:hanging="148"/>
      </w:pPr>
      <w:rPr>
        <w:rFonts w:hint="default"/>
        <w:lang w:val="ru-RU" w:eastAsia="en-US" w:bidi="ar-SA"/>
      </w:rPr>
    </w:lvl>
    <w:lvl w:ilvl="5" w:tplc="771265EA">
      <w:numFmt w:val="bullet"/>
      <w:lvlText w:val="•"/>
      <w:lvlJc w:val="left"/>
      <w:pPr>
        <w:ind w:left="5063" w:hanging="148"/>
      </w:pPr>
      <w:rPr>
        <w:rFonts w:hint="default"/>
        <w:lang w:val="ru-RU" w:eastAsia="en-US" w:bidi="ar-SA"/>
      </w:rPr>
    </w:lvl>
    <w:lvl w:ilvl="6" w:tplc="3CCCD372">
      <w:numFmt w:val="bullet"/>
      <w:lvlText w:val="•"/>
      <w:lvlJc w:val="left"/>
      <w:pPr>
        <w:ind w:left="6043" w:hanging="148"/>
      </w:pPr>
      <w:rPr>
        <w:rFonts w:hint="default"/>
        <w:lang w:val="ru-RU" w:eastAsia="en-US" w:bidi="ar-SA"/>
      </w:rPr>
    </w:lvl>
    <w:lvl w:ilvl="7" w:tplc="77F6771C">
      <w:numFmt w:val="bullet"/>
      <w:lvlText w:val="•"/>
      <w:lvlJc w:val="left"/>
      <w:pPr>
        <w:ind w:left="7024" w:hanging="148"/>
      </w:pPr>
      <w:rPr>
        <w:rFonts w:hint="default"/>
        <w:lang w:val="ru-RU" w:eastAsia="en-US" w:bidi="ar-SA"/>
      </w:rPr>
    </w:lvl>
    <w:lvl w:ilvl="8" w:tplc="0110327A">
      <w:numFmt w:val="bullet"/>
      <w:lvlText w:val="•"/>
      <w:lvlJc w:val="left"/>
      <w:pPr>
        <w:ind w:left="8004" w:hanging="148"/>
      </w:pPr>
      <w:rPr>
        <w:rFonts w:hint="default"/>
        <w:lang w:val="ru-RU" w:eastAsia="en-US" w:bidi="ar-SA"/>
      </w:rPr>
    </w:lvl>
  </w:abstractNum>
  <w:abstractNum w:abstractNumId="1">
    <w:nsid w:val="182D3945"/>
    <w:multiLevelType w:val="hybridMultilevel"/>
    <w:tmpl w:val="8C40FE64"/>
    <w:lvl w:ilvl="0" w:tplc="C5109104">
      <w:start w:val="1"/>
      <w:numFmt w:val="decimal"/>
      <w:lvlText w:val="%1."/>
      <w:lvlJc w:val="left"/>
      <w:pPr>
        <w:ind w:left="16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23D46">
      <w:numFmt w:val="bullet"/>
      <w:lvlText w:val="•"/>
      <w:lvlJc w:val="left"/>
      <w:pPr>
        <w:ind w:left="1140" w:hanging="324"/>
      </w:pPr>
      <w:rPr>
        <w:rFonts w:hint="default"/>
        <w:lang w:val="ru-RU" w:eastAsia="en-US" w:bidi="ar-SA"/>
      </w:rPr>
    </w:lvl>
    <w:lvl w:ilvl="2" w:tplc="F5E0515E">
      <w:numFmt w:val="bullet"/>
      <w:lvlText w:val="•"/>
      <w:lvlJc w:val="left"/>
      <w:pPr>
        <w:ind w:left="2121" w:hanging="324"/>
      </w:pPr>
      <w:rPr>
        <w:rFonts w:hint="default"/>
        <w:lang w:val="ru-RU" w:eastAsia="en-US" w:bidi="ar-SA"/>
      </w:rPr>
    </w:lvl>
    <w:lvl w:ilvl="3" w:tplc="1B6A0F1E">
      <w:numFmt w:val="bullet"/>
      <w:lvlText w:val="•"/>
      <w:lvlJc w:val="left"/>
      <w:pPr>
        <w:ind w:left="3101" w:hanging="324"/>
      </w:pPr>
      <w:rPr>
        <w:rFonts w:hint="default"/>
        <w:lang w:val="ru-RU" w:eastAsia="en-US" w:bidi="ar-SA"/>
      </w:rPr>
    </w:lvl>
    <w:lvl w:ilvl="4" w:tplc="2F227242">
      <w:numFmt w:val="bullet"/>
      <w:lvlText w:val="•"/>
      <w:lvlJc w:val="left"/>
      <w:pPr>
        <w:ind w:left="4082" w:hanging="324"/>
      </w:pPr>
      <w:rPr>
        <w:rFonts w:hint="default"/>
        <w:lang w:val="ru-RU" w:eastAsia="en-US" w:bidi="ar-SA"/>
      </w:rPr>
    </w:lvl>
    <w:lvl w:ilvl="5" w:tplc="B60673B0">
      <w:numFmt w:val="bullet"/>
      <w:lvlText w:val="•"/>
      <w:lvlJc w:val="left"/>
      <w:pPr>
        <w:ind w:left="5063" w:hanging="324"/>
      </w:pPr>
      <w:rPr>
        <w:rFonts w:hint="default"/>
        <w:lang w:val="ru-RU" w:eastAsia="en-US" w:bidi="ar-SA"/>
      </w:rPr>
    </w:lvl>
    <w:lvl w:ilvl="6" w:tplc="AC50EFAC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7" w:tplc="2E803256">
      <w:numFmt w:val="bullet"/>
      <w:lvlText w:val="•"/>
      <w:lvlJc w:val="left"/>
      <w:pPr>
        <w:ind w:left="7024" w:hanging="324"/>
      </w:pPr>
      <w:rPr>
        <w:rFonts w:hint="default"/>
        <w:lang w:val="ru-RU" w:eastAsia="en-US" w:bidi="ar-SA"/>
      </w:rPr>
    </w:lvl>
    <w:lvl w:ilvl="8" w:tplc="66CAE8BC">
      <w:numFmt w:val="bullet"/>
      <w:lvlText w:val="•"/>
      <w:lvlJc w:val="left"/>
      <w:pPr>
        <w:ind w:left="8004" w:hanging="324"/>
      </w:pPr>
      <w:rPr>
        <w:rFonts w:hint="default"/>
        <w:lang w:val="ru-RU" w:eastAsia="en-US" w:bidi="ar-SA"/>
      </w:rPr>
    </w:lvl>
  </w:abstractNum>
  <w:abstractNum w:abstractNumId="2">
    <w:nsid w:val="5ED42BF7"/>
    <w:multiLevelType w:val="hybridMultilevel"/>
    <w:tmpl w:val="1968FC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0C0569F"/>
    <w:multiLevelType w:val="hybridMultilevel"/>
    <w:tmpl w:val="B1708FAA"/>
    <w:lvl w:ilvl="0" w:tplc="E7CAC598">
      <w:start w:val="1"/>
      <w:numFmt w:val="decimal"/>
      <w:lvlText w:val="%1."/>
      <w:lvlJc w:val="left"/>
      <w:pPr>
        <w:ind w:left="161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86922">
      <w:numFmt w:val="bullet"/>
      <w:lvlText w:val="•"/>
      <w:lvlJc w:val="left"/>
      <w:pPr>
        <w:ind w:left="1140" w:hanging="367"/>
      </w:pPr>
      <w:rPr>
        <w:rFonts w:hint="default"/>
        <w:lang w:val="ru-RU" w:eastAsia="en-US" w:bidi="ar-SA"/>
      </w:rPr>
    </w:lvl>
    <w:lvl w:ilvl="2" w:tplc="C8C49D2A">
      <w:numFmt w:val="bullet"/>
      <w:lvlText w:val="•"/>
      <w:lvlJc w:val="left"/>
      <w:pPr>
        <w:ind w:left="2121" w:hanging="367"/>
      </w:pPr>
      <w:rPr>
        <w:rFonts w:hint="default"/>
        <w:lang w:val="ru-RU" w:eastAsia="en-US" w:bidi="ar-SA"/>
      </w:rPr>
    </w:lvl>
    <w:lvl w:ilvl="3" w:tplc="CA9C4B9E">
      <w:numFmt w:val="bullet"/>
      <w:lvlText w:val="•"/>
      <w:lvlJc w:val="left"/>
      <w:pPr>
        <w:ind w:left="3101" w:hanging="367"/>
      </w:pPr>
      <w:rPr>
        <w:rFonts w:hint="default"/>
        <w:lang w:val="ru-RU" w:eastAsia="en-US" w:bidi="ar-SA"/>
      </w:rPr>
    </w:lvl>
    <w:lvl w:ilvl="4" w:tplc="7BC6CC80">
      <w:numFmt w:val="bullet"/>
      <w:lvlText w:val="•"/>
      <w:lvlJc w:val="left"/>
      <w:pPr>
        <w:ind w:left="4082" w:hanging="367"/>
      </w:pPr>
      <w:rPr>
        <w:rFonts w:hint="default"/>
        <w:lang w:val="ru-RU" w:eastAsia="en-US" w:bidi="ar-SA"/>
      </w:rPr>
    </w:lvl>
    <w:lvl w:ilvl="5" w:tplc="D3305006">
      <w:numFmt w:val="bullet"/>
      <w:lvlText w:val="•"/>
      <w:lvlJc w:val="left"/>
      <w:pPr>
        <w:ind w:left="5063" w:hanging="367"/>
      </w:pPr>
      <w:rPr>
        <w:rFonts w:hint="default"/>
        <w:lang w:val="ru-RU" w:eastAsia="en-US" w:bidi="ar-SA"/>
      </w:rPr>
    </w:lvl>
    <w:lvl w:ilvl="6" w:tplc="83FAB4DE">
      <w:numFmt w:val="bullet"/>
      <w:lvlText w:val="•"/>
      <w:lvlJc w:val="left"/>
      <w:pPr>
        <w:ind w:left="6043" w:hanging="367"/>
      </w:pPr>
      <w:rPr>
        <w:rFonts w:hint="default"/>
        <w:lang w:val="ru-RU" w:eastAsia="en-US" w:bidi="ar-SA"/>
      </w:rPr>
    </w:lvl>
    <w:lvl w:ilvl="7" w:tplc="2D5A58EC">
      <w:numFmt w:val="bullet"/>
      <w:lvlText w:val="•"/>
      <w:lvlJc w:val="left"/>
      <w:pPr>
        <w:ind w:left="7024" w:hanging="367"/>
      </w:pPr>
      <w:rPr>
        <w:rFonts w:hint="default"/>
        <w:lang w:val="ru-RU" w:eastAsia="en-US" w:bidi="ar-SA"/>
      </w:rPr>
    </w:lvl>
    <w:lvl w:ilvl="8" w:tplc="BCDA8268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1C"/>
    <w:rsid w:val="00067E85"/>
    <w:rsid w:val="00146F50"/>
    <w:rsid w:val="001A3883"/>
    <w:rsid w:val="001C214B"/>
    <w:rsid w:val="001D25F6"/>
    <w:rsid w:val="002142EC"/>
    <w:rsid w:val="002A7AFA"/>
    <w:rsid w:val="00303E1C"/>
    <w:rsid w:val="00366426"/>
    <w:rsid w:val="0037556D"/>
    <w:rsid w:val="003922E7"/>
    <w:rsid w:val="00396902"/>
    <w:rsid w:val="003E0F54"/>
    <w:rsid w:val="003F7450"/>
    <w:rsid w:val="00434381"/>
    <w:rsid w:val="004D5BDA"/>
    <w:rsid w:val="005315C6"/>
    <w:rsid w:val="005C1AB2"/>
    <w:rsid w:val="005F3D2D"/>
    <w:rsid w:val="006151EC"/>
    <w:rsid w:val="00734D24"/>
    <w:rsid w:val="0076213B"/>
    <w:rsid w:val="00790DD0"/>
    <w:rsid w:val="0080659C"/>
    <w:rsid w:val="0090066B"/>
    <w:rsid w:val="00921F86"/>
    <w:rsid w:val="00954B9E"/>
    <w:rsid w:val="00975A68"/>
    <w:rsid w:val="00977BA7"/>
    <w:rsid w:val="00991299"/>
    <w:rsid w:val="00A76DD7"/>
    <w:rsid w:val="00B032AA"/>
    <w:rsid w:val="00C96723"/>
    <w:rsid w:val="00D23569"/>
    <w:rsid w:val="00D645AE"/>
    <w:rsid w:val="00E64C9C"/>
    <w:rsid w:val="00E75707"/>
    <w:rsid w:val="00E94F21"/>
    <w:rsid w:val="00EC1E38"/>
    <w:rsid w:val="00F609B2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E0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31</cp:revision>
  <dcterms:created xsi:type="dcterms:W3CDTF">2023-02-15T11:03:00Z</dcterms:created>
  <dcterms:modified xsi:type="dcterms:W3CDTF">2023-03-01T12:45:00Z</dcterms:modified>
</cp:coreProperties>
</file>