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31C58" w:rsidRP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УГЛЯНСКОГО СЕЛЬСКОГО ПОСЕЛЕНИЯ</w:t>
      </w:r>
    </w:p>
    <w:p w:rsidR="00431C58" w:rsidRP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ВЕРХНЕХАВСКОГО МУНИЦИПАЛЬНОГО РАЙОНА</w:t>
      </w:r>
    </w:p>
    <w:p w:rsidR="00431C58" w:rsidRP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31C58" w:rsidRP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58" w:rsidRPr="00431C58" w:rsidRDefault="00431C58" w:rsidP="00431C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2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31C58" w:rsidRPr="00431C58" w:rsidRDefault="00431C58" w:rsidP="00431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58" w:rsidRPr="00082538" w:rsidRDefault="00082538" w:rsidP="00431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30</w:t>
      </w:r>
    </w:p>
    <w:p w:rsidR="00431C58" w:rsidRPr="00082538" w:rsidRDefault="00082538" w:rsidP="00431C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Углянец</w:t>
      </w:r>
    </w:p>
    <w:p w:rsidR="003960C9" w:rsidRPr="00082538" w:rsidRDefault="003960C9" w:rsidP="003960C9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082538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431C58" w:rsidRPr="00082538" w:rsidRDefault="003960C9" w:rsidP="0043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комиссии по обследованию жилых помещений</w:t>
      </w:r>
    </w:p>
    <w:p w:rsidR="00431C58" w:rsidRPr="00082538" w:rsidRDefault="003960C9" w:rsidP="0043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 и общего имущества в многоквартирных домах,</w:t>
      </w:r>
    </w:p>
    <w:p w:rsidR="00431C58" w:rsidRPr="00082538" w:rsidRDefault="003960C9" w:rsidP="0043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 проживают инвалиды, в целях их приспособления</w:t>
      </w:r>
    </w:p>
    <w:p w:rsidR="00431C58" w:rsidRPr="00082538" w:rsidRDefault="003960C9" w:rsidP="0043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потребностей инвалидов и обеспечения условий их </w:t>
      </w:r>
    </w:p>
    <w:p w:rsidR="003960C9" w:rsidRPr="00082538" w:rsidRDefault="003960C9" w:rsidP="0043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 для инвалидов</w:t>
      </w:r>
    </w:p>
    <w:p w:rsidR="003960C9" w:rsidRPr="00082538" w:rsidRDefault="003960C9" w:rsidP="003960C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082538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431C58" w:rsidRPr="00082538" w:rsidRDefault="003960C9" w:rsidP="00823B1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31C58" w:rsidRPr="0008253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№1).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Углянского сельского поселения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3).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</w:t>
      </w:r>
      <w:r w:rsidR="00823B16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подписания.</w:t>
      </w:r>
    </w:p>
    <w:p w:rsidR="003960C9" w:rsidRPr="00082538" w:rsidRDefault="003960C9" w:rsidP="00431C5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58" w:rsidRPr="00082538" w:rsidRDefault="003960C9" w:rsidP="0043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31C5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960C9" w:rsidRPr="00082538" w:rsidRDefault="00431C58" w:rsidP="00431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Углянского сельского поселения                                               Н.А.</w:t>
      </w:r>
      <w:r w:rsidR="00D62218"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</w:p>
    <w:p w:rsidR="003960C9" w:rsidRPr="00082538" w:rsidRDefault="003960C9" w:rsidP="003960C9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082538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082538" w:rsidRDefault="003960C9" w:rsidP="00082538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082538"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> 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960C9" w:rsidRPr="00082538" w:rsidRDefault="003960C9" w:rsidP="00082538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960C9" w:rsidRPr="00431C58" w:rsidRDefault="00431C58" w:rsidP="00082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</w:p>
    <w:p w:rsidR="003960C9" w:rsidRPr="00431C58" w:rsidRDefault="003960C9" w:rsidP="000825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24.07.2017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960C9" w:rsidRPr="003960C9" w:rsidRDefault="003960C9" w:rsidP="003960C9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960C9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3960C9" w:rsidRPr="00082538" w:rsidRDefault="003960C9" w:rsidP="000825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960C9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  <w:r w:rsidR="00082538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                                                                   </w:t>
      </w:r>
      <w:r w:rsidRPr="00BE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082538" w:rsidRPr="0008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</w:t>
      </w:r>
    </w:p>
    <w:p w:rsidR="003960C9" w:rsidRPr="00BE29C5" w:rsidRDefault="003960C9" w:rsidP="003960C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0C9" w:rsidRPr="00431C5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0C9" w:rsidRPr="00431C5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56686" w:rsidRDefault="00856686" w:rsidP="0085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Надежда Александровна</w:t>
      </w:r>
      <w:r w:rsidR="003960C9"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0C9"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Углянского  </w:t>
      </w:r>
    </w:p>
    <w:p w:rsidR="003960C9" w:rsidRPr="00431C58" w:rsidRDefault="00856686" w:rsidP="0085668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поселения</w:t>
      </w:r>
      <w:r w:rsidR="003960C9"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0C9" w:rsidRPr="00431C5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856686" w:rsidRDefault="003960C9" w:rsidP="0085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Мария Андреевна 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</w:t>
      </w:r>
    </w:p>
    <w:p w:rsidR="003960C9" w:rsidRPr="00431C58" w:rsidRDefault="00856686" w:rsidP="00856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Углянского сельского поселения</w:t>
      </w:r>
    </w:p>
    <w:p w:rsidR="003960C9" w:rsidRPr="00431C5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82538" w:rsidRDefault="003960C9" w:rsidP="00082538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Бородина Ирина Алексеевна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специалист 1-ой категории администрации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2538" w:rsidRP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960C9" w:rsidRPr="00431C58" w:rsidRDefault="00082538" w:rsidP="000825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</w:p>
    <w:p w:rsidR="003960C9" w:rsidRPr="0008253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E1455D" w:rsidRPr="00EC42FC" w:rsidRDefault="003960C9" w:rsidP="00950BED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Николай Владимирович  – начальник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5D" w:rsidRPr="00513498">
        <w:rPr>
          <w:rFonts w:ascii="Times New Roman" w:hAnsi="Times New Roman"/>
          <w:sz w:val="28"/>
          <w:szCs w:val="28"/>
        </w:rPr>
        <w:t xml:space="preserve"> по строительству, архитектуре и ЖКХ администрации Верхнехавского муниципального района</w:t>
      </w:r>
      <w:r w:rsidR="00E1455D">
        <w:rPr>
          <w:rFonts w:ascii="Times New Roman" w:hAnsi="Times New Roman"/>
          <w:sz w:val="28"/>
          <w:szCs w:val="28"/>
        </w:rPr>
        <w:t xml:space="preserve"> (по согласованию) </w:t>
      </w:r>
    </w:p>
    <w:p w:rsidR="003960C9" w:rsidRDefault="00082538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В.А.</w:t>
      </w:r>
      <w:r w:rsidR="003960C9"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народных депутатов Углянского  сельского поселения</w:t>
      </w:r>
      <w:r w:rsidR="003960C9"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BED" w:rsidRDefault="00950BED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D62218" w:rsidRPr="00D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Областная Организация Общероссийской Общественной Организации </w:t>
      </w:r>
      <w:r w:rsidR="00401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218" w:rsidRPr="00D6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Общество Инвалидов</w:t>
      </w:r>
      <w:r w:rsidR="004015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40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55D" w:rsidRPr="00431C58" w:rsidRDefault="00E1455D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C9" w:rsidRPr="00431C58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B16" w:rsidRDefault="00823B16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46" w:rsidRDefault="00EC1846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C5" w:rsidRPr="00E66A02" w:rsidRDefault="003960C9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1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E29C5"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E29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29C5" w:rsidRDefault="00BE29C5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E29C5" w:rsidRPr="00E66A02" w:rsidRDefault="00BE29C5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</w:p>
    <w:p w:rsidR="00BE29C5" w:rsidRPr="00E66A02" w:rsidRDefault="00BE29C5" w:rsidP="00BE2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24.07.2017</w:t>
      </w: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960C9" w:rsidRPr="00BE29C5" w:rsidRDefault="003960C9" w:rsidP="00856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E29C5" w:rsidRPr="00BE29C5" w:rsidRDefault="003960C9" w:rsidP="00BE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E66A02" w:rsidRPr="00BE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Углянского сельского поселения</w:t>
      </w:r>
    </w:p>
    <w:p w:rsidR="00BE29C5" w:rsidRDefault="00BE29C5" w:rsidP="00BE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C9" w:rsidRPr="00856686" w:rsidRDefault="003960C9" w:rsidP="00BE2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работы и полномочия 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3960C9" w:rsidRPr="00856686" w:rsidRDefault="00856686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960C9"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комиссии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3960C9" w:rsidRPr="00856686" w:rsidRDefault="00856686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960C9"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Функции комиссии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Функциями комиссии при проведении обследования являются: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</w:t>
      </w:r>
      <w:r w:rsidR="0082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муниципальной комиссии включаются представители: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органы местного самоуправления, в том числе в сфере социальной защиты населения, в сфере архитектуры и градостроительства муниципального жилищного контроля;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общественных объединений инвалидов.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 членам Комиссии относятся: председатель, заместитель председателя, члены Комиссии.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Комиссии: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 w:rsid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0C9" w:rsidRPr="00856686" w:rsidRDefault="003960C9" w:rsidP="0085668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5D" w:rsidRDefault="00E1455D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9" w:rsidRDefault="0030133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9" w:rsidRDefault="0030133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9" w:rsidRDefault="0030133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9" w:rsidRDefault="0030133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C9" w:rsidRPr="00E66A02" w:rsidRDefault="003960C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960C9" w:rsidRDefault="003960C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6A02" w:rsidRPr="00E66A02" w:rsidRDefault="00E66A02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Углянского сельского поселения</w:t>
      </w:r>
    </w:p>
    <w:p w:rsidR="003960C9" w:rsidRPr="00E66A02" w:rsidRDefault="003960C9" w:rsidP="00E66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24.07.2017 г.</w:t>
      </w: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04D1C" w:rsidRDefault="00704D1C" w:rsidP="00E66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C9" w:rsidRPr="00E66A02" w:rsidRDefault="003960C9" w:rsidP="00E66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</w:t>
      </w:r>
    </w:p>
    <w:p w:rsidR="003960C9" w:rsidRDefault="003960C9" w:rsidP="00E66A0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66A02" w:rsidRPr="00E66A02" w:rsidRDefault="00E66A02" w:rsidP="00E66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17"/>
        <w:gridCol w:w="2126"/>
        <w:gridCol w:w="7094"/>
      </w:tblGrid>
      <w:tr w:rsidR="00E66A02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E66A02" w:rsidP="003960C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6A02" w:rsidRPr="00E66A02" w:rsidRDefault="00E66A02" w:rsidP="003960C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E66A02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66A02" w:rsidRPr="00E66A02" w:rsidRDefault="00E66A02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A02" w:rsidRPr="00E66A02" w:rsidRDefault="00E66A02" w:rsidP="003960C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Default="00E66A02" w:rsidP="00E66A02">
            <w:pPr>
              <w:tabs>
                <w:tab w:val="left" w:pos="2380"/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66A02" w:rsidRPr="00E66A02" w:rsidRDefault="00E66A02" w:rsidP="00E66A02">
            <w:pPr>
              <w:tabs>
                <w:tab w:val="left" w:pos="2521"/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66A02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A02" w:rsidRPr="00E66A02" w:rsidRDefault="00E66A02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55D" w:rsidRPr="00E66A02" w:rsidRDefault="00E1455D" w:rsidP="00E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документов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E1455D" w:rsidRDefault="00E1455D" w:rsidP="00E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1455D" w:rsidRDefault="00E1455D" w:rsidP="00E6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02" w:rsidRPr="00E66A02" w:rsidRDefault="00E66A02" w:rsidP="00E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A02" w:rsidRDefault="00BE29C5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.07.2017</w:t>
            </w:r>
          </w:p>
          <w:p w:rsidR="00BE29C5" w:rsidRPr="00E66A02" w:rsidRDefault="00BE29C5" w:rsidP="003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17.0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9C5" w:rsidRDefault="00BE29C5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BE29C5" w:rsidRDefault="00BE29C5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E66A02" w:rsidRPr="00E66A02" w:rsidRDefault="00BE29C5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04D1C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D1C" w:rsidRDefault="00704D1C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D1C" w:rsidRPr="00E66A02" w:rsidRDefault="00704D1C" w:rsidP="00E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D1C" w:rsidRDefault="00704D1C" w:rsidP="0070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.07.2017</w:t>
            </w:r>
          </w:p>
          <w:p w:rsidR="00704D1C" w:rsidRDefault="00704D1C" w:rsidP="003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17.0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D1C" w:rsidRDefault="00704D1C" w:rsidP="0070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704D1C" w:rsidRDefault="00704D1C" w:rsidP="0070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704D1C" w:rsidRDefault="00704D1C" w:rsidP="0070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66A02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704D1C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D1C" w:rsidRPr="00E66A02" w:rsidRDefault="00704D1C" w:rsidP="0070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E66A02" w:rsidRPr="00E66A02" w:rsidRDefault="00E66A02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A02" w:rsidRDefault="00BE29C5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  <w:p w:rsidR="00BE29C5" w:rsidRPr="00E66A02" w:rsidRDefault="00BE29C5" w:rsidP="003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28.0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Default="00704D1C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66A02" w:rsidRPr="00E66A02" w:rsidRDefault="00E66A02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66A02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704D1C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E66A02" w:rsidP="00E6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беседы с гражданином, признанным инвалидом, проживающим в жилом помещении, в  </w:t>
            </w:r>
            <w:r w:rsidR="0070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29C5" w:rsidRDefault="00BE29C5" w:rsidP="00BE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18.0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  <w:p w:rsidR="00E66A02" w:rsidRPr="00E66A02" w:rsidRDefault="00BE29C5" w:rsidP="003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28.0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Default="00E66A02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66A02" w:rsidRPr="00E66A02" w:rsidRDefault="00E66A02" w:rsidP="00E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66A02" w:rsidRPr="00E66A02" w:rsidTr="00E66A0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704D1C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Pr="00E66A02" w:rsidRDefault="00E66A02" w:rsidP="00E6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E66A02" w:rsidRPr="00E66A02" w:rsidRDefault="00E66A02" w:rsidP="00E6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A02" w:rsidRDefault="00BE29C5" w:rsidP="00E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28.0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  <w:p w:rsidR="00BE29C5" w:rsidRPr="00E66A02" w:rsidRDefault="00BE29C5" w:rsidP="0030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14.</w:t>
            </w:r>
            <w:r w:rsidR="0030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02" w:rsidRDefault="00E66A02" w:rsidP="00E66A02">
            <w:pPr>
              <w:tabs>
                <w:tab w:val="left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66A02" w:rsidRPr="00E66A02" w:rsidRDefault="00E66A02" w:rsidP="00E66A02">
            <w:pPr>
              <w:tabs>
                <w:tab w:val="left" w:pos="2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</w:tbl>
    <w:p w:rsidR="003960C9" w:rsidRPr="00E66A02" w:rsidRDefault="003960C9" w:rsidP="00396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6BD" w:rsidRPr="00E66A02" w:rsidRDefault="003F66BD">
      <w:pPr>
        <w:rPr>
          <w:rFonts w:ascii="Times New Roman" w:hAnsi="Times New Roman" w:cs="Times New Roman"/>
          <w:sz w:val="28"/>
          <w:szCs w:val="28"/>
        </w:rPr>
      </w:pPr>
    </w:p>
    <w:sectPr w:rsidR="003F66BD" w:rsidRPr="00E6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34" w:rsidRDefault="009E2734" w:rsidP="00BE29C5">
      <w:pPr>
        <w:spacing w:after="0" w:line="240" w:lineRule="auto"/>
      </w:pPr>
      <w:r>
        <w:separator/>
      </w:r>
    </w:p>
  </w:endnote>
  <w:endnote w:type="continuationSeparator" w:id="0">
    <w:p w:rsidR="009E2734" w:rsidRDefault="009E2734" w:rsidP="00BE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34" w:rsidRDefault="009E2734" w:rsidP="00BE29C5">
      <w:pPr>
        <w:spacing w:after="0" w:line="240" w:lineRule="auto"/>
      </w:pPr>
      <w:r>
        <w:separator/>
      </w:r>
    </w:p>
  </w:footnote>
  <w:footnote w:type="continuationSeparator" w:id="0">
    <w:p w:rsidR="009E2734" w:rsidRDefault="009E2734" w:rsidP="00BE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FF"/>
    <w:rsid w:val="0002603E"/>
    <w:rsid w:val="00082538"/>
    <w:rsid w:val="00111A41"/>
    <w:rsid w:val="001A7D01"/>
    <w:rsid w:val="00301339"/>
    <w:rsid w:val="0035164F"/>
    <w:rsid w:val="003520A4"/>
    <w:rsid w:val="003960C9"/>
    <w:rsid w:val="003F66BD"/>
    <w:rsid w:val="00401527"/>
    <w:rsid w:val="00431C58"/>
    <w:rsid w:val="004E2A1C"/>
    <w:rsid w:val="00607A14"/>
    <w:rsid w:val="00704D1C"/>
    <w:rsid w:val="007131B7"/>
    <w:rsid w:val="00736BB8"/>
    <w:rsid w:val="007A3F1E"/>
    <w:rsid w:val="007C6AC6"/>
    <w:rsid w:val="00823B16"/>
    <w:rsid w:val="00856686"/>
    <w:rsid w:val="008E6F61"/>
    <w:rsid w:val="00917100"/>
    <w:rsid w:val="00950BED"/>
    <w:rsid w:val="009E2734"/>
    <w:rsid w:val="00A118FF"/>
    <w:rsid w:val="00B02C15"/>
    <w:rsid w:val="00B02F36"/>
    <w:rsid w:val="00B17B1B"/>
    <w:rsid w:val="00BA0DE1"/>
    <w:rsid w:val="00BE29C5"/>
    <w:rsid w:val="00C211F2"/>
    <w:rsid w:val="00CB4CFA"/>
    <w:rsid w:val="00D24687"/>
    <w:rsid w:val="00D31B5E"/>
    <w:rsid w:val="00D62218"/>
    <w:rsid w:val="00D90912"/>
    <w:rsid w:val="00DC34EE"/>
    <w:rsid w:val="00E1455D"/>
    <w:rsid w:val="00E66A02"/>
    <w:rsid w:val="00E82ABC"/>
    <w:rsid w:val="00EC1846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FBE1A-3FC7-4FCD-BAB8-DC6B192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9C5"/>
  </w:style>
  <w:style w:type="paragraph" w:styleId="a5">
    <w:name w:val="footer"/>
    <w:basedOn w:val="a"/>
    <w:link w:val="a6"/>
    <w:uiPriority w:val="99"/>
    <w:unhideWhenUsed/>
    <w:rsid w:val="00BE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C5"/>
  </w:style>
  <w:style w:type="paragraph" w:styleId="a7">
    <w:name w:val="List Paragraph"/>
    <w:basedOn w:val="a"/>
    <w:rsid w:val="00E1455D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08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5836-655C-4AF6-B294-5B24E6A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16</cp:revision>
  <cp:lastPrinted>2017-07-24T06:31:00Z</cp:lastPrinted>
  <dcterms:created xsi:type="dcterms:W3CDTF">2017-07-07T12:08:00Z</dcterms:created>
  <dcterms:modified xsi:type="dcterms:W3CDTF">2017-07-24T06:34:00Z</dcterms:modified>
</cp:coreProperties>
</file>