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A" w:rsidRPr="007C1C03" w:rsidRDefault="003658AA" w:rsidP="007C1C03"/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>
        <w:rPr>
          <w:b/>
        </w:rPr>
        <w:t>С</w:t>
      </w:r>
      <w:r w:rsidRPr="002767EA">
        <w:rPr>
          <w:b/>
        </w:rPr>
        <w:t>ОВЕТ ДЕПУТАТОВ</w:t>
      </w:r>
    </w:p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 w:rsidRPr="002767EA">
        <w:rPr>
          <w:b/>
        </w:rPr>
        <w:t>МУНИЦИПАЛЬНОГО</w:t>
      </w:r>
    </w:p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 w:rsidRPr="002767EA">
        <w:rPr>
          <w:b/>
        </w:rPr>
        <w:t>ОБРАЗОВАН</w:t>
      </w:r>
      <w:r>
        <w:rPr>
          <w:b/>
        </w:rPr>
        <w:t>ИЯ КОМСОМОЛЬСКИЙ СЕЛЬСОВЕТ</w:t>
      </w:r>
    </w:p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 w:rsidRPr="002767EA">
        <w:rPr>
          <w:b/>
        </w:rPr>
        <w:t>АДАМОВСКОГО РАЙОНА</w:t>
      </w:r>
    </w:p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 w:rsidRPr="002767EA">
        <w:rPr>
          <w:b/>
        </w:rPr>
        <w:t>ОРЕНБУРГСКОЙ ОБЛАСТИ</w:t>
      </w:r>
    </w:p>
    <w:p w:rsidR="007C1C03" w:rsidRPr="008465A0" w:rsidRDefault="007C1C03" w:rsidP="007C1C03">
      <w:pPr>
        <w:tabs>
          <w:tab w:val="left" w:pos="4536"/>
        </w:tabs>
        <w:ind w:right="5103"/>
        <w:jc w:val="center"/>
        <w:rPr>
          <w:b/>
        </w:rPr>
      </w:pPr>
      <w:r w:rsidRPr="008465A0">
        <w:rPr>
          <w:b/>
          <w:lang w:val="en-US"/>
        </w:rPr>
        <w:t>III</w:t>
      </w:r>
      <w:r w:rsidRPr="008465A0">
        <w:rPr>
          <w:b/>
        </w:rPr>
        <w:t xml:space="preserve"> СОЗЫВ</w:t>
      </w:r>
    </w:p>
    <w:p w:rsidR="007C1C03" w:rsidRPr="002767EA" w:rsidRDefault="007C1C03" w:rsidP="007C1C03">
      <w:pPr>
        <w:tabs>
          <w:tab w:val="left" w:pos="4536"/>
        </w:tabs>
        <w:ind w:right="5103"/>
        <w:jc w:val="center"/>
        <w:rPr>
          <w:b/>
        </w:rPr>
      </w:pPr>
    </w:p>
    <w:p w:rsidR="007C1C03" w:rsidRPr="002767EA" w:rsidRDefault="007C1C03" w:rsidP="007C1C03">
      <w:pPr>
        <w:tabs>
          <w:tab w:val="left" w:pos="760"/>
          <w:tab w:val="center" w:pos="2144"/>
          <w:tab w:val="left" w:pos="4536"/>
        </w:tabs>
        <w:ind w:right="5103"/>
        <w:jc w:val="center"/>
        <w:rPr>
          <w:b/>
        </w:rPr>
      </w:pPr>
      <w:r>
        <w:rPr>
          <w:b/>
        </w:rPr>
        <w:t>Р</w:t>
      </w:r>
      <w:r w:rsidRPr="002767EA">
        <w:rPr>
          <w:b/>
        </w:rPr>
        <w:t>ЕШЕНИЕ</w:t>
      </w:r>
    </w:p>
    <w:p w:rsidR="007C1C03" w:rsidRPr="008102EE" w:rsidRDefault="007C1C03" w:rsidP="007C1C03">
      <w:pPr>
        <w:keepNext/>
        <w:tabs>
          <w:tab w:val="left" w:pos="4536"/>
        </w:tabs>
        <w:spacing w:before="240" w:after="60"/>
        <w:ind w:right="5103"/>
        <w:jc w:val="center"/>
        <w:outlineLvl w:val="0"/>
        <w:rPr>
          <w:bCs/>
          <w:kern w:val="32"/>
          <w:u w:val="single"/>
        </w:rPr>
      </w:pPr>
      <w:r>
        <w:rPr>
          <w:bCs/>
          <w:kern w:val="32"/>
        </w:rPr>
        <w:t xml:space="preserve">21.05.2019 № </w:t>
      </w:r>
      <w:r w:rsidRPr="003B42CA">
        <w:rPr>
          <w:bCs/>
          <w:kern w:val="32"/>
        </w:rPr>
        <w:t>1</w:t>
      </w:r>
      <w:r w:rsidR="00051055">
        <w:rPr>
          <w:bCs/>
          <w:kern w:val="32"/>
        </w:rPr>
        <w:t>6</w:t>
      </w:r>
      <w:r w:rsidRPr="003B42CA">
        <w:rPr>
          <w:bCs/>
          <w:kern w:val="32"/>
        </w:rPr>
        <w:t>7</w:t>
      </w:r>
    </w:p>
    <w:p w:rsidR="007C1C03" w:rsidRDefault="007C1C03" w:rsidP="007C1C03">
      <w:pPr>
        <w:tabs>
          <w:tab w:val="left" w:pos="3969"/>
          <w:tab w:val="right" w:pos="4572"/>
        </w:tabs>
        <w:ind w:right="5670"/>
        <w:jc w:val="center"/>
      </w:pPr>
    </w:p>
    <w:p w:rsidR="007C1C03" w:rsidRPr="007C1C03" w:rsidRDefault="007C1C03" w:rsidP="007C1C03">
      <w:pPr>
        <w:tabs>
          <w:tab w:val="left" w:pos="4536"/>
          <w:tab w:val="right" w:pos="4572"/>
        </w:tabs>
        <w:ind w:right="5103"/>
        <w:jc w:val="center"/>
        <w:rPr>
          <w:sz w:val="22"/>
          <w:szCs w:val="22"/>
        </w:rPr>
      </w:pPr>
      <w:r w:rsidRPr="007C1C03">
        <w:rPr>
          <w:sz w:val="22"/>
          <w:szCs w:val="22"/>
        </w:rPr>
        <w:t>п</w:t>
      </w:r>
      <w:proofErr w:type="gramStart"/>
      <w:r w:rsidRPr="007C1C03">
        <w:rPr>
          <w:sz w:val="22"/>
          <w:szCs w:val="22"/>
        </w:rPr>
        <w:t>.К</w:t>
      </w:r>
      <w:proofErr w:type="gramEnd"/>
      <w:r w:rsidRPr="007C1C03">
        <w:rPr>
          <w:sz w:val="22"/>
          <w:szCs w:val="22"/>
        </w:rPr>
        <w:t>омсомольский</w:t>
      </w:r>
    </w:p>
    <w:p w:rsidR="003658AA" w:rsidRDefault="003658AA" w:rsidP="00B438AD">
      <w:pPr>
        <w:ind w:left="180"/>
      </w:pPr>
    </w:p>
    <w:p w:rsidR="003658AA" w:rsidRDefault="003658AA" w:rsidP="00B438AD">
      <w:pPr>
        <w:ind w:left="180"/>
        <w:jc w:val="both"/>
      </w:pPr>
    </w:p>
    <w:p w:rsidR="003658AA" w:rsidRDefault="003658AA" w:rsidP="007C1C03">
      <w:pPr>
        <w:ind w:right="5103"/>
        <w:jc w:val="both"/>
      </w:pPr>
      <w:r w:rsidRPr="00332542">
        <w:t>О</w:t>
      </w:r>
      <w:r>
        <w:t xml:space="preserve"> </w:t>
      </w:r>
      <w:r w:rsidRPr="00332542">
        <w:t xml:space="preserve">внесении изменений </w:t>
      </w:r>
      <w:r>
        <w:t xml:space="preserve"> </w:t>
      </w:r>
      <w:r w:rsidRPr="00332542">
        <w:t>в Решение</w:t>
      </w:r>
    </w:p>
    <w:p w:rsidR="003658AA" w:rsidRDefault="003658AA" w:rsidP="007C1C03">
      <w:pPr>
        <w:ind w:right="5103"/>
        <w:jc w:val="both"/>
      </w:pPr>
      <w:r w:rsidRPr="00332542">
        <w:t>Совета депутатов</w:t>
      </w:r>
      <w:r w:rsidR="007C1C03">
        <w:t xml:space="preserve"> </w:t>
      </w:r>
      <w:r>
        <w:t>"О бюджете</w:t>
      </w:r>
    </w:p>
    <w:p w:rsidR="007C1C03" w:rsidRDefault="007C1C03" w:rsidP="007C1C03">
      <w:pPr>
        <w:ind w:right="5103"/>
        <w:jc w:val="both"/>
      </w:pPr>
      <w:r>
        <w:t>муниципального образования</w:t>
      </w:r>
    </w:p>
    <w:p w:rsidR="00500815" w:rsidRDefault="003658AA" w:rsidP="007C1C03">
      <w:pPr>
        <w:ind w:right="5103"/>
        <w:jc w:val="both"/>
      </w:pPr>
      <w:r w:rsidRPr="00332542">
        <w:t>Комсомольский</w:t>
      </w:r>
      <w:r w:rsidR="007C1C03">
        <w:t xml:space="preserve"> </w:t>
      </w:r>
      <w:r w:rsidRPr="00332542">
        <w:t>сельсовет на</w:t>
      </w:r>
      <w:r w:rsidR="007C1C03">
        <w:t xml:space="preserve"> </w:t>
      </w:r>
      <w:r w:rsidR="00FB2BC4">
        <w:t>2019</w:t>
      </w:r>
      <w:r>
        <w:t xml:space="preserve"> год</w:t>
      </w:r>
      <w:r w:rsidR="007C1C03">
        <w:t xml:space="preserve"> и плановый период 2020 - </w:t>
      </w:r>
      <w:r w:rsidR="00FB2BC4">
        <w:t>2021</w:t>
      </w:r>
      <w:r w:rsidR="00500815">
        <w:t xml:space="preserve"> год</w:t>
      </w:r>
      <w:r w:rsidR="007C1C03">
        <w:t xml:space="preserve"> </w:t>
      </w:r>
      <w:r w:rsidR="00A84DF7">
        <w:t>»</w:t>
      </w:r>
    </w:p>
    <w:p w:rsidR="003658AA" w:rsidRDefault="00FB2BC4" w:rsidP="007C1C03">
      <w:pPr>
        <w:ind w:right="5103"/>
        <w:jc w:val="both"/>
      </w:pPr>
      <w:r>
        <w:t>от 2</w:t>
      </w:r>
      <w:r w:rsidR="007C1C03">
        <w:t>7</w:t>
      </w:r>
      <w:r>
        <w:t>.12.2018</w:t>
      </w:r>
      <w:r w:rsidR="003658AA">
        <w:t xml:space="preserve"> </w:t>
      </w:r>
      <w:r w:rsidR="003658AA" w:rsidRPr="00332542">
        <w:t>г</w:t>
      </w:r>
      <w:r w:rsidR="003658AA">
        <w:t>ода</w:t>
      </w:r>
      <w:r w:rsidR="007C1C03">
        <w:t xml:space="preserve"> </w:t>
      </w:r>
      <w:r>
        <w:t>№</w:t>
      </w:r>
      <w:r w:rsidR="007C1C03">
        <w:t xml:space="preserve"> 150</w:t>
      </w:r>
    </w:p>
    <w:p w:rsidR="007C1C03" w:rsidRDefault="007C1C03" w:rsidP="007C1C03">
      <w:pPr>
        <w:ind w:right="4394"/>
        <w:jc w:val="both"/>
      </w:pPr>
    </w:p>
    <w:p w:rsidR="007C1C03" w:rsidRPr="00332542" w:rsidRDefault="007C1C03" w:rsidP="007C1C03">
      <w:pPr>
        <w:ind w:right="4394"/>
        <w:jc w:val="both"/>
      </w:pPr>
    </w:p>
    <w:p w:rsidR="003658AA" w:rsidRDefault="003658AA" w:rsidP="00492DB0">
      <w:pPr>
        <w:ind w:right="-81"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7C1C03">
      <w:pPr>
        <w:ind w:right="-79" w:firstLine="709"/>
        <w:jc w:val="both"/>
      </w:pPr>
      <w:r>
        <w:t>Решил:</w:t>
      </w:r>
    </w:p>
    <w:p w:rsidR="007C1C03" w:rsidRDefault="003658AA" w:rsidP="007C1C03">
      <w:pPr>
        <w:ind w:firstLine="709"/>
        <w:jc w:val="both"/>
      </w:pPr>
      <w:r>
        <w:t xml:space="preserve">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="00D3747F">
        <w:t>образования</w:t>
      </w:r>
      <w:r w:rsidRPr="00332542">
        <w:t xml:space="preserve"> Комсомольский сельсовет на</w:t>
      </w:r>
      <w:r w:rsidR="00FB2BC4">
        <w:t xml:space="preserve"> 2019</w:t>
      </w:r>
      <w:r w:rsidR="00277D12" w:rsidRPr="00277D12">
        <w:t xml:space="preserve"> </w:t>
      </w:r>
      <w:r w:rsidR="00FB2BC4">
        <w:t>год и плановый период 2020-  2021</w:t>
      </w:r>
      <w:r w:rsidR="00277D12">
        <w:t xml:space="preserve"> год  </w:t>
      </w:r>
      <w:r w:rsidR="00FB2BC4">
        <w:t>» от 28.12.2018</w:t>
      </w:r>
      <w:r>
        <w:t>г</w:t>
      </w:r>
      <w:r w:rsidR="006F06B3">
        <w:t xml:space="preserve">.: </w:t>
      </w:r>
    </w:p>
    <w:p w:rsidR="007C1C03" w:rsidRDefault="00D3747F" w:rsidP="007C1C03">
      <w:pPr>
        <w:ind w:firstLine="709"/>
        <w:jc w:val="both"/>
      </w:pPr>
      <w:r>
        <w:t>2.Приложения №</w:t>
      </w:r>
      <w:r w:rsidR="005B37EF">
        <w:t xml:space="preserve"> </w:t>
      </w:r>
      <w:r w:rsidR="00906952">
        <w:t xml:space="preserve">6,7,8 </w:t>
      </w:r>
      <w:r w:rsidR="000C48ED" w:rsidRPr="00A718F4">
        <w:t>изложить в новой редакции</w:t>
      </w:r>
      <w:r w:rsidR="000C48ED">
        <w:t xml:space="preserve"> (прилагаются).</w:t>
      </w:r>
    </w:p>
    <w:p w:rsidR="007C1C03" w:rsidRDefault="00382B90" w:rsidP="007C1C03">
      <w:pPr>
        <w:ind w:firstLine="709"/>
        <w:jc w:val="both"/>
      </w:pPr>
      <w:r>
        <w:rPr>
          <w:spacing w:val="-16"/>
        </w:rPr>
        <w:t>3</w:t>
      </w:r>
      <w:r w:rsidR="002F2CC8"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 xml:space="preserve">Возложить </w:t>
      </w:r>
      <w:proofErr w:type="gramStart"/>
      <w:r w:rsidR="003658AA" w:rsidRPr="00A718F4">
        <w:t>контроль за</w:t>
      </w:r>
      <w:proofErr w:type="gramEnd"/>
      <w:r w:rsidR="003658AA" w:rsidRPr="00A718F4">
        <w:t xml:space="preserve">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3747F" w:rsidRDefault="00382B90" w:rsidP="007C1C03">
      <w:pPr>
        <w:ind w:firstLine="709"/>
        <w:jc w:val="both"/>
      </w:pPr>
      <w:r>
        <w:rPr>
          <w:color w:val="000000"/>
          <w:spacing w:val="-5"/>
        </w:rPr>
        <w:t>4</w:t>
      </w:r>
      <w:r w:rsidR="003658AA">
        <w:rPr>
          <w:color w:val="000000"/>
          <w:spacing w:val="-5"/>
        </w:rPr>
        <w:t>.</w:t>
      </w:r>
      <w:r w:rsidR="00D3747F" w:rsidRPr="00D3747F">
        <w:rPr>
          <w:sz w:val="28"/>
          <w:szCs w:val="28"/>
        </w:rPr>
        <w:t xml:space="preserve"> </w:t>
      </w:r>
      <w:r w:rsidR="00D3747F" w:rsidRPr="00D3747F">
        <w:t>Настоящее решение вступает в силу со дня его принятия и подлежит опубликованию на сайте муниципального образования Комсомольский сельсовет.</w:t>
      </w:r>
    </w:p>
    <w:p w:rsidR="003658AA" w:rsidRDefault="003658AA" w:rsidP="00FC03E9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Default="003658AA" w:rsidP="00B438AD">
      <w:pPr>
        <w:ind w:left="180"/>
      </w:pPr>
    </w:p>
    <w:p w:rsidR="007C1C03" w:rsidRPr="00A718F4" w:rsidRDefault="007C1C03" w:rsidP="00B438AD">
      <w:pPr>
        <w:ind w:left="180"/>
      </w:pPr>
    </w:p>
    <w:p w:rsidR="003658AA" w:rsidRPr="00A718F4" w:rsidRDefault="003658AA" w:rsidP="00D3747F">
      <w:pPr>
        <w:pStyle w:val="a5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3047C0" w:rsidRDefault="003658AA" w:rsidP="00D3747F">
      <w:pPr>
        <w:pStyle w:val="a5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 w:rsidR="00500815">
        <w:rPr>
          <w:szCs w:val="24"/>
        </w:rPr>
        <w:t xml:space="preserve">         </w:t>
      </w:r>
      <w:r w:rsidR="00D3747F">
        <w:rPr>
          <w:szCs w:val="24"/>
        </w:rPr>
        <w:t xml:space="preserve">       </w:t>
      </w:r>
      <w:r w:rsidR="00500815">
        <w:rPr>
          <w:szCs w:val="24"/>
        </w:rPr>
        <w:t>Г.В. Клещенко</w:t>
      </w:r>
      <w:r w:rsidRPr="00A718F4">
        <w:rPr>
          <w:szCs w:val="24"/>
        </w:rPr>
        <w:t xml:space="preserve"> </w:t>
      </w:r>
    </w:p>
    <w:p w:rsidR="003047C0" w:rsidRDefault="003047C0" w:rsidP="00AF3F06">
      <w:pPr>
        <w:pStyle w:val="a5"/>
        <w:ind w:left="180"/>
        <w:rPr>
          <w:szCs w:val="24"/>
        </w:rPr>
      </w:pPr>
    </w:p>
    <w:p w:rsidR="003047C0" w:rsidRDefault="003047C0" w:rsidP="00AF3F06">
      <w:pPr>
        <w:pStyle w:val="a5"/>
        <w:ind w:left="180"/>
        <w:rPr>
          <w:szCs w:val="24"/>
        </w:rPr>
      </w:pPr>
    </w:p>
    <w:p w:rsidR="003658AA" w:rsidRPr="00AF3F06" w:rsidRDefault="003658AA" w:rsidP="00AF3F06">
      <w:pPr>
        <w:pStyle w:val="a5"/>
        <w:ind w:left="180"/>
        <w:rPr>
          <w:szCs w:val="24"/>
        </w:rPr>
      </w:pPr>
    </w:p>
    <w:p w:rsidR="003658AA" w:rsidRDefault="003658AA" w:rsidP="00B438AD">
      <w:r w:rsidRPr="00113F70">
        <w:rPr>
          <w:sz w:val="22"/>
          <w:szCs w:val="22"/>
        </w:rPr>
        <w:t xml:space="preserve">Разослано: администрации Адамовского района, прокурору, постоянной комиссии </w:t>
      </w:r>
      <w:proofErr w:type="gramStart"/>
      <w:r w:rsidRPr="00113F70">
        <w:rPr>
          <w:sz w:val="22"/>
          <w:szCs w:val="22"/>
        </w:rPr>
        <w:t>по</w:t>
      </w:r>
      <w:proofErr w:type="gramEnd"/>
      <w:r w:rsidRPr="00113F70">
        <w:rPr>
          <w:sz w:val="22"/>
          <w:szCs w:val="22"/>
        </w:rPr>
        <w:t xml:space="preserve"> бюджетной, налоговой</w:t>
      </w:r>
    </w:p>
    <w:p w:rsidR="005B37EF" w:rsidRDefault="005B37EF" w:rsidP="002366E0">
      <w:pPr>
        <w:jc w:val="both"/>
      </w:pPr>
    </w:p>
    <w:p w:rsidR="009902BA" w:rsidRDefault="009902BA" w:rsidP="002366E0">
      <w:pPr>
        <w:jc w:val="both"/>
      </w:pPr>
    </w:p>
    <w:p w:rsidR="009902BA" w:rsidRDefault="009902BA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5B37EF" w:rsidRDefault="005B37EF" w:rsidP="002366E0">
      <w:pPr>
        <w:jc w:val="both"/>
      </w:pPr>
    </w:p>
    <w:p w:rsidR="007C1C03" w:rsidRDefault="007C1C03" w:rsidP="002366E0">
      <w:pPr>
        <w:jc w:val="both"/>
      </w:pPr>
    </w:p>
    <w:p w:rsidR="007C1C03" w:rsidRDefault="007C1C03" w:rsidP="002366E0">
      <w:pPr>
        <w:jc w:val="both"/>
      </w:pPr>
    </w:p>
    <w:p w:rsidR="007C1C03" w:rsidRDefault="007C1C03" w:rsidP="002366E0">
      <w:pPr>
        <w:jc w:val="both"/>
      </w:pPr>
    </w:p>
    <w:p w:rsidR="007C1C03" w:rsidRDefault="007C1C03" w:rsidP="00FB2BC4">
      <w:pPr>
        <w:jc w:val="right"/>
        <w:outlineLvl w:val="0"/>
      </w:pPr>
    </w:p>
    <w:p w:rsidR="00FB2BC4" w:rsidRPr="00A21F8C" w:rsidRDefault="00FB2BC4" w:rsidP="007C1C03">
      <w:pPr>
        <w:ind w:left="5103"/>
        <w:jc w:val="both"/>
        <w:outlineLvl w:val="0"/>
      </w:pPr>
      <w:r w:rsidRPr="00A21F8C">
        <w:t>Приложение 6</w:t>
      </w:r>
    </w:p>
    <w:p w:rsidR="00FB2BC4" w:rsidRPr="00A21F8C" w:rsidRDefault="007C1C03" w:rsidP="007C1C03">
      <w:pPr>
        <w:ind w:left="5103"/>
        <w:jc w:val="both"/>
      </w:pPr>
      <w:r>
        <w:t xml:space="preserve">к решению </w:t>
      </w:r>
      <w:r w:rsidR="00FB2BC4">
        <w:t xml:space="preserve">Совета </w:t>
      </w:r>
      <w:r w:rsidR="00FB2BC4" w:rsidRPr="00A21F8C">
        <w:t>депутатов</w:t>
      </w:r>
    </w:p>
    <w:p w:rsidR="00FB2BC4" w:rsidRPr="00A21F8C" w:rsidRDefault="00FB2BC4" w:rsidP="007C1C03">
      <w:pPr>
        <w:ind w:left="5103"/>
        <w:jc w:val="both"/>
      </w:pPr>
      <w:r w:rsidRPr="00A21F8C">
        <w:t>«</w:t>
      </w:r>
      <w:r w:rsidR="007C1C03">
        <w:t xml:space="preserve">О </w:t>
      </w:r>
      <w:r>
        <w:t>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FB2BC4" w:rsidRPr="00A21F8C" w:rsidRDefault="00FB2BC4" w:rsidP="007C1C03">
      <w:pPr>
        <w:ind w:left="5103"/>
        <w:jc w:val="both"/>
      </w:pPr>
      <w:r w:rsidRPr="00A21F8C">
        <w:t xml:space="preserve">образования Комсомольский сельсовет </w:t>
      </w:r>
    </w:p>
    <w:p w:rsidR="00FB2BC4" w:rsidRPr="00A21F8C" w:rsidRDefault="00FB2BC4" w:rsidP="007C1C03">
      <w:pPr>
        <w:ind w:left="5103"/>
        <w:jc w:val="both"/>
      </w:pPr>
      <w:r>
        <w:t>на 2019</w:t>
      </w:r>
      <w:r w:rsidRPr="00A21F8C">
        <w:t>г</w:t>
      </w:r>
      <w:r>
        <w:t xml:space="preserve"> и плановый период 220-2021 г.</w:t>
      </w:r>
      <w:r w:rsidRPr="00A21F8C">
        <w:t>»</w:t>
      </w:r>
    </w:p>
    <w:p w:rsidR="00FB2BC4" w:rsidRPr="00A21F8C" w:rsidRDefault="00FB2BC4" w:rsidP="007C1C03">
      <w:pPr>
        <w:ind w:left="5103"/>
        <w:jc w:val="both"/>
      </w:pPr>
      <w:bookmarkStart w:id="0" w:name="OLE_LINK94"/>
      <w:bookmarkStart w:id="1" w:name="OLE_LINK95"/>
      <w:r>
        <w:t>от</w:t>
      </w:r>
      <w:bookmarkEnd w:id="0"/>
      <w:bookmarkEnd w:id="1"/>
      <w:r>
        <w:t xml:space="preserve"> </w:t>
      </w:r>
      <w:r w:rsidR="00051055">
        <w:t>27</w:t>
      </w:r>
      <w:r>
        <w:t xml:space="preserve">.12.2018№ </w:t>
      </w:r>
      <w:r w:rsidR="00051055">
        <w:t>150</w:t>
      </w:r>
    </w:p>
    <w:p w:rsidR="00FB2BC4" w:rsidRPr="00A21F8C" w:rsidRDefault="00FB2BC4" w:rsidP="00051055">
      <w:pPr>
        <w:jc w:val="both"/>
      </w:pPr>
    </w:p>
    <w:p w:rsidR="00FB2BC4" w:rsidRPr="00A21F8C" w:rsidRDefault="00FB2BC4" w:rsidP="00051055">
      <w:pPr>
        <w:jc w:val="both"/>
      </w:pPr>
    </w:p>
    <w:p w:rsidR="00FB2BC4" w:rsidRPr="00A21F8C" w:rsidRDefault="00051055" w:rsidP="00FB2BC4">
      <w:pPr>
        <w:jc w:val="center"/>
        <w:rPr>
          <w:b/>
          <w:caps/>
        </w:rPr>
      </w:pPr>
      <w:r>
        <w:rPr>
          <w:b/>
          <w:caps/>
        </w:rPr>
        <w:t xml:space="preserve">распределение БЮДЖЕТНЫХ ассигнований </w:t>
      </w:r>
      <w:r w:rsidR="00FB2BC4" w:rsidRPr="00A21F8C">
        <w:rPr>
          <w:b/>
          <w:caps/>
        </w:rPr>
        <w:t>БЮДЖЕТА МУНИЦИПАЛЬНОГО ОБРАЗОВАНИЯ КОМСОМОЛЬСКИЙ СЕЛЬСОВЕТ НА 201</w:t>
      </w:r>
      <w:r w:rsidR="00FB2BC4">
        <w:rPr>
          <w:b/>
          <w:caps/>
        </w:rPr>
        <w:t>9</w:t>
      </w:r>
      <w:r w:rsidR="00FB2BC4" w:rsidRPr="00A21F8C">
        <w:rPr>
          <w:b/>
          <w:caps/>
        </w:rPr>
        <w:t xml:space="preserve"> год</w:t>
      </w:r>
      <w:r w:rsidR="00FB2BC4">
        <w:rPr>
          <w:b/>
          <w:caps/>
        </w:rPr>
        <w:t xml:space="preserve"> и плановый период 2020 -2021 года</w:t>
      </w:r>
      <w:r>
        <w:rPr>
          <w:b/>
          <w:caps/>
        </w:rPr>
        <w:t xml:space="preserve"> по </w:t>
      </w:r>
      <w:r w:rsidR="00FB2BC4" w:rsidRPr="00A21F8C">
        <w:rPr>
          <w:b/>
          <w:caps/>
        </w:rPr>
        <w:t>разде</w:t>
      </w:r>
      <w:r>
        <w:rPr>
          <w:b/>
          <w:caps/>
        </w:rPr>
        <w:t xml:space="preserve">лам и подразделам расходов классификации расходов </w:t>
      </w:r>
      <w:r w:rsidR="00FB2BC4" w:rsidRPr="00A21F8C">
        <w:rPr>
          <w:b/>
          <w:caps/>
        </w:rPr>
        <w:t>БЮДЖЕТОВ</w:t>
      </w:r>
    </w:p>
    <w:p w:rsidR="00FB2BC4" w:rsidRPr="00A21F8C" w:rsidRDefault="00FB2BC4" w:rsidP="00FB2BC4">
      <w:pPr>
        <w:ind w:left="4944" w:firstLine="708"/>
      </w:pPr>
      <w:bookmarkStart w:id="2" w:name="OLE_LINK56"/>
      <w:bookmarkStart w:id="3" w:name="OLE_LINK89"/>
      <w:r w:rsidRPr="00A21F8C"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67"/>
        <w:gridCol w:w="567"/>
        <w:gridCol w:w="992"/>
        <w:gridCol w:w="1134"/>
        <w:gridCol w:w="1134"/>
      </w:tblGrid>
      <w:tr w:rsidR="00FB2BC4" w:rsidRPr="00A21F8C" w:rsidTr="00FB2BC4">
        <w:trPr>
          <w:trHeight w:val="315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FB2BC4" w:rsidRDefault="00FB2BC4" w:rsidP="00FB2BC4">
            <w:pPr>
              <w:jc w:val="center"/>
              <w:rPr>
                <w:spacing w:val="2"/>
              </w:rPr>
            </w:pPr>
          </w:p>
          <w:p w:rsidR="00FB2BC4" w:rsidRPr="00A21F8C" w:rsidRDefault="00FB2BC4" w:rsidP="00FB2BC4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FB2BC4" w:rsidRDefault="00FB2BC4" w:rsidP="00FB2BC4">
            <w:pPr>
              <w:jc w:val="center"/>
              <w:rPr>
                <w:spacing w:val="2"/>
              </w:rPr>
            </w:pPr>
          </w:p>
          <w:p w:rsidR="00FB2BC4" w:rsidRPr="00A21F8C" w:rsidRDefault="00FB2BC4" w:rsidP="00FB2BC4">
            <w:pPr>
              <w:jc w:val="center"/>
            </w:pPr>
            <w:proofErr w:type="gramStart"/>
            <w:r w:rsidRPr="00A21F8C">
              <w:rPr>
                <w:spacing w:val="2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B2BC4" w:rsidRPr="00306613" w:rsidRDefault="00FB2BC4" w:rsidP="00FB2BC4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9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B2BC4" w:rsidRPr="00306613" w:rsidRDefault="00FB2BC4" w:rsidP="00FB2BC4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2020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spacing w:val="2"/>
              </w:rPr>
            </w:pPr>
            <w:r w:rsidRPr="00306613">
              <w:rPr>
                <w:spacing w:val="2"/>
                <w:sz w:val="22"/>
                <w:szCs w:val="22"/>
              </w:rPr>
              <w:t>Сумма</w:t>
            </w:r>
          </w:p>
          <w:p w:rsidR="00FB2BC4" w:rsidRPr="00306613" w:rsidRDefault="00FB2BC4" w:rsidP="00FB2BC4">
            <w:pPr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t>2021</w:t>
            </w:r>
            <w:r w:rsidRPr="00306613">
              <w:rPr>
                <w:spacing w:val="2"/>
                <w:sz w:val="22"/>
                <w:szCs w:val="22"/>
              </w:rPr>
              <w:t>г</w:t>
            </w:r>
          </w:p>
        </w:tc>
      </w:tr>
      <w:tr w:rsidR="00FB2BC4" w:rsidRPr="00A21F8C" w:rsidTr="00FB2BC4">
        <w:trPr>
          <w:trHeight w:val="467"/>
        </w:trPr>
        <w:tc>
          <w:tcPr>
            <w:tcW w:w="5671" w:type="dxa"/>
            <w:shd w:val="clear" w:color="auto" w:fill="FFFFFF"/>
            <w:vAlign w:val="center"/>
          </w:tcPr>
          <w:p w:rsidR="00FB2BC4" w:rsidRPr="00063956" w:rsidRDefault="00FB2BC4" w:rsidP="00FB2BC4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 w:rsidRPr="003066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2093,8</w:t>
            </w:r>
          </w:p>
        </w:tc>
      </w:tr>
      <w:tr w:rsidR="00FB2BC4" w:rsidRPr="00A21F8C" w:rsidTr="00FB2BC4">
        <w:trPr>
          <w:trHeight w:val="516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Default="00FB2BC4" w:rsidP="00FB2BC4">
            <w:r w:rsidRPr="00306613">
              <w:rPr>
                <w:sz w:val="22"/>
                <w:szCs w:val="22"/>
              </w:rPr>
              <w:t xml:space="preserve">     </w:t>
            </w:r>
          </w:p>
          <w:p w:rsidR="00FB2BC4" w:rsidRPr="00306613" w:rsidRDefault="00FB2BC4" w:rsidP="00FB2BC4">
            <w:r>
              <w:rPr>
                <w:sz w:val="22"/>
                <w:szCs w:val="22"/>
              </w:rPr>
              <w:t>496,0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/>
          <w:p w:rsidR="00FB2BC4" w:rsidRPr="00306613" w:rsidRDefault="00FB2BC4" w:rsidP="00FB2BC4">
            <w:r w:rsidRPr="00306613">
              <w:rPr>
                <w:sz w:val="22"/>
                <w:szCs w:val="22"/>
              </w:rPr>
              <w:t>496,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/>
          <w:p w:rsidR="00FB2BC4" w:rsidRPr="00306613" w:rsidRDefault="00FB2BC4" w:rsidP="00FB2BC4">
            <w:r w:rsidRPr="00306613">
              <w:rPr>
                <w:sz w:val="22"/>
                <w:szCs w:val="22"/>
              </w:rPr>
              <w:t>496,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2BC4" w:rsidRPr="00A21F8C" w:rsidTr="00FB2BC4">
        <w:trPr>
          <w:trHeight w:val="516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1,0</w:t>
            </w:r>
          </w:p>
        </w:tc>
      </w:tr>
      <w:tr w:rsidR="00FB2BC4" w:rsidRPr="00A21F8C" w:rsidTr="00FB2BC4">
        <w:trPr>
          <w:trHeight w:val="950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rPr>
                <w:spacing w:val="2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490,0</w:t>
            </w:r>
          </w:p>
        </w:tc>
      </w:tr>
      <w:tr w:rsidR="00FB2BC4" w:rsidRPr="00A21F8C" w:rsidTr="00FB2BC4">
        <w:trPr>
          <w:trHeight w:val="815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r w:rsidRPr="00DD1D36">
              <w:t xml:space="preserve">Обеспечение деятельности </w:t>
            </w:r>
            <w:proofErr w:type="gramStart"/>
            <w:r w:rsidRPr="00DD1D36">
              <w:t>финансовых</w:t>
            </w:r>
            <w:proofErr w:type="gramEnd"/>
            <w:r w:rsidRPr="00DD1D36">
              <w:t>,</w:t>
            </w:r>
          </w:p>
          <w:p w:rsidR="00FB2BC4" w:rsidRPr="00DD1D36" w:rsidRDefault="00FB2BC4" w:rsidP="00FB2BC4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 xml:space="preserve">     9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6,8</w:t>
            </w:r>
          </w:p>
        </w:tc>
      </w:tr>
      <w:tr w:rsidR="00FB2BC4" w:rsidRPr="00A21F8C" w:rsidTr="00FB2BC4">
        <w:trPr>
          <w:trHeight w:val="390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r w:rsidRPr="00DD1D36"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10,0</w:t>
            </w:r>
          </w:p>
        </w:tc>
      </w:tr>
      <w:tr w:rsidR="00FB2BC4" w:rsidRPr="00A21F8C" w:rsidTr="00FB2BC4">
        <w:trPr>
          <w:trHeight w:val="280"/>
        </w:trPr>
        <w:tc>
          <w:tcPr>
            <w:tcW w:w="5671" w:type="dxa"/>
            <w:shd w:val="clear" w:color="auto" w:fill="FFFFFF"/>
          </w:tcPr>
          <w:p w:rsidR="00FB2BC4" w:rsidRPr="00DD1D36" w:rsidRDefault="00FB2BC4" w:rsidP="00FB2BC4">
            <w:r w:rsidRPr="00DD1D36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>0,0</w:t>
            </w:r>
          </w:p>
        </w:tc>
      </w:tr>
      <w:tr w:rsidR="00FB2BC4" w:rsidRPr="00A21F8C" w:rsidTr="00FB2BC4">
        <w:trPr>
          <w:trHeight w:val="304"/>
        </w:trPr>
        <w:tc>
          <w:tcPr>
            <w:tcW w:w="5671" w:type="dxa"/>
            <w:shd w:val="clear" w:color="auto" w:fill="FFFFFF"/>
            <w:vAlign w:val="center"/>
          </w:tcPr>
          <w:p w:rsidR="00FB2BC4" w:rsidRPr="00D91D44" w:rsidRDefault="00FB2BC4" w:rsidP="00FB2BC4">
            <w:pPr>
              <w:rPr>
                <w:b/>
                <w:spacing w:val="2"/>
              </w:rPr>
            </w:pPr>
            <w:bookmarkStart w:id="4" w:name="OLE_LINK79"/>
            <w:bookmarkStart w:id="5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5B0BC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5B0BC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5B0BC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</w:tr>
      <w:bookmarkEnd w:id="4"/>
      <w:bookmarkEnd w:id="5"/>
      <w:tr w:rsidR="00FB2BC4" w:rsidRPr="00A21F8C" w:rsidTr="00FB2BC4">
        <w:trPr>
          <w:trHeight w:val="278"/>
        </w:trPr>
        <w:tc>
          <w:tcPr>
            <w:tcW w:w="5671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89,9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89,9</w:t>
            </w:r>
          </w:p>
        </w:tc>
      </w:tr>
      <w:tr w:rsidR="00FB2BC4" w:rsidRPr="00A21F8C" w:rsidTr="00FB2BC4">
        <w:trPr>
          <w:trHeight w:val="565"/>
        </w:trPr>
        <w:tc>
          <w:tcPr>
            <w:tcW w:w="5671" w:type="dxa"/>
            <w:shd w:val="clear" w:color="auto" w:fill="FFFFFF"/>
            <w:vAlign w:val="center"/>
          </w:tcPr>
          <w:p w:rsidR="00FB2BC4" w:rsidRPr="00063956" w:rsidRDefault="00FB2BC4" w:rsidP="00FB2BC4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</w:p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Default="00FB2BC4" w:rsidP="00FB2BC4">
            <w:pPr>
              <w:rPr>
                <w:b/>
              </w:rPr>
            </w:pPr>
          </w:p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Default="00FB2BC4" w:rsidP="00FB2BC4">
            <w:pPr>
              <w:rPr>
                <w:b/>
              </w:rPr>
            </w:pPr>
          </w:p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165,9</w:t>
            </w:r>
          </w:p>
        </w:tc>
      </w:tr>
      <w:tr w:rsidR="00FB2BC4" w:rsidRPr="00A21F8C" w:rsidTr="00FB2BC4">
        <w:trPr>
          <w:trHeight w:val="836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10</w:t>
            </w:r>
            <w:r w:rsidRPr="00306613">
              <w:rPr>
                <w:sz w:val="22"/>
                <w:szCs w:val="22"/>
              </w:rPr>
              <w:t>,0</w:t>
            </w:r>
          </w:p>
        </w:tc>
      </w:tr>
      <w:tr w:rsidR="00FB2BC4" w:rsidRPr="00A21F8C" w:rsidTr="00FB2BC4">
        <w:trPr>
          <w:trHeight w:val="266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rPr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>
            <w:r w:rsidRPr="003066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>
            <w:r>
              <w:rPr>
                <w:sz w:val="22"/>
                <w:szCs w:val="22"/>
              </w:rPr>
              <w:t>155,9</w:t>
            </w:r>
          </w:p>
        </w:tc>
      </w:tr>
      <w:tr w:rsidR="00FB2BC4" w:rsidRPr="00A21F8C" w:rsidTr="00FB2BC4">
        <w:trPr>
          <w:trHeight w:val="274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B2BC4" w:rsidRPr="005B0BC0" w:rsidRDefault="00FB2BC4" w:rsidP="00FB2BC4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  </w:t>
            </w:r>
          </w:p>
          <w:p w:rsidR="00FB2BC4" w:rsidRPr="005B0BC0" w:rsidRDefault="00FB2BC4" w:rsidP="00FB2BC4">
            <w:pPr>
              <w:rPr>
                <w:b/>
              </w:rPr>
            </w:pPr>
            <w:r w:rsidRPr="005B0BC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894,0</w:t>
            </w:r>
          </w:p>
        </w:tc>
        <w:tc>
          <w:tcPr>
            <w:tcW w:w="1134" w:type="dxa"/>
            <w:shd w:val="clear" w:color="auto" w:fill="FFFFFF"/>
          </w:tcPr>
          <w:p w:rsidR="00FB2BC4" w:rsidRDefault="00FB2BC4" w:rsidP="00FB2BC4">
            <w:pPr>
              <w:rPr>
                <w:b/>
              </w:rPr>
            </w:pPr>
          </w:p>
          <w:p w:rsidR="00FB2BC4" w:rsidRPr="005B0BC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1059,0</w:t>
            </w:r>
          </w:p>
        </w:tc>
        <w:tc>
          <w:tcPr>
            <w:tcW w:w="1134" w:type="dxa"/>
            <w:shd w:val="clear" w:color="auto" w:fill="FFFFFF"/>
          </w:tcPr>
          <w:p w:rsidR="00FB2BC4" w:rsidRPr="005B0BC0" w:rsidRDefault="00FB2BC4" w:rsidP="00FB2BC4">
            <w:pPr>
              <w:rPr>
                <w:b/>
              </w:rPr>
            </w:pPr>
          </w:p>
          <w:p w:rsidR="00FB2BC4" w:rsidRPr="005B0BC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1492,0</w:t>
            </w:r>
          </w:p>
        </w:tc>
      </w:tr>
      <w:tr w:rsidR="00FB2BC4" w:rsidRPr="00A21F8C" w:rsidTr="00FB2BC4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t>09</w:t>
            </w:r>
          </w:p>
        </w:tc>
        <w:tc>
          <w:tcPr>
            <w:tcW w:w="992" w:type="dxa"/>
            <w:shd w:val="clear" w:color="auto" w:fill="FFFFFF"/>
          </w:tcPr>
          <w:p w:rsidR="00FB2BC4" w:rsidRPr="00306613" w:rsidRDefault="00FB2BC4" w:rsidP="00FB2BC4">
            <w:r w:rsidRPr="003066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804,0</w:t>
            </w:r>
          </w:p>
        </w:tc>
        <w:tc>
          <w:tcPr>
            <w:tcW w:w="1134" w:type="dxa"/>
            <w:shd w:val="clear" w:color="auto" w:fill="FFFFFF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1009,0</w:t>
            </w:r>
          </w:p>
        </w:tc>
        <w:tc>
          <w:tcPr>
            <w:tcW w:w="1134" w:type="dxa"/>
            <w:shd w:val="clear" w:color="auto" w:fill="FFFFFF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1442,0</w:t>
            </w:r>
          </w:p>
        </w:tc>
      </w:tr>
      <w:tr w:rsidR="00FB2BC4" w:rsidRPr="00A21F8C" w:rsidTr="00FB2BC4">
        <w:trPr>
          <w:trHeight w:val="254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r w:rsidRPr="00401175"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 xml:space="preserve">  90,0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50,0</w:t>
            </w:r>
          </w:p>
        </w:tc>
      </w:tr>
      <w:tr w:rsidR="00FB2BC4" w:rsidRPr="00A21F8C" w:rsidTr="00FB2BC4">
        <w:trPr>
          <w:trHeight w:val="259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i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209,2</w:t>
            </w:r>
          </w:p>
        </w:tc>
      </w:tr>
      <w:tr w:rsidR="00FB2BC4" w:rsidRPr="00A21F8C" w:rsidTr="00FB2BC4">
        <w:trPr>
          <w:trHeight w:val="490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 xml:space="preserve"> 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100,0</w:t>
            </w:r>
          </w:p>
        </w:tc>
      </w:tr>
      <w:tr w:rsidR="00FB2BC4" w:rsidRPr="00A21F8C" w:rsidTr="00FB2BC4">
        <w:trPr>
          <w:trHeight w:val="253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Default="00FB2BC4" w:rsidP="00FB2BC4">
            <w:r w:rsidRPr="00306613">
              <w:rPr>
                <w:sz w:val="22"/>
                <w:szCs w:val="22"/>
              </w:rPr>
              <w:t xml:space="preserve">  </w:t>
            </w:r>
          </w:p>
          <w:p w:rsidR="00FB2BC4" w:rsidRPr="00306613" w:rsidRDefault="00FB2BC4" w:rsidP="00FB2BC4">
            <w:r>
              <w:rPr>
                <w:sz w:val="22"/>
                <w:szCs w:val="22"/>
              </w:rPr>
              <w:t>374,7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>
            <w:r>
              <w:rPr>
                <w:sz w:val="22"/>
                <w:szCs w:val="22"/>
              </w:rPr>
              <w:t>327,1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/>
          <w:p w:rsidR="00FB2BC4" w:rsidRPr="00306613" w:rsidRDefault="00FB2BC4" w:rsidP="00FB2BC4">
            <w:r>
              <w:rPr>
                <w:sz w:val="22"/>
                <w:szCs w:val="22"/>
              </w:rPr>
              <w:t>109,2</w:t>
            </w:r>
          </w:p>
        </w:tc>
      </w:tr>
      <w:tr w:rsidR="00FB2BC4" w:rsidRPr="00A21F8C" w:rsidTr="00FB2BC4">
        <w:trPr>
          <w:trHeight w:val="77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</w:rPr>
            </w:pPr>
            <w:bookmarkStart w:id="6" w:name="OLE_LINK27"/>
            <w:bookmarkStart w:id="7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2095,0</w:t>
            </w:r>
          </w:p>
        </w:tc>
      </w:tr>
      <w:bookmarkEnd w:id="6"/>
      <w:bookmarkEnd w:id="7"/>
      <w:tr w:rsidR="00FB2BC4" w:rsidRPr="00A21F8C" w:rsidTr="00FB2BC4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B2BC4" w:rsidRPr="00DD1D36" w:rsidRDefault="00FB2BC4" w:rsidP="00FB2BC4">
            <w:r w:rsidRPr="00DD1D36">
              <w:lastRenderedPageBreak/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D82203" w:rsidRDefault="00FB2BC4" w:rsidP="00FB2BC4">
            <w:r w:rsidRPr="00D82203">
              <w:rPr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D82203" w:rsidRDefault="00FB2BC4" w:rsidP="00FB2BC4">
            <w:r w:rsidRPr="00D82203">
              <w:rPr>
                <w:sz w:val="22"/>
                <w:szCs w:val="22"/>
              </w:rPr>
              <w:t>2095,0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D82203" w:rsidRDefault="00FB2BC4" w:rsidP="00FB2BC4">
            <w:r w:rsidRPr="00D82203">
              <w:rPr>
                <w:sz w:val="22"/>
                <w:szCs w:val="22"/>
              </w:rPr>
              <w:t>2095,0</w:t>
            </w:r>
          </w:p>
        </w:tc>
      </w:tr>
      <w:tr w:rsidR="00FB2BC4" w:rsidRPr="00A21F8C" w:rsidTr="00FB2BC4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</w:rPr>
            </w:pPr>
            <w:bookmarkStart w:id="8" w:name="OLE_LINK1"/>
            <w:bookmarkStart w:id="9" w:name="OLE_LINK2"/>
            <w:bookmarkStart w:id="10" w:name="OLE_LINK29"/>
            <w:bookmarkStart w:id="11" w:name="OLE_LINK30"/>
            <w:r w:rsidRPr="00A21F8C">
              <w:rPr>
                <w:b/>
              </w:rPr>
              <w:t>Социальная политика</w:t>
            </w:r>
            <w:bookmarkEnd w:id="8"/>
            <w:bookmarkEnd w:id="9"/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10,2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56E4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56E40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17,3</w:t>
            </w:r>
          </w:p>
        </w:tc>
      </w:tr>
      <w:tr w:rsidR="00FB2BC4" w:rsidRPr="00A21F8C" w:rsidTr="00FB2BC4">
        <w:trPr>
          <w:trHeight w:val="177"/>
        </w:trPr>
        <w:tc>
          <w:tcPr>
            <w:tcW w:w="5671" w:type="dxa"/>
            <w:shd w:val="clear" w:color="auto" w:fill="FFFFFF"/>
            <w:vAlign w:val="center"/>
          </w:tcPr>
          <w:p w:rsidR="00FB2BC4" w:rsidRPr="00962173" w:rsidRDefault="00FB2BC4" w:rsidP="00FB2BC4">
            <w:r w:rsidRPr="00962173"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962173" w:rsidRDefault="00FB2BC4" w:rsidP="00FB2BC4">
            <w:pPr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962173" w:rsidRDefault="00FB2BC4" w:rsidP="00FB2BC4">
            <w:pPr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 xml:space="preserve">  10,2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56E40" w:rsidRDefault="00FB2BC4" w:rsidP="00FB2BC4">
            <w:r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56E40" w:rsidRDefault="00FB2BC4" w:rsidP="00FB2BC4">
            <w:r>
              <w:rPr>
                <w:sz w:val="22"/>
                <w:szCs w:val="22"/>
              </w:rPr>
              <w:t>17,3</w:t>
            </w:r>
          </w:p>
        </w:tc>
      </w:tr>
      <w:tr w:rsidR="00FB2BC4" w:rsidRPr="00A21F8C" w:rsidTr="00FB2BC4">
        <w:trPr>
          <w:trHeight w:val="269"/>
        </w:trPr>
        <w:tc>
          <w:tcPr>
            <w:tcW w:w="5671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</w:rPr>
            </w:pPr>
            <w:bookmarkStart w:id="12" w:name="OLE_LINK31"/>
            <w:bookmarkStart w:id="13" w:name="OLE_LINK32"/>
            <w:bookmarkEnd w:id="10"/>
            <w:bookmarkEnd w:id="11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401175" w:rsidRDefault="00FB2BC4" w:rsidP="00FB2BC4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Default="00FB2BC4" w:rsidP="00FB2BC4">
            <w:pPr>
              <w:rPr>
                <w:b/>
              </w:rPr>
            </w:pPr>
          </w:p>
          <w:p w:rsidR="00FB2BC4" w:rsidRPr="00306613" w:rsidRDefault="00FB2BC4" w:rsidP="00FB2BC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bookmarkEnd w:id="12"/>
      <w:bookmarkEnd w:id="13"/>
      <w:tr w:rsidR="00FB2BC4" w:rsidRPr="00A21F8C" w:rsidTr="00FB2BC4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FB2BC4" w:rsidRPr="00962173" w:rsidRDefault="00FB2BC4" w:rsidP="00FB2BC4">
            <w:r w:rsidRPr="00962173"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962173" w:rsidRDefault="00FB2BC4" w:rsidP="00FB2BC4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962173" w:rsidRDefault="00FB2BC4" w:rsidP="00FB2BC4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 xml:space="preserve">   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306613" w:rsidRDefault="00FB2BC4" w:rsidP="00FB2BC4"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Default="00FB2BC4" w:rsidP="00FB2BC4"/>
          <w:p w:rsidR="00FB2BC4" w:rsidRPr="00306613" w:rsidRDefault="00FB2BC4" w:rsidP="00FB2BC4">
            <w:r>
              <w:rPr>
                <w:sz w:val="22"/>
                <w:szCs w:val="22"/>
              </w:rPr>
              <w:t>10,</w:t>
            </w:r>
          </w:p>
        </w:tc>
      </w:tr>
      <w:tr w:rsidR="00FB2BC4" w:rsidRPr="00A21F8C" w:rsidTr="00FB2BC4">
        <w:trPr>
          <w:trHeight w:val="225"/>
        </w:trPr>
        <w:tc>
          <w:tcPr>
            <w:tcW w:w="5671" w:type="dxa"/>
            <w:shd w:val="clear" w:color="auto" w:fill="FFFFFF"/>
            <w:vAlign w:val="center"/>
          </w:tcPr>
          <w:p w:rsidR="00FB2BC4" w:rsidRDefault="00FB2BC4" w:rsidP="00FB2BC4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21F8C" w:rsidRDefault="00FB2BC4" w:rsidP="00FB2BC4">
            <w:pPr>
              <w:rPr>
                <w:b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9D2EE5" w:rsidRDefault="00FB2BC4" w:rsidP="00FB2BC4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B2BC4" w:rsidRPr="009D2EE5" w:rsidRDefault="00FB2BC4" w:rsidP="00FB2BC4">
            <w:pPr>
              <w:rPr>
                <w:b/>
              </w:rPr>
            </w:pPr>
            <w:r>
              <w:rPr>
                <w:b/>
              </w:rPr>
              <w:t>163,0</w:t>
            </w:r>
          </w:p>
        </w:tc>
        <w:tc>
          <w:tcPr>
            <w:tcW w:w="1134" w:type="dxa"/>
            <w:shd w:val="clear" w:color="auto" w:fill="FFFFFF"/>
          </w:tcPr>
          <w:p w:rsidR="00FB2BC4" w:rsidRPr="009D2EE5" w:rsidRDefault="00FB2BC4" w:rsidP="00FB2BC4">
            <w:pPr>
              <w:rPr>
                <w:b/>
              </w:rPr>
            </w:pPr>
            <w:r>
              <w:rPr>
                <w:b/>
              </w:rPr>
              <w:t>322,0</w:t>
            </w:r>
          </w:p>
        </w:tc>
      </w:tr>
      <w:tr w:rsidR="00FB2BC4" w:rsidRPr="00A21F8C" w:rsidTr="00FB2BC4">
        <w:trPr>
          <w:trHeight w:val="210"/>
        </w:trPr>
        <w:tc>
          <w:tcPr>
            <w:tcW w:w="5671" w:type="dxa"/>
            <w:shd w:val="clear" w:color="auto" w:fill="FFFFFF"/>
            <w:vAlign w:val="center"/>
          </w:tcPr>
          <w:p w:rsidR="00FB2BC4" w:rsidRPr="00B44A25" w:rsidRDefault="00051055" w:rsidP="00FB2BC4">
            <w:pPr>
              <w:rPr>
                <w:b/>
                <w:spacing w:val="2"/>
              </w:rPr>
            </w:pPr>
            <w:bookmarkStart w:id="14" w:name="OLE_LINK74"/>
            <w:bookmarkStart w:id="15" w:name="OLE_LINK75"/>
            <w:r>
              <w:rPr>
                <w:b/>
                <w:spacing w:val="2"/>
              </w:rPr>
              <w:t xml:space="preserve">ВСЕГО </w:t>
            </w:r>
            <w:r w:rsidR="00FB2BC4" w:rsidRPr="00B44A25">
              <w:rPr>
                <w:b/>
                <w:spacing w:val="2"/>
              </w:rPr>
              <w:t>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227B2D" w:rsidRDefault="00FB2BC4" w:rsidP="00FB2BC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227B2D" w:rsidRDefault="00FB2BC4" w:rsidP="00FB2BC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B2BC4" w:rsidRPr="00963E9E" w:rsidRDefault="00FB2BC4" w:rsidP="00FB2BC4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6434,6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63E9E" w:rsidRDefault="00FB2BC4" w:rsidP="00FB2BC4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6543,1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2BC4" w:rsidRPr="00963E9E" w:rsidRDefault="00FB2BC4" w:rsidP="00FB2BC4">
            <w:pPr>
              <w:shd w:val="clear" w:color="auto" w:fill="FFFFFF"/>
              <w:rPr>
                <w:b/>
                <w:spacing w:val="7"/>
              </w:rPr>
            </w:pPr>
            <w:r>
              <w:rPr>
                <w:b/>
                <w:spacing w:val="7"/>
              </w:rPr>
              <w:t>6495,1</w:t>
            </w:r>
          </w:p>
        </w:tc>
      </w:tr>
      <w:bookmarkEnd w:id="2"/>
      <w:bookmarkEnd w:id="3"/>
      <w:bookmarkEnd w:id="14"/>
      <w:bookmarkEnd w:id="15"/>
    </w:tbl>
    <w:p w:rsidR="00FB2BC4" w:rsidRDefault="00FB2BC4" w:rsidP="00FB2BC4"/>
    <w:p w:rsidR="00FB2BC4" w:rsidRDefault="00FB2BC4" w:rsidP="00051055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807512" w:rsidRDefault="00807512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7C1C03" w:rsidRDefault="007C1C03" w:rsidP="00FB2BC4">
      <w:pPr>
        <w:jc w:val="both"/>
      </w:pP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Default="00051055" w:rsidP="00FB2BC4">
      <w:pPr>
        <w:jc w:val="both"/>
      </w:pPr>
    </w:p>
    <w:p w:rsidR="00051055" w:rsidRPr="00A21F8C" w:rsidRDefault="00051055" w:rsidP="00FB2BC4">
      <w:pPr>
        <w:jc w:val="both"/>
      </w:pPr>
    </w:p>
    <w:p w:rsidR="00051055" w:rsidRPr="00A21F8C" w:rsidRDefault="00051055" w:rsidP="00051055">
      <w:pPr>
        <w:ind w:left="5103"/>
        <w:jc w:val="both"/>
        <w:outlineLvl w:val="0"/>
      </w:pPr>
      <w:r w:rsidRPr="00A21F8C">
        <w:t xml:space="preserve">Приложение </w:t>
      </w:r>
      <w:r>
        <w:t>7</w:t>
      </w:r>
    </w:p>
    <w:p w:rsidR="00051055" w:rsidRPr="00A21F8C" w:rsidRDefault="00051055" w:rsidP="00051055">
      <w:pPr>
        <w:ind w:left="5103"/>
        <w:jc w:val="both"/>
      </w:pPr>
      <w:r>
        <w:t xml:space="preserve">к решению Совета </w:t>
      </w:r>
      <w:r w:rsidRPr="00A21F8C">
        <w:t>депутатов</w:t>
      </w:r>
    </w:p>
    <w:p w:rsidR="00051055" w:rsidRPr="00A21F8C" w:rsidRDefault="00051055" w:rsidP="00051055">
      <w:pPr>
        <w:ind w:left="5103"/>
        <w:jc w:val="both"/>
      </w:pPr>
      <w:r w:rsidRPr="00A21F8C">
        <w:t>«</w:t>
      </w:r>
      <w:r>
        <w:t>О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051055" w:rsidRPr="00A21F8C" w:rsidRDefault="00051055" w:rsidP="00051055">
      <w:pPr>
        <w:ind w:left="5103"/>
        <w:jc w:val="both"/>
      </w:pPr>
      <w:r w:rsidRPr="00A21F8C">
        <w:t xml:space="preserve">образования Комсомольский сельсовет </w:t>
      </w:r>
    </w:p>
    <w:p w:rsidR="00051055" w:rsidRPr="00A21F8C" w:rsidRDefault="00051055" w:rsidP="00051055">
      <w:pPr>
        <w:ind w:left="5103"/>
        <w:jc w:val="both"/>
      </w:pPr>
      <w:r>
        <w:t>на 2019</w:t>
      </w:r>
      <w:r w:rsidRPr="00A21F8C">
        <w:t>г</w:t>
      </w:r>
      <w:r>
        <w:t xml:space="preserve"> и плановый период 220-2021 г.</w:t>
      </w:r>
      <w:r w:rsidRPr="00A21F8C">
        <w:t>»</w:t>
      </w:r>
    </w:p>
    <w:p w:rsidR="00051055" w:rsidRPr="00A21F8C" w:rsidRDefault="00051055" w:rsidP="00051055">
      <w:pPr>
        <w:ind w:left="5103"/>
        <w:jc w:val="both"/>
      </w:pPr>
      <w:r>
        <w:t>от 27.12.2018№ 150</w:t>
      </w:r>
    </w:p>
    <w:p w:rsidR="00FB2BC4" w:rsidRPr="00A21F8C" w:rsidRDefault="00FB2BC4" w:rsidP="00FB2BC4"/>
    <w:p w:rsidR="00FB2BC4" w:rsidRPr="00A21F8C" w:rsidRDefault="00FB2BC4" w:rsidP="00FB2BC4">
      <w:pPr>
        <w:ind w:hanging="1134"/>
        <w:jc w:val="center"/>
        <w:rPr>
          <w:b/>
          <w:caps/>
        </w:rPr>
      </w:pPr>
    </w:p>
    <w:p w:rsidR="00FB2BC4" w:rsidRPr="00A21F8C" w:rsidRDefault="00FB2BC4" w:rsidP="00FB2BC4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БЮДЖЕТА МУНИЦИПАЛЬНОГО ОБРАЗОВАНИЯ </w:t>
      </w:r>
      <w:r>
        <w:rPr>
          <w:b/>
          <w:caps/>
        </w:rPr>
        <w:t xml:space="preserve"> КОМСОМОЛЬСКИЙ СЕЛЬСОВЕТ на 2019</w:t>
      </w:r>
      <w:r w:rsidR="00051055">
        <w:rPr>
          <w:b/>
          <w:caps/>
        </w:rPr>
        <w:t xml:space="preserve"> год </w:t>
      </w:r>
      <w:r>
        <w:rPr>
          <w:b/>
          <w:caps/>
        </w:rPr>
        <w:t>и плановый период 2020-2021г.</w:t>
      </w:r>
    </w:p>
    <w:p w:rsidR="00FB2BC4" w:rsidRPr="00A21F8C" w:rsidRDefault="00FB2BC4" w:rsidP="00FB2BC4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</w:t>
      </w:r>
      <w:proofErr w:type="gramStart"/>
      <w:r w:rsidRPr="00A21F8C">
        <w:t>.р</w:t>
      </w:r>
      <w:proofErr w:type="gramEnd"/>
      <w:r w:rsidRPr="00A21F8C"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67"/>
        <w:gridCol w:w="425"/>
        <w:gridCol w:w="567"/>
        <w:gridCol w:w="1418"/>
        <w:gridCol w:w="575"/>
        <w:gridCol w:w="842"/>
        <w:gridCol w:w="857"/>
        <w:gridCol w:w="852"/>
      </w:tblGrid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2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8509EB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09EB"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5742,4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5916,7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5925,6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BE1DBA" w:rsidRDefault="00FB2BC4" w:rsidP="00FB2BC4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8509EB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093,8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4B60E4" w:rsidRDefault="00FB2BC4" w:rsidP="00FB2BC4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 w:rsidRPr="001E08E1">
              <w:rPr>
                <w:color w:val="000000" w:themeColor="text1"/>
                <w:spacing w:val="2"/>
                <w:sz w:val="20"/>
                <w:szCs w:val="20"/>
              </w:rPr>
              <w:t>2</w:t>
            </w:r>
            <w:r>
              <w:rPr>
                <w:color w:val="000000" w:themeColor="text1"/>
                <w:spacing w:val="2"/>
                <w:sz w:val="20"/>
                <w:szCs w:val="20"/>
              </w:rPr>
              <w:t>093,8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25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496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6B2C7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6B2C74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bCs/>
              </w:rPr>
            </w:pPr>
            <w:r>
              <w:lastRenderedPageBreak/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1490,0</w:t>
            </w:r>
          </w:p>
        </w:tc>
      </w:tr>
      <w:tr w:rsidR="00FB2BC4" w:rsidRPr="00C76E8A" w:rsidTr="00FB2BC4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B2BC4" w:rsidRPr="00323883" w:rsidRDefault="00FB2BC4" w:rsidP="00FB2BC4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245451"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FB2BC4" w:rsidRPr="00C76E8A" w:rsidTr="00FB2BC4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8E5DF0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3249CD">
              <w:rPr>
                <w:color w:val="000000"/>
                <w:sz w:val="20"/>
                <w:szCs w:val="20"/>
              </w:rPr>
              <w:t>680,3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755,1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B2BC4" w:rsidRPr="00C76E8A" w:rsidTr="00FB2BC4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FB2BC4" w:rsidRPr="00C76E8A" w:rsidTr="00FB2BC4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245451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245451"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B2BC4" w:rsidRPr="00323883" w:rsidRDefault="00FB2BC4" w:rsidP="00FB2BC4">
            <w:pPr>
              <w:snapToGrid w:val="0"/>
            </w:pPr>
            <w:r w:rsidRPr="00323883">
              <w:rPr>
                <w:color w:val="000000"/>
              </w:rPr>
              <w:lastRenderedPageBreak/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E63A04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E63A04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446DE8" w:rsidRDefault="00FB2BC4" w:rsidP="00FB2BC4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AA1C71" w:rsidRDefault="00FB2BC4" w:rsidP="00FB2BC4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DF11ED" w:rsidRDefault="00FB2BC4" w:rsidP="00FB2BC4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014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DF11ED" w:rsidRDefault="00FB2BC4" w:rsidP="00FB2BC4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BF1643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FB2BC4" w:rsidRPr="00C1381F" w:rsidRDefault="00FB2BC4" w:rsidP="00FB2BC4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2B752F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2B752F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FB2BC4" w:rsidRPr="00C76E8A" w:rsidTr="00FB2BC4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B2BC4" w:rsidRPr="00C9709B" w:rsidRDefault="00FB2BC4" w:rsidP="00FB2BC4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FB2BC4" w:rsidRPr="00234D3C" w:rsidRDefault="00FB2BC4" w:rsidP="00FB2BC4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FB2BC4" w:rsidRPr="000C3430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F1643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BF1643">
              <w:rPr>
                <w:color w:val="000000"/>
                <w:sz w:val="20"/>
                <w:szCs w:val="20"/>
              </w:rPr>
              <w:t>155,9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F73AFE" w:rsidRDefault="00FB2BC4" w:rsidP="00FB2BC4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FB2BC4" w:rsidRPr="00C76E8A" w:rsidTr="00FB2BC4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B2BC4" w:rsidRPr="00F73AFE" w:rsidRDefault="00FB2BC4" w:rsidP="00FB2BC4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DC38D8" w:rsidRDefault="00FB2BC4" w:rsidP="00FB2BC4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DC38D8" w:rsidRDefault="00FB2BC4" w:rsidP="00FB2BC4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9875F4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земельно-имущественному комплексу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5958F6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9875F4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404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FB2BC4" w:rsidRPr="00C76E8A" w:rsidTr="00FB2BC4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FB2BC4" w:rsidRPr="00C76E8A" w:rsidTr="00FB2BC4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b/>
                <w:spacing w:val="2"/>
                <w:sz w:val="20"/>
                <w:szCs w:val="20"/>
              </w:rPr>
            </w:pPr>
            <w:r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B2BC4" w:rsidRPr="00C76E8A" w:rsidTr="00FB2BC4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B2BC4" w:rsidRPr="009E4B0F" w:rsidRDefault="00FB2BC4" w:rsidP="00FB2BC4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A4041B" w:rsidRDefault="00FB2BC4" w:rsidP="00FB2BC4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2BC4" w:rsidRPr="00C76E8A" w:rsidTr="00FB2BC4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rFonts w:eastAsia="MS Mincho"/>
                <w:b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109,2</w:t>
            </w:r>
          </w:p>
        </w:tc>
      </w:tr>
      <w:tr w:rsidR="00FB2BC4" w:rsidRPr="00C76E8A" w:rsidTr="00FB2BC4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FB2BC4" w:rsidRPr="00C76E8A" w:rsidTr="00FB2BC4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>
              <w:rPr>
                <w:i/>
              </w:rPr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FB2BC4" w:rsidRPr="00C76E8A" w:rsidTr="00FB2BC4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 xml:space="preserve">Иные закупки товаров, работ и услуг для обеспечения </w:t>
            </w:r>
            <w:r w:rsidRPr="004E2CAE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lastRenderedPageBreak/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3B1241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r w:rsidRPr="0074174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B2BC4" w:rsidRPr="00C76E8A" w:rsidTr="00FB2BC4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bookmarkStart w:id="16" w:name="OLE_LINK5"/>
            <w:bookmarkStart w:id="17" w:name="OLE_LINK18"/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16"/>
            <w:bookmarkEnd w:id="17"/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/>
          <w:p w:rsidR="00FB2BC4" w:rsidRDefault="00FB2BC4" w:rsidP="00FB2BC4"/>
          <w:p w:rsidR="00FB2BC4" w:rsidRDefault="00FB2BC4" w:rsidP="00FB2BC4"/>
          <w:p w:rsidR="00FB2BC4" w:rsidRDefault="00FB2BC4" w:rsidP="00FB2BC4"/>
          <w:p w:rsidR="00FB2BC4" w:rsidRDefault="00FB2BC4" w:rsidP="00FB2BC4"/>
          <w:p w:rsidR="00FB2BC4" w:rsidRDefault="00FB2BC4" w:rsidP="00FB2BC4"/>
          <w:p w:rsidR="00FB2BC4" w:rsidRPr="003B1241" w:rsidRDefault="00FB2BC4" w:rsidP="00FB2BC4"/>
          <w:p w:rsidR="00FB2BC4" w:rsidRDefault="00FB2BC4" w:rsidP="00FB2BC4">
            <w:r w:rsidRPr="003B1241">
              <w:rPr>
                <w:sz w:val="22"/>
                <w:szCs w:val="22"/>
              </w:rPr>
              <w:t>2084,8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bookmarkStart w:id="18" w:name="OLE_LINK35"/>
            <w:bookmarkStart w:id="19" w:name="OLE_LINK36"/>
            <w:r w:rsidRPr="00C76E8A">
              <w:t>Иные межбюджетные трансферты</w:t>
            </w:r>
            <w:bookmarkEnd w:id="18"/>
            <w:bookmarkEnd w:id="19"/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2" w:type="dxa"/>
            <w:shd w:val="clear" w:color="auto" w:fill="FFFFFF"/>
          </w:tcPr>
          <w:p w:rsidR="00FB2BC4" w:rsidRDefault="00FB2BC4" w:rsidP="00FB2BC4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r w:rsidRPr="00D97032">
              <w:rPr>
                <w:color w:val="000000"/>
                <w:sz w:val="20"/>
                <w:szCs w:val="20"/>
              </w:rPr>
              <w:t>2084,8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Pr="00C10EA9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C10EA9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C10EA9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bookmarkStart w:id="20" w:name="OLE_LINK3"/>
            <w:bookmarkStart w:id="21" w:name="OLE_LINK4"/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bookmarkEnd w:id="20"/>
      <w:bookmarkEnd w:id="21"/>
      <w:tr w:rsidR="00FB2BC4" w:rsidRPr="00C76E8A" w:rsidTr="00FB2BC4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FB2BC4" w:rsidRPr="009B7A3E" w:rsidRDefault="00FB2BC4" w:rsidP="00FB2BC4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FB2BC4" w:rsidRPr="004E2CAE" w:rsidRDefault="00FB2BC4" w:rsidP="00FB2BC4">
            <w:r w:rsidRPr="004E2CA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3B1241" w:rsidRDefault="00FB2BC4" w:rsidP="00FB2BC4">
            <w:pPr>
              <w:jc w:val="right"/>
              <w:rPr>
                <w:sz w:val="20"/>
                <w:szCs w:val="20"/>
              </w:rPr>
            </w:pPr>
            <w:r w:rsidRPr="003B1241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B1241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3B1241">
              <w:rPr>
                <w:b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jc w:val="center"/>
              <w:rPr>
                <w:sz w:val="20"/>
                <w:szCs w:val="20"/>
              </w:rPr>
            </w:pPr>
            <w:r w:rsidRPr="00C10EA9">
              <w:rPr>
                <w:b/>
                <w:color w:val="000000"/>
                <w:spacing w:val="2"/>
                <w:sz w:val="20"/>
                <w:szCs w:val="20"/>
              </w:rPr>
              <w:t>017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6495,1</w:t>
            </w:r>
          </w:p>
        </w:tc>
      </w:tr>
    </w:tbl>
    <w:p w:rsidR="00FB2BC4" w:rsidRDefault="00FB2BC4" w:rsidP="00FB2BC4">
      <w:pPr>
        <w:jc w:val="both"/>
      </w:pPr>
    </w:p>
    <w:p w:rsidR="00FB2BC4" w:rsidRPr="00A21F8C" w:rsidRDefault="00FB2BC4" w:rsidP="00FB2BC4">
      <w:pPr>
        <w:jc w:val="both"/>
      </w:pPr>
    </w:p>
    <w:p w:rsidR="00FB2BC4" w:rsidRDefault="00FB2BC4" w:rsidP="00051055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051055" w:rsidRPr="00A21F8C" w:rsidRDefault="00FB2BC4" w:rsidP="00051055">
      <w:pPr>
        <w:ind w:left="5103"/>
        <w:jc w:val="both"/>
        <w:outlineLvl w:val="0"/>
      </w:pPr>
      <w:r>
        <w:lastRenderedPageBreak/>
        <w:t xml:space="preserve"> </w:t>
      </w:r>
      <w:r w:rsidR="00051055" w:rsidRPr="00A21F8C">
        <w:t xml:space="preserve">Приложение </w:t>
      </w:r>
      <w:r w:rsidR="00051055">
        <w:t>8</w:t>
      </w:r>
    </w:p>
    <w:p w:rsidR="00051055" w:rsidRPr="00A21F8C" w:rsidRDefault="00051055" w:rsidP="00051055">
      <w:pPr>
        <w:ind w:left="5103"/>
        <w:jc w:val="both"/>
      </w:pPr>
      <w:r>
        <w:t xml:space="preserve">к решению Совета </w:t>
      </w:r>
      <w:r w:rsidRPr="00A21F8C">
        <w:t>депутатов</w:t>
      </w:r>
    </w:p>
    <w:p w:rsidR="00051055" w:rsidRPr="00A21F8C" w:rsidRDefault="00051055" w:rsidP="00051055">
      <w:pPr>
        <w:ind w:left="5103"/>
        <w:jc w:val="both"/>
      </w:pPr>
      <w:r w:rsidRPr="00A21F8C">
        <w:t>«</w:t>
      </w:r>
      <w:r>
        <w:t>О бюджете</w:t>
      </w:r>
      <w:r w:rsidRPr="00A21F8C">
        <w:t xml:space="preserve"> </w:t>
      </w:r>
      <w:proofErr w:type="gramStart"/>
      <w:r w:rsidRPr="00A21F8C">
        <w:t>муниципального</w:t>
      </w:r>
      <w:proofErr w:type="gramEnd"/>
    </w:p>
    <w:p w:rsidR="00051055" w:rsidRPr="00A21F8C" w:rsidRDefault="00051055" w:rsidP="00051055">
      <w:pPr>
        <w:ind w:left="5103"/>
        <w:jc w:val="both"/>
      </w:pPr>
      <w:r w:rsidRPr="00A21F8C">
        <w:t xml:space="preserve">образования Комсомольский сельсовет </w:t>
      </w:r>
    </w:p>
    <w:p w:rsidR="00051055" w:rsidRPr="00A21F8C" w:rsidRDefault="00051055" w:rsidP="00051055">
      <w:pPr>
        <w:ind w:left="5103"/>
        <w:jc w:val="both"/>
      </w:pPr>
      <w:r>
        <w:t>на 2019</w:t>
      </w:r>
      <w:r w:rsidRPr="00A21F8C">
        <w:t>г</w:t>
      </w:r>
      <w:r>
        <w:t xml:space="preserve"> и плановый период 220-2021 г.</w:t>
      </w:r>
      <w:r w:rsidRPr="00A21F8C">
        <w:t>»</w:t>
      </w:r>
    </w:p>
    <w:p w:rsidR="00051055" w:rsidRPr="00A21F8C" w:rsidRDefault="00051055" w:rsidP="00051055">
      <w:pPr>
        <w:ind w:left="5103"/>
        <w:jc w:val="both"/>
      </w:pPr>
      <w:r>
        <w:t>от 27.12.2018№ 150</w:t>
      </w:r>
    </w:p>
    <w:p w:rsidR="00FB2BC4" w:rsidRDefault="00FB2BC4" w:rsidP="00051055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  <w:rPr>
          <w:b/>
          <w:caps/>
        </w:rPr>
      </w:pPr>
    </w:p>
    <w:p w:rsidR="00051055" w:rsidRPr="00A21F8C" w:rsidRDefault="00051055" w:rsidP="00051055">
      <w:pPr>
        <w:shd w:val="clear" w:color="auto" w:fill="FFFFFF"/>
        <w:tabs>
          <w:tab w:val="left" w:pos="4962"/>
        </w:tabs>
        <w:spacing w:line="226" w:lineRule="exact"/>
        <w:ind w:left="4962" w:right="768"/>
        <w:jc w:val="both"/>
        <w:rPr>
          <w:b/>
          <w:caps/>
        </w:rPr>
      </w:pPr>
    </w:p>
    <w:p w:rsidR="00FB2BC4" w:rsidRPr="00051055" w:rsidRDefault="00051055" w:rsidP="00051055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ассигнований МЕСТНОГО БЮДЖЕТА по </w:t>
      </w:r>
      <w:r w:rsidR="00FB2BC4" w:rsidRPr="008F1CB6">
        <w:rPr>
          <w:b/>
          <w:caps/>
          <w:sz w:val="19"/>
          <w:szCs w:val="19"/>
        </w:rPr>
        <w:t xml:space="preserve">разделам  и  подразделам, целевым статьям  </w:t>
      </w:r>
      <w:r w:rsidR="00FB2BC4">
        <w:rPr>
          <w:b/>
          <w:caps/>
          <w:sz w:val="19"/>
          <w:szCs w:val="19"/>
        </w:rPr>
        <w:t>муниципальным программам Мо КОМСОМОЛЬСКИй сельсовет и непрограммным направлениям деятельности) группам и  подгруппам</w:t>
      </w:r>
      <w:r>
        <w:rPr>
          <w:b/>
          <w:caps/>
          <w:sz w:val="19"/>
          <w:szCs w:val="19"/>
        </w:rPr>
        <w:t xml:space="preserve">  видам расходов </w:t>
      </w:r>
      <w:r w:rsidR="00FB2BC4" w:rsidRPr="008F1CB6">
        <w:rPr>
          <w:b/>
          <w:caps/>
          <w:sz w:val="19"/>
          <w:szCs w:val="19"/>
        </w:rPr>
        <w:t>классификации расходов на 201</w:t>
      </w:r>
      <w:r w:rsidR="00FB2BC4">
        <w:rPr>
          <w:b/>
          <w:caps/>
          <w:sz w:val="19"/>
          <w:szCs w:val="19"/>
        </w:rPr>
        <w:t>9</w:t>
      </w:r>
      <w:r w:rsidR="00FB2BC4" w:rsidRPr="008F1CB6">
        <w:rPr>
          <w:b/>
          <w:caps/>
          <w:sz w:val="19"/>
          <w:szCs w:val="19"/>
        </w:rPr>
        <w:t xml:space="preserve"> год </w:t>
      </w:r>
      <w:r w:rsidR="00FB2BC4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FB2BC4">
        <w:rPr>
          <w:b/>
          <w:caps/>
          <w:sz w:val="19"/>
          <w:szCs w:val="19"/>
        </w:rPr>
        <w:t xml:space="preserve"> И</w:t>
      </w:r>
      <w:proofErr w:type="gramEnd"/>
      <w:r w:rsidR="00FB2BC4">
        <w:rPr>
          <w:b/>
          <w:caps/>
          <w:sz w:val="19"/>
          <w:szCs w:val="19"/>
        </w:rPr>
        <w:t xml:space="preserve"> 2021 ГОДОВ</w:t>
      </w:r>
    </w:p>
    <w:p w:rsidR="00FB2BC4" w:rsidRDefault="00FB2BC4" w:rsidP="00FB2BC4">
      <w:pPr>
        <w:jc w:val="both"/>
      </w:pPr>
    </w:p>
    <w:p w:rsidR="00FB2BC4" w:rsidRDefault="00FB2BC4" w:rsidP="00FB2BC4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8"/>
        <w:gridCol w:w="575"/>
        <w:gridCol w:w="709"/>
        <w:gridCol w:w="1126"/>
        <w:gridCol w:w="573"/>
        <w:gridCol w:w="844"/>
        <w:gridCol w:w="857"/>
        <w:gridCol w:w="852"/>
      </w:tblGrid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148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6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3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44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2019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</w:t>
            </w:r>
          </w:p>
        </w:tc>
        <w:tc>
          <w:tcPr>
            <w:tcW w:w="857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  <w:tc>
          <w:tcPr>
            <w:tcW w:w="852" w:type="dxa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2021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snapToGrid w:val="0"/>
              <w:ind w:firstLine="180"/>
              <w:jc w:val="both"/>
              <w:rPr>
                <w:color w:val="000000"/>
                <w:spacing w:val="2"/>
              </w:rPr>
            </w:pPr>
            <w:r w:rsidRPr="00BE1DBA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bCs/>
                <w:sz w:val="20"/>
                <w:szCs w:val="20"/>
              </w:rPr>
              <w:t>Комсомольский сельсовет Адамовского</w:t>
            </w:r>
            <w:r w:rsidRPr="00BE1DBA">
              <w:rPr>
                <w:b/>
                <w:bCs/>
                <w:sz w:val="20"/>
                <w:szCs w:val="20"/>
              </w:rPr>
              <w:t xml:space="preserve"> рай</w:t>
            </w:r>
            <w:r>
              <w:rPr>
                <w:b/>
                <w:bCs/>
                <w:sz w:val="20"/>
                <w:szCs w:val="20"/>
              </w:rPr>
              <w:t>она Оренбургской области на 2018</w:t>
            </w:r>
            <w:r w:rsidRPr="00BE1DBA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E1DBA">
              <w:rPr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6К00000000</w:t>
            </w:r>
          </w:p>
        </w:tc>
        <w:tc>
          <w:tcPr>
            <w:tcW w:w="573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5742,4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5916,7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5925,6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BE1DBA" w:rsidRDefault="00FB2BC4" w:rsidP="00FB2BC4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A151B3">
              <w:rPr>
                <w:b/>
                <w:sz w:val="20"/>
                <w:szCs w:val="20"/>
              </w:rPr>
              <w:t xml:space="preserve">«Обеспечение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реализа-</w:t>
            </w:r>
            <w:r w:rsidRPr="00A151B3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A151B3">
              <w:rPr>
                <w:b/>
                <w:sz w:val="20"/>
                <w:szCs w:val="20"/>
              </w:rPr>
              <w:t xml:space="preserve"> муниципальной программы </w:t>
            </w:r>
            <w:r w:rsidRPr="00A151B3">
              <w:rPr>
                <w:b/>
                <w:kern w:val="2"/>
                <w:sz w:val="20"/>
                <w:szCs w:val="20"/>
                <w:lang w:eastAsia="ar-SA"/>
              </w:rPr>
              <w:t>«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муници</w:t>
            </w:r>
            <w:r>
              <w:rPr>
                <w:b/>
                <w:bCs/>
                <w:spacing w:val="11"/>
                <w:sz w:val="20"/>
                <w:szCs w:val="20"/>
              </w:rPr>
              <w:t>-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>пального</w:t>
            </w:r>
            <w:proofErr w:type="spellEnd"/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151B3">
              <w:rPr>
                <w:b/>
                <w:bCs/>
                <w:spacing w:val="11"/>
                <w:sz w:val="20"/>
                <w:szCs w:val="20"/>
              </w:rPr>
              <w:t>образова</w:t>
            </w:r>
            <w:r>
              <w:rPr>
                <w:b/>
                <w:bCs/>
                <w:spacing w:val="11"/>
                <w:sz w:val="20"/>
                <w:szCs w:val="20"/>
              </w:rPr>
              <w:t>-ния</w:t>
            </w:r>
            <w:proofErr w:type="spellEnd"/>
            <w:r>
              <w:rPr>
                <w:b/>
                <w:bCs/>
                <w:spacing w:val="11"/>
                <w:sz w:val="20"/>
                <w:szCs w:val="20"/>
              </w:rPr>
              <w:t xml:space="preserve"> Комсомольский сельсовет Адамовского 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района Оренбургской </w:t>
            </w:r>
            <w:r>
              <w:rPr>
                <w:b/>
                <w:bCs/>
                <w:spacing w:val="11"/>
                <w:sz w:val="20"/>
                <w:szCs w:val="20"/>
              </w:rPr>
              <w:t>области на 2018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- 202</w:t>
            </w:r>
            <w:r>
              <w:rPr>
                <w:b/>
                <w:bCs/>
                <w:spacing w:val="11"/>
                <w:sz w:val="20"/>
                <w:szCs w:val="20"/>
              </w:rPr>
              <w:t>2</w:t>
            </w:r>
            <w:r w:rsidRPr="00A151B3">
              <w:rPr>
                <w:b/>
                <w:bCs/>
                <w:spacing w:val="11"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FB2BC4" w:rsidRPr="00C76E8A" w:rsidTr="00FB2BC4">
        <w:trPr>
          <w:trHeight w:val="736"/>
        </w:trPr>
        <w:tc>
          <w:tcPr>
            <w:tcW w:w="3678" w:type="dxa"/>
            <w:shd w:val="clear" w:color="auto" w:fill="FFFFFF"/>
            <w:vAlign w:val="center"/>
          </w:tcPr>
          <w:p w:rsidR="00FB2BC4" w:rsidRPr="004B60E4" w:rsidRDefault="00FB2BC4" w:rsidP="00FB2BC4">
            <w:pPr>
              <w:snapToGrid w:val="0"/>
              <w:ind w:firstLine="180"/>
              <w:jc w:val="both"/>
              <w:rPr>
                <w:b/>
                <w:bCs/>
                <w:sz w:val="20"/>
                <w:szCs w:val="20"/>
              </w:rPr>
            </w:pPr>
            <w:r w:rsidRPr="004B60E4">
              <w:rPr>
                <w:b/>
                <w:sz w:val="20"/>
                <w:szCs w:val="20"/>
              </w:rPr>
              <w:t>Основное мероприятие</w:t>
            </w:r>
            <w:r w:rsidRPr="004B60E4">
              <w:rPr>
                <w:b/>
                <w:kern w:val="2"/>
                <w:sz w:val="20"/>
                <w:szCs w:val="20"/>
                <w:lang w:eastAsia="ar-SA"/>
              </w:rPr>
              <w:t xml:space="preserve"> Обеспечение реализации муниципальной программы</w:t>
            </w:r>
          </w:p>
        </w:tc>
        <w:tc>
          <w:tcPr>
            <w:tcW w:w="575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vAlign w:val="center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2196,0</w:t>
            </w:r>
          </w:p>
        </w:tc>
        <w:tc>
          <w:tcPr>
            <w:tcW w:w="857" w:type="dxa"/>
            <w:shd w:val="clear" w:color="auto" w:fill="auto"/>
          </w:tcPr>
          <w:p w:rsidR="00FB2BC4" w:rsidRPr="008509EB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2193,8</w:t>
            </w:r>
          </w:p>
        </w:tc>
        <w:tc>
          <w:tcPr>
            <w:tcW w:w="852" w:type="dxa"/>
            <w:shd w:val="clear" w:color="auto" w:fill="auto"/>
          </w:tcPr>
          <w:p w:rsidR="00FB2BC4" w:rsidRPr="001E08E1" w:rsidRDefault="00FB2BC4" w:rsidP="00FB2BC4">
            <w:pPr>
              <w:snapToGrid w:val="0"/>
              <w:jc w:val="center"/>
              <w:rPr>
                <w:color w:val="000000" w:themeColor="text1"/>
                <w:spacing w:val="2"/>
                <w:sz w:val="20"/>
                <w:szCs w:val="20"/>
              </w:rPr>
            </w:pPr>
            <w:r>
              <w:rPr>
                <w:color w:val="000000" w:themeColor="text1"/>
                <w:spacing w:val="2"/>
                <w:sz w:val="20"/>
                <w:szCs w:val="20"/>
              </w:rPr>
              <w:t>2093,8</w:t>
            </w:r>
          </w:p>
        </w:tc>
      </w:tr>
      <w:tr w:rsidR="00FB2BC4" w:rsidRPr="00C76E8A" w:rsidTr="00FB2BC4">
        <w:trPr>
          <w:trHeight w:val="1004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t>Мероприятие</w:t>
            </w:r>
            <w:r w:rsidRPr="00C76E8A">
              <w:rPr>
                <w:b/>
                <w:color w:val="000000"/>
                <w:spacing w:val="2"/>
              </w:rPr>
              <w:t xml:space="preserve"> </w:t>
            </w:r>
            <w:r>
              <w:rPr>
                <w:b/>
                <w:color w:val="000000"/>
                <w:spacing w:val="2"/>
              </w:rPr>
              <w:t>ф</w:t>
            </w:r>
            <w:r w:rsidRPr="00C76E8A">
              <w:rPr>
                <w:b/>
                <w:color w:val="000000"/>
                <w:spacing w:val="2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25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469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FB2BC4" w:rsidRPr="00C76E8A" w:rsidTr="00FB2BC4">
        <w:trPr>
          <w:trHeight w:val="469"/>
        </w:trPr>
        <w:tc>
          <w:tcPr>
            <w:tcW w:w="3678" w:type="dxa"/>
            <w:shd w:val="clear" w:color="auto" w:fill="FFFFFF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469"/>
        </w:trPr>
        <w:tc>
          <w:tcPr>
            <w:tcW w:w="3678" w:type="dxa"/>
            <w:shd w:val="clear" w:color="auto" w:fill="FFFFFF"/>
          </w:tcPr>
          <w:p w:rsidR="00FB2BC4" w:rsidRPr="00DD1D36" w:rsidRDefault="00FB2BC4" w:rsidP="00FB2BC4">
            <w:pPr>
              <w:rPr>
                <w:spacing w:val="2"/>
              </w:rPr>
            </w:pPr>
            <w:r w:rsidRPr="008A19AF">
              <w:rPr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7710010020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13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bCs/>
              </w:rPr>
            </w:pPr>
            <w:r>
              <w:lastRenderedPageBreak/>
              <w:t>Мероприятие</w:t>
            </w:r>
            <w:r>
              <w:rPr>
                <w:b/>
                <w:bCs/>
              </w:rPr>
              <w:t xml:space="preserve"> ф</w:t>
            </w:r>
            <w:r w:rsidRPr="00C76E8A">
              <w:rPr>
                <w:b/>
                <w:bCs/>
              </w:rPr>
              <w:t>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1490,0</w:t>
            </w:r>
          </w:p>
        </w:tc>
      </w:tr>
      <w:tr w:rsidR="00FB2BC4" w:rsidRPr="00C76E8A" w:rsidTr="00FB2BC4">
        <w:trPr>
          <w:trHeight w:val="197"/>
        </w:trPr>
        <w:tc>
          <w:tcPr>
            <w:tcW w:w="3678" w:type="dxa"/>
            <w:shd w:val="clear" w:color="auto" w:fill="FFFFFF"/>
            <w:vAlign w:val="bottom"/>
          </w:tcPr>
          <w:p w:rsidR="00FB2BC4" w:rsidRPr="00323883" w:rsidRDefault="00FB2BC4" w:rsidP="00FB2BC4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1212C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1583,0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1212C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1590,0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1212C1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212C1">
              <w:rPr>
                <w:color w:val="000000"/>
                <w:sz w:val="20"/>
                <w:szCs w:val="20"/>
              </w:rPr>
              <w:t>1490,0</w:t>
            </w:r>
          </w:p>
        </w:tc>
      </w:tr>
      <w:tr w:rsidR="00FB2BC4" w:rsidRPr="00C76E8A" w:rsidTr="00FB2BC4">
        <w:trPr>
          <w:trHeight w:val="3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8E5DF0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6К10110020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514583">
              <w:rPr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514583">
              <w:rPr>
                <w:color w:val="000000"/>
                <w:sz w:val="20"/>
                <w:szCs w:val="20"/>
              </w:rPr>
              <w:t>680,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755,1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pacing w:val="2"/>
                <w:sz w:val="20"/>
                <w:szCs w:val="20"/>
              </w:rPr>
              <w:t>6К1011002</w:t>
            </w:r>
            <w:r w:rsidRPr="00F0675E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D148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B2BC4" w:rsidRPr="00C76E8A" w:rsidTr="00FB2BC4">
        <w:trPr>
          <w:trHeight w:val="172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>
              <w:t>Мероприятие</w:t>
            </w:r>
            <w:r w:rsidRPr="00C76E8A">
              <w:t xml:space="preserve"> </w:t>
            </w:r>
            <w:r>
              <w:t>м</w:t>
            </w:r>
            <w:r w:rsidRPr="00C76E8A">
              <w:t xml:space="preserve">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FB2BC4" w:rsidRPr="00C76E8A" w:rsidTr="00FB2BC4">
        <w:trPr>
          <w:trHeight w:val="293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7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52" w:type="dxa"/>
            <w:shd w:val="clear" w:color="auto" w:fill="auto"/>
          </w:tcPr>
          <w:p w:rsidR="00FB2BC4" w:rsidRDefault="00FB2BC4" w:rsidP="00FB2BC4"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 xml:space="preserve"> </w:t>
            </w:r>
            <w:r>
              <w:t>Мероприятие</w:t>
            </w:r>
            <w:r w:rsidRPr="00C76E8A">
              <w:rPr>
                <w:b/>
                <w:color w:val="000000"/>
                <w:spacing w:val="-3"/>
              </w:rPr>
              <w:t xml:space="preserve"> </w:t>
            </w:r>
            <w:r>
              <w:rPr>
                <w:b/>
                <w:color w:val="000000"/>
                <w:spacing w:val="-3"/>
              </w:rPr>
              <w:t>о</w:t>
            </w:r>
            <w:r w:rsidRPr="00C76E8A">
              <w:rPr>
                <w:b/>
                <w:color w:val="000000"/>
                <w:spacing w:val="-3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29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6К1017</w:t>
            </w: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095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96,8</w:t>
            </w:r>
          </w:p>
        </w:tc>
      </w:tr>
      <w:tr w:rsidR="00FB2BC4" w:rsidRPr="00C76E8A" w:rsidTr="00FB2BC4">
        <w:trPr>
          <w:trHeight w:val="32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BD5E1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BD5E1A"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lastRenderedPageBreak/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275"/>
        </w:trPr>
        <w:tc>
          <w:tcPr>
            <w:tcW w:w="3678" w:type="dxa"/>
            <w:shd w:val="clear" w:color="auto" w:fill="FFFFFF"/>
            <w:vAlign w:val="bottom"/>
          </w:tcPr>
          <w:p w:rsidR="00FB2BC4" w:rsidRPr="00323883" w:rsidRDefault="00FB2BC4" w:rsidP="00FB2BC4">
            <w:pPr>
              <w:snapToGrid w:val="0"/>
            </w:pPr>
            <w:r w:rsidRPr="00323883">
              <w:rPr>
                <w:color w:val="000000"/>
              </w:rPr>
              <w:t xml:space="preserve">Прочие </w:t>
            </w:r>
            <w:proofErr w:type="spellStart"/>
            <w:r w:rsidRPr="00323883">
              <w:rPr>
                <w:color w:val="000000"/>
              </w:rPr>
              <w:t>непрограммные</w:t>
            </w:r>
            <w:proofErr w:type="spellEnd"/>
            <w:r w:rsidRPr="00323883">
              <w:rPr>
                <w:color w:val="000000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4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7770000030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870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E63A04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E63A04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t>Мероприятие в</w:t>
            </w:r>
            <w:r w:rsidRPr="00E63A04">
              <w:t>зносы в совет (ассоциацию) Муниципальных образований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446DE8" w:rsidRDefault="00FB2BC4" w:rsidP="00FB2BC4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6К10190030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85</w:t>
            </w:r>
            <w:r>
              <w:rPr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</w:t>
            </w:r>
            <w:r w:rsidRPr="003D148A">
              <w:rPr>
                <w:color w:val="000000"/>
                <w:spacing w:val="2"/>
                <w:sz w:val="20"/>
                <w:szCs w:val="20"/>
              </w:rPr>
              <w:t>,0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AA1C71" w:rsidRDefault="00FB2BC4" w:rsidP="00FB2BC4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DF11ED" w:rsidRDefault="00FB2BC4" w:rsidP="00FB2BC4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t>Мероприятие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м</w:t>
            </w: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обилизационная и вневойсковая подготовка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A40304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Pr="00DF11ED" w:rsidRDefault="00FB2BC4" w:rsidP="00FB2BC4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является средства федерального бюджета 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1C6E5F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center"/>
          </w:tcPr>
          <w:p w:rsidR="00FB2BC4" w:rsidRPr="00C1381F" w:rsidRDefault="00FB2BC4" w:rsidP="00FB2BC4"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FB2BC4" w:rsidRPr="00A40304" w:rsidRDefault="00FB2BC4" w:rsidP="00FB2BC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A40304">
              <w:rPr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FB2BC4" w:rsidRPr="00C76E8A" w:rsidTr="00FB2BC4">
        <w:trPr>
          <w:trHeight w:val="194"/>
        </w:trPr>
        <w:tc>
          <w:tcPr>
            <w:tcW w:w="3678" w:type="dxa"/>
            <w:shd w:val="clear" w:color="auto" w:fill="FFFFFF"/>
            <w:vAlign w:val="bottom"/>
          </w:tcPr>
          <w:p w:rsidR="00FB2BC4" w:rsidRPr="0060317C" w:rsidRDefault="00FB2BC4" w:rsidP="00FB2BC4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r>
              <w:rPr>
                <w:color w:val="000000"/>
                <w:sz w:val="20"/>
                <w:szCs w:val="20"/>
              </w:rPr>
              <w:t>6К10151180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4B16A0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  <w:lang w:val="en-US"/>
              </w:rPr>
              <w:t>0</w:t>
            </w: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FB2BC4" w:rsidRPr="00C76E8A" w:rsidTr="00FB2BC4">
        <w:trPr>
          <w:trHeight w:val="1355"/>
        </w:trPr>
        <w:tc>
          <w:tcPr>
            <w:tcW w:w="3678" w:type="dxa"/>
            <w:shd w:val="clear" w:color="auto" w:fill="FFFFFF"/>
            <w:vAlign w:val="bottom"/>
          </w:tcPr>
          <w:p w:rsidR="00FB2BC4" w:rsidRPr="00C9709B" w:rsidRDefault="00FB2BC4" w:rsidP="00FB2BC4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3D148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2224"/>
        </w:trPr>
        <w:tc>
          <w:tcPr>
            <w:tcW w:w="3678" w:type="dxa"/>
            <w:shd w:val="clear" w:color="auto" w:fill="FFFFFF"/>
            <w:vAlign w:val="bottom"/>
          </w:tcPr>
          <w:p w:rsidR="00FB2BC4" w:rsidRPr="00234D3C" w:rsidRDefault="00FB2BC4" w:rsidP="00FB2BC4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38332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7770070080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«О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беспечение безопасности жизнедеятельности населения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Комсомольский </w:t>
            </w:r>
            <w:r w:rsidRPr="009875F4">
              <w:rPr>
                <w:b/>
                <w:bCs/>
                <w:sz w:val="20"/>
                <w:szCs w:val="20"/>
              </w:rPr>
              <w:t xml:space="preserve">сельсовет </w:t>
            </w:r>
            <w:r>
              <w:rPr>
                <w:b/>
                <w:bCs/>
                <w:sz w:val="20"/>
                <w:szCs w:val="20"/>
              </w:rPr>
              <w:t xml:space="preserve"> от ЧС на 2018– 2022</w:t>
            </w:r>
            <w:r w:rsidRPr="009875F4">
              <w:rPr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C3430">
              <w:rPr>
                <w:b/>
                <w:sz w:val="20"/>
                <w:szCs w:val="20"/>
              </w:rPr>
              <w:t>Основное мероприятие</w:t>
            </w:r>
            <w:r w:rsidRPr="000C343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Обеспечение безопасности жизнедеятельности населения</w:t>
            </w:r>
          </w:p>
          <w:p w:rsidR="00FB2BC4" w:rsidRPr="000C3430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0C3430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0C3430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6К30100000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C3430">
              <w:rPr>
                <w:b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Pr="000C343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0C3430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155,9</w:t>
            </w:r>
            <w:r w:rsidRPr="000C34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Мероприяте</w:t>
            </w:r>
            <w:proofErr w:type="spellEnd"/>
            <w:r>
              <w:rPr>
                <w:color w:val="000000"/>
                <w:spacing w:val="2"/>
              </w:rPr>
              <w:t xml:space="preserve"> о</w:t>
            </w:r>
            <w:r w:rsidRPr="00C76E8A">
              <w:rPr>
                <w:color w:val="000000"/>
                <w:spacing w:val="2"/>
              </w:rPr>
              <w:t>беспечение первичных мер пожарной безопасности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6К30170090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155,90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Комплексное  развити</w:t>
            </w:r>
            <w:r>
              <w:rPr>
                <w:b/>
                <w:color w:val="242424"/>
                <w:sz w:val="20"/>
                <w:szCs w:val="20"/>
              </w:rPr>
              <w:t>е</w:t>
            </w:r>
            <w:r w:rsidRPr="00D74D3F">
              <w:rPr>
                <w:b/>
                <w:color w:val="242424"/>
                <w:sz w:val="20"/>
                <w:szCs w:val="20"/>
              </w:rPr>
              <w:t xml:space="preserve"> транспортной инфраструктуры и</w:t>
            </w:r>
            <w:r w:rsidRPr="00D74D3F">
              <w:rPr>
                <w:b/>
                <w:sz w:val="20"/>
                <w:szCs w:val="20"/>
              </w:rPr>
              <w:t xml:space="preserve"> обеспечения безопасности дорожного движения 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Обеспечение развития дорожного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6К40000000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4E633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4E633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442,0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F73AFE" w:rsidRDefault="00FB2BC4" w:rsidP="00FB2BC4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с</w:t>
            </w:r>
            <w:r w:rsidRPr="00F73AFE">
              <w:rPr>
                <w:rFonts w:eastAsia="MS Mincho"/>
              </w:rPr>
              <w:t>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1392,0</w:t>
            </w:r>
          </w:p>
        </w:tc>
      </w:tr>
      <w:tr w:rsidR="00FB2BC4" w:rsidRPr="00C76E8A" w:rsidTr="00FB2BC4">
        <w:trPr>
          <w:trHeight w:val="1313"/>
        </w:trPr>
        <w:tc>
          <w:tcPr>
            <w:tcW w:w="3678" w:type="dxa"/>
            <w:shd w:val="clear" w:color="auto" w:fill="FFFFFF"/>
            <w:vAlign w:val="bottom"/>
          </w:tcPr>
          <w:p w:rsidR="00FB2BC4" w:rsidRPr="00F73AFE" w:rsidRDefault="00FB2BC4" w:rsidP="00FB2BC4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Мероприятие п</w:t>
            </w:r>
            <w:r w:rsidRPr="00F73AFE">
              <w:rPr>
                <w:rFonts w:eastAsia="MS Mincho"/>
              </w:rPr>
              <w:t>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color w:val="FF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83320" w:rsidRDefault="00FB2BC4" w:rsidP="00FB2BC4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pacing w:val="2"/>
                <w:sz w:val="20"/>
                <w:szCs w:val="20"/>
              </w:rPr>
            </w:pPr>
            <w:r w:rsidRPr="003D148A">
              <w:rPr>
                <w:rFonts w:eastAsia="MS Mincho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2E5838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6К4010</w:t>
            </w:r>
            <w:r>
              <w:rPr>
                <w:rFonts w:eastAsia="MS Mincho"/>
                <w:sz w:val="20"/>
                <w:szCs w:val="20"/>
                <w:lang w:val="en-US"/>
              </w:rPr>
              <w:t>04</w:t>
            </w:r>
            <w:r>
              <w:rPr>
                <w:rFonts w:eastAsia="MS Mincho"/>
                <w:sz w:val="20"/>
                <w:szCs w:val="20"/>
              </w:rPr>
              <w:t>3</w:t>
            </w:r>
            <w:r>
              <w:rPr>
                <w:rFonts w:eastAsia="MS Mincho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rFonts w:eastAsia="MS Mincho"/>
                <w:sz w:val="20"/>
                <w:szCs w:val="20"/>
              </w:rPr>
            </w:pPr>
            <w:r w:rsidRPr="003D148A">
              <w:rPr>
                <w:rFonts w:eastAsia="MS Mincho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DC38D8" w:rsidRDefault="00FB2BC4" w:rsidP="00FB2BC4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8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DC38D8" w:rsidRDefault="00FB2BC4" w:rsidP="00FB2BC4">
            <w:pPr>
              <w:snapToGrid w:val="0"/>
              <w:rPr>
                <w:b/>
              </w:rPr>
            </w:pPr>
            <w:r w:rsidRPr="009875F4">
              <w:rPr>
                <w:b/>
                <w:bCs/>
                <w:sz w:val="20"/>
                <w:szCs w:val="20"/>
              </w:rPr>
              <w:t xml:space="preserve">Подпрограмма Управление </w:t>
            </w:r>
            <w:proofErr w:type="spellStart"/>
            <w:proofErr w:type="gramStart"/>
            <w:r w:rsidRPr="009875F4">
              <w:rPr>
                <w:b/>
                <w:bCs/>
                <w:sz w:val="20"/>
                <w:szCs w:val="20"/>
              </w:rPr>
              <w:t>муници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9875F4">
              <w:rPr>
                <w:b/>
                <w:bCs/>
                <w:sz w:val="20"/>
                <w:szCs w:val="20"/>
              </w:rPr>
              <w:t>пальным</w:t>
            </w:r>
            <w:proofErr w:type="spellEnd"/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 имуществом, мероприятия по землеустройству и землепользованию 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 сельсовет на 2018</w:t>
            </w:r>
            <w:r w:rsidRPr="009875F4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875F4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9875F4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t xml:space="preserve"> Обеспечение выполнение работ по земельно-</w:t>
            </w:r>
            <w:r w:rsidRPr="0072352C">
              <w:rPr>
                <w:rFonts w:eastAsia="Calibri"/>
                <w:sz w:val="20"/>
                <w:szCs w:val="20"/>
                <w:lang w:eastAsia="en-US"/>
              </w:rPr>
              <w:lastRenderedPageBreak/>
              <w:t>имущественному комплексу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Мероприятие </w:t>
            </w:r>
            <w:r w:rsidRPr="007B629A">
              <w:rPr>
                <w:i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5958F6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5958F6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58F6"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6К20190170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404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A4041B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D74D3F">
              <w:rPr>
                <w:b/>
                <w:bCs/>
                <w:sz w:val="20"/>
                <w:szCs w:val="20"/>
              </w:rPr>
              <w:t>«</w:t>
            </w:r>
            <w:r w:rsidRPr="00D74D3F">
              <w:rPr>
                <w:b/>
                <w:color w:val="242424"/>
                <w:sz w:val="20"/>
                <w:szCs w:val="20"/>
              </w:rPr>
              <w:t>К</w:t>
            </w:r>
            <w:proofErr w:type="gramEnd"/>
            <w:r w:rsidRPr="00D74D3F">
              <w:rPr>
                <w:b/>
                <w:color w:val="242424"/>
                <w:sz w:val="20"/>
                <w:szCs w:val="20"/>
              </w:rPr>
              <w:t xml:space="preserve">омплексное  </w:t>
            </w:r>
            <w:r>
              <w:rPr>
                <w:b/>
                <w:color w:val="242424"/>
                <w:sz w:val="20"/>
                <w:szCs w:val="20"/>
              </w:rPr>
              <w:t xml:space="preserve">обслуживание и содержание муниципального имущества </w:t>
            </w:r>
            <w:r w:rsidRPr="00D74D3F">
              <w:rPr>
                <w:b/>
                <w:sz w:val="20"/>
                <w:szCs w:val="20"/>
              </w:rPr>
              <w:t xml:space="preserve">на территории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 Комсомольский сельсовет на 2018-2022</w:t>
            </w:r>
            <w:r w:rsidRPr="00D74D3F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9875F4" w:rsidRDefault="00FB2BC4" w:rsidP="00FB2BC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обслуживанию и содержанию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pacing w:val="2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D148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67"/>
        </w:trPr>
        <w:tc>
          <w:tcPr>
            <w:tcW w:w="3678" w:type="dxa"/>
            <w:shd w:val="clear" w:color="auto" w:fill="FFFFFF"/>
            <w:vAlign w:val="bottom"/>
          </w:tcPr>
          <w:p w:rsidR="00FB2BC4" w:rsidRPr="00395DA6" w:rsidRDefault="00FB2BC4" w:rsidP="00FB2BC4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6К50190080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74DC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C174D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B2BC4" w:rsidRPr="00C76E8A" w:rsidTr="00FB2BC4">
        <w:trPr>
          <w:trHeight w:val="418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FB2BC4" w:rsidRPr="00C76E8A" w:rsidTr="00FB2BC4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Программа </w:t>
            </w:r>
            <w:r w:rsidRPr="00561A58">
              <w:rPr>
                <w:b/>
                <w:bCs/>
              </w:rPr>
              <w:t>«Комплексное развитие коммунальной инфраструктуры и повышение уровня благоустройства на территории муниципаль</w:t>
            </w:r>
            <w:r>
              <w:rPr>
                <w:b/>
                <w:bCs/>
              </w:rPr>
              <w:t>ного образования Комсомольский сельсовет  на 2018-2022</w:t>
            </w:r>
            <w:r w:rsidRPr="00561A58">
              <w:rPr>
                <w:b/>
                <w:bCs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209,2</w:t>
            </w:r>
          </w:p>
        </w:tc>
      </w:tr>
      <w:tr w:rsidR="00FB2BC4" w:rsidRPr="00C76E8A" w:rsidTr="00FB2BC4">
        <w:trPr>
          <w:trHeight w:val="301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b/>
                <w:color w:val="000000"/>
              </w:rPr>
            </w:pPr>
            <w:r>
              <w:t>Мероприятия</w:t>
            </w:r>
            <w:r w:rsidRPr="00561A58">
              <w:t xml:space="preserve"> в области коммунального хозяйства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B2BC4" w:rsidRPr="00C76E8A" w:rsidTr="00FB2BC4">
        <w:trPr>
          <w:trHeight w:val="1880"/>
        </w:trPr>
        <w:tc>
          <w:tcPr>
            <w:tcW w:w="3678" w:type="dxa"/>
            <w:shd w:val="clear" w:color="auto" w:fill="FFFFFF"/>
            <w:vAlign w:val="bottom"/>
          </w:tcPr>
          <w:p w:rsidR="00FB2BC4" w:rsidRPr="009E4B0F" w:rsidRDefault="00FB2BC4" w:rsidP="00FB2BC4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A4041B" w:rsidRDefault="00FB2BC4" w:rsidP="00FB2BC4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2BC4" w:rsidRPr="00C76E8A" w:rsidTr="00FB2BC4">
        <w:trPr>
          <w:trHeight w:val="1255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pacing w:val="2"/>
                <w:sz w:val="20"/>
                <w:szCs w:val="20"/>
              </w:rPr>
            </w:pPr>
          </w:p>
          <w:p w:rsidR="00FB2BC4" w:rsidRPr="00A4041B" w:rsidRDefault="00FB2BC4" w:rsidP="00FB2BC4">
            <w:r w:rsidRPr="00A4041B">
              <w:rPr>
                <w:color w:val="000000"/>
                <w:spacing w:val="2"/>
                <w:sz w:val="20"/>
                <w:szCs w:val="20"/>
              </w:rPr>
              <w:t>5К02070760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1C6E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1C6E5F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1C6E5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B2BC4" w:rsidRPr="00C76E8A" w:rsidTr="00FB2BC4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109,2</w:t>
            </w:r>
          </w:p>
        </w:tc>
      </w:tr>
      <w:tr w:rsidR="00FB2BC4" w:rsidRPr="00C76E8A" w:rsidTr="00FB2BC4">
        <w:trPr>
          <w:trHeight w:val="103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561A58">
              <w:t xml:space="preserve">Мероприятия по </w:t>
            </w:r>
            <w:r>
              <w:t>благоустройству поселения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FB2BC4" w:rsidRPr="00C76E8A" w:rsidTr="00FB2BC4">
        <w:trPr>
          <w:trHeight w:val="29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</w:t>
            </w:r>
            <w:r w:rsidRPr="003D148A">
              <w:rPr>
                <w:color w:val="000000"/>
                <w:sz w:val="20"/>
                <w:szCs w:val="20"/>
              </w:rPr>
              <w:t>070810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>
              <w:rPr>
                <w:i/>
              </w:rPr>
              <w:lastRenderedPageBreak/>
              <w:t>Мероприятия по организации</w:t>
            </w:r>
            <w:r w:rsidRPr="00AD2194">
              <w:rPr>
                <w:i/>
              </w:rPr>
              <w:t xml:space="preserve"> и содержание мест захоронения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5К0307083</w:t>
            </w:r>
            <w:r w:rsidRPr="003D1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55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</w:t>
            </w:r>
            <w:r w:rsidRPr="00C76E8A">
              <w:rPr>
                <w:color w:val="000000"/>
                <w:spacing w:val="2"/>
              </w:rPr>
              <w:t>ероприятия по благоустройству поселений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FB2BC4" w:rsidRPr="00C76E8A" w:rsidTr="00FB2BC4">
        <w:trPr>
          <w:trHeight w:val="279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F5B7D">
              <w:rPr>
                <w:color w:val="000000"/>
                <w:sz w:val="20"/>
                <w:szCs w:val="20"/>
              </w:rPr>
              <w:t>5К030708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F5B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Default="00FB2BC4" w:rsidP="00FB2BC4">
            <w:pPr>
              <w:snapToGrid w:val="0"/>
              <w:rPr>
                <w:b/>
                <w:color w:val="000000"/>
                <w:spacing w:val="2"/>
              </w:rPr>
            </w:pPr>
            <w:r w:rsidRPr="009875F4">
              <w:rPr>
                <w:b/>
                <w:bCs/>
                <w:sz w:val="20"/>
                <w:szCs w:val="20"/>
              </w:rPr>
              <w:t>Подпрограмма</w:t>
            </w:r>
            <w:proofErr w:type="gramStart"/>
            <w:r w:rsidRPr="009875F4">
              <w:rPr>
                <w:b/>
                <w:bCs/>
                <w:sz w:val="20"/>
                <w:szCs w:val="20"/>
              </w:rPr>
              <w:t>«Р</w:t>
            </w:r>
            <w:proofErr w:type="gramEnd"/>
            <w:r w:rsidRPr="009875F4">
              <w:rPr>
                <w:b/>
                <w:bCs/>
                <w:sz w:val="20"/>
                <w:szCs w:val="20"/>
              </w:rPr>
              <w:t xml:space="preserve">азвитие культуры в муниципальном образовании </w:t>
            </w:r>
            <w:r>
              <w:rPr>
                <w:b/>
                <w:bCs/>
                <w:sz w:val="20"/>
                <w:szCs w:val="20"/>
              </w:rPr>
              <w:t>Комсомольский</w:t>
            </w:r>
            <w:r w:rsidRPr="009875F4">
              <w:rPr>
                <w:b/>
                <w:bCs/>
                <w:sz w:val="20"/>
                <w:szCs w:val="20"/>
              </w:rPr>
              <w:t xml:space="preserve"> сельсовет на 2015-2021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sz w:val="20"/>
                <w:szCs w:val="20"/>
              </w:rPr>
              <w:t>Основное мероприятие о</w:t>
            </w:r>
            <w:r w:rsidRPr="0072352C">
              <w:rPr>
                <w:sz w:val="20"/>
                <w:szCs w:val="20"/>
              </w:rPr>
              <w:t>рганизация и обеспечение досуга жителей поселения услугами организаций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6К0000000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2095,0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Мероприятия по </w:t>
            </w:r>
            <w:proofErr w:type="spellStart"/>
            <w:r>
              <w:rPr>
                <w:i/>
                <w:sz w:val="20"/>
                <w:szCs w:val="20"/>
              </w:rPr>
              <w:t>организацияи</w:t>
            </w:r>
            <w:r w:rsidRPr="00716786">
              <w:rPr>
                <w:i/>
                <w:sz w:val="20"/>
                <w:szCs w:val="20"/>
              </w:rPr>
              <w:t>культурно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716786">
              <w:rPr>
                <w:i/>
                <w:sz w:val="20"/>
                <w:szCs w:val="20"/>
              </w:rPr>
              <w:t>досуговой</w:t>
            </w:r>
            <w:proofErr w:type="spellEnd"/>
            <w:r w:rsidRPr="00716786">
              <w:rPr>
                <w:i/>
                <w:sz w:val="20"/>
                <w:szCs w:val="2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6К60190320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2" w:type="dxa"/>
            <w:shd w:val="clear" w:color="auto" w:fill="FFFFFF"/>
          </w:tcPr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pPr>
              <w:rPr>
                <w:color w:val="000000"/>
                <w:sz w:val="20"/>
                <w:szCs w:val="20"/>
              </w:rPr>
            </w:pPr>
          </w:p>
          <w:p w:rsidR="00FB2BC4" w:rsidRDefault="00FB2BC4" w:rsidP="00FB2BC4">
            <w:r w:rsidRPr="00FA4957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FB2BC4" w:rsidRPr="00C76E8A" w:rsidTr="00FB2BC4">
        <w:trPr>
          <w:trHeight w:val="2277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 xml:space="preserve">Межбюджетные трансферты бюджетам муниципальных районов </w:t>
            </w:r>
            <w:proofErr w:type="gramStart"/>
            <w:r w:rsidRPr="00C76E8A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6К60170950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snapToGrid w:val="0"/>
              <w:rPr>
                <w:color w:val="000000"/>
                <w:sz w:val="20"/>
                <w:szCs w:val="20"/>
              </w:rPr>
            </w:pPr>
            <w:r w:rsidRPr="00E17CB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B2BC4" w:rsidRPr="00C10EA9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C10EA9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C10EA9" w:rsidRDefault="00FB2BC4" w:rsidP="00FB2B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16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B2BC4" w:rsidRPr="00D611E0" w:rsidRDefault="00FB2BC4" w:rsidP="00FB2BC4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C76E8A">
              <w:rPr>
                <w:color w:val="000000"/>
                <w:spacing w:val="2"/>
              </w:rPr>
              <w:t>Непрограммные</w:t>
            </w:r>
            <w:proofErr w:type="spellEnd"/>
            <w:r w:rsidRPr="00C76E8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B2BC4" w:rsidRPr="00D611E0" w:rsidRDefault="00FB2BC4" w:rsidP="00FB2BC4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371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</w:t>
            </w:r>
            <w:proofErr w:type="spellStart"/>
            <w:r>
              <w:rPr>
                <w:color w:val="000000"/>
                <w:spacing w:val="2"/>
              </w:rPr>
              <w:t>непрограммные</w:t>
            </w:r>
            <w:proofErr w:type="spellEnd"/>
            <w:r>
              <w:rPr>
                <w:color w:val="000000"/>
                <w:spacing w:val="2"/>
              </w:rPr>
              <w:t xml:space="preserve"> мероприятия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B2BC4" w:rsidRPr="00D611E0" w:rsidRDefault="00FB2BC4" w:rsidP="00FB2BC4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233"/>
        </w:trPr>
        <w:tc>
          <w:tcPr>
            <w:tcW w:w="3678" w:type="dxa"/>
            <w:shd w:val="clear" w:color="auto" w:fill="FFFFFF"/>
            <w:vAlign w:val="bottom"/>
          </w:tcPr>
          <w:p w:rsidR="00FB2BC4" w:rsidRPr="009B7A3E" w:rsidRDefault="00FB2BC4" w:rsidP="00FB2BC4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FB2BC4" w:rsidRPr="00D611E0" w:rsidRDefault="00FB2BC4" w:rsidP="00FB2BC4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175"/>
        </w:trPr>
        <w:tc>
          <w:tcPr>
            <w:tcW w:w="3678" w:type="dxa"/>
            <w:shd w:val="clear" w:color="auto" w:fill="FFFFFF"/>
            <w:vAlign w:val="center"/>
          </w:tcPr>
          <w:p w:rsidR="00FB2BC4" w:rsidRPr="004E2CAE" w:rsidRDefault="00FB2BC4" w:rsidP="00FB2BC4">
            <w:r w:rsidRPr="004E2CAE">
              <w:t>Публичные нормативные социальные выплаты гражданам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3D148A">
              <w:rPr>
                <w:color w:val="000000"/>
                <w:spacing w:val="2"/>
                <w:sz w:val="20"/>
                <w:szCs w:val="20"/>
              </w:rPr>
              <w:t>7770090060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44" w:type="dxa"/>
            <w:shd w:val="clear" w:color="auto" w:fill="FFFFFF"/>
          </w:tcPr>
          <w:p w:rsidR="00FB2BC4" w:rsidRPr="00D611E0" w:rsidRDefault="00FB2BC4" w:rsidP="00FB2BC4">
            <w:pPr>
              <w:jc w:val="right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10,2</w:t>
            </w:r>
          </w:p>
        </w:tc>
        <w:tc>
          <w:tcPr>
            <w:tcW w:w="857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18,2</w:t>
            </w:r>
          </w:p>
        </w:tc>
        <w:tc>
          <w:tcPr>
            <w:tcW w:w="852" w:type="dxa"/>
            <w:shd w:val="clear" w:color="auto" w:fill="FFFFFF"/>
          </w:tcPr>
          <w:p w:rsidR="00FB2BC4" w:rsidRPr="00D611E0" w:rsidRDefault="00FB2BC4" w:rsidP="00FB2BC4">
            <w:pPr>
              <w:jc w:val="center"/>
              <w:rPr>
                <w:sz w:val="20"/>
                <w:szCs w:val="20"/>
              </w:rPr>
            </w:pPr>
            <w:r w:rsidRPr="00D611E0">
              <w:rPr>
                <w:sz w:val="20"/>
                <w:szCs w:val="20"/>
              </w:rPr>
              <w:t>17,3</w:t>
            </w:r>
          </w:p>
        </w:tc>
      </w:tr>
      <w:tr w:rsidR="00FB2BC4" w:rsidRPr="00C76E8A" w:rsidTr="00FB2BC4">
        <w:trPr>
          <w:trHeight w:val="199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3D148A">
              <w:rPr>
                <w:b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rPr>
                <w:b/>
                <w:bCs/>
                <w:color w:val="000000"/>
              </w:rPr>
            </w:pPr>
            <w:r w:rsidRPr="00B21A6A">
              <w:rPr>
                <w:b/>
                <w:bCs/>
                <w:sz w:val="20"/>
                <w:szCs w:val="20"/>
              </w:rPr>
              <w:t>Подпрограмма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D59A3">
              <w:rPr>
                <w:rFonts w:eastAsia="Calibri"/>
                <w:b/>
                <w:sz w:val="20"/>
                <w:szCs w:val="20"/>
              </w:rPr>
              <w:t>«</w:t>
            </w:r>
            <w:r>
              <w:rPr>
                <w:rFonts w:eastAsia="Calibri"/>
                <w:b/>
                <w:sz w:val="20"/>
                <w:szCs w:val="20"/>
              </w:rPr>
              <w:t xml:space="preserve">Развитие спорта в муниципальном образовании </w:t>
            </w:r>
            <w:r w:rsidRPr="00AD59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омсомольский </w:t>
            </w:r>
            <w:r w:rsidRPr="00AD59A3">
              <w:rPr>
                <w:b/>
                <w:sz w:val="20"/>
                <w:szCs w:val="20"/>
              </w:rPr>
              <w:t xml:space="preserve"> сельсовет</w:t>
            </w:r>
            <w:r w:rsidRPr="00AD59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2018</w:t>
            </w:r>
            <w:r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2022</w:t>
            </w:r>
            <w:r w:rsidRPr="00AD59A3">
              <w:rPr>
                <w:rFonts w:eastAsia="Calibri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48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E17CB4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 w:rsidRPr="00E17CB4">
              <w:rPr>
                <w:b/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center"/>
          </w:tcPr>
          <w:p w:rsidR="00FB2BC4" w:rsidRPr="00C76E8A" w:rsidRDefault="00FB2BC4" w:rsidP="00FB2BC4">
            <w:pPr>
              <w:rPr>
                <w:color w:val="000000"/>
              </w:rPr>
            </w:pPr>
            <w:r w:rsidRPr="00C76E8A">
              <w:rPr>
                <w:color w:val="000000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6К70000000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FB2BC4" w:rsidRPr="004E2CAE" w:rsidRDefault="00FB2BC4" w:rsidP="00FB2BC4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6К70171120</w:t>
            </w: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center"/>
              <w:rPr>
                <w:color w:val="000000"/>
                <w:sz w:val="20"/>
                <w:szCs w:val="20"/>
              </w:rPr>
            </w:pPr>
            <w:r w:rsidRPr="003D14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B2BC4" w:rsidRPr="00C76E8A" w:rsidTr="00FB2BC4">
        <w:trPr>
          <w:trHeight w:val="428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</w:rPr>
            </w:pPr>
            <w:r w:rsidRPr="00C76E8A">
              <w:rPr>
                <w:b/>
              </w:rPr>
              <w:t>Условно утвержденные расходы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FB2BC4" w:rsidRPr="00C10EA9" w:rsidRDefault="00FB2BC4" w:rsidP="00FB2BC4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322,0</w:t>
            </w:r>
          </w:p>
        </w:tc>
      </w:tr>
      <w:tr w:rsidR="00FB2BC4" w:rsidRPr="00C76E8A" w:rsidTr="00FB2BC4">
        <w:trPr>
          <w:trHeight w:val="315"/>
        </w:trPr>
        <w:tc>
          <w:tcPr>
            <w:tcW w:w="3678" w:type="dxa"/>
            <w:shd w:val="clear" w:color="auto" w:fill="FFFFFF"/>
            <w:vAlign w:val="bottom"/>
          </w:tcPr>
          <w:p w:rsidR="00FB2BC4" w:rsidRPr="00C76E8A" w:rsidRDefault="00FB2BC4" w:rsidP="00FB2BC4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75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FFFFF"/>
            <w:vAlign w:val="bottom"/>
          </w:tcPr>
          <w:p w:rsidR="00FB2BC4" w:rsidRPr="003D148A" w:rsidRDefault="00FB2BC4" w:rsidP="00FB2BC4">
            <w:pPr>
              <w:snapToGrid w:val="0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6434,6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6543,1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B2BC4" w:rsidRPr="003D148A" w:rsidRDefault="00FB2BC4" w:rsidP="00FB2B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6495,1</w:t>
            </w:r>
          </w:p>
        </w:tc>
      </w:tr>
    </w:tbl>
    <w:p w:rsidR="005B37EF" w:rsidRPr="00A21F8C" w:rsidRDefault="005B37EF" w:rsidP="005B37EF">
      <w:pPr>
        <w:jc w:val="both"/>
      </w:pPr>
    </w:p>
    <w:sectPr w:rsidR="005B37EF" w:rsidRPr="00A21F8C" w:rsidSect="00D3747F">
      <w:headerReference w:type="even" r:id="rId8"/>
      <w:headerReference w:type="default" r:id="rId9"/>
      <w:pgSz w:w="11906" w:h="16838"/>
      <w:pgMar w:top="568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7F" w:rsidRDefault="00D3747F">
      <w:r>
        <w:separator/>
      </w:r>
    </w:p>
  </w:endnote>
  <w:endnote w:type="continuationSeparator" w:id="0">
    <w:p w:rsidR="00D3747F" w:rsidRDefault="00D3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7F" w:rsidRDefault="00D3747F">
      <w:r>
        <w:separator/>
      </w:r>
    </w:p>
  </w:footnote>
  <w:footnote w:type="continuationSeparator" w:id="0">
    <w:p w:rsidR="00D3747F" w:rsidRDefault="00D37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7F" w:rsidRDefault="00D3747F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747F" w:rsidRDefault="00D374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7F" w:rsidRDefault="00D3747F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03FB">
      <w:rPr>
        <w:rStyle w:val="a9"/>
        <w:noProof/>
      </w:rPr>
      <w:t>2</w:t>
    </w:r>
    <w:r>
      <w:rPr>
        <w:rStyle w:val="a9"/>
      </w:rPr>
      <w:fldChar w:fldCharType="end"/>
    </w:r>
  </w:p>
  <w:p w:rsidR="00D3747F" w:rsidRDefault="00D374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F3"/>
    <w:rsid w:val="000026D2"/>
    <w:rsid w:val="00004DE5"/>
    <w:rsid w:val="000055C6"/>
    <w:rsid w:val="00005911"/>
    <w:rsid w:val="000138D6"/>
    <w:rsid w:val="00021B42"/>
    <w:rsid w:val="0002253C"/>
    <w:rsid w:val="00030239"/>
    <w:rsid w:val="00032641"/>
    <w:rsid w:val="0003684A"/>
    <w:rsid w:val="00036868"/>
    <w:rsid w:val="00042E08"/>
    <w:rsid w:val="00051055"/>
    <w:rsid w:val="0005181C"/>
    <w:rsid w:val="000550F2"/>
    <w:rsid w:val="000571D7"/>
    <w:rsid w:val="000573E1"/>
    <w:rsid w:val="000619DE"/>
    <w:rsid w:val="00061E86"/>
    <w:rsid w:val="000622C2"/>
    <w:rsid w:val="00063354"/>
    <w:rsid w:val="00065ECA"/>
    <w:rsid w:val="0006709F"/>
    <w:rsid w:val="00076877"/>
    <w:rsid w:val="00081621"/>
    <w:rsid w:val="0008417F"/>
    <w:rsid w:val="00084F78"/>
    <w:rsid w:val="00086158"/>
    <w:rsid w:val="00090708"/>
    <w:rsid w:val="00092845"/>
    <w:rsid w:val="00092F75"/>
    <w:rsid w:val="00093B16"/>
    <w:rsid w:val="00094CAF"/>
    <w:rsid w:val="00095431"/>
    <w:rsid w:val="000955F4"/>
    <w:rsid w:val="000A72B4"/>
    <w:rsid w:val="000B11FC"/>
    <w:rsid w:val="000B203C"/>
    <w:rsid w:val="000B2718"/>
    <w:rsid w:val="000B374A"/>
    <w:rsid w:val="000B382C"/>
    <w:rsid w:val="000C48ED"/>
    <w:rsid w:val="000D14E5"/>
    <w:rsid w:val="000D63B1"/>
    <w:rsid w:val="000E1068"/>
    <w:rsid w:val="000E5CA6"/>
    <w:rsid w:val="000F79A5"/>
    <w:rsid w:val="001000EF"/>
    <w:rsid w:val="0010132F"/>
    <w:rsid w:val="001029C7"/>
    <w:rsid w:val="001079DA"/>
    <w:rsid w:val="00113F70"/>
    <w:rsid w:val="00125760"/>
    <w:rsid w:val="001313DB"/>
    <w:rsid w:val="0013561C"/>
    <w:rsid w:val="0013704B"/>
    <w:rsid w:val="00140148"/>
    <w:rsid w:val="00147360"/>
    <w:rsid w:val="001524D4"/>
    <w:rsid w:val="00153C73"/>
    <w:rsid w:val="00154D33"/>
    <w:rsid w:val="001711E6"/>
    <w:rsid w:val="001738AD"/>
    <w:rsid w:val="00173A91"/>
    <w:rsid w:val="00180BB1"/>
    <w:rsid w:val="00186D7C"/>
    <w:rsid w:val="00187959"/>
    <w:rsid w:val="0019129E"/>
    <w:rsid w:val="001921B7"/>
    <w:rsid w:val="001A3086"/>
    <w:rsid w:val="001A5414"/>
    <w:rsid w:val="001A5A80"/>
    <w:rsid w:val="001A75D5"/>
    <w:rsid w:val="001A779B"/>
    <w:rsid w:val="001B20BD"/>
    <w:rsid w:val="001B4237"/>
    <w:rsid w:val="001D2C59"/>
    <w:rsid w:val="001D6771"/>
    <w:rsid w:val="001E572D"/>
    <w:rsid w:val="001F1783"/>
    <w:rsid w:val="001F5E76"/>
    <w:rsid w:val="00200888"/>
    <w:rsid w:val="0020132C"/>
    <w:rsid w:val="00201AA2"/>
    <w:rsid w:val="002035C1"/>
    <w:rsid w:val="00204820"/>
    <w:rsid w:val="002050A1"/>
    <w:rsid w:val="00206531"/>
    <w:rsid w:val="00212476"/>
    <w:rsid w:val="00214462"/>
    <w:rsid w:val="002170A8"/>
    <w:rsid w:val="00231E51"/>
    <w:rsid w:val="00234CBF"/>
    <w:rsid w:val="002366E0"/>
    <w:rsid w:val="00236D76"/>
    <w:rsid w:val="0023739B"/>
    <w:rsid w:val="0023752D"/>
    <w:rsid w:val="00242BF9"/>
    <w:rsid w:val="00244BDC"/>
    <w:rsid w:val="00247D9E"/>
    <w:rsid w:val="00253145"/>
    <w:rsid w:val="00265A17"/>
    <w:rsid w:val="00266487"/>
    <w:rsid w:val="002720EE"/>
    <w:rsid w:val="00273281"/>
    <w:rsid w:val="002752A5"/>
    <w:rsid w:val="00275AFF"/>
    <w:rsid w:val="00277D12"/>
    <w:rsid w:val="00297116"/>
    <w:rsid w:val="002A2916"/>
    <w:rsid w:val="002A4912"/>
    <w:rsid w:val="002A5627"/>
    <w:rsid w:val="002B3813"/>
    <w:rsid w:val="002B3E2C"/>
    <w:rsid w:val="002B4967"/>
    <w:rsid w:val="002B726F"/>
    <w:rsid w:val="002C2F29"/>
    <w:rsid w:val="002C3757"/>
    <w:rsid w:val="002C4F65"/>
    <w:rsid w:val="002C4FD2"/>
    <w:rsid w:val="002D1017"/>
    <w:rsid w:val="002D15B1"/>
    <w:rsid w:val="002D380B"/>
    <w:rsid w:val="002D694B"/>
    <w:rsid w:val="002E219C"/>
    <w:rsid w:val="002E3445"/>
    <w:rsid w:val="002F2CC8"/>
    <w:rsid w:val="002F3A72"/>
    <w:rsid w:val="002F5430"/>
    <w:rsid w:val="0030027D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3F2C"/>
    <w:rsid w:val="00325564"/>
    <w:rsid w:val="0032752C"/>
    <w:rsid w:val="00332542"/>
    <w:rsid w:val="00337DBD"/>
    <w:rsid w:val="00345F2F"/>
    <w:rsid w:val="0034678D"/>
    <w:rsid w:val="003475A5"/>
    <w:rsid w:val="00347652"/>
    <w:rsid w:val="0035791F"/>
    <w:rsid w:val="00361EA3"/>
    <w:rsid w:val="00362846"/>
    <w:rsid w:val="00364D9D"/>
    <w:rsid w:val="003658AA"/>
    <w:rsid w:val="00366F70"/>
    <w:rsid w:val="0037198F"/>
    <w:rsid w:val="00372075"/>
    <w:rsid w:val="00375418"/>
    <w:rsid w:val="00382B90"/>
    <w:rsid w:val="003879E4"/>
    <w:rsid w:val="003947BB"/>
    <w:rsid w:val="00395703"/>
    <w:rsid w:val="00395A25"/>
    <w:rsid w:val="00395DA6"/>
    <w:rsid w:val="003A0213"/>
    <w:rsid w:val="003A59B2"/>
    <w:rsid w:val="003A74E5"/>
    <w:rsid w:val="003B15F1"/>
    <w:rsid w:val="003B52AD"/>
    <w:rsid w:val="003B6ACB"/>
    <w:rsid w:val="003B6CC0"/>
    <w:rsid w:val="003D0969"/>
    <w:rsid w:val="003D1F98"/>
    <w:rsid w:val="003D312B"/>
    <w:rsid w:val="003D4727"/>
    <w:rsid w:val="003D4729"/>
    <w:rsid w:val="004006F1"/>
    <w:rsid w:val="00401238"/>
    <w:rsid w:val="00401492"/>
    <w:rsid w:val="004035C9"/>
    <w:rsid w:val="00403610"/>
    <w:rsid w:val="00403B3B"/>
    <w:rsid w:val="004051CE"/>
    <w:rsid w:val="00406B8B"/>
    <w:rsid w:val="00407AF0"/>
    <w:rsid w:val="004117B7"/>
    <w:rsid w:val="0041641F"/>
    <w:rsid w:val="004234DE"/>
    <w:rsid w:val="00426B4F"/>
    <w:rsid w:val="0042706D"/>
    <w:rsid w:val="00434722"/>
    <w:rsid w:val="00435129"/>
    <w:rsid w:val="00437E59"/>
    <w:rsid w:val="004419B3"/>
    <w:rsid w:val="00442AEE"/>
    <w:rsid w:val="00445206"/>
    <w:rsid w:val="00446DE8"/>
    <w:rsid w:val="0044797E"/>
    <w:rsid w:val="0045170E"/>
    <w:rsid w:val="00455329"/>
    <w:rsid w:val="00467EAC"/>
    <w:rsid w:val="00472B69"/>
    <w:rsid w:val="00474E14"/>
    <w:rsid w:val="004853F1"/>
    <w:rsid w:val="004913DA"/>
    <w:rsid w:val="00491978"/>
    <w:rsid w:val="00492DB0"/>
    <w:rsid w:val="004A0711"/>
    <w:rsid w:val="004C561B"/>
    <w:rsid w:val="004C79D1"/>
    <w:rsid w:val="004D1036"/>
    <w:rsid w:val="004D44D5"/>
    <w:rsid w:val="004D4DE9"/>
    <w:rsid w:val="004D6488"/>
    <w:rsid w:val="004E2FD9"/>
    <w:rsid w:val="004E3E2E"/>
    <w:rsid w:val="004E73E2"/>
    <w:rsid w:val="004F06B0"/>
    <w:rsid w:val="004F0C3C"/>
    <w:rsid w:val="004F1119"/>
    <w:rsid w:val="004F3C86"/>
    <w:rsid w:val="004F7DFA"/>
    <w:rsid w:val="00500815"/>
    <w:rsid w:val="0050358A"/>
    <w:rsid w:val="00506C0C"/>
    <w:rsid w:val="00507A34"/>
    <w:rsid w:val="00512A6F"/>
    <w:rsid w:val="005172D9"/>
    <w:rsid w:val="005173A4"/>
    <w:rsid w:val="00520009"/>
    <w:rsid w:val="0052289E"/>
    <w:rsid w:val="0052583D"/>
    <w:rsid w:val="00534E51"/>
    <w:rsid w:val="005377B8"/>
    <w:rsid w:val="00537AE5"/>
    <w:rsid w:val="00542C79"/>
    <w:rsid w:val="00544FDF"/>
    <w:rsid w:val="0055190A"/>
    <w:rsid w:val="0055406B"/>
    <w:rsid w:val="005544AC"/>
    <w:rsid w:val="00556F21"/>
    <w:rsid w:val="005631AA"/>
    <w:rsid w:val="00565077"/>
    <w:rsid w:val="00565D62"/>
    <w:rsid w:val="005746B9"/>
    <w:rsid w:val="00574D1E"/>
    <w:rsid w:val="00575B0D"/>
    <w:rsid w:val="00581588"/>
    <w:rsid w:val="005A0255"/>
    <w:rsid w:val="005A082C"/>
    <w:rsid w:val="005A6260"/>
    <w:rsid w:val="005B1AFD"/>
    <w:rsid w:val="005B37EF"/>
    <w:rsid w:val="005B47C6"/>
    <w:rsid w:val="005C03F5"/>
    <w:rsid w:val="005C0F87"/>
    <w:rsid w:val="005C52C6"/>
    <w:rsid w:val="005C561A"/>
    <w:rsid w:val="005D0924"/>
    <w:rsid w:val="005D39D2"/>
    <w:rsid w:val="005D3CD5"/>
    <w:rsid w:val="005D6E65"/>
    <w:rsid w:val="005D74DF"/>
    <w:rsid w:val="005E44E7"/>
    <w:rsid w:val="005E60FA"/>
    <w:rsid w:val="00600424"/>
    <w:rsid w:val="00601FD6"/>
    <w:rsid w:val="00604096"/>
    <w:rsid w:val="006148F5"/>
    <w:rsid w:val="00616C5A"/>
    <w:rsid w:val="00617671"/>
    <w:rsid w:val="00621585"/>
    <w:rsid w:val="00622507"/>
    <w:rsid w:val="00623B04"/>
    <w:rsid w:val="0062616C"/>
    <w:rsid w:val="00630C01"/>
    <w:rsid w:val="006368FF"/>
    <w:rsid w:val="006403FB"/>
    <w:rsid w:val="006445C2"/>
    <w:rsid w:val="00647862"/>
    <w:rsid w:val="00650814"/>
    <w:rsid w:val="00652DC8"/>
    <w:rsid w:val="0065392C"/>
    <w:rsid w:val="00660A4F"/>
    <w:rsid w:val="0066102C"/>
    <w:rsid w:val="00671C46"/>
    <w:rsid w:val="00681A58"/>
    <w:rsid w:val="00696F71"/>
    <w:rsid w:val="006A4E69"/>
    <w:rsid w:val="006A59C2"/>
    <w:rsid w:val="006A6F35"/>
    <w:rsid w:val="006A774C"/>
    <w:rsid w:val="006B1981"/>
    <w:rsid w:val="006B47A8"/>
    <w:rsid w:val="006D00D4"/>
    <w:rsid w:val="006D2709"/>
    <w:rsid w:val="006E41EA"/>
    <w:rsid w:val="006E6E93"/>
    <w:rsid w:val="006F011F"/>
    <w:rsid w:val="006F06B3"/>
    <w:rsid w:val="006F7123"/>
    <w:rsid w:val="00700CEC"/>
    <w:rsid w:val="007054C8"/>
    <w:rsid w:val="00705553"/>
    <w:rsid w:val="00705C2F"/>
    <w:rsid w:val="00712B7B"/>
    <w:rsid w:val="007179F1"/>
    <w:rsid w:val="007300B0"/>
    <w:rsid w:val="00747A3D"/>
    <w:rsid w:val="00747D0E"/>
    <w:rsid w:val="00751260"/>
    <w:rsid w:val="00753640"/>
    <w:rsid w:val="00764ACF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8710C"/>
    <w:rsid w:val="00791FFB"/>
    <w:rsid w:val="00795FDB"/>
    <w:rsid w:val="00797C17"/>
    <w:rsid w:val="007A25B2"/>
    <w:rsid w:val="007A2AB5"/>
    <w:rsid w:val="007A5AF6"/>
    <w:rsid w:val="007B09D8"/>
    <w:rsid w:val="007B2A7A"/>
    <w:rsid w:val="007B32A1"/>
    <w:rsid w:val="007B3944"/>
    <w:rsid w:val="007C0CAA"/>
    <w:rsid w:val="007C1C03"/>
    <w:rsid w:val="007D3128"/>
    <w:rsid w:val="007E1C65"/>
    <w:rsid w:val="007E2BF8"/>
    <w:rsid w:val="007E35FA"/>
    <w:rsid w:val="007E5217"/>
    <w:rsid w:val="007E6259"/>
    <w:rsid w:val="007E671B"/>
    <w:rsid w:val="007E6E20"/>
    <w:rsid w:val="007E7991"/>
    <w:rsid w:val="007F2700"/>
    <w:rsid w:val="007F58B5"/>
    <w:rsid w:val="00800E0A"/>
    <w:rsid w:val="0080109A"/>
    <w:rsid w:val="00804794"/>
    <w:rsid w:val="00807512"/>
    <w:rsid w:val="00821052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1128"/>
    <w:rsid w:val="00851CBB"/>
    <w:rsid w:val="0086216A"/>
    <w:rsid w:val="00863310"/>
    <w:rsid w:val="00863DFB"/>
    <w:rsid w:val="00864D09"/>
    <w:rsid w:val="00870607"/>
    <w:rsid w:val="00876C5C"/>
    <w:rsid w:val="00881D38"/>
    <w:rsid w:val="00892A12"/>
    <w:rsid w:val="00896C09"/>
    <w:rsid w:val="00897BDF"/>
    <w:rsid w:val="008A19AF"/>
    <w:rsid w:val="008A21D6"/>
    <w:rsid w:val="008A66B2"/>
    <w:rsid w:val="008A6FCC"/>
    <w:rsid w:val="008B44EC"/>
    <w:rsid w:val="008B5493"/>
    <w:rsid w:val="008B5A58"/>
    <w:rsid w:val="008B71FB"/>
    <w:rsid w:val="008C6247"/>
    <w:rsid w:val="008C649C"/>
    <w:rsid w:val="008C7F99"/>
    <w:rsid w:val="008D39FE"/>
    <w:rsid w:val="008F30E9"/>
    <w:rsid w:val="008F54B4"/>
    <w:rsid w:val="008F6CDC"/>
    <w:rsid w:val="0090117D"/>
    <w:rsid w:val="009027F3"/>
    <w:rsid w:val="00906952"/>
    <w:rsid w:val="00906C0C"/>
    <w:rsid w:val="00907498"/>
    <w:rsid w:val="00912EE0"/>
    <w:rsid w:val="009132FC"/>
    <w:rsid w:val="00913653"/>
    <w:rsid w:val="00914C30"/>
    <w:rsid w:val="00916682"/>
    <w:rsid w:val="0091748A"/>
    <w:rsid w:val="00920126"/>
    <w:rsid w:val="00931D25"/>
    <w:rsid w:val="0093243A"/>
    <w:rsid w:val="00941846"/>
    <w:rsid w:val="009429A2"/>
    <w:rsid w:val="00943C3F"/>
    <w:rsid w:val="009515F4"/>
    <w:rsid w:val="00954476"/>
    <w:rsid w:val="0095459E"/>
    <w:rsid w:val="00960C37"/>
    <w:rsid w:val="0096243D"/>
    <w:rsid w:val="00983F46"/>
    <w:rsid w:val="00984B37"/>
    <w:rsid w:val="009902BA"/>
    <w:rsid w:val="00993FCA"/>
    <w:rsid w:val="0099474C"/>
    <w:rsid w:val="009A1894"/>
    <w:rsid w:val="009A21E8"/>
    <w:rsid w:val="009A30ED"/>
    <w:rsid w:val="009A3884"/>
    <w:rsid w:val="009A49D6"/>
    <w:rsid w:val="009A7A16"/>
    <w:rsid w:val="009B0C51"/>
    <w:rsid w:val="009C63FE"/>
    <w:rsid w:val="009D0573"/>
    <w:rsid w:val="009D2EE5"/>
    <w:rsid w:val="009E1276"/>
    <w:rsid w:val="009F0575"/>
    <w:rsid w:val="009F1279"/>
    <w:rsid w:val="00A01148"/>
    <w:rsid w:val="00A0122D"/>
    <w:rsid w:val="00A05330"/>
    <w:rsid w:val="00A062D3"/>
    <w:rsid w:val="00A12B26"/>
    <w:rsid w:val="00A146B8"/>
    <w:rsid w:val="00A15E01"/>
    <w:rsid w:val="00A17839"/>
    <w:rsid w:val="00A21F8C"/>
    <w:rsid w:val="00A24279"/>
    <w:rsid w:val="00A27469"/>
    <w:rsid w:val="00A33161"/>
    <w:rsid w:val="00A47BA4"/>
    <w:rsid w:val="00A61B6E"/>
    <w:rsid w:val="00A61BBE"/>
    <w:rsid w:val="00A70148"/>
    <w:rsid w:val="00A718F4"/>
    <w:rsid w:val="00A72B8C"/>
    <w:rsid w:val="00A739DD"/>
    <w:rsid w:val="00A76DE1"/>
    <w:rsid w:val="00A8353A"/>
    <w:rsid w:val="00A84DF7"/>
    <w:rsid w:val="00A954D8"/>
    <w:rsid w:val="00AA47EF"/>
    <w:rsid w:val="00AA543B"/>
    <w:rsid w:val="00AA562F"/>
    <w:rsid w:val="00AA5D12"/>
    <w:rsid w:val="00AA5D56"/>
    <w:rsid w:val="00AB21C2"/>
    <w:rsid w:val="00AB3BB1"/>
    <w:rsid w:val="00AB492C"/>
    <w:rsid w:val="00AC4617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B02F7B"/>
    <w:rsid w:val="00B04185"/>
    <w:rsid w:val="00B17E23"/>
    <w:rsid w:val="00B26A49"/>
    <w:rsid w:val="00B26AE6"/>
    <w:rsid w:val="00B3078B"/>
    <w:rsid w:val="00B35984"/>
    <w:rsid w:val="00B438AD"/>
    <w:rsid w:val="00B44A25"/>
    <w:rsid w:val="00B46480"/>
    <w:rsid w:val="00B52E0B"/>
    <w:rsid w:val="00B72556"/>
    <w:rsid w:val="00B73403"/>
    <w:rsid w:val="00B74C53"/>
    <w:rsid w:val="00B752BA"/>
    <w:rsid w:val="00B76104"/>
    <w:rsid w:val="00B84BE4"/>
    <w:rsid w:val="00B861B1"/>
    <w:rsid w:val="00BA5A98"/>
    <w:rsid w:val="00BB2349"/>
    <w:rsid w:val="00BB40B3"/>
    <w:rsid w:val="00BB44F3"/>
    <w:rsid w:val="00BC46AB"/>
    <w:rsid w:val="00BC5D69"/>
    <w:rsid w:val="00BD2C72"/>
    <w:rsid w:val="00BD7F4A"/>
    <w:rsid w:val="00BE2400"/>
    <w:rsid w:val="00BE25C9"/>
    <w:rsid w:val="00BE3B1C"/>
    <w:rsid w:val="00BE4158"/>
    <w:rsid w:val="00BE6932"/>
    <w:rsid w:val="00BF6C35"/>
    <w:rsid w:val="00C04E7C"/>
    <w:rsid w:val="00C15712"/>
    <w:rsid w:val="00C20DDC"/>
    <w:rsid w:val="00C24A58"/>
    <w:rsid w:val="00C26BA3"/>
    <w:rsid w:val="00C32799"/>
    <w:rsid w:val="00C33C04"/>
    <w:rsid w:val="00C34628"/>
    <w:rsid w:val="00C3633C"/>
    <w:rsid w:val="00C371CA"/>
    <w:rsid w:val="00C400D7"/>
    <w:rsid w:val="00C46242"/>
    <w:rsid w:val="00C47020"/>
    <w:rsid w:val="00C4734C"/>
    <w:rsid w:val="00C50B9D"/>
    <w:rsid w:val="00C66948"/>
    <w:rsid w:val="00C76E8A"/>
    <w:rsid w:val="00C80CAC"/>
    <w:rsid w:val="00C81159"/>
    <w:rsid w:val="00C83C7D"/>
    <w:rsid w:val="00C878E4"/>
    <w:rsid w:val="00C90E95"/>
    <w:rsid w:val="00C912BA"/>
    <w:rsid w:val="00C94588"/>
    <w:rsid w:val="00CA279E"/>
    <w:rsid w:val="00CA714D"/>
    <w:rsid w:val="00CB052B"/>
    <w:rsid w:val="00CB0751"/>
    <w:rsid w:val="00CB0D29"/>
    <w:rsid w:val="00CB17C2"/>
    <w:rsid w:val="00CB1D41"/>
    <w:rsid w:val="00CB268F"/>
    <w:rsid w:val="00CB7E2B"/>
    <w:rsid w:val="00CD35F2"/>
    <w:rsid w:val="00CD439E"/>
    <w:rsid w:val="00CD568E"/>
    <w:rsid w:val="00CD7DF2"/>
    <w:rsid w:val="00CE176B"/>
    <w:rsid w:val="00CF0554"/>
    <w:rsid w:val="00CF0854"/>
    <w:rsid w:val="00CF1F6A"/>
    <w:rsid w:val="00CF2F73"/>
    <w:rsid w:val="00CF63DE"/>
    <w:rsid w:val="00D025F5"/>
    <w:rsid w:val="00D02708"/>
    <w:rsid w:val="00D02C3E"/>
    <w:rsid w:val="00D21A5C"/>
    <w:rsid w:val="00D250D7"/>
    <w:rsid w:val="00D25C12"/>
    <w:rsid w:val="00D2792B"/>
    <w:rsid w:val="00D27990"/>
    <w:rsid w:val="00D3747F"/>
    <w:rsid w:val="00D376EC"/>
    <w:rsid w:val="00D4362E"/>
    <w:rsid w:val="00D43877"/>
    <w:rsid w:val="00D569AA"/>
    <w:rsid w:val="00D56BCE"/>
    <w:rsid w:val="00D64E7D"/>
    <w:rsid w:val="00D7169E"/>
    <w:rsid w:val="00D73F69"/>
    <w:rsid w:val="00D80423"/>
    <w:rsid w:val="00D813A4"/>
    <w:rsid w:val="00D85865"/>
    <w:rsid w:val="00D91D44"/>
    <w:rsid w:val="00D9276B"/>
    <w:rsid w:val="00D940B1"/>
    <w:rsid w:val="00D956EB"/>
    <w:rsid w:val="00DA3056"/>
    <w:rsid w:val="00DA65F8"/>
    <w:rsid w:val="00DB37C5"/>
    <w:rsid w:val="00DB43BC"/>
    <w:rsid w:val="00DB63F9"/>
    <w:rsid w:val="00DC38D8"/>
    <w:rsid w:val="00DC5ACB"/>
    <w:rsid w:val="00DD4548"/>
    <w:rsid w:val="00DE4C84"/>
    <w:rsid w:val="00DE61E5"/>
    <w:rsid w:val="00DF10D0"/>
    <w:rsid w:val="00DF1134"/>
    <w:rsid w:val="00DF4C1A"/>
    <w:rsid w:val="00E01286"/>
    <w:rsid w:val="00E025A4"/>
    <w:rsid w:val="00E03F68"/>
    <w:rsid w:val="00E06A96"/>
    <w:rsid w:val="00E07784"/>
    <w:rsid w:val="00E13A93"/>
    <w:rsid w:val="00E13F67"/>
    <w:rsid w:val="00E174B4"/>
    <w:rsid w:val="00E20C0D"/>
    <w:rsid w:val="00E22E88"/>
    <w:rsid w:val="00E22F2C"/>
    <w:rsid w:val="00E235DF"/>
    <w:rsid w:val="00E239C8"/>
    <w:rsid w:val="00E371EE"/>
    <w:rsid w:val="00E40141"/>
    <w:rsid w:val="00E4240D"/>
    <w:rsid w:val="00E4384B"/>
    <w:rsid w:val="00E661CD"/>
    <w:rsid w:val="00E72698"/>
    <w:rsid w:val="00E74306"/>
    <w:rsid w:val="00E749E2"/>
    <w:rsid w:val="00E813EA"/>
    <w:rsid w:val="00E8513A"/>
    <w:rsid w:val="00E8673B"/>
    <w:rsid w:val="00E92895"/>
    <w:rsid w:val="00E92B9B"/>
    <w:rsid w:val="00E93C79"/>
    <w:rsid w:val="00E95FF8"/>
    <w:rsid w:val="00E97E34"/>
    <w:rsid w:val="00EB0806"/>
    <w:rsid w:val="00EB20D4"/>
    <w:rsid w:val="00EB3383"/>
    <w:rsid w:val="00EB7DB4"/>
    <w:rsid w:val="00EC63B2"/>
    <w:rsid w:val="00EC75ED"/>
    <w:rsid w:val="00ED0727"/>
    <w:rsid w:val="00ED54AA"/>
    <w:rsid w:val="00ED7DD4"/>
    <w:rsid w:val="00EE3725"/>
    <w:rsid w:val="00EE5B8D"/>
    <w:rsid w:val="00EE666A"/>
    <w:rsid w:val="00EE7648"/>
    <w:rsid w:val="00EF3B42"/>
    <w:rsid w:val="00EF407B"/>
    <w:rsid w:val="00EF66BF"/>
    <w:rsid w:val="00F04D71"/>
    <w:rsid w:val="00F173EB"/>
    <w:rsid w:val="00F20308"/>
    <w:rsid w:val="00F2464B"/>
    <w:rsid w:val="00F62DF1"/>
    <w:rsid w:val="00F632F7"/>
    <w:rsid w:val="00F67D70"/>
    <w:rsid w:val="00F67FB1"/>
    <w:rsid w:val="00F71508"/>
    <w:rsid w:val="00F7291E"/>
    <w:rsid w:val="00F73792"/>
    <w:rsid w:val="00F74491"/>
    <w:rsid w:val="00F745BC"/>
    <w:rsid w:val="00F76C6B"/>
    <w:rsid w:val="00F77F64"/>
    <w:rsid w:val="00F80843"/>
    <w:rsid w:val="00F835F9"/>
    <w:rsid w:val="00F870A2"/>
    <w:rsid w:val="00F9483E"/>
    <w:rsid w:val="00FA298C"/>
    <w:rsid w:val="00FB285A"/>
    <w:rsid w:val="00FB2BC4"/>
    <w:rsid w:val="00FB43B3"/>
    <w:rsid w:val="00FB4BD7"/>
    <w:rsid w:val="00FC03E9"/>
    <w:rsid w:val="00FC3926"/>
    <w:rsid w:val="00FC49C4"/>
    <w:rsid w:val="00FC5EE5"/>
    <w:rsid w:val="00FC719D"/>
    <w:rsid w:val="00FD0C74"/>
    <w:rsid w:val="00FD0E02"/>
    <w:rsid w:val="00FD38C3"/>
    <w:rsid w:val="00FE55F6"/>
    <w:rsid w:val="00FE7051"/>
    <w:rsid w:val="00FF4049"/>
    <w:rsid w:val="00FF5AAA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5B37EF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B37EF"/>
    <w:rPr>
      <w:sz w:val="20"/>
      <w:szCs w:val="20"/>
      <w:lang w:eastAsia="ar-SA"/>
    </w:rPr>
  </w:style>
  <w:style w:type="paragraph" w:styleId="ae">
    <w:name w:val="No Spacing"/>
    <w:link w:val="af"/>
    <w:uiPriority w:val="99"/>
    <w:qFormat/>
    <w:rsid w:val="005B37EF"/>
    <w:rPr>
      <w:rFonts w:ascii="Calibri" w:hAnsi="Calibri"/>
      <w:lang w:eastAsia="en-US"/>
    </w:rPr>
  </w:style>
  <w:style w:type="character" w:customStyle="1" w:styleId="af">
    <w:name w:val="Без интервала Знак"/>
    <w:link w:val="ae"/>
    <w:uiPriority w:val="99"/>
    <w:rsid w:val="005B37E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76E1-EEB4-42F3-8D95-9F4B83C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3277</Words>
  <Characters>22907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иван иванович</dc:creator>
  <cp:lastModifiedBy>Пользователь</cp:lastModifiedBy>
  <cp:revision>3</cp:revision>
  <cp:lastPrinted>2018-10-31T16:57:00Z</cp:lastPrinted>
  <dcterms:created xsi:type="dcterms:W3CDTF">2019-05-23T10:01:00Z</dcterms:created>
  <dcterms:modified xsi:type="dcterms:W3CDTF">2019-05-24T05:15:00Z</dcterms:modified>
</cp:coreProperties>
</file>