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31" w:rsidRDefault="00330331" w:rsidP="00330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НАРОДНЫХ ДЕПУТАТОВ </w:t>
      </w:r>
    </w:p>
    <w:p w:rsidR="00330331" w:rsidRDefault="00330331" w:rsidP="00330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РОЖДЕСТВЕНСКОГО СЕЛЬСКОГО ПОСЕЛЕНИЯ </w:t>
      </w:r>
    </w:p>
    <w:p w:rsidR="00330331" w:rsidRDefault="00330331" w:rsidP="00330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ПОВОРИНСКОГО МУНИЦИПАЛЬНОГОРАЙОНА</w:t>
      </w:r>
    </w:p>
    <w:p w:rsidR="00330331" w:rsidRDefault="00330331" w:rsidP="00330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330331" w:rsidRDefault="00330331" w:rsidP="00330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331" w:rsidRDefault="00330331" w:rsidP="00330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331" w:rsidRDefault="00330331" w:rsidP="00330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 № 32</w:t>
      </w:r>
    </w:p>
    <w:p w:rsidR="00330331" w:rsidRDefault="00330331" w:rsidP="00330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331" w:rsidRDefault="00330331" w:rsidP="00330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331" w:rsidRDefault="00330331" w:rsidP="00330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26.12.2022 года </w:t>
      </w:r>
    </w:p>
    <w:p w:rsidR="00330331" w:rsidRDefault="00330331" w:rsidP="00330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0331" w:rsidRDefault="00330331" w:rsidP="00330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выплате премии главе администрации </w:t>
      </w:r>
    </w:p>
    <w:p w:rsidR="00330331" w:rsidRDefault="00330331" w:rsidP="00330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Рождественского сельского поселения </w:t>
      </w:r>
    </w:p>
    <w:p w:rsidR="00330331" w:rsidRDefault="00330331" w:rsidP="00330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0331" w:rsidRDefault="00330331" w:rsidP="00330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 Федеральным Законом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 06.10.2003 года № 131- ФЗ «Об общих принципах организации местного самоуправления в Российской Федерации», Бюджетным  кодексом РФ  и руководствуясь  п. 3.2 ст. 3 Положения  об оплате труда выборного должностного лица местного самоуправления Рождественского сельского поселения, Уставом Рождественского сельского поселения  Совет народных депутатов Рождественского сельского поселения  решил:</w:t>
      </w:r>
      <w:proofErr w:type="gramEnd"/>
    </w:p>
    <w:p w:rsidR="00330331" w:rsidRDefault="00330331" w:rsidP="00330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331" w:rsidRDefault="00330331" w:rsidP="00330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331" w:rsidRDefault="00330331" w:rsidP="00330331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выполнение особо важного и сложного задания, а именно:</w:t>
      </w:r>
    </w:p>
    <w:p w:rsidR="00330331" w:rsidRDefault="00330331" w:rsidP="00330331">
      <w:pPr>
        <w:autoSpaceDE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осуществление установки светильников,</w:t>
      </w:r>
    </w:p>
    <w:p w:rsidR="00330331" w:rsidRDefault="00330331" w:rsidP="00330331">
      <w:pPr>
        <w:autoSpaceDE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обустройства контейнерных площадок (основания)</w:t>
      </w:r>
    </w:p>
    <w:p w:rsidR="00330331" w:rsidRDefault="00330331" w:rsidP="00330331">
      <w:pPr>
        <w:autoSpaceDE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выплатить  главе  администрации Рождественского сельского поселения Селихову Юрию Валентин</w:t>
      </w:r>
      <w:r w:rsidR="00E84189">
        <w:rPr>
          <w:rFonts w:ascii="Times New Roman" w:hAnsi="Times New Roman"/>
          <w:sz w:val="24"/>
          <w:szCs w:val="24"/>
        </w:rPr>
        <w:t>овичу премию в размере  54 626-00 (пятьдесят четыре тысячи шестьсот двадцать шесть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="00E84189">
        <w:rPr>
          <w:rFonts w:ascii="Times New Roman" w:hAnsi="Times New Roman"/>
          <w:sz w:val="24"/>
          <w:szCs w:val="24"/>
        </w:rPr>
        <w:t xml:space="preserve"> 00 копеек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330331" w:rsidRDefault="00330331" w:rsidP="00330331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 решения оставляю за собой. </w:t>
      </w:r>
    </w:p>
    <w:p w:rsidR="00330331" w:rsidRDefault="00330331" w:rsidP="00330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331" w:rsidRDefault="00330331" w:rsidP="00330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30331" w:rsidRDefault="00330331" w:rsidP="00330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331" w:rsidRDefault="00330331" w:rsidP="00330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331" w:rsidRDefault="00330331" w:rsidP="00330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Рождественского  сельского поселения                                                                                Поворинского муниципального района</w:t>
      </w:r>
    </w:p>
    <w:p w:rsidR="00330331" w:rsidRDefault="00330331" w:rsidP="00330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                                                                                             Ю.В. Селихов</w:t>
      </w:r>
    </w:p>
    <w:p w:rsidR="00330331" w:rsidRDefault="00330331" w:rsidP="00330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010" w:rsidRDefault="00213010"/>
    <w:sectPr w:rsidR="0021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551CB"/>
    <w:multiLevelType w:val="hybridMultilevel"/>
    <w:tmpl w:val="7174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AB"/>
    <w:rsid w:val="00213010"/>
    <w:rsid w:val="00330331"/>
    <w:rsid w:val="00DB25AB"/>
    <w:rsid w:val="00E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2022-12-26T07:43:00Z</cp:lastPrinted>
  <dcterms:created xsi:type="dcterms:W3CDTF">2022-12-26T07:30:00Z</dcterms:created>
  <dcterms:modified xsi:type="dcterms:W3CDTF">2022-12-26T07:43:00Z</dcterms:modified>
</cp:coreProperties>
</file>