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7F" w:rsidRDefault="0020297F" w:rsidP="0020297F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71500" cy="59055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97F" w:rsidRDefault="0020297F" w:rsidP="0020297F">
      <w:pPr>
        <w:spacing w:after="0"/>
        <w:jc w:val="center"/>
      </w:pPr>
    </w:p>
    <w:p w:rsidR="0020297F" w:rsidRDefault="0020297F" w:rsidP="0020297F">
      <w:pPr>
        <w:pStyle w:val="a8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20297F" w:rsidRDefault="0020297F" w:rsidP="0020297F">
      <w:pPr>
        <w:pStyle w:val="a8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20297F" w:rsidRDefault="0020297F" w:rsidP="0020297F">
      <w:pPr>
        <w:pStyle w:val="a8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20297F" w:rsidRDefault="0020297F" w:rsidP="0020297F">
      <w:pPr>
        <w:pStyle w:val="a8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20297F" w:rsidRDefault="0020297F" w:rsidP="0020297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cs="Calibri"/>
          <w:color w:val="000000"/>
        </w:rPr>
      </w:pPr>
    </w:p>
    <w:p w:rsidR="0020297F" w:rsidRDefault="0020297F" w:rsidP="0020297F">
      <w:pPr>
        <w:pStyle w:val="a9"/>
        <w:spacing w:after="0"/>
        <w:rPr>
          <w:rFonts w:ascii="Times New Roman" w:hAnsi="Times New Roman" w:cs="Times New Roman"/>
          <w:b/>
          <w:bCs/>
          <w:sz w:val="12"/>
          <w:szCs w:val="14"/>
        </w:rPr>
      </w:pPr>
    </w:p>
    <w:p w:rsidR="0020297F" w:rsidRDefault="0020297F" w:rsidP="0020297F">
      <w:pPr>
        <w:pStyle w:val="a9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20297F" w:rsidRDefault="0020297F" w:rsidP="0020297F">
      <w:pPr>
        <w:pStyle w:val="a9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0297F" w:rsidRDefault="0020297F" w:rsidP="0020297F">
      <w:pPr>
        <w:pStyle w:val="a9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0297F" w:rsidRDefault="006A74CE" w:rsidP="0020297F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июл</w:t>
      </w:r>
      <w:r w:rsidR="00B16F99">
        <w:rPr>
          <w:rFonts w:ascii="Times New Roman" w:hAnsi="Times New Roman" w:cs="Times New Roman"/>
          <w:sz w:val="28"/>
          <w:szCs w:val="28"/>
        </w:rPr>
        <w:t>я  2019</w:t>
      </w:r>
      <w:r w:rsidR="0020297F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="00B16F9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297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6F9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№38</w:t>
      </w:r>
    </w:p>
    <w:p w:rsidR="0020297F" w:rsidRDefault="0020297F" w:rsidP="0020297F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297F" w:rsidRPr="00B16F99" w:rsidRDefault="0020297F" w:rsidP="0020297F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6F99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плана нормотворческой деятельности </w:t>
      </w:r>
    </w:p>
    <w:p w:rsidR="0020297F" w:rsidRPr="00B16F99" w:rsidRDefault="0020297F" w:rsidP="0020297F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6F99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администрации сельского поселения «Село </w:t>
      </w:r>
      <w:proofErr w:type="spellStart"/>
      <w:r w:rsidRPr="00B16F99">
        <w:rPr>
          <w:rFonts w:ascii="Times New Roman" w:hAnsi="Times New Roman"/>
          <w:b/>
          <w:bCs/>
          <w:color w:val="000000"/>
          <w:sz w:val="28"/>
          <w:szCs w:val="28"/>
        </w:rPr>
        <w:t>Чернышено</w:t>
      </w:r>
      <w:proofErr w:type="spellEnd"/>
      <w:r w:rsidRPr="00B16F99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</w:p>
    <w:p w:rsidR="0020297F" w:rsidRPr="00B16F99" w:rsidRDefault="00B16F99" w:rsidP="0020297F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на  втор</w:t>
      </w:r>
      <w:r w:rsidR="006A74C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ое полугодие 2020</w:t>
      </w:r>
      <w:r w:rsidR="0020297F" w:rsidRPr="00B16F99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года</w:t>
      </w:r>
    </w:p>
    <w:p w:rsidR="0020297F" w:rsidRPr="00B16F99" w:rsidRDefault="0020297F" w:rsidP="0020297F">
      <w:pPr>
        <w:pStyle w:val="a3"/>
        <w:rPr>
          <w:rFonts w:ascii="Times New Roman" w:hAnsi="Times New Roman" w:cs="Times New Roman"/>
          <w:bdr w:val="none" w:sz="0" w:space="0" w:color="auto" w:frame="1"/>
        </w:rPr>
      </w:pPr>
    </w:p>
    <w:p w:rsidR="0020297F" w:rsidRPr="00B16F99" w:rsidRDefault="0020297F" w:rsidP="002029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97F" w:rsidRPr="00B16F99" w:rsidRDefault="0020297F" w:rsidP="0020297F">
      <w:pPr>
        <w:pStyle w:val="a3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F99">
        <w:rPr>
          <w:rFonts w:ascii="Times New Roman" w:hAnsi="Times New Roman" w:cs="Times New Roman"/>
          <w:color w:val="000000"/>
          <w:sz w:val="28"/>
          <w:szCs w:val="28"/>
        </w:rPr>
        <w:t>В целях повышения эффективности нормотворческой деятельности </w:t>
      </w:r>
      <w:r w:rsidRPr="00B16F99">
        <w:rPr>
          <w:rFonts w:ascii="Times New Roman" w:hAnsi="Times New Roman" w:cs="Times New Roman"/>
          <w:sz w:val="28"/>
          <w:szCs w:val="28"/>
        </w:rPr>
        <w:t xml:space="preserve">исполнительного органа </w:t>
      </w:r>
      <w:r w:rsidRPr="00B16F9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«Село </w:t>
      </w:r>
      <w:proofErr w:type="spellStart"/>
      <w:r w:rsidRPr="00B16F99">
        <w:rPr>
          <w:rFonts w:ascii="Times New Roman" w:hAnsi="Times New Roman" w:cs="Times New Roman"/>
          <w:color w:val="000000"/>
          <w:sz w:val="28"/>
          <w:szCs w:val="28"/>
        </w:rPr>
        <w:t>Чернышено</w:t>
      </w:r>
      <w:proofErr w:type="spellEnd"/>
      <w:r w:rsidRPr="00B16F99">
        <w:rPr>
          <w:rFonts w:ascii="Times New Roman" w:hAnsi="Times New Roman" w:cs="Times New Roman"/>
          <w:color w:val="000000"/>
          <w:sz w:val="28"/>
          <w:szCs w:val="28"/>
        </w:rPr>
        <w:t xml:space="preserve">» администрация сельского поселения «Село </w:t>
      </w:r>
      <w:proofErr w:type="spellStart"/>
      <w:r w:rsidRPr="00B16F99">
        <w:rPr>
          <w:rFonts w:ascii="Times New Roman" w:hAnsi="Times New Roman" w:cs="Times New Roman"/>
          <w:color w:val="000000"/>
          <w:sz w:val="28"/>
          <w:szCs w:val="28"/>
        </w:rPr>
        <w:t>Чернышено</w:t>
      </w:r>
      <w:proofErr w:type="spellEnd"/>
      <w:r w:rsidRPr="00B16F9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0297F" w:rsidRPr="00B16F99" w:rsidRDefault="0020297F" w:rsidP="0020297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97F" w:rsidRPr="00B16F99" w:rsidRDefault="0020297F" w:rsidP="0020297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6F99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20297F" w:rsidRPr="00B16F99" w:rsidRDefault="0020297F" w:rsidP="0020297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97F" w:rsidRPr="00B16F99" w:rsidRDefault="0020297F" w:rsidP="0020297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F99">
        <w:rPr>
          <w:rFonts w:ascii="Times New Roman" w:hAnsi="Times New Roman" w:cs="Times New Roman"/>
          <w:color w:val="000000"/>
          <w:sz w:val="28"/>
          <w:szCs w:val="28"/>
        </w:rPr>
        <w:t>1. Утвердить  План нормотворческой деятельности администрации сельского посе</w:t>
      </w:r>
      <w:r w:rsidR="004C0BE6">
        <w:rPr>
          <w:rFonts w:ascii="Times New Roman" w:hAnsi="Times New Roman" w:cs="Times New Roman"/>
          <w:color w:val="000000"/>
          <w:sz w:val="28"/>
          <w:szCs w:val="28"/>
        </w:rPr>
        <w:t xml:space="preserve">ления «Село </w:t>
      </w:r>
      <w:proofErr w:type="spellStart"/>
      <w:r w:rsidR="004C0BE6">
        <w:rPr>
          <w:rFonts w:ascii="Times New Roman" w:hAnsi="Times New Roman" w:cs="Times New Roman"/>
          <w:color w:val="000000"/>
          <w:sz w:val="28"/>
          <w:szCs w:val="28"/>
        </w:rPr>
        <w:t>Чернышено</w:t>
      </w:r>
      <w:proofErr w:type="spellEnd"/>
      <w:r w:rsidR="004C0BE6">
        <w:rPr>
          <w:rFonts w:ascii="Times New Roman" w:hAnsi="Times New Roman" w:cs="Times New Roman"/>
          <w:color w:val="000000"/>
          <w:sz w:val="28"/>
          <w:szCs w:val="28"/>
        </w:rPr>
        <w:t>» на второе</w:t>
      </w:r>
      <w:r w:rsidR="006A74CE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полугодие 2020</w:t>
      </w:r>
      <w:r w:rsidRPr="00B16F99">
        <w:rPr>
          <w:rFonts w:ascii="Times New Roman" w:hAnsi="Times New Roman" w:cs="Times New Roman"/>
          <w:color w:val="000000"/>
          <w:sz w:val="28"/>
          <w:szCs w:val="28"/>
        </w:rPr>
        <w:t xml:space="preserve"> года (прилагается).</w:t>
      </w:r>
    </w:p>
    <w:p w:rsidR="0020297F" w:rsidRPr="00B16F99" w:rsidRDefault="0020297F" w:rsidP="00E75775">
      <w:pPr>
        <w:spacing w:after="0"/>
        <w:rPr>
          <w:rFonts w:ascii="Times New Roman" w:hAnsi="Times New Roman"/>
          <w:sz w:val="28"/>
          <w:szCs w:val="28"/>
        </w:rPr>
      </w:pPr>
      <w:r w:rsidRPr="00B16F99">
        <w:rPr>
          <w:rFonts w:ascii="Times New Roman" w:hAnsi="Times New Roman"/>
          <w:sz w:val="28"/>
          <w:szCs w:val="28"/>
        </w:rPr>
        <w:t xml:space="preserve">         2. </w:t>
      </w:r>
      <w:r w:rsidRPr="00B16F99">
        <w:rPr>
          <w:rFonts w:ascii="Times New Roman" w:hAnsi="Times New Roman"/>
          <w:color w:val="000000"/>
          <w:sz w:val="28"/>
          <w:szCs w:val="28"/>
        </w:rPr>
        <w:t xml:space="preserve">Настоящее  постановление вступает в силу </w:t>
      </w:r>
      <w:proofErr w:type="gramStart"/>
      <w:r w:rsidRPr="00B16F99">
        <w:rPr>
          <w:rFonts w:ascii="Times New Roman" w:hAnsi="Times New Roman"/>
          <w:color w:val="000000"/>
          <w:sz w:val="28"/>
          <w:szCs w:val="28"/>
        </w:rPr>
        <w:t>с даты</w:t>
      </w:r>
      <w:proofErr w:type="gramEnd"/>
      <w:r w:rsidRPr="00B16F99">
        <w:rPr>
          <w:rFonts w:ascii="Times New Roman" w:hAnsi="Times New Roman"/>
          <w:color w:val="000000"/>
          <w:sz w:val="28"/>
          <w:szCs w:val="28"/>
        </w:rPr>
        <w:t xml:space="preserve"> его обнародования </w:t>
      </w:r>
      <w:r w:rsidRPr="00B16F99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Pr="00B16F99">
        <w:rPr>
          <w:rFonts w:ascii="Times New Roman" w:hAnsi="Times New Roman"/>
          <w:sz w:val="28"/>
          <w:szCs w:val="28"/>
        </w:rPr>
        <w:t>Чернышено</w:t>
      </w:r>
      <w:proofErr w:type="spellEnd"/>
      <w:r w:rsidRPr="00B16F99">
        <w:rPr>
          <w:rFonts w:ascii="Times New Roman" w:hAnsi="Times New Roman"/>
          <w:sz w:val="28"/>
          <w:szCs w:val="28"/>
        </w:rPr>
        <w:t xml:space="preserve">» в информационно-телекоммуникационной сети «Интернет» </w:t>
      </w:r>
      <w:hyperlink r:id="rId6" w:history="1">
        <w:r w:rsidRPr="00B16F99">
          <w:rPr>
            <w:rStyle w:val="a7"/>
            <w:sz w:val="28"/>
            <w:szCs w:val="28"/>
          </w:rPr>
          <w:t>http://</w:t>
        </w:r>
        <w:proofErr w:type="spellStart"/>
        <w:r w:rsidRPr="00B16F99">
          <w:rPr>
            <w:rStyle w:val="a7"/>
            <w:sz w:val="28"/>
            <w:szCs w:val="28"/>
            <w:lang w:val="en-US"/>
          </w:rPr>
          <w:t>chernisheno</w:t>
        </w:r>
        <w:proofErr w:type="spellEnd"/>
        <w:r w:rsidRPr="00B16F99">
          <w:rPr>
            <w:rStyle w:val="a7"/>
            <w:sz w:val="28"/>
            <w:szCs w:val="28"/>
          </w:rPr>
          <w:t>.</w:t>
        </w:r>
        <w:proofErr w:type="spellStart"/>
        <w:r w:rsidRPr="00B16F99">
          <w:rPr>
            <w:rStyle w:val="a7"/>
            <w:sz w:val="28"/>
            <w:szCs w:val="28"/>
          </w:rPr>
          <w:t>ru</w:t>
        </w:r>
        <w:proofErr w:type="spellEnd"/>
        <w:r w:rsidRPr="00B16F99">
          <w:rPr>
            <w:rStyle w:val="a7"/>
            <w:sz w:val="28"/>
            <w:szCs w:val="28"/>
          </w:rPr>
          <w:t>/</w:t>
        </w:r>
      </w:hyperlink>
    </w:p>
    <w:p w:rsidR="0020297F" w:rsidRPr="00B16F99" w:rsidRDefault="0020297F" w:rsidP="002029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6F9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16F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16F9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0297F" w:rsidRPr="00B16F99" w:rsidRDefault="0020297F" w:rsidP="002029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297F" w:rsidRPr="00B16F99" w:rsidRDefault="0020297F" w:rsidP="002029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297F" w:rsidRPr="00B16F99" w:rsidRDefault="0020297F" w:rsidP="0020297F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20297F" w:rsidRPr="00B16F99" w:rsidRDefault="0020297F" w:rsidP="0020297F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776104" w:rsidRPr="0020297F" w:rsidRDefault="0020297F" w:rsidP="0020297F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             </w:t>
      </w:r>
      <w:proofErr w:type="spellStart"/>
      <w:r>
        <w:rPr>
          <w:color w:val="000000"/>
          <w:sz w:val="28"/>
          <w:szCs w:val="28"/>
        </w:rPr>
        <w:t>Эвергетова</w:t>
      </w:r>
      <w:proofErr w:type="spellEnd"/>
      <w:r>
        <w:rPr>
          <w:color w:val="000000"/>
          <w:sz w:val="28"/>
          <w:szCs w:val="28"/>
        </w:rPr>
        <w:t xml:space="preserve"> Т.Н.</w:t>
      </w:r>
    </w:p>
    <w:p w:rsidR="00776104" w:rsidRDefault="00776104" w:rsidP="001F01EA">
      <w:pPr>
        <w:jc w:val="both"/>
        <w:rPr>
          <w:rFonts w:ascii="Times New Roman" w:hAnsi="Times New Roman"/>
          <w:sz w:val="26"/>
          <w:szCs w:val="26"/>
        </w:rPr>
      </w:pPr>
    </w:p>
    <w:p w:rsidR="00E75775" w:rsidRDefault="00E75775" w:rsidP="001F01EA">
      <w:pPr>
        <w:jc w:val="both"/>
        <w:rPr>
          <w:rFonts w:ascii="Times New Roman" w:hAnsi="Times New Roman"/>
          <w:sz w:val="26"/>
          <w:szCs w:val="26"/>
        </w:rPr>
      </w:pPr>
    </w:p>
    <w:p w:rsidR="00B16F99" w:rsidRPr="00557C07" w:rsidRDefault="00B16F99" w:rsidP="001F01EA">
      <w:pPr>
        <w:jc w:val="both"/>
        <w:rPr>
          <w:rFonts w:ascii="Times New Roman" w:hAnsi="Times New Roman"/>
          <w:sz w:val="26"/>
          <w:szCs w:val="26"/>
        </w:rPr>
      </w:pPr>
    </w:p>
    <w:p w:rsidR="001F01EA" w:rsidRPr="00F70655" w:rsidRDefault="001F01EA" w:rsidP="001F01EA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706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1F01EA" w:rsidRPr="00F70655" w:rsidRDefault="00607A93" w:rsidP="001F01EA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   постановлению</w:t>
      </w:r>
      <w:r w:rsidR="00C06D1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C06D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1F01EA" w:rsidRPr="00F706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F01EA" w:rsidRPr="00F70655" w:rsidRDefault="001F01EA" w:rsidP="001F01EA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6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«</w:t>
      </w:r>
      <w:r w:rsidR="00B16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="00B16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Чернышено</w:t>
      </w:r>
      <w:proofErr w:type="spellEnd"/>
      <w:r w:rsidRPr="00F706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1F01EA" w:rsidRDefault="00607A93" w:rsidP="00607A93">
      <w:pPr>
        <w:widowControl w:val="0"/>
        <w:shd w:val="clear" w:color="auto" w:fill="FFFFFF"/>
        <w:tabs>
          <w:tab w:val="left" w:pos="4171"/>
          <w:tab w:val="left" w:pos="5640"/>
        </w:tabs>
        <w:autoSpaceDE w:val="0"/>
        <w:autoSpaceDN w:val="0"/>
        <w:adjustRightInd w:val="0"/>
        <w:spacing w:after="0" w:line="240" w:lineRule="auto"/>
        <w:ind w:left="85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ab/>
      </w:r>
      <w:r w:rsidR="006A74C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от 23.07</w:t>
      </w:r>
      <w:r w:rsidR="00534E7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. </w:t>
      </w:r>
      <w:r w:rsidR="006A74C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2020</w:t>
      </w:r>
      <w:r w:rsidRPr="00607A9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г. №</w:t>
      </w:r>
      <w:r w:rsidR="006A74C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38</w:t>
      </w:r>
    </w:p>
    <w:p w:rsidR="00607A93" w:rsidRDefault="00607A93" w:rsidP="00607A93">
      <w:pPr>
        <w:widowControl w:val="0"/>
        <w:shd w:val="clear" w:color="auto" w:fill="FFFFFF"/>
        <w:tabs>
          <w:tab w:val="left" w:pos="4171"/>
          <w:tab w:val="left" w:pos="5640"/>
        </w:tabs>
        <w:autoSpaceDE w:val="0"/>
        <w:autoSpaceDN w:val="0"/>
        <w:adjustRightInd w:val="0"/>
        <w:spacing w:after="0" w:line="240" w:lineRule="auto"/>
        <w:ind w:left="85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607A93" w:rsidRPr="00607A93" w:rsidRDefault="00607A93" w:rsidP="00607A93">
      <w:pPr>
        <w:widowControl w:val="0"/>
        <w:shd w:val="clear" w:color="auto" w:fill="FFFFFF"/>
        <w:tabs>
          <w:tab w:val="left" w:pos="4171"/>
          <w:tab w:val="left" w:pos="5640"/>
        </w:tabs>
        <w:autoSpaceDE w:val="0"/>
        <w:autoSpaceDN w:val="0"/>
        <w:adjustRightInd w:val="0"/>
        <w:spacing w:after="0" w:line="240" w:lineRule="auto"/>
        <w:ind w:left="85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1F01EA" w:rsidRPr="001F01EA" w:rsidRDefault="001F01EA" w:rsidP="001F01EA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1F01E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План </w:t>
      </w:r>
    </w:p>
    <w:p w:rsidR="001F01EA" w:rsidRPr="001F01EA" w:rsidRDefault="001F01EA" w:rsidP="001F01EA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1F01E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но</w:t>
      </w:r>
      <w:r w:rsidR="00C06D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рмотворческой деятельности администрации </w:t>
      </w:r>
      <w:r w:rsidRPr="001F01E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сельского поселения «</w:t>
      </w:r>
      <w:r w:rsidR="0020297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20297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Чернышено</w:t>
      </w:r>
      <w:proofErr w:type="spellEnd"/>
      <w:r w:rsidRPr="001F01E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»</w:t>
      </w:r>
      <w:r w:rsidR="006A74C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на второе полугодие 2020</w:t>
      </w:r>
      <w:r w:rsidRPr="001F01E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года.</w:t>
      </w:r>
    </w:p>
    <w:p w:rsidR="001F01EA" w:rsidRPr="001F01EA" w:rsidRDefault="001F01EA" w:rsidP="001F01EA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tbl>
      <w:tblPr>
        <w:tblStyle w:val="a6"/>
        <w:tblW w:w="9571" w:type="dxa"/>
        <w:tblLayout w:type="fixed"/>
        <w:tblLook w:val="04A0"/>
      </w:tblPr>
      <w:tblGrid>
        <w:gridCol w:w="817"/>
        <w:gridCol w:w="4536"/>
        <w:gridCol w:w="1781"/>
        <w:gridCol w:w="2437"/>
      </w:tblGrid>
      <w:tr w:rsidR="001F01EA" w:rsidRPr="001F01EA" w:rsidTr="00B16F99">
        <w:tc>
          <w:tcPr>
            <w:tcW w:w="817" w:type="dxa"/>
          </w:tcPr>
          <w:p w:rsidR="001F01EA" w:rsidRPr="001F01EA" w:rsidRDefault="001F01EA" w:rsidP="002357F3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1F01EA">
              <w:rPr>
                <w:rFonts w:ascii="Times New Roman" w:eastAsiaTheme="minorHAnsi" w:hAnsi="Times New Roman"/>
                <w:b/>
                <w:sz w:val="26"/>
                <w:szCs w:val="26"/>
              </w:rPr>
              <w:t>№№</w:t>
            </w:r>
          </w:p>
          <w:p w:rsidR="001F01EA" w:rsidRPr="001F01EA" w:rsidRDefault="001F01EA" w:rsidP="002357F3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1F01EA">
              <w:rPr>
                <w:rFonts w:ascii="Times New Roman" w:eastAsiaTheme="minorHAnsi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F01EA">
              <w:rPr>
                <w:rFonts w:ascii="Times New Roman" w:eastAsiaTheme="minorHAnsi" w:hAnsi="Times New Roman"/>
                <w:b/>
                <w:sz w:val="26"/>
                <w:szCs w:val="26"/>
              </w:rPr>
              <w:t>/</w:t>
            </w:r>
            <w:proofErr w:type="spellStart"/>
            <w:r w:rsidRPr="001F01EA">
              <w:rPr>
                <w:rFonts w:ascii="Times New Roman" w:eastAsiaTheme="minorHAnsi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6" w:type="dxa"/>
          </w:tcPr>
          <w:p w:rsidR="001F01EA" w:rsidRPr="001F01EA" w:rsidRDefault="001F01EA" w:rsidP="002357F3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1F01EA">
              <w:rPr>
                <w:rFonts w:ascii="Times New Roman" w:hAnsi="Times New Roman"/>
                <w:b/>
                <w:sz w:val="26"/>
                <w:szCs w:val="26"/>
                <w:bdr w:val="none" w:sz="0" w:space="0" w:color="auto" w:frame="1"/>
              </w:rPr>
              <w:t>Наименование нормативного правового акта</w:t>
            </w:r>
          </w:p>
        </w:tc>
        <w:tc>
          <w:tcPr>
            <w:tcW w:w="1781" w:type="dxa"/>
          </w:tcPr>
          <w:p w:rsidR="001F01EA" w:rsidRPr="001F01EA" w:rsidRDefault="001F01EA" w:rsidP="002357F3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1F01EA">
              <w:rPr>
                <w:rFonts w:ascii="Times New Roman" w:eastAsiaTheme="minorHAnsi" w:hAnsi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2437" w:type="dxa"/>
          </w:tcPr>
          <w:p w:rsidR="001F01EA" w:rsidRPr="001F01EA" w:rsidRDefault="001F01EA" w:rsidP="002357F3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1F01EA">
              <w:rPr>
                <w:rFonts w:ascii="Times New Roman" w:eastAsiaTheme="minorHAnsi" w:hAnsi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1F01EA" w:rsidRPr="001F01EA" w:rsidTr="00B16F99">
        <w:tc>
          <w:tcPr>
            <w:tcW w:w="817" w:type="dxa"/>
          </w:tcPr>
          <w:p w:rsidR="001F01EA" w:rsidRPr="001F01EA" w:rsidRDefault="001F01EA" w:rsidP="002357F3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01EA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1F01EA" w:rsidRPr="001F01EA" w:rsidRDefault="001F01EA" w:rsidP="002357F3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01EA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1781" w:type="dxa"/>
          </w:tcPr>
          <w:p w:rsidR="001F01EA" w:rsidRPr="001F01EA" w:rsidRDefault="001F01EA" w:rsidP="002357F3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01EA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  <w:tc>
          <w:tcPr>
            <w:tcW w:w="2437" w:type="dxa"/>
          </w:tcPr>
          <w:p w:rsidR="001F01EA" w:rsidRPr="001F01EA" w:rsidRDefault="001F01EA" w:rsidP="002357F3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01EA"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</w:p>
        </w:tc>
      </w:tr>
      <w:tr w:rsidR="001F01EA" w:rsidRPr="001F01EA" w:rsidTr="00B16F99">
        <w:tc>
          <w:tcPr>
            <w:tcW w:w="817" w:type="dxa"/>
          </w:tcPr>
          <w:p w:rsidR="001F01EA" w:rsidRPr="001F01EA" w:rsidRDefault="001F01EA" w:rsidP="002357F3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01EA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1F01EA" w:rsidRPr="00B16F99" w:rsidRDefault="001F01EA" w:rsidP="001F01EA">
            <w:pPr>
              <w:pStyle w:val="a3"/>
              <w:rPr>
                <w:rFonts w:ascii="Times New Roman" w:hAnsi="Times New Roman" w:cs="Times New Roman"/>
              </w:rPr>
            </w:pPr>
            <w:r w:rsidRPr="00B16F99">
              <w:rPr>
                <w:rFonts w:ascii="Times New Roman" w:hAnsi="Times New Roman" w:cs="Times New Roman"/>
                <w:spacing w:val="-2"/>
              </w:rPr>
              <w:t xml:space="preserve">Постановление </w:t>
            </w:r>
            <w:r w:rsidRPr="00B16F99">
              <w:rPr>
                <w:rFonts w:ascii="Times New Roman" w:hAnsi="Times New Roman" w:cs="Times New Roman"/>
              </w:rPr>
              <w:t xml:space="preserve"> «Об  утверждении отчета по исполнению бюджета Сельского поселения «</w:t>
            </w:r>
            <w:r w:rsidR="00776104" w:rsidRPr="00B16F99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20297F" w:rsidRPr="00B16F99">
              <w:rPr>
                <w:rFonts w:ascii="Times New Roman" w:hAnsi="Times New Roman" w:cs="Times New Roman"/>
              </w:rPr>
              <w:t>Чернышено</w:t>
            </w:r>
            <w:proofErr w:type="spellEnd"/>
            <w:r w:rsidRPr="00B16F99">
              <w:rPr>
                <w:rFonts w:ascii="Times New Roman" w:hAnsi="Times New Roman" w:cs="Times New Roman"/>
              </w:rPr>
              <w:t xml:space="preserve">»  за </w:t>
            </w:r>
            <w:r w:rsidR="009E6E34" w:rsidRPr="00B16F99">
              <w:rPr>
                <w:rFonts w:ascii="Times New Roman" w:hAnsi="Times New Roman" w:cs="Times New Roman"/>
              </w:rPr>
              <w:t>1</w:t>
            </w:r>
            <w:r w:rsidR="006A74CE">
              <w:rPr>
                <w:rFonts w:ascii="Times New Roman" w:hAnsi="Times New Roman" w:cs="Times New Roman"/>
              </w:rPr>
              <w:t xml:space="preserve"> полугодие 2020</w:t>
            </w:r>
            <w:r w:rsidRPr="00B16F99">
              <w:rPr>
                <w:rFonts w:ascii="Times New Roman" w:hAnsi="Times New Roman" w:cs="Times New Roman"/>
              </w:rPr>
              <w:t xml:space="preserve"> года»</w:t>
            </w:r>
          </w:p>
          <w:p w:rsidR="001F01EA" w:rsidRPr="00B16F99" w:rsidRDefault="001F01EA" w:rsidP="002357F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1F01EA" w:rsidRPr="00B16F99" w:rsidRDefault="001F01EA" w:rsidP="00235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F01EA" w:rsidRPr="00B16F99" w:rsidRDefault="001F01EA" w:rsidP="00235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F99"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37" w:type="dxa"/>
          </w:tcPr>
          <w:p w:rsidR="001F01EA" w:rsidRPr="00B16F99" w:rsidRDefault="001F01EA" w:rsidP="00235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F99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  <w:p w:rsidR="001F01EA" w:rsidRPr="00B16F99" w:rsidRDefault="001F01EA" w:rsidP="00776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F99">
              <w:rPr>
                <w:rFonts w:ascii="Times New Roman" w:eastAsia="Times New Roman" w:hAnsi="Times New Roman"/>
                <w:sz w:val="24"/>
                <w:szCs w:val="24"/>
              </w:rPr>
              <w:t xml:space="preserve"> СП «</w:t>
            </w:r>
            <w:r w:rsidR="00776104" w:rsidRPr="00B16F99">
              <w:rPr>
                <w:rFonts w:ascii="Times New Roman" w:eastAsia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="0020297F" w:rsidRPr="00B16F99"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 w:rsidRPr="00B16F9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C06D14" w:rsidRPr="001F01EA" w:rsidTr="00B16F99">
        <w:tc>
          <w:tcPr>
            <w:tcW w:w="817" w:type="dxa"/>
          </w:tcPr>
          <w:p w:rsidR="00C06D14" w:rsidRDefault="00C06D14" w:rsidP="002357F3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C06D14" w:rsidRPr="00B16F99" w:rsidRDefault="00C06D14" w:rsidP="00C06D14">
            <w:pPr>
              <w:pStyle w:val="a3"/>
              <w:rPr>
                <w:rFonts w:ascii="Times New Roman" w:hAnsi="Times New Roman" w:cs="Times New Roman"/>
                <w:spacing w:val="-2"/>
              </w:rPr>
            </w:pPr>
            <w:r w:rsidRPr="00B16F99">
              <w:rPr>
                <w:rFonts w:ascii="Times New Roman" w:hAnsi="Times New Roman" w:cs="Times New Roman"/>
                <w:spacing w:val="-2"/>
              </w:rPr>
              <w:t xml:space="preserve">Постановление «Об основных направлениях бюджетной и налоговой политики сельского поселения «Село </w:t>
            </w:r>
            <w:proofErr w:type="spellStart"/>
            <w:r w:rsidR="0020297F" w:rsidRPr="00B16F99">
              <w:rPr>
                <w:rFonts w:ascii="Times New Roman" w:hAnsi="Times New Roman" w:cs="Times New Roman"/>
              </w:rPr>
              <w:t>Чернышено</w:t>
            </w:r>
            <w:proofErr w:type="spellEnd"/>
            <w:r w:rsidR="006A74CE">
              <w:rPr>
                <w:rFonts w:ascii="Times New Roman" w:hAnsi="Times New Roman" w:cs="Times New Roman"/>
                <w:spacing w:val="-2"/>
              </w:rPr>
              <w:t>» на 2021 год и плановый период 2022 и 2023</w:t>
            </w:r>
            <w:r w:rsidRPr="00B16F99">
              <w:rPr>
                <w:rFonts w:ascii="Times New Roman" w:hAnsi="Times New Roman" w:cs="Times New Roman"/>
                <w:spacing w:val="-2"/>
              </w:rPr>
              <w:t xml:space="preserve"> годов»</w:t>
            </w:r>
          </w:p>
        </w:tc>
        <w:tc>
          <w:tcPr>
            <w:tcW w:w="1781" w:type="dxa"/>
          </w:tcPr>
          <w:p w:rsidR="00C06D14" w:rsidRPr="00B16F99" w:rsidRDefault="00C06D14" w:rsidP="00235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F99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37" w:type="dxa"/>
          </w:tcPr>
          <w:p w:rsidR="00C06D14" w:rsidRPr="00B16F99" w:rsidRDefault="00C06D14" w:rsidP="00810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F99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  <w:p w:rsidR="00C06D14" w:rsidRPr="00B16F99" w:rsidRDefault="00C06D14" w:rsidP="00810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F99">
              <w:rPr>
                <w:rFonts w:ascii="Times New Roman" w:eastAsia="Times New Roman" w:hAnsi="Times New Roman"/>
                <w:sz w:val="24"/>
                <w:szCs w:val="24"/>
              </w:rPr>
              <w:t xml:space="preserve"> СП «Село </w:t>
            </w:r>
            <w:proofErr w:type="spellStart"/>
            <w:r w:rsidR="0020297F" w:rsidRPr="00B16F99"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 w:rsidRPr="00B16F9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C06D14" w:rsidRPr="001F01EA" w:rsidTr="00B16F99">
        <w:tc>
          <w:tcPr>
            <w:tcW w:w="817" w:type="dxa"/>
          </w:tcPr>
          <w:p w:rsidR="00C06D14" w:rsidRPr="001F01EA" w:rsidRDefault="00C06D14" w:rsidP="002357F3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C06D14" w:rsidRPr="00B16F99" w:rsidRDefault="00C06D14" w:rsidP="001F01EA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B16F99">
              <w:rPr>
                <w:rFonts w:ascii="Times New Roman" w:hAnsi="Times New Roman" w:cs="Times New Roman"/>
              </w:rPr>
              <w:t>Постановление «</w:t>
            </w:r>
            <w:r w:rsidRPr="00B16F99">
              <w:rPr>
                <w:rFonts w:ascii="Times New Roman" w:hAnsi="Times New Roman" w:cs="Times New Roman"/>
                <w:spacing w:val="-2"/>
              </w:rPr>
              <w:t xml:space="preserve">О прогнозе социально-экономического развития </w:t>
            </w:r>
            <w:r w:rsidRPr="00B16F99">
              <w:rPr>
                <w:rFonts w:ascii="Times New Roman" w:hAnsi="Times New Roman" w:cs="Times New Roman"/>
              </w:rPr>
              <w:t xml:space="preserve">сельского поселения «Село </w:t>
            </w:r>
            <w:proofErr w:type="spellStart"/>
            <w:r w:rsidR="0020297F" w:rsidRPr="00B16F99">
              <w:rPr>
                <w:rFonts w:ascii="Times New Roman" w:hAnsi="Times New Roman" w:cs="Times New Roman"/>
              </w:rPr>
              <w:t>Чернышено</w:t>
            </w:r>
            <w:proofErr w:type="spellEnd"/>
            <w:r w:rsidRPr="00B16F99">
              <w:rPr>
                <w:rFonts w:ascii="Times New Roman" w:hAnsi="Times New Roman" w:cs="Times New Roman"/>
              </w:rPr>
              <w:t>»</w:t>
            </w:r>
            <w:r w:rsidR="006A74CE">
              <w:rPr>
                <w:rFonts w:ascii="Times New Roman" w:hAnsi="Times New Roman" w:cs="Times New Roman"/>
              </w:rPr>
              <w:t xml:space="preserve"> </w:t>
            </w:r>
            <w:r w:rsidR="006A74CE">
              <w:rPr>
                <w:rFonts w:ascii="Times New Roman" w:hAnsi="Times New Roman" w:cs="Times New Roman"/>
                <w:spacing w:val="-1"/>
              </w:rPr>
              <w:t>на 2021 год и плановый период 2022 и 2023</w:t>
            </w:r>
            <w:r w:rsidRPr="00B16F99">
              <w:rPr>
                <w:rFonts w:ascii="Times New Roman" w:hAnsi="Times New Roman" w:cs="Times New Roman"/>
                <w:spacing w:val="-1"/>
              </w:rPr>
              <w:t xml:space="preserve"> годов»</w:t>
            </w:r>
          </w:p>
          <w:p w:rsidR="00C06D14" w:rsidRPr="00B16F99" w:rsidRDefault="00C06D14" w:rsidP="002357F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C06D14" w:rsidRPr="00B16F99" w:rsidRDefault="00C06D14" w:rsidP="002357F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6F99"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</w:tc>
        <w:tc>
          <w:tcPr>
            <w:tcW w:w="2437" w:type="dxa"/>
          </w:tcPr>
          <w:p w:rsidR="00C06D14" w:rsidRPr="00B16F99" w:rsidRDefault="00C06D14" w:rsidP="00810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F99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  <w:p w:rsidR="00C06D14" w:rsidRPr="00B16F99" w:rsidRDefault="00C06D14" w:rsidP="00810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F99">
              <w:rPr>
                <w:rFonts w:ascii="Times New Roman" w:eastAsia="Times New Roman" w:hAnsi="Times New Roman"/>
                <w:sz w:val="24"/>
                <w:szCs w:val="24"/>
              </w:rPr>
              <w:t xml:space="preserve"> СП «Село </w:t>
            </w:r>
            <w:proofErr w:type="spellStart"/>
            <w:r w:rsidR="0020297F" w:rsidRPr="00B16F99"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 w:rsidRPr="00B16F9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C06D14" w:rsidRPr="001F01EA" w:rsidTr="00B16F99">
        <w:tc>
          <w:tcPr>
            <w:tcW w:w="817" w:type="dxa"/>
          </w:tcPr>
          <w:p w:rsidR="00C06D14" w:rsidRPr="001F01EA" w:rsidRDefault="00C06D14" w:rsidP="002357F3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C06D14" w:rsidRPr="00B16F99" w:rsidRDefault="00C06D14" w:rsidP="001F01EA">
            <w:pPr>
              <w:pStyle w:val="a3"/>
              <w:rPr>
                <w:rFonts w:ascii="Times New Roman" w:hAnsi="Times New Roman" w:cs="Times New Roman"/>
              </w:rPr>
            </w:pPr>
            <w:r w:rsidRPr="00B16F99">
              <w:rPr>
                <w:rFonts w:ascii="Times New Roman" w:hAnsi="Times New Roman" w:cs="Times New Roman"/>
                <w:spacing w:val="-2"/>
              </w:rPr>
              <w:t xml:space="preserve">Постановление </w:t>
            </w:r>
            <w:r w:rsidRPr="00B16F99">
              <w:rPr>
                <w:rFonts w:ascii="Times New Roman" w:hAnsi="Times New Roman" w:cs="Times New Roman"/>
              </w:rPr>
              <w:t xml:space="preserve"> «Об  утверждении отчета по исполнению бюджета сельского поселения «Село </w:t>
            </w:r>
            <w:proofErr w:type="spellStart"/>
            <w:r w:rsidR="0020297F" w:rsidRPr="00B16F99">
              <w:rPr>
                <w:rFonts w:ascii="Times New Roman" w:hAnsi="Times New Roman" w:cs="Times New Roman"/>
              </w:rPr>
              <w:t>Чернышено</w:t>
            </w:r>
            <w:proofErr w:type="spellEnd"/>
            <w:r w:rsidR="006A74CE">
              <w:rPr>
                <w:rFonts w:ascii="Times New Roman" w:hAnsi="Times New Roman" w:cs="Times New Roman"/>
              </w:rPr>
              <w:t>»  за 9 месяцев 2020</w:t>
            </w:r>
            <w:r w:rsidRPr="00B16F99">
              <w:rPr>
                <w:rFonts w:ascii="Times New Roman" w:hAnsi="Times New Roman" w:cs="Times New Roman"/>
              </w:rPr>
              <w:t xml:space="preserve"> года»</w:t>
            </w:r>
          </w:p>
          <w:p w:rsidR="00C06D14" w:rsidRPr="00B16F99" w:rsidRDefault="00C06D14" w:rsidP="002357F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C06D14" w:rsidRPr="00B16F99" w:rsidRDefault="00C06D14" w:rsidP="002357F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6F99"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</w:tc>
        <w:tc>
          <w:tcPr>
            <w:tcW w:w="2437" w:type="dxa"/>
          </w:tcPr>
          <w:p w:rsidR="00C06D14" w:rsidRPr="00B16F99" w:rsidRDefault="00C06D14" w:rsidP="00810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F99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  <w:p w:rsidR="00C06D14" w:rsidRPr="00B16F99" w:rsidRDefault="00C06D14" w:rsidP="00810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F99">
              <w:rPr>
                <w:rFonts w:ascii="Times New Roman" w:eastAsia="Times New Roman" w:hAnsi="Times New Roman"/>
                <w:sz w:val="24"/>
                <w:szCs w:val="24"/>
              </w:rPr>
              <w:t xml:space="preserve"> СП «Село </w:t>
            </w:r>
            <w:proofErr w:type="spellStart"/>
            <w:r w:rsidR="0020297F" w:rsidRPr="00B16F99"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 w:rsidRPr="00B16F9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C06D14" w:rsidRPr="001F01EA" w:rsidTr="00B16F99">
        <w:tc>
          <w:tcPr>
            <w:tcW w:w="817" w:type="dxa"/>
          </w:tcPr>
          <w:p w:rsidR="00C06D14" w:rsidRPr="001F01EA" w:rsidRDefault="00C06D14" w:rsidP="002357F3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C06D14" w:rsidRPr="00B16F99" w:rsidRDefault="00C06D14" w:rsidP="009E6E34">
            <w:pPr>
              <w:pStyle w:val="styledot"/>
              <w:spacing w:before="0" w:beforeAutospacing="0" w:after="0" w:afterAutospacing="0"/>
              <w:rPr>
                <w:rFonts w:eastAsiaTheme="minorHAnsi"/>
              </w:rPr>
            </w:pPr>
            <w:r w:rsidRPr="00B16F99">
              <w:rPr>
                <w:spacing w:val="-2"/>
              </w:rPr>
              <w:t>Проекты Постановлений о внесении изменений и дополнений в действующие муниципальные программы</w:t>
            </w:r>
          </w:p>
        </w:tc>
        <w:tc>
          <w:tcPr>
            <w:tcW w:w="1781" w:type="dxa"/>
          </w:tcPr>
          <w:p w:rsidR="00C06D14" w:rsidRPr="00B16F99" w:rsidRDefault="00C06D14" w:rsidP="002357F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6F99"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  <w:tc>
          <w:tcPr>
            <w:tcW w:w="2437" w:type="dxa"/>
          </w:tcPr>
          <w:p w:rsidR="00C06D14" w:rsidRPr="00B16F99" w:rsidRDefault="00C06D14" w:rsidP="00810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F99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  <w:p w:rsidR="00C06D14" w:rsidRPr="00B16F99" w:rsidRDefault="00C06D14" w:rsidP="00810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F99">
              <w:rPr>
                <w:rFonts w:ascii="Times New Roman" w:eastAsia="Times New Roman" w:hAnsi="Times New Roman"/>
                <w:sz w:val="24"/>
                <w:szCs w:val="24"/>
              </w:rPr>
              <w:t xml:space="preserve"> СП «Село </w:t>
            </w:r>
            <w:proofErr w:type="spellStart"/>
            <w:r w:rsidR="0020297F" w:rsidRPr="00B16F99"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 w:rsidRPr="00B16F9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C06D14" w:rsidRPr="001F01EA" w:rsidTr="00B16F99">
        <w:tc>
          <w:tcPr>
            <w:tcW w:w="817" w:type="dxa"/>
          </w:tcPr>
          <w:p w:rsidR="00C06D14" w:rsidRPr="001F01EA" w:rsidRDefault="00C06D14" w:rsidP="002357F3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C06D14" w:rsidRPr="00B16F99" w:rsidRDefault="00C06D14" w:rsidP="00C06D1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6F9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Разработка проекта Решения о бюджете сельского поселения «Село </w:t>
            </w:r>
            <w:proofErr w:type="spellStart"/>
            <w:r w:rsidR="0020297F" w:rsidRPr="00B16F99"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 w:rsidR="006A74CE">
              <w:rPr>
                <w:rFonts w:ascii="Times New Roman" w:hAnsi="Times New Roman"/>
                <w:spacing w:val="-2"/>
                <w:sz w:val="24"/>
                <w:szCs w:val="24"/>
              </w:rPr>
              <w:t>» на 2021 и плановый период 2022 -2023</w:t>
            </w:r>
            <w:r w:rsidRPr="00B16F9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годов</w:t>
            </w:r>
          </w:p>
        </w:tc>
        <w:tc>
          <w:tcPr>
            <w:tcW w:w="1781" w:type="dxa"/>
          </w:tcPr>
          <w:p w:rsidR="00C06D14" w:rsidRPr="00B16F99" w:rsidRDefault="00C06D14" w:rsidP="002357F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6F99">
              <w:rPr>
                <w:rFonts w:ascii="Times New Roman" w:eastAsiaTheme="minorHAnsi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437" w:type="dxa"/>
          </w:tcPr>
          <w:p w:rsidR="00C06D14" w:rsidRPr="00B16F99" w:rsidRDefault="00C06D14" w:rsidP="00810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F99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  <w:p w:rsidR="00C06D14" w:rsidRPr="00B16F99" w:rsidRDefault="00C06D14" w:rsidP="00810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F99">
              <w:rPr>
                <w:rFonts w:ascii="Times New Roman" w:eastAsia="Times New Roman" w:hAnsi="Times New Roman"/>
                <w:sz w:val="24"/>
                <w:szCs w:val="24"/>
              </w:rPr>
              <w:t xml:space="preserve"> СП «Село </w:t>
            </w:r>
            <w:proofErr w:type="spellStart"/>
            <w:r w:rsidR="0020297F" w:rsidRPr="00B16F99"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 w:rsidRPr="00B16F9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C06D14" w:rsidRPr="001F01EA" w:rsidTr="00B16F99">
        <w:tc>
          <w:tcPr>
            <w:tcW w:w="817" w:type="dxa"/>
          </w:tcPr>
          <w:p w:rsidR="00C06D14" w:rsidRPr="001F01EA" w:rsidRDefault="00C06D14" w:rsidP="002357F3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01EA">
              <w:rPr>
                <w:rFonts w:ascii="Times New Roman" w:eastAsiaTheme="minorHAnsi" w:hAnsi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C06D14" w:rsidRPr="00B16F99" w:rsidRDefault="00C06D14" w:rsidP="002357F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6F99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Постановления об утверждении проектов модульных  нормативно-правовых актов предложенных прокуратурой </w:t>
            </w:r>
            <w:proofErr w:type="spellStart"/>
            <w:r w:rsidRPr="00B16F99">
              <w:rPr>
                <w:rFonts w:ascii="Times New Roman" w:eastAsiaTheme="minorHAnsi" w:hAnsi="Times New Roman"/>
                <w:sz w:val="24"/>
                <w:szCs w:val="24"/>
              </w:rPr>
              <w:t>Думиничского</w:t>
            </w:r>
            <w:proofErr w:type="spellEnd"/>
            <w:r w:rsidRPr="00B16F99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81" w:type="dxa"/>
          </w:tcPr>
          <w:p w:rsidR="00C06D14" w:rsidRPr="00B16F99" w:rsidRDefault="00C06D14" w:rsidP="002357F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6F99">
              <w:rPr>
                <w:rFonts w:ascii="Times New Roman" w:eastAsiaTheme="minorHAnsi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37" w:type="dxa"/>
          </w:tcPr>
          <w:p w:rsidR="00C06D14" w:rsidRPr="00B16F99" w:rsidRDefault="00C06D14" w:rsidP="00810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F99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  <w:p w:rsidR="00C06D14" w:rsidRPr="00B16F99" w:rsidRDefault="00C06D14" w:rsidP="00810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F99">
              <w:rPr>
                <w:rFonts w:ascii="Times New Roman" w:eastAsia="Times New Roman" w:hAnsi="Times New Roman"/>
                <w:sz w:val="24"/>
                <w:szCs w:val="24"/>
              </w:rPr>
              <w:t xml:space="preserve"> СП «Село </w:t>
            </w:r>
            <w:proofErr w:type="spellStart"/>
            <w:r w:rsidR="0020297F" w:rsidRPr="00B16F99"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 w:rsidRPr="00B16F9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C06D14" w:rsidRPr="001F01EA" w:rsidTr="00B16F99">
        <w:tc>
          <w:tcPr>
            <w:tcW w:w="817" w:type="dxa"/>
          </w:tcPr>
          <w:p w:rsidR="00C06D14" w:rsidRPr="001F01EA" w:rsidRDefault="00C06D14" w:rsidP="002357F3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01EA">
              <w:rPr>
                <w:rFonts w:ascii="Times New Roman" w:eastAsiaTheme="minorHAnsi" w:hAnsi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C06D14" w:rsidRPr="00B16F99" w:rsidRDefault="00C06D14" w:rsidP="002357F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6F99">
              <w:rPr>
                <w:rFonts w:ascii="Times New Roman" w:hAnsi="Times New Roman"/>
                <w:sz w:val="24"/>
                <w:szCs w:val="24"/>
              </w:rPr>
              <w:t xml:space="preserve">Проекты постановлений о признании </w:t>
            </w:r>
            <w:proofErr w:type="gramStart"/>
            <w:r w:rsidRPr="00B16F99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Pr="00B16F99">
              <w:rPr>
                <w:rFonts w:ascii="Times New Roman" w:hAnsi="Times New Roman"/>
                <w:sz w:val="24"/>
                <w:szCs w:val="24"/>
              </w:rPr>
              <w:t xml:space="preserve"> силу некоторых нормативных правовых актов</w:t>
            </w:r>
          </w:p>
        </w:tc>
        <w:tc>
          <w:tcPr>
            <w:tcW w:w="1781" w:type="dxa"/>
          </w:tcPr>
          <w:p w:rsidR="00C06D14" w:rsidRPr="00B16F99" w:rsidRDefault="00C06D14" w:rsidP="002357F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6F99">
              <w:rPr>
                <w:rFonts w:ascii="Times New Roman" w:eastAsiaTheme="minorHAnsi" w:hAnsi="Times New Roman"/>
                <w:sz w:val="24"/>
                <w:szCs w:val="24"/>
              </w:rPr>
              <w:t xml:space="preserve">При </w:t>
            </w:r>
            <w:proofErr w:type="spellStart"/>
            <w:proofErr w:type="gramStart"/>
            <w:r w:rsidRPr="00B16F99">
              <w:rPr>
                <w:rFonts w:ascii="Times New Roman" w:eastAsiaTheme="minorHAnsi" w:hAnsi="Times New Roman"/>
                <w:sz w:val="24"/>
                <w:szCs w:val="24"/>
              </w:rPr>
              <w:t>необходи</w:t>
            </w:r>
            <w:r w:rsidR="00B16F9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B16F99">
              <w:rPr>
                <w:rFonts w:ascii="Times New Roman" w:eastAsiaTheme="minorHAnsi" w:hAnsi="Times New Roman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2437" w:type="dxa"/>
          </w:tcPr>
          <w:p w:rsidR="00C06D14" w:rsidRPr="00B16F99" w:rsidRDefault="00C06D14" w:rsidP="00810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F99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  <w:p w:rsidR="00C06D14" w:rsidRPr="00B16F99" w:rsidRDefault="00C06D14" w:rsidP="00810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F99">
              <w:rPr>
                <w:rFonts w:ascii="Times New Roman" w:eastAsia="Times New Roman" w:hAnsi="Times New Roman"/>
                <w:sz w:val="24"/>
                <w:szCs w:val="24"/>
              </w:rPr>
              <w:t xml:space="preserve"> СП «Село </w:t>
            </w:r>
            <w:proofErr w:type="spellStart"/>
            <w:r w:rsidR="0020297F" w:rsidRPr="00B16F99"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 w:rsidRPr="00B16F9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C06D14" w:rsidRPr="001F01EA" w:rsidTr="00B16F99">
        <w:tc>
          <w:tcPr>
            <w:tcW w:w="817" w:type="dxa"/>
          </w:tcPr>
          <w:p w:rsidR="0020297F" w:rsidRDefault="00C06D14" w:rsidP="00B16F99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01EA">
              <w:rPr>
                <w:rFonts w:ascii="Times New Roman" w:eastAsiaTheme="minorHAnsi" w:hAnsi="Times New Roman"/>
                <w:sz w:val="26"/>
                <w:szCs w:val="26"/>
              </w:rPr>
              <w:t>9</w:t>
            </w:r>
          </w:p>
          <w:p w:rsidR="0020297F" w:rsidRDefault="0020297F" w:rsidP="00B16F99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20297F" w:rsidRDefault="0020297F" w:rsidP="00B16F99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C06D14" w:rsidRPr="0020297F" w:rsidRDefault="00C06D14" w:rsidP="0020297F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06D14" w:rsidRPr="00B16F99" w:rsidRDefault="00C06D14" w:rsidP="002357F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6F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Проекты постановлений о внесении поправок в действующие муниципальные правовые акты сельского поселения в </w:t>
            </w:r>
            <w:r w:rsidRPr="00B16F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федеральным законодательством и законодательством </w:t>
            </w:r>
            <w:proofErr w:type="gramStart"/>
            <w:r w:rsidRPr="00B16F99">
              <w:rPr>
                <w:rFonts w:ascii="Times New Roman" w:hAnsi="Times New Roman"/>
                <w:sz w:val="24"/>
                <w:szCs w:val="24"/>
              </w:rPr>
              <w:t>Калужской</w:t>
            </w:r>
            <w:proofErr w:type="gramEnd"/>
            <w:r w:rsidRPr="00B16F99"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781" w:type="dxa"/>
          </w:tcPr>
          <w:p w:rsidR="00C06D14" w:rsidRPr="00B16F99" w:rsidRDefault="00C06D14" w:rsidP="002357F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6F9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При </w:t>
            </w:r>
            <w:proofErr w:type="spellStart"/>
            <w:proofErr w:type="gramStart"/>
            <w:r w:rsidRPr="00B16F99">
              <w:rPr>
                <w:rFonts w:ascii="Times New Roman" w:eastAsiaTheme="minorHAnsi" w:hAnsi="Times New Roman"/>
                <w:sz w:val="24"/>
                <w:szCs w:val="24"/>
              </w:rPr>
              <w:t>необходи</w:t>
            </w:r>
            <w:r w:rsidR="00B16F9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B16F99">
              <w:rPr>
                <w:rFonts w:ascii="Times New Roman" w:eastAsiaTheme="minorHAnsi" w:hAnsi="Times New Roman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2437" w:type="dxa"/>
          </w:tcPr>
          <w:p w:rsidR="00C06D14" w:rsidRPr="00B16F99" w:rsidRDefault="00C06D14" w:rsidP="00810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F99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  <w:p w:rsidR="00C06D14" w:rsidRPr="00B16F99" w:rsidRDefault="00C06D14" w:rsidP="00810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F99">
              <w:rPr>
                <w:rFonts w:ascii="Times New Roman" w:eastAsia="Times New Roman" w:hAnsi="Times New Roman"/>
                <w:sz w:val="24"/>
                <w:szCs w:val="24"/>
              </w:rPr>
              <w:t xml:space="preserve"> СП «Село </w:t>
            </w:r>
            <w:proofErr w:type="spellStart"/>
            <w:r w:rsidR="0020297F" w:rsidRPr="00B16F99"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 w:rsidRPr="00B16F9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20297F" w:rsidRPr="001F01EA" w:rsidTr="00B16F99">
        <w:tc>
          <w:tcPr>
            <w:tcW w:w="817" w:type="dxa"/>
          </w:tcPr>
          <w:p w:rsidR="0020297F" w:rsidRPr="00B16F99" w:rsidRDefault="00B16F99" w:rsidP="00B16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4536" w:type="dxa"/>
          </w:tcPr>
          <w:p w:rsidR="0020297F" w:rsidRPr="00B16F99" w:rsidRDefault="0020297F" w:rsidP="006A74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F99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проектов нормативных правовых актов по вопросам, имеющим общественное и социально-экономическое значение для населения поселения</w:t>
            </w:r>
          </w:p>
        </w:tc>
        <w:tc>
          <w:tcPr>
            <w:tcW w:w="1781" w:type="dxa"/>
          </w:tcPr>
          <w:p w:rsidR="0020297F" w:rsidRPr="00B16F99" w:rsidRDefault="0020297F" w:rsidP="002010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F9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периода</w:t>
            </w:r>
          </w:p>
        </w:tc>
        <w:tc>
          <w:tcPr>
            <w:tcW w:w="2437" w:type="dxa"/>
          </w:tcPr>
          <w:p w:rsidR="0020297F" w:rsidRPr="00B16F99" w:rsidRDefault="0020297F" w:rsidP="002010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F9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20297F" w:rsidRPr="00B16F99" w:rsidRDefault="0020297F" w:rsidP="002010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«Село </w:t>
            </w:r>
            <w:proofErr w:type="spellStart"/>
            <w:r w:rsidRPr="00B16F99">
              <w:rPr>
                <w:rFonts w:ascii="Times New Roman" w:hAnsi="Times New Roman"/>
                <w:color w:val="000000"/>
                <w:sz w:val="24"/>
                <w:szCs w:val="24"/>
              </w:rPr>
              <w:t>Чернышено</w:t>
            </w:r>
            <w:proofErr w:type="spellEnd"/>
            <w:r w:rsidRPr="00B16F9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20297F" w:rsidRPr="001F01EA" w:rsidTr="00B16F99">
        <w:tc>
          <w:tcPr>
            <w:tcW w:w="817" w:type="dxa"/>
          </w:tcPr>
          <w:p w:rsidR="0020297F" w:rsidRPr="00B16F99" w:rsidRDefault="00B16F99" w:rsidP="00B16F99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36" w:type="dxa"/>
          </w:tcPr>
          <w:p w:rsidR="0020297F" w:rsidRPr="00B16F99" w:rsidRDefault="0020297F" w:rsidP="006A74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F99">
              <w:rPr>
                <w:rFonts w:ascii="Times New Roman" w:hAnsi="Times New Roman"/>
                <w:color w:val="000000"/>
                <w:sz w:val="24"/>
                <w:szCs w:val="24"/>
              </w:rPr>
              <w:t>О реализации мер по противодействию коррупции</w:t>
            </w:r>
          </w:p>
        </w:tc>
        <w:tc>
          <w:tcPr>
            <w:tcW w:w="1781" w:type="dxa"/>
          </w:tcPr>
          <w:p w:rsidR="0020297F" w:rsidRPr="00B16F99" w:rsidRDefault="0020297F" w:rsidP="002010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F9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периода</w:t>
            </w:r>
          </w:p>
        </w:tc>
        <w:tc>
          <w:tcPr>
            <w:tcW w:w="2437" w:type="dxa"/>
          </w:tcPr>
          <w:p w:rsidR="0020297F" w:rsidRPr="00B16F99" w:rsidRDefault="0020297F" w:rsidP="002010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F9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20297F" w:rsidRPr="00B16F99" w:rsidRDefault="0020297F" w:rsidP="002010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«Село </w:t>
            </w:r>
            <w:proofErr w:type="spellStart"/>
            <w:r w:rsidRPr="00B16F99">
              <w:rPr>
                <w:rFonts w:ascii="Times New Roman" w:hAnsi="Times New Roman"/>
                <w:color w:val="000000"/>
                <w:sz w:val="24"/>
                <w:szCs w:val="24"/>
              </w:rPr>
              <w:t>Чернышено</w:t>
            </w:r>
            <w:proofErr w:type="spellEnd"/>
            <w:r w:rsidRPr="00B16F9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20297F" w:rsidRPr="001F01EA" w:rsidTr="00B16F99">
        <w:tc>
          <w:tcPr>
            <w:tcW w:w="817" w:type="dxa"/>
          </w:tcPr>
          <w:p w:rsidR="0020297F" w:rsidRPr="00B16F99" w:rsidRDefault="00B16F99" w:rsidP="00B16F99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36" w:type="dxa"/>
          </w:tcPr>
          <w:p w:rsidR="0020297F" w:rsidRPr="00B16F99" w:rsidRDefault="0020297F" w:rsidP="006A74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F9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проектов решений и материалов для рассмотрения на заседаниях сельской Думы</w:t>
            </w:r>
          </w:p>
        </w:tc>
        <w:tc>
          <w:tcPr>
            <w:tcW w:w="1781" w:type="dxa"/>
          </w:tcPr>
          <w:p w:rsidR="0020297F" w:rsidRPr="00B16F99" w:rsidRDefault="0020297F" w:rsidP="002010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F9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периода</w:t>
            </w:r>
          </w:p>
        </w:tc>
        <w:tc>
          <w:tcPr>
            <w:tcW w:w="2437" w:type="dxa"/>
          </w:tcPr>
          <w:p w:rsidR="0020297F" w:rsidRPr="00B16F99" w:rsidRDefault="0020297F" w:rsidP="002010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F9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20297F" w:rsidRPr="00B16F99" w:rsidRDefault="0020297F" w:rsidP="002010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«Село </w:t>
            </w:r>
            <w:proofErr w:type="spellStart"/>
            <w:r w:rsidRPr="00B16F99">
              <w:rPr>
                <w:rFonts w:ascii="Times New Roman" w:hAnsi="Times New Roman"/>
                <w:color w:val="000000"/>
                <w:sz w:val="24"/>
                <w:szCs w:val="24"/>
              </w:rPr>
              <w:t>Чернышено</w:t>
            </w:r>
            <w:proofErr w:type="spellEnd"/>
            <w:r w:rsidRPr="00B16F9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20297F" w:rsidRPr="001F01EA" w:rsidTr="00B16F99">
        <w:tc>
          <w:tcPr>
            <w:tcW w:w="817" w:type="dxa"/>
          </w:tcPr>
          <w:p w:rsidR="0020297F" w:rsidRPr="00461E29" w:rsidRDefault="00B16F99" w:rsidP="00201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36" w:type="dxa"/>
          </w:tcPr>
          <w:p w:rsidR="0020297F" w:rsidRPr="00B16F99" w:rsidRDefault="0020297F" w:rsidP="002010B5">
            <w:pPr>
              <w:rPr>
                <w:rFonts w:ascii="Times New Roman" w:hAnsi="Times New Roman"/>
                <w:sz w:val="24"/>
                <w:szCs w:val="24"/>
              </w:rPr>
            </w:pPr>
            <w:r w:rsidRPr="00B16F99">
              <w:rPr>
                <w:rFonts w:ascii="Times New Roman" w:hAnsi="Times New Roman"/>
                <w:sz w:val="24"/>
                <w:szCs w:val="24"/>
              </w:rPr>
              <w:t>Об утверждении Плана мероприятий по противодействию коррупции в администрации сельского по</w:t>
            </w:r>
            <w:r w:rsidR="006A74CE">
              <w:rPr>
                <w:rFonts w:ascii="Times New Roman" w:hAnsi="Times New Roman"/>
                <w:sz w:val="24"/>
                <w:szCs w:val="24"/>
              </w:rPr>
              <w:t xml:space="preserve">селения «Село </w:t>
            </w:r>
            <w:proofErr w:type="spellStart"/>
            <w:r w:rsidR="006A74CE"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 w:rsidR="006A74CE">
              <w:rPr>
                <w:rFonts w:ascii="Times New Roman" w:hAnsi="Times New Roman"/>
                <w:sz w:val="24"/>
                <w:szCs w:val="24"/>
              </w:rPr>
              <w:t>» на 2021</w:t>
            </w:r>
            <w:r w:rsidRPr="00B16F9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81" w:type="dxa"/>
          </w:tcPr>
          <w:p w:rsidR="0020297F" w:rsidRPr="00B16F99" w:rsidRDefault="00B16F99" w:rsidP="002010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F99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2437" w:type="dxa"/>
          </w:tcPr>
          <w:p w:rsidR="0020297F" w:rsidRPr="00B16F99" w:rsidRDefault="0020297F" w:rsidP="002010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F9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20297F" w:rsidRPr="00B16F99" w:rsidRDefault="0020297F" w:rsidP="002010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«Село </w:t>
            </w:r>
            <w:proofErr w:type="spellStart"/>
            <w:r w:rsidRPr="00B16F99">
              <w:rPr>
                <w:rFonts w:ascii="Times New Roman" w:hAnsi="Times New Roman"/>
                <w:color w:val="000000"/>
                <w:sz w:val="24"/>
                <w:szCs w:val="24"/>
              </w:rPr>
              <w:t>Чернышено</w:t>
            </w:r>
            <w:proofErr w:type="spellEnd"/>
            <w:r w:rsidRPr="00B16F9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20297F" w:rsidRPr="00B16F99" w:rsidRDefault="0020297F" w:rsidP="002010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297F" w:rsidRPr="001F01EA" w:rsidTr="00B16F99">
        <w:tc>
          <w:tcPr>
            <w:tcW w:w="817" w:type="dxa"/>
          </w:tcPr>
          <w:p w:rsidR="0020297F" w:rsidRPr="001F01EA" w:rsidRDefault="0020297F" w:rsidP="002357F3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01EA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  <w:r w:rsidR="00B16F99"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20297F" w:rsidRPr="00B16F99" w:rsidRDefault="0020297F" w:rsidP="002357F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6F99">
              <w:rPr>
                <w:rFonts w:ascii="Times New Roman" w:hAnsi="Times New Roman"/>
                <w:sz w:val="24"/>
                <w:szCs w:val="24"/>
              </w:rPr>
              <w:t>План нормотворческой деяте</w:t>
            </w:r>
            <w:r w:rsidR="006A74CE">
              <w:rPr>
                <w:rFonts w:ascii="Times New Roman" w:hAnsi="Times New Roman"/>
                <w:sz w:val="24"/>
                <w:szCs w:val="24"/>
              </w:rPr>
              <w:t>льности на первое полугодие 2021</w:t>
            </w:r>
            <w:r w:rsidRPr="00B16F9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81" w:type="dxa"/>
          </w:tcPr>
          <w:p w:rsidR="0020297F" w:rsidRPr="00B16F99" w:rsidRDefault="0020297F" w:rsidP="002357F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6F99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2437" w:type="dxa"/>
          </w:tcPr>
          <w:p w:rsidR="0020297F" w:rsidRPr="00B16F99" w:rsidRDefault="0020297F" w:rsidP="00810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F99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  <w:p w:rsidR="0020297F" w:rsidRPr="00B16F99" w:rsidRDefault="0020297F" w:rsidP="00810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F99">
              <w:rPr>
                <w:rFonts w:ascii="Times New Roman" w:eastAsia="Times New Roman" w:hAnsi="Times New Roman"/>
                <w:sz w:val="24"/>
                <w:szCs w:val="24"/>
              </w:rPr>
              <w:t xml:space="preserve"> СП «Село </w:t>
            </w:r>
            <w:proofErr w:type="spellStart"/>
            <w:r w:rsidRPr="00B16F99"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 w:rsidRPr="00B16F9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</w:tbl>
    <w:p w:rsidR="001F01EA" w:rsidRPr="001F01EA" w:rsidRDefault="001F01EA">
      <w:pPr>
        <w:rPr>
          <w:rFonts w:ascii="Times New Roman" w:hAnsi="Times New Roman"/>
          <w:sz w:val="26"/>
          <w:szCs w:val="26"/>
        </w:rPr>
      </w:pPr>
    </w:p>
    <w:sectPr w:rsidR="001F01EA" w:rsidRPr="001F01EA" w:rsidSect="0033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338FA"/>
    <w:multiLevelType w:val="hybridMultilevel"/>
    <w:tmpl w:val="34D2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1EA"/>
    <w:rsid w:val="001F01EA"/>
    <w:rsid w:val="0020297F"/>
    <w:rsid w:val="003326FA"/>
    <w:rsid w:val="003E4F74"/>
    <w:rsid w:val="00487790"/>
    <w:rsid w:val="004B289A"/>
    <w:rsid w:val="004C0BE6"/>
    <w:rsid w:val="00534E70"/>
    <w:rsid w:val="00607A93"/>
    <w:rsid w:val="006A74CE"/>
    <w:rsid w:val="00776104"/>
    <w:rsid w:val="00861B1F"/>
    <w:rsid w:val="008657A9"/>
    <w:rsid w:val="009B00F1"/>
    <w:rsid w:val="009E6E34"/>
    <w:rsid w:val="00B16F99"/>
    <w:rsid w:val="00C06D14"/>
    <w:rsid w:val="00C324C8"/>
    <w:rsid w:val="00CF657E"/>
    <w:rsid w:val="00D96585"/>
    <w:rsid w:val="00DA4AF8"/>
    <w:rsid w:val="00E75775"/>
    <w:rsid w:val="00F9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1EA"/>
    <w:rPr>
      <w:rFonts w:ascii="Tahoma" w:eastAsia="Calibri" w:hAnsi="Tahoma" w:cs="Tahoma"/>
      <w:sz w:val="16"/>
      <w:szCs w:val="16"/>
    </w:rPr>
  </w:style>
  <w:style w:type="paragraph" w:customStyle="1" w:styleId="styledot">
    <w:name w:val="styledot"/>
    <w:basedOn w:val="a"/>
    <w:rsid w:val="001F01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F0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0297F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029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0297F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uiPriority w:val="99"/>
    <w:semiHidden/>
    <w:rsid w:val="0020297F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b">
    <w:name w:val="List Paragraph"/>
    <w:basedOn w:val="a"/>
    <w:uiPriority w:val="34"/>
    <w:qFormat/>
    <w:rsid w:val="002029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nishe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18</cp:revision>
  <cp:lastPrinted>2020-08-03T08:00:00Z</cp:lastPrinted>
  <dcterms:created xsi:type="dcterms:W3CDTF">2019-06-06T13:56:00Z</dcterms:created>
  <dcterms:modified xsi:type="dcterms:W3CDTF">2020-08-03T08:02:00Z</dcterms:modified>
</cp:coreProperties>
</file>