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9" w:rsidRDefault="00C77849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3" name="Рисунок 3" descr="Описание: Описание: 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C77849" w:rsidRDefault="00C77849" w:rsidP="00C77849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C77849" w:rsidRDefault="00C77849" w:rsidP="00C77849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849" w:rsidRPr="00B27C22" w:rsidRDefault="0052287F" w:rsidP="00C7784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5292D" w:rsidRPr="00B27C22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FA55FA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    </w:t>
      </w:r>
      <w:r w:rsidR="00B27C22" w:rsidRPr="00B27C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№15</w:t>
      </w:r>
    </w:p>
    <w:p w:rsidR="00C77849" w:rsidRDefault="00C77849" w:rsidP="00C77849">
      <w:pPr>
        <w:tabs>
          <w:tab w:val="left" w:pos="0"/>
          <w:tab w:val="left" w:pos="284"/>
          <w:tab w:val="left" w:pos="3960"/>
        </w:tabs>
        <w:suppressAutoHyphens/>
      </w:pPr>
    </w:p>
    <w:p w:rsidR="00B948E2" w:rsidRPr="00D42FB7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О мерах по подготовке к пожароопасному периоду </w:t>
      </w:r>
    </w:p>
    <w:p w:rsidR="00200F05" w:rsidRDefault="0052287F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B948E2" w:rsidRPr="00D42FB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и ме</w:t>
      </w:r>
      <w:r w:rsidR="00200F05">
        <w:rPr>
          <w:rFonts w:ascii="Times New Roman" w:hAnsi="Times New Roman" w:cs="Times New Roman"/>
          <w:b/>
          <w:sz w:val="26"/>
          <w:szCs w:val="26"/>
        </w:rPr>
        <w:t>рах по предупреждению пожаров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948E2" w:rsidRPr="00D42FB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 территории сельского поселения «</w:t>
      </w:r>
      <w:r w:rsidR="00FA55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A55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116A0A" w:rsidRPr="00D42FB7" w:rsidRDefault="00116A0A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48E2" w:rsidRPr="00D42FB7" w:rsidRDefault="00B948E2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F05" w:rsidRPr="0035292D" w:rsidRDefault="0035292D" w:rsidP="00B9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9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948E2" w:rsidRPr="0035292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0929CD" w:rsidRPr="0035292D">
        <w:rPr>
          <w:rFonts w:ascii="Times New Roman" w:hAnsi="Times New Roman" w:cs="Times New Roman"/>
          <w:sz w:val="28"/>
          <w:szCs w:val="28"/>
        </w:rPr>
        <w:t>Федеральным з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аконом  от 21 декабря 1994 года №69-ФЗ «О пожарной безопасности», </w:t>
      </w:r>
      <w:r w:rsidR="000929CD" w:rsidRPr="0035292D">
        <w:rPr>
          <w:rFonts w:ascii="Times New Roman" w:hAnsi="Times New Roman" w:cs="Times New Roman"/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Федерации», За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0929CD" w:rsidRPr="0035292D">
        <w:rPr>
          <w:rFonts w:ascii="Times New Roman" w:hAnsi="Times New Roman" w:cs="Times New Roman"/>
          <w:sz w:val="28"/>
          <w:szCs w:val="28"/>
        </w:rPr>
        <w:t>К</w:t>
      </w:r>
      <w:r w:rsidR="00B948E2" w:rsidRPr="0035292D">
        <w:rPr>
          <w:rFonts w:ascii="Times New Roman" w:hAnsi="Times New Roman" w:cs="Times New Roman"/>
          <w:sz w:val="28"/>
          <w:szCs w:val="28"/>
        </w:rPr>
        <w:t>алужской области от 22 мая 2001 года №36-ОЗ «О пожарной безопасности в Калужской области»</w:t>
      </w:r>
      <w:r w:rsidRPr="0035292D">
        <w:rPr>
          <w:rFonts w:ascii="Times New Roman" w:hAnsi="Times New Roman" w:cs="Times New Roman"/>
          <w:sz w:val="28"/>
          <w:szCs w:val="28"/>
        </w:rPr>
        <w:t xml:space="preserve">, постановлением  </w:t>
      </w:r>
      <w:proofErr w:type="spellStart"/>
      <w:r w:rsidRPr="0035292D">
        <w:rPr>
          <w:rFonts w:ascii="Times New Roman" w:hAnsi="Times New Roman" w:cs="Times New Roman"/>
          <w:sz w:val="28"/>
          <w:szCs w:val="28"/>
        </w:rPr>
        <w:t>администра</w:t>
      </w:r>
      <w:r w:rsidR="00B27C22">
        <w:rPr>
          <w:rFonts w:ascii="Times New Roman" w:hAnsi="Times New Roman" w:cs="Times New Roman"/>
          <w:sz w:val="28"/>
          <w:szCs w:val="28"/>
        </w:rPr>
        <w:t>-</w:t>
      </w:r>
      <w:r w:rsidRPr="0035292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5292D">
        <w:rPr>
          <w:rFonts w:ascii="Times New Roman" w:hAnsi="Times New Roman" w:cs="Times New Roman"/>
          <w:sz w:val="28"/>
          <w:szCs w:val="28"/>
        </w:rPr>
        <w:t xml:space="preserve"> М</w:t>
      </w:r>
      <w:r w:rsidR="0052287F">
        <w:rPr>
          <w:rFonts w:ascii="Times New Roman" w:hAnsi="Times New Roman" w:cs="Times New Roman"/>
          <w:sz w:val="28"/>
          <w:szCs w:val="28"/>
        </w:rPr>
        <w:t>Р «</w:t>
      </w:r>
      <w:proofErr w:type="spellStart"/>
      <w:r w:rsidR="0052287F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52287F">
        <w:rPr>
          <w:rFonts w:ascii="Times New Roman" w:hAnsi="Times New Roman" w:cs="Times New Roman"/>
          <w:sz w:val="28"/>
          <w:szCs w:val="28"/>
        </w:rPr>
        <w:t xml:space="preserve"> район» №105 от 0</w:t>
      </w:r>
      <w:r w:rsidRPr="0035292D">
        <w:rPr>
          <w:rFonts w:ascii="Times New Roman" w:hAnsi="Times New Roman" w:cs="Times New Roman"/>
          <w:sz w:val="28"/>
          <w:szCs w:val="28"/>
        </w:rPr>
        <w:t>4.03.</w:t>
      </w:r>
      <w:r w:rsidR="0052287F">
        <w:rPr>
          <w:rFonts w:ascii="Times New Roman" w:hAnsi="Times New Roman" w:cs="Times New Roman"/>
          <w:sz w:val="28"/>
          <w:szCs w:val="28"/>
        </w:rPr>
        <w:t>2020</w:t>
      </w:r>
      <w:r w:rsidRPr="0035292D">
        <w:rPr>
          <w:rFonts w:ascii="Times New Roman" w:hAnsi="Times New Roman" w:cs="Times New Roman"/>
          <w:sz w:val="28"/>
          <w:szCs w:val="28"/>
        </w:rPr>
        <w:t xml:space="preserve"> г.,  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5292D">
        <w:rPr>
          <w:rFonts w:ascii="Times New Roman" w:hAnsi="Times New Roman" w:cs="Times New Roman"/>
          <w:sz w:val="28"/>
          <w:szCs w:val="28"/>
        </w:rPr>
        <w:t xml:space="preserve">  подготовки к пожароопасному периоду </w:t>
      </w:r>
      <w:r w:rsidR="0052287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35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9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92D">
        <w:rPr>
          <w:rFonts w:ascii="Times New Roman" w:hAnsi="Times New Roman" w:cs="Times New Roman"/>
          <w:sz w:val="28"/>
          <w:szCs w:val="28"/>
        </w:rPr>
        <w:t xml:space="preserve">,  предупреждению 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 чрезвычайных ситуаций, вызванных пожарами, руководствуясь Уставом сельского поселения</w:t>
      </w:r>
      <w:r w:rsidR="00FA55FA" w:rsidRPr="0035292D">
        <w:rPr>
          <w:rFonts w:ascii="Times New Roman" w:hAnsi="Times New Roman" w:cs="Times New Roman"/>
          <w:sz w:val="28"/>
          <w:szCs w:val="28"/>
        </w:rPr>
        <w:t xml:space="preserve">  «Село </w:t>
      </w:r>
      <w:proofErr w:type="spellStart"/>
      <w:r w:rsidR="00FA55FA" w:rsidRPr="0035292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FA55FA" w:rsidRPr="0035292D">
        <w:rPr>
          <w:rFonts w:ascii="Times New Roman" w:hAnsi="Times New Roman" w:cs="Times New Roman"/>
          <w:sz w:val="28"/>
          <w:szCs w:val="28"/>
        </w:rPr>
        <w:t>»</w:t>
      </w:r>
    </w:p>
    <w:p w:rsidR="00200F05" w:rsidRPr="0035292D" w:rsidRDefault="00200F05" w:rsidP="00B9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E2" w:rsidRPr="0035292D" w:rsidRDefault="00B948E2" w:rsidP="00B94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9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0F05" w:rsidRPr="0035292D" w:rsidRDefault="00200F05" w:rsidP="00B9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E2" w:rsidRPr="0035292D" w:rsidRDefault="00200F05" w:rsidP="00B948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292D"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</w:t>
      </w:r>
      <w:r w:rsidR="0035292D" w:rsidRPr="0035292D">
        <w:rPr>
          <w:rFonts w:ascii="Times New Roman" w:hAnsi="Times New Roman" w:cs="Times New Roman"/>
          <w:sz w:val="28"/>
          <w:szCs w:val="28"/>
        </w:rPr>
        <w:t xml:space="preserve">й в весеннее - летний период  </w:t>
      </w:r>
      <w:r w:rsidR="0052287F">
        <w:rPr>
          <w:rFonts w:ascii="Times New Roman" w:hAnsi="Times New Roman" w:cs="Times New Roman"/>
          <w:sz w:val="28"/>
          <w:szCs w:val="28"/>
        </w:rPr>
        <w:t>2020</w:t>
      </w:r>
      <w:r w:rsidRPr="0035292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</w:t>
      </w:r>
      <w:proofErr w:type="spellStart"/>
      <w:r w:rsidRPr="0035292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35292D">
        <w:rPr>
          <w:rFonts w:ascii="Times New Roman" w:hAnsi="Times New Roman" w:cs="Times New Roman"/>
          <w:sz w:val="28"/>
          <w:szCs w:val="28"/>
        </w:rPr>
        <w:t>» (прило</w:t>
      </w:r>
      <w:bookmarkStart w:id="0" w:name="_GoBack"/>
      <w:bookmarkEnd w:id="0"/>
      <w:r w:rsidR="00B3419D">
        <w:rPr>
          <w:rFonts w:ascii="Times New Roman" w:hAnsi="Times New Roman" w:cs="Times New Roman"/>
          <w:sz w:val="28"/>
          <w:szCs w:val="28"/>
        </w:rPr>
        <w:t>же</w:t>
      </w:r>
      <w:r w:rsidRPr="0035292D">
        <w:rPr>
          <w:rFonts w:ascii="Times New Roman" w:hAnsi="Times New Roman" w:cs="Times New Roman"/>
          <w:sz w:val="28"/>
          <w:szCs w:val="28"/>
        </w:rPr>
        <w:t>ние 1-5).</w:t>
      </w:r>
    </w:p>
    <w:p w:rsidR="0035292D" w:rsidRPr="00414FEC" w:rsidRDefault="0035292D" w:rsidP="0035292D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Pr="00414FE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414FEC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414FE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414FEC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414FEC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414FEC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Pr="00414FEC">
          <w:rPr>
            <w:rStyle w:val="aa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414FE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414FEC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414FEC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414FEC">
        <w:rPr>
          <w:rFonts w:ascii="Times New Roman" w:hAnsi="Times New Roman"/>
          <w:sz w:val="28"/>
          <w:szCs w:val="28"/>
        </w:rPr>
        <w:t>.</w:t>
      </w:r>
    </w:p>
    <w:p w:rsidR="0035292D" w:rsidRPr="0035292D" w:rsidRDefault="0035292D" w:rsidP="00352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2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29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292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208F6" w:rsidRPr="00D42FB7" w:rsidRDefault="001208F6" w:rsidP="0035292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929CD" w:rsidRPr="00D42FB7" w:rsidRDefault="000929CD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478" w:rsidRPr="0035292D" w:rsidRDefault="001C6478" w:rsidP="00B25F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FC7" w:rsidRPr="0035292D" w:rsidRDefault="00B25FC7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92D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Pr="0035292D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    </w:t>
      </w:r>
      <w:proofErr w:type="spellStart"/>
      <w:r w:rsidR="00FA55FA" w:rsidRPr="0035292D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FA55FA" w:rsidRPr="0035292D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A53641" w:rsidRDefault="00A53641" w:rsidP="00B25FC7">
      <w:pPr>
        <w:spacing w:after="0"/>
        <w:rPr>
          <w:rFonts w:ascii="Times New Roman" w:hAnsi="Times New Roman" w:cs="Times New Roman"/>
          <w:sz w:val="26"/>
          <w:szCs w:val="26"/>
        </w:rPr>
        <w:sectPr w:rsidR="00A53641" w:rsidSect="0035292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№1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№15 от 10.03.20 г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Х Е М А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оповещения сельского поселения «Село </w:t>
      </w:r>
      <w:proofErr w:type="spellStart"/>
      <w:r>
        <w:rPr>
          <w:b/>
          <w:sz w:val="16"/>
          <w:szCs w:val="16"/>
        </w:rPr>
        <w:t>Чернышено</w:t>
      </w:r>
      <w:proofErr w:type="spellEnd"/>
      <w:r>
        <w:rPr>
          <w:b/>
          <w:sz w:val="16"/>
          <w:szCs w:val="16"/>
        </w:rPr>
        <w:t>»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Думиничского</w:t>
      </w:r>
      <w:proofErr w:type="spellEnd"/>
      <w:r>
        <w:rPr>
          <w:b/>
          <w:sz w:val="16"/>
          <w:szCs w:val="16"/>
        </w:rPr>
        <w:t xml:space="preserve"> района   Калужской области (население)</w:t>
      </w:r>
    </w:p>
    <w:tbl>
      <w:tblPr>
        <w:tblStyle w:val="ab"/>
        <w:tblpPr w:leftFromText="180" w:rightFromText="180" w:vertAnchor="text" w:horzAnchor="margin" w:tblpXSpec="center" w:tblpY="146"/>
        <w:tblW w:w="0" w:type="auto"/>
        <w:tblLook w:val="04A0"/>
      </w:tblPr>
      <w:tblGrid>
        <w:gridCol w:w="7371"/>
      </w:tblGrid>
      <w:tr w:rsidR="00A53641" w:rsidTr="00A53641">
        <w:trPr>
          <w:trHeight w:val="2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ЕДДС  </w:t>
            </w:r>
            <w:proofErr w:type="spellStart"/>
            <w:r>
              <w:rPr>
                <w:sz w:val="16"/>
                <w:szCs w:val="16"/>
              </w:rPr>
              <w:t>Думиничского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(48447) 9-73-75</w:t>
            </w: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tbl>
      <w:tblPr>
        <w:tblStyle w:val="ab"/>
        <w:tblW w:w="0" w:type="auto"/>
        <w:tblInd w:w="4077" w:type="dxa"/>
        <w:tblLook w:val="04A0"/>
      </w:tblPr>
      <w:tblGrid>
        <w:gridCol w:w="7230"/>
      </w:tblGrid>
      <w:tr w:rsidR="00A53641" w:rsidTr="00A536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16"/>
                <w:szCs w:val="16"/>
              </w:rPr>
              <w:t>Чернышено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Эвергетова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</w:t>
            </w:r>
            <w:proofErr w:type="spellEnd"/>
            <w:r>
              <w:rPr>
                <w:sz w:val="16"/>
                <w:szCs w:val="16"/>
              </w:rPr>
              <w:t>/факс: 8 (48447) 9-42-42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8 9208854009</w:t>
            </w:r>
          </w:p>
        </w:tc>
      </w:tr>
    </w:tbl>
    <w:tbl>
      <w:tblPr>
        <w:tblpPr w:leftFromText="180" w:rightFromText="180" w:bottomFromText="200" w:vertAnchor="text" w:horzAnchor="margin" w:tblpXSpec="center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1861"/>
        <w:gridCol w:w="5441"/>
      </w:tblGrid>
      <w:tr w:rsidR="00A53641" w:rsidTr="00A53641">
        <w:trPr>
          <w:trHeight w:val="1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</w:p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Эвергетова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/факс: 8 (48447) 9-42-42</w:t>
            </w:r>
          </w:p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Сотовый 8 9208854009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утовня</w:t>
            </w:r>
            <w:proofErr w:type="spellEnd"/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никто не проживает</w:t>
            </w:r>
          </w:p>
        </w:tc>
      </w:tr>
    </w:tbl>
    <w:tbl>
      <w:tblPr>
        <w:tblStyle w:val="ab"/>
        <w:tblpPr w:leftFromText="180" w:rightFromText="180" w:vertAnchor="text" w:horzAnchor="page" w:tblpX="1693" w:tblpY="1979"/>
        <w:tblW w:w="0" w:type="auto"/>
        <w:tblLayout w:type="fixed"/>
        <w:tblLook w:val="04A0"/>
      </w:tblPr>
      <w:tblGrid>
        <w:gridCol w:w="664"/>
        <w:gridCol w:w="1854"/>
        <w:gridCol w:w="2099"/>
        <w:gridCol w:w="3713"/>
        <w:gridCol w:w="3544"/>
        <w:gridCol w:w="1134"/>
        <w:gridCol w:w="1559"/>
      </w:tblGrid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за включение сирены или сигнал громкого боя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Посыльный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оповещаемых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 Василий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окольники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машине и пешком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Зоя Васильевна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Зоя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Грибова Надежда Леонидовна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Грибова Надежда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енина,№№1-23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лубная, </w:t>
            </w:r>
            <w:proofErr w:type="spellStart"/>
            <w:r>
              <w:rPr>
                <w:sz w:val="24"/>
                <w:szCs w:val="24"/>
              </w:rPr>
              <w:t>пер.ИльинаУл.Колхозная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51+14+15=80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Колесова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 .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адпрудная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орнева, ул.Набережная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52+11=63</w:t>
            </w:r>
          </w:p>
        </w:tc>
      </w:tr>
      <w:tr w:rsidR="00A53641" w:rsidTr="00A53641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Валентина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№№24-109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Акинина</w:t>
            </w:r>
            <w:proofErr w:type="spellEnd"/>
            <w:r>
              <w:rPr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Эвергетова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Эвергетова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ролетарскаяул.Марченко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утовня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проживает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b/>
          <w:sz w:val="28"/>
          <w:szCs w:val="28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№2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№15 от 10.03.20 г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</w:t>
      </w:r>
    </w:p>
    <w:p w:rsidR="00A53641" w:rsidRDefault="00A53641" w:rsidP="00A5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контактов  в случае экстренного оповещения</w:t>
      </w:r>
    </w:p>
    <w:tbl>
      <w:tblPr>
        <w:tblStyle w:val="ab"/>
        <w:tblW w:w="0" w:type="auto"/>
        <w:tblLook w:val="04A0"/>
      </w:tblPr>
      <w:tblGrid>
        <w:gridCol w:w="791"/>
        <w:gridCol w:w="3298"/>
        <w:gridCol w:w="3281"/>
        <w:gridCol w:w="2164"/>
        <w:gridCol w:w="2233"/>
        <w:gridCol w:w="2208"/>
        <w:gridCol w:w="1945"/>
      </w:tblGrid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 оповещения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оповещаемых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Ответственный за включение сирены или сигнал громкого боя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окольники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 Василий Васильевич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Тел:89300344510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равченко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Зоя Васильевна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Тел:89208951610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енина,№№1-23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Грибова Надежда Леонидовна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Тел:9300344660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лубная, </w:t>
            </w:r>
            <w:proofErr w:type="spellStart"/>
            <w:r>
              <w:rPr>
                <w:sz w:val="24"/>
                <w:szCs w:val="24"/>
              </w:rPr>
              <w:t>пер.ИльинаУл.Колхозная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51+14+15=80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Проничкина Галина Николаевна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Тел:89307525354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 .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адпрудная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Колесова Татьяна Владимировна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89307507879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орнева, ул.Набережная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52+11=63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Наталья Михайловна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Тел:89300348741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№№24-109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Валентина Михайловна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Тел:89300344013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Акинина</w:t>
            </w:r>
            <w:proofErr w:type="spellEnd"/>
            <w:r>
              <w:rPr>
                <w:sz w:val="20"/>
                <w:szCs w:val="20"/>
              </w:rPr>
              <w:t xml:space="preserve"> Ангелина Евгеньевна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Тел:89208951335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ролетарскаяул.Марченко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Эвергетова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 8 9208854009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утовня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проживает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</w:tbl>
    <w:p w:rsidR="00A53641" w:rsidRDefault="00A53641" w:rsidP="00A53641">
      <w:pPr>
        <w:spacing w:after="100" w:afterAutospacing="1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№3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№15 от 10.03.20 г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Х Е М А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оповещения сельского поселения «Село </w:t>
      </w:r>
      <w:proofErr w:type="spellStart"/>
      <w:r>
        <w:rPr>
          <w:b/>
          <w:sz w:val="16"/>
          <w:szCs w:val="16"/>
        </w:rPr>
        <w:t>Чернышено</w:t>
      </w:r>
      <w:proofErr w:type="spellEnd"/>
      <w:r>
        <w:rPr>
          <w:b/>
          <w:sz w:val="16"/>
          <w:szCs w:val="16"/>
        </w:rPr>
        <w:t>»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Думиничского</w:t>
      </w:r>
      <w:proofErr w:type="spellEnd"/>
      <w:r>
        <w:rPr>
          <w:b/>
          <w:sz w:val="16"/>
          <w:szCs w:val="16"/>
        </w:rPr>
        <w:t xml:space="preserve"> района   Калужской области</w:t>
      </w:r>
    </w:p>
    <w:p w:rsidR="00A53641" w:rsidRDefault="00A53641" w:rsidP="00A53641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(предприятия)</w:t>
      </w:r>
    </w:p>
    <w:tbl>
      <w:tblPr>
        <w:tblStyle w:val="ab"/>
        <w:tblpPr w:leftFromText="180" w:rightFromText="180" w:vertAnchor="text" w:horzAnchor="margin" w:tblpXSpec="center" w:tblpY="146"/>
        <w:tblW w:w="0" w:type="auto"/>
        <w:tblLook w:val="04A0"/>
      </w:tblPr>
      <w:tblGrid>
        <w:gridCol w:w="7371"/>
      </w:tblGrid>
      <w:tr w:rsidR="00A53641" w:rsidTr="00A53641">
        <w:trPr>
          <w:trHeight w:val="2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ЕДДС  </w:t>
            </w:r>
            <w:proofErr w:type="spellStart"/>
            <w:r>
              <w:rPr>
                <w:sz w:val="16"/>
                <w:szCs w:val="16"/>
              </w:rPr>
              <w:t>Думиничского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(48447) 9-73-75</w:t>
            </w: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tbl>
      <w:tblPr>
        <w:tblStyle w:val="ab"/>
        <w:tblW w:w="0" w:type="auto"/>
        <w:tblInd w:w="4077" w:type="dxa"/>
        <w:tblLook w:val="04A0"/>
      </w:tblPr>
      <w:tblGrid>
        <w:gridCol w:w="7230"/>
      </w:tblGrid>
      <w:tr w:rsidR="00A53641" w:rsidTr="00A536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16"/>
                <w:szCs w:val="16"/>
              </w:rPr>
              <w:t>Чернышено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Эвергетова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</w:t>
            </w:r>
            <w:proofErr w:type="spellEnd"/>
            <w:r>
              <w:rPr>
                <w:sz w:val="16"/>
                <w:szCs w:val="16"/>
              </w:rPr>
              <w:t>/факс: 8 (48447) 9-42-42</w:t>
            </w:r>
          </w:p>
          <w:p w:rsidR="00A53641" w:rsidRDefault="0052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8</w:t>
            </w:r>
            <w:r w:rsidR="00A53641">
              <w:rPr>
                <w:sz w:val="16"/>
                <w:szCs w:val="16"/>
              </w:rPr>
              <w:t>9208854009</w:t>
            </w:r>
          </w:p>
        </w:tc>
      </w:tr>
    </w:tbl>
    <w:tbl>
      <w:tblPr>
        <w:tblStyle w:val="ab"/>
        <w:tblpPr w:leftFromText="180" w:rightFromText="180" w:vertAnchor="text" w:horzAnchor="margin" w:tblpXSpec="right" w:tblpY="444"/>
        <w:tblW w:w="0" w:type="auto"/>
        <w:tblLayout w:type="fixed"/>
        <w:tblLook w:val="04A0"/>
      </w:tblPr>
      <w:tblGrid>
        <w:gridCol w:w="664"/>
        <w:gridCol w:w="3413"/>
        <w:gridCol w:w="3119"/>
        <w:gridCol w:w="3969"/>
        <w:gridCol w:w="1701"/>
        <w:gridCol w:w="1701"/>
      </w:tblGrid>
      <w:tr w:rsidR="00A53641" w:rsidTr="00A53641">
        <w:trPr>
          <w:trHeight w:val="5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предприятия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«Фанерный комбинат»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ернышено,ул.Ленина,д.5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5228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Осенькин</w:t>
            </w:r>
            <w:proofErr w:type="spellEnd"/>
            <w:r>
              <w:rPr>
                <w:sz w:val="24"/>
                <w:szCs w:val="24"/>
              </w:rPr>
              <w:t xml:space="preserve"> Александр Геннадье</w:t>
            </w:r>
            <w:r w:rsidR="00A53641">
              <w:rPr>
                <w:sz w:val="24"/>
                <w:szCs w:val="24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52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89208855204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Чернышенская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ернышено,пер.Ильина,д.9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Проничкина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89300340600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ернышено,пер.Ильина,д.9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Шавелкина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89300344647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rPr>
          <w:trHeight w:val="4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ернышено,ул.Клубная,д.3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Юлия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89208744061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ернышено,ул.Клубная,д.3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89208749770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«АПФ «Хотьково»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89308406464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 xml:space="preserve"> ,д.7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8930344013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Захарочкина</w:t>
            </w:r>
            <w:proofErr w:type="spellEnd"/>
            <w:r>
              <w:rPr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89200940200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«Исток»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 xml:space="preserve"> , д.69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89206121220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89208720500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«Исток»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  <w:r>
              <w:rPr>
                <w:sz w:val="20"/>
                <w:szCs w:val="20"/>
              </w:rPr>
              <w:t>, ул.Кравченко , д.29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89206121220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89208720500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«Сельмаг»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  <w:r>
              <w:rPr>
                <w:sz w:val="20"/>
                <w:szCs w:val="20"/>
              </w:rPr>
              <w:t>, ул.Ленина , д.25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Наталья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89206171473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89109126416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КО «</w:t>
            </w:r>
            <w:proofErr w:type="spellStart"/>
            <w:r>
              <w:rPr>
                <w:sz w:val="24"/>
                <w:szCs w:val="24"/>
              </w:rPr>
              <w:t>Думиничское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89066411886;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89056421782;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Думиничский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Ахмед </w:t>
            </w:r>
            <w:proofErr w:type="spellStart"/>
            <w:r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89038100603;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641" w:rsidRDefault="00A53641" w:rsidP="00A53641">
      <w:pPr>
        <w:rPr>
          <w:b/>
          <w:sz w:val="24"/>
          <w:szCs w:val="24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№4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№15 от 10.03.20 г</w:t>
      </w:r>
    </w:p>
    <w:p w:rsidR="00A53641" w:rsidRDefault="00A53641" w:rsidP="00A53641">
      <w:pPr>
        <w:spacing w:after="0"/>
        <w:jc w:val="right"/>
        <w:rPr>
          <w:rFonts w:ascii="Times New Roman" w:hAnsi="Times New Roman" w:cs="Times New Roman"/>
        </w:rPr>
      </w:pPr>
    </w:p>
    <w:p w:rsidR="00A53641" w:rsidRDefault="000157DD" w:rsidP="000157DD">
      <w:pPr>
        <w:tabs>
          <w:tab w:val="center" w:pos="7852"/>
          <w:tab w:val="left" w:pos="105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пожарных водоёмов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администрации сельского поселения  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641" w:rsidRDefault="0052287F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945"/>
        <w:gridCol w:w="4278"/>
        <w:gridCol w:w="3816"/>
        <w:gridCol w:w="5670"/>
      </w:tblGrid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водоема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(водозабора)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подъезда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издра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5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64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имеются два подъезда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ул.50 лет Октября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адпрудная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из щебня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Октября, около дома №19 и 19-а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rPr>
          <w:trHeight w:val="9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 между д.№15 и д.№7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около д.№11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 между д.№6 и д.№8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 около д.№14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равченко около д.№16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равченко между д.№6 и д.№5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окольники,д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окольники,д.6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№5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№15 от 10.03.20 г</w:t>
      </w:r>
    </w:p>
    <w:p w:rsidR="00A53641" w:rsidRDefault="00A53641" w:rsidP="00A5364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для пожаротушения </w:t>
      </w: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администрации сельского поселения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641" w:rsidRDefault="0052287F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1595"/>
        <w:gridCol w:w="3049"/>
        <w:gridCol w:w="2977"/>
        <w:gridCol w:w="1985"/>
        <w:gridCol w:w="3118"/>
        <w:gridCol w:w="1985"/>
      </w:tblGrid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хранится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</w:tr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8 48447 94233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</w:p>
        </w:tc>
      </w:tr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Тракторный прицеп-цистерна водяная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ОТА-0,9 на шасси 8549, заводской номер №80.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(находится на хранении)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8 48447 94233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</w:p>
        </w:tc>
      </w:tr>
    </w:tbl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B550E6" w:rsidRPr="00D42FB7" w:rsidRDefault="00B550E6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50E6" w:rsidRPr="00D42FB7" w:rsidSect="00522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EFB"/>
    <w:multiLevelType w:val="hybridMultilevel"/>
    <w:tmpl w:val="108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E2"/>
    <w:rsid w:val="000157DD"/>
    <w:rsid w:val="00061933"/>
    <w:rsid w:val="000929CD"/>
    <w:rsid w:val="00116A0A"/>
    <w:rsid w:val="001208F6"/>
    <w:rsid w:val="001C6478"/>
    <w:rsid w:val="00200F05"/>
    <w:rsid w:val="00244B8C"/>
    <w:rsid w:val="0035292D"/>
    <w:rsid w:val="004878DE"/>
    <w:rsid w:val="004C2D96"/>
    <w:rsid w:val="0052287F"/>
    <w:rsid w:val="00560464"/>
    <w:rsid w:val="00644CBB"/>
    <w:rsid w:val="00671F66"/>
    <w:rsid w:val="006A6B61"/>
    <w:rsid w:val="0070388B"/>
    <w:rsid w:val="007D6F92"/>
    <w:rsid w:val="008D404B"/>
    <w:rsid w:val="00A0456A"/>
    <w:rsid w:val="00A53641"/>
    <w:rsid w:val="00AE45DD"/>
    <w:rsid w:val="00B25FC7"/>
    <w:rsid w:val="00B27C22"/>
    <w:rsid w:val="00B3419D"/>
    <w:rsid w:val="00B550E6"/>
    <w:rsid w:val="00B948E2"/>
    <w:rsid w:val="00C77849"/>
    <w:rsid w:val="00CE7667"/>
    <w:rsid w:val="00D2730E"/>
    <w:rsid w:val="00D42FB7"/>
    <w:rsid w:val="00DA382B"/>
    <w:rsid w:val="00DC6446"/>
    <w:rsid w:val="00FA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C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7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78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8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 Spacing"/>
    <w:uiPriority w:val="1"/>
    <w:qFormat/>
    <w:rsid w:val="00C7784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unhideWhenUsed/>
    <w:rsid w:val="0035292D"/>
    <w:rPr>
      <w:color w:val="0000FF"/>
      <w:u w:val="single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2020-03-17T09:54:00Z</cp:lastPrinted>
  <dcterms:created xsi:type="dcterms:W3CDTF">2016-04-07T11:05:00Z</dcterms:created>
  <dcterms:modified xsi:type="dcterms:W3CDTF">2020-03-17T10:07:00Z</dcterms:modified>
</cp:coreProperties>
</file>