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EE" w:rsidRPr="00C64AEE" w:rsidRDefault="00F912EE" w:rsidP="008672B8">
      <w:pPr>
        <w:rPr>
          <w:rFonts w:ascii="Times New Roman" w:hAnsi="Times New Roman" w:cs="Times New Roman"/>
          <w:sz w:val="24"/>
          <w:szCs w:val="24"/>
        </w:rPr>
      </w:pPr>
    </w:p>
    <w:p w:rsidR="00B20C9F" w:rsidRPr="00C64AEE" w:rsidRDefault="00B20C9F" w:rsidP="00B20C9F">
      <w:pPr>
        <w:ind w:left="708"/>
        <w:jc w:val="center"/>
        <w:outlineLvl w:val="0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>РЕШЕНИЕ</w:t>
      </w:r>
    </w:p>
    <w:p w:rsidR="00B20C9F" w:rsidRPr="00C64AEE" w:rsidRDefault="00B20C9F" w:rsidP="00B20C9F">
      <w:pPr>
        <w:jc w:val="center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>СОВЕТА   МАРКУШЕВСКОГО  СЕЛЬСКОГО  ПОСЕЛЕНИЯ</w:t>
      </w:r>
    </w:p>
    <w:p w:rsidR="00B20C9F" w:rsidRPr="00C64AEE" w:rsidRDefault="00B20C9F" w:rsidP="00B20C9F">
      <w:pPr>
        <w:jc w:val="center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от года     №   </w:t>
      </w:r>
    </w:p>
    <w:p w:rsidR="00B20C9F" w:rsidRPr="00C64AEE" w:rsidRDefault="00B20C9F" w:rsidP="00C64AEE">
      <w:pPr>
        <w:jc w:val="center"/>
        <w:outlineLvl w:val="0"/>
        <w:rPr>
          <w:rFonts w:ascii="Times New Roman" w:hAnsi="Times New Roman" w:cs="Times New Roman"/>
          <w:b/>
          <w:i/>
          <w:u w:val="single"/>
        </w:rPr>
      </w:pPr>
      <w:r w:rsidRPr="00C64AEE">
        <w:rPr>
          <w:rFonts w:ascii="Times New Roman" w:hAnsi="Times New Roman" w:cs="Times New Roman"/>
          <w:b/>
          <w:i/>
          <w:u w:val="single"/>
        </w:rPr>
        <w:t xml:space="preserve">О  БЮДЖЕТЕ  МАРКУШЕВСКОГО  СЕЛЬСКОГО  ПОСЕЛЕНИЯ                                                                 на  2020 год и плановый период 2021 и 2022 годов».                                          </w:t>
      </w:r>
    </w:p>
    <w:p w:rsidR="00B20C9F" w:rsidRPr="00C64AEE" w:rsidRDefault="00B20C9F" w:rsidP="00B20C9F">
      <w:pPr>
        <w:rPr>
          <w:rFonts w:ascii="Times New Roman" w:hAnsi="Times New Roman" w:cs="Times New Roman"/>
          <w:b/>
          <w:sz w:val="28"/>
          <w:szCs w:val="28"/>
        </w:rPr>
      </w:pPr>
      <w:r w:rsidRPr="00C64AEE">
        <w:rPr>
          <w:rFonts w:ascii="Times New Roman" w:hAnsi="Times New Roman" w:cs="Times New Roman"/>
          <w:b/>
          <w:sz w:val="28"/>
          <w:szCs w:val="28"/>
        </w:rPr>
        <w:t>1.  Основные   характеристики  бюджета  поселения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1.1.Утвердить  основные  характеристики  бюджета  поселения   на  2020 год: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</w:t>
      </w:r>
      <w:r w:rsidRPr="00C64AEE">
        <w:rPr>
          <w:rFonts w:ascii="Times New Roman" w:hAnsi="Times New Roman" w:cs="Times New Roman"/>
        </w:rPr>
        <w:tab/>
        <w:t>1) общий  объем  доходов  в  сумме 3906,0  тыс. рублей;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ab/>
        <w:t>2) общий  объем  расходов  в  сумме 3918,9 тыс. рублей;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ab/>
        <w:t>3) дефицит бюджета поселения в сумме 12,9  тыс. рублей, или  5 процентов  от  общего объема доходов бюджета поселения без  учёта объема  безвозмездных  поступлений и (или) поступлений налоговых доходов по дополнительным нормативам отчислений.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1.2.Утвердить  основные  характеристики  бюджета  поселения   на  2021 год: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</w:t>
      </w:r>
      <w:r w:rsidRPr="00C64AEE">
        <w:rPr>
          <w:rFonts w:ascii="Times New Roman" w:hAnsi="Times New Roman" w:cs="Times New Roman"/>
        </w:rPr>
        <w:tab/>
        <w:t>1) общий  объем  доходов  в  сумме 3757,0  тыс. рублей;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ab/>
        <w:t>2) общий  объем  расходов  в  сумме 3768,3 тыс. рублей;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ab/>
        <w:t>3) дефицит бюджета поселения в сумме 11,3  тыс. рублей, или  5,0 процентов  от  общего объема доходов бюджета поселения без  учёта объема  безвозмездных  поступлений и (или) поступлений налоговых доходов по дополнительным нормативам отчислений.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1.3.Утвердить  основные  характеристики  бюджета  поселения   на  2022 год: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</w:t>
      </w:r>
      <w:r w:rsidRPr="00C64AEE">
        <w:rPr>
          <w:rFonts w:ascii="Times New Roman" w:hAnsi="Times New Roman" w:cs="Times New Roman"/>
        </w:rPr>
        <w:tab/>
        <w:t>1) общий  объем  доходов  в  сумме 3771,9  тыс. рублей;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ab/>
        <w:t>2) общий  объем  расходов  в  сумме 3783,4 тыс. рублей;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ab/>
        <w:t>3) дефицит бюджета поселения в сумме 11,5  тыс. рублей, или 5,0 процентов  от  общего объема доходов бюджета поселения без  учёта объема  безвозмездных  поступлений и (или) поступлений налоговых доходов по дополнительным нормативам отчислений.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1.4.Утвердить  источники  внутреннего  финансирования  дефицита бюджета  поселения: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1) на 2020 год согласно приложению № 1 к настоящему решению Совета поселения:</w:t>
      </w:r>
    </w:p>
    <w:p w:rsidR="00B20C9F" w:rsidRPr="00C64AEE" w:rsidRDefault="00B20C9F" w:rsidP="00C64AEE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2) на плановый период 2021 и 2022 годов согласно приложению №11 к настоящему решению Совета поселения. </w:t>
      </w:r>
    </w:p>
    <w:p w:rsidR="00B20C9F" w:rsidRPr="00C64AEE" w:rsidRDefault="00B20C9F" w:rsidP="00B20C9F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64AEE">
        <w:rPr>
          <w:rFonts w:ascii="Times New Roman" w:hAnsi="Times New Roman" w:cs="Times New Roman"/>
          <w:b/>
          <w:sz w:val="26"/>
          <w:szCs w:val="26"/>
        </w:rPr>
        <w:t>2</w:t>
      </w:r>
      <w:r w:rsidRPr="00C64AEE">
        <w:rPr>
          <w:rFonts w:ascii="Times New Roman" w:hAnsi="Times New Roman" w:cs="Times New Roman"/>
          <w:b/>
          <w:sz w:val="28"/>
          <w:szCs w:val="28"/>
        </w:rPr>
        <w:t>.</w:t>
      </w:r>
      <w:r w:rsidRPr="00C64AEE">
        <w:rPr>
          <w:rFonts w:ascii="Times New Roman" w:hAnsi="Times New Roman" w:cs="Times New Roman"/>
          <w:b/>
          <w:sz w:val="26"/>
          <w:szCs w:val="26"/>
        </w:rPr>
        <w:t xml:space="preserve"> Доходы  бюджета  поселения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2.1.Утвердить  объем  доходов  бюджета,  формируемый  за  счёт  налоговых  и  неналоговых  доходов, а  также  безвозмездных  поступлений: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1) на  2020 год  согласно  приложению № 2  к  настоящему  решению  Совета  поселения;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lastRenderedPageBreak/>
        <w:t xml:space="preserve">      2) на плановый период 2021 и 2022 годов </w:t>
      </w:r>
      <w:proofErr w:type="gramStart"/>
      <w:r w:rsidRPr="00C64AEE">
        <w:rPr>
          <w:rFonts w:ascii="Times New Roman" w:hAnsi="Times New Roman" w:cs="Times New Roman"/>
        </w:rPr>
        <w:t>согласно приложения</w:t>
      </w:r>
      <w:proofErr w:type="gramEnd"/>
      <w:r w:rsidRPr="00C64AEE">
        <w:rPr>
          <w:rFonts w:ascii="Times New Roman" w:hAnsi="Times New Roman" w:cs="Times New Roman"/>
        </w:rPr>
        <w:t xml:space="preserve"> № 12 к настоящему решению Совета поселения.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2.2.  Утвердить на  2020 год и на плановый период 2021 и 2022 годов:</w:t>
      </w:r>
    </w:p>
    <w:p w:rsidR="00B20C9F" w:rsidRPr="00C64AEE" w:rsidRDefault="00B20C9F" w:rsidP="00B20C9F">
      <w:pPr>
        <w:ind w:firstLine="708"/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1) перечень и коды главных администраторов доходов бюджета поселения и закрепляемые  за ними  виды (подвиды)  доходов  </w:t>
      </w:r>
      <w:proofErr w:type="gramStart"/>
      <w:r w:rsidRPr="00C64AEE">
        <w:rPr>
          <w:rFonts w:ascii="Times New Roman" w:hAnsi="Times New Roman" w:cs="Times New Roman"/>
        </w:rPr>
        <w:t>согласно  приложения</w:t>
      </w:r>
      <w:proofErr w:type="gramEnd"/>
      <w:r w:rsidRPr="00C64AEE">
        <w:rPr>
          <w:rFonts w:ascii="Times New Roman" w:hAnsi="Times New Roman" w:cs="Times New Roman"/>
        </w:rPr>
        <w:t xml:space="preserve"> № 3  к  настоящему  решению   Совета  поселения;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ab/>
        <w:t xml:space="preserve">2) перечень и коды  главных </w:t>
      </w:r>
      <w:proofErr w:type="gramStart"/>
      <w:r w:rsidRPr="00C64AEE">
        <w:rPr>
          <w:rFonts w:ascii="Times New Roman" w:hAnsi="Times New Roman" w:cs="Times New Roman"/>
        </w:rPr>
        <w:t>администраторов  источников  внутреннего  финансирования  дефицита бюджета поселения</w:t>
      </w:r>
      <w:proofErr w:type="gramEnd"/>
      <w:r w:rsidRPr="00C64AEE">
        <w:rPr>
          <w:rFonts w:ascii="Times New Roman" w:hAnsi="Times New Roman" w:cs="Times New Roman"/>
        </w:rPr>
        <w:t xml:space="preserve"> согласно приложения № 4 к настоящему решению бюджета  поселения.</w:t>
      </w:r>
    </w:p>
    <w:p w:rsidR="00B20C9F" w:rsidRPr="00C64AEE" w:rsidRDefault="00B20C9F" w:rsidP="00B20C9F">
      <w:pPr>
        <w:jc w:val="both"/>
        <w:outlineLvl w:val="0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  <w:b/>
          <w:sz w:val="28"/>
          <w:szCs w:val="28"/>
        </w:rPr>
        <w:t>3. Бюджетные  ассигнования  бюджета  поселения</w:t>
      </w:r>
      <w:r w:rsidRPr="00C64AEE">
        <w:rPr>
          <w:rFonts w:ascii="Times New Roman" w:hAnsi="Times New Roman" w:cs="Times New Roman"/>
        </w:rPr>
        <w:t>.</w:t>
      </w:r>
      <w:r w:rsidRPr="00C64AEE">
        <w:rPr>
          <w:rFonts w:ascii="Times New Roman" w:hAnsi="Times New Roman" w:cs="Times New Roman"/>
        </w:rPr>
        <w:tab/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  <w:sz w:val="28"/>
          <w:szCs w:val="28"/>
        </w:rPr>
      </w:pPr>
      <w:r w:rsidRPr="00C64AEE">
        <w:rPr>
          <w:rFonts w:ascii="Times New Roman" w:hAnsi="Times New Roman" w:cs="Times New Roman"/>
        </w:rPr>
        <w:t xml:space="preserve">      3.1. Утвердить  в  пределах  общего  объема  расходов, установленного  статьей  1  настоящего  решения  Совета  поселения;  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ab/>
        <w:t>1)  распределение  бюджетных  ассигнований по  разделам, подразделам  классификации  расходов бюджета: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а)  на  2020 год  согласно  приложению  № 5 к  настоящему  решению  Совета  поселения;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б) на плановый период 2021 и 2022 годов </w:t>
      </w:r>
      <w:proofErr w:type="gramStart"/>
      <w:r w:rsidRPr="00C64AEE">
        <w:rPr>
          <w:rFonts w:ascii="Times New Roman" w:hAnsi="Times New Roman" w:cs="Times New Roman"/>
        </w:rPr>
        <w:t>согласно приложения</w:t>
      </w:r>
      <w:proofErr w:type="gramEnd"/>
      <w:r w:rsidRPr="00C64AEE">
        <w:rPr>
          <w:rFonts w:ascii="Times New Roman" w:hAnsi="Times New Roman" w:cs="Times New Roman"/>
        </w:rPr>
        <w:t xml:space="preserve"> № 13 к настоящему решению Совета поселения</w:t>
      </w:r>
    </w:p>
    <w:p w:rsidR="00B20C9F" w:rsidRPr="00C64AEE" w:rsidRDefault="00B20C9F" w:rsidP="00B20C9F">
      <w:pPr>
        <w:ind w:firstLine="708"/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2) распределение  бюджетных  ассигнований по  разделам, подразделам, целевым  статьям (муниципальным программам и </w:t>
      </w:r>
      <w:proofErr w:type="spellStart"/>
      <w:r w:rsidRPr="00C64AEE">
        <w:rPr>
          <w:rFonts w:ascii="Times New Roman" w:hAnsi="Times New Roman" w:cs="Times New Roman"/>
        </w:rPr>
        <w:t>непрограммным</w:t>
      </w:r>
      <w:proofErr w:type="spellEnd"/>
      <w:r w:rsidRPr="00C64AEE">
        <w:rPr>
          <w:rFonts w:ascii="Times New Roman" w:hAnsi="Times New Roman" w:cs="Times New Roman"/>
        </w:rPr>
        <w:t xml:space="preserve"> направлениям деятельности), группам  (группами подгруппам)  видов расходов классификации расходов бюджета:</w:t>
      </w:r>
    </w:p>
    <w:p w:rsidR="00B20C9F" w:rsidRPr="00C64AEE" w:rsidRDefault="00B20C9F" w:rsidP="00B20C9F">
      <w:pPr>
        <w:ind w:firstLine="708"/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>а)  на  2020 год  согласно  приложению  № 6 к  настоящему  решению  Совета  поселения;</w:t>
      </w:r>
    </w:p>
    <w:p w:rsidR="00B20C9F" w:rsidRPr="00C64AEE" w:rsidRDefault="00B20C9F" w:rsidP="00B20C9F">
      <w:pPr>
        <w:ind w:firstLine="708"/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б) на плановый период 2021 и 2022 годов </w:t>
      </w:r>
      <w:proofErr w:type="gramStart"/>
      <w:r w:rsidRPr="00C64AEE">
        <w:rPr>
          <w:rFonts w:ascii="Times New Roman" w:hAnsi="Times New Roman" w:cs="Times New Roman"/>
        </w:rPr>
        <w:t>согласно приложения</w:t>
      </w:r>
      <w:proofErr w:type="gramEnd"/>
      <w:r w:rsidRPr="00C64AEE">
        <w:rPr>
          <w:rFonts w:ascii="Times New Roman" w:hAnsi="Times New Roman" w:cs="Times New Roman"/>
        </w:rPr>
        <w:t xml:space="preserve"> 14 к настоящему решению Совета поселения.</w:t>
      </w:r>
    </w:p>
    <w:p w:rsidR="00B20C9F" w:rsidRPr="00C64AEE" w:rsidRDefault="00B20C9F" w:rsidP="00B20C9F">
      <w:pPr>
        <w:ind w:right="-165"/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3)  ведомственную  структуру  расходов бюджета:</w:t>
      </w:r>
    </w:p>
    <w:p w:rsidR="00B20C9F" w:rsidRPr="00C64AEE" w:rsidRDefault="00B20C9F" w:rsidP="00B20C9F">
      <w:pPr>
        <w:ind w:right="-165"/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 а) на 2020 год  согласно   приложению  № 7 к  настоящему  решению  Совета  поселения;</w:t>
      </w:r>
    </w:p>
    <w:p w:rsidR="00B20C9F" w:rsidRPr="00C64AEE" w:rsidRDefault="00B20C9F" w:rsidP="00B20C9F">
      <w:pPr>
        <w:ind w:right="-165"/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 б) на плановый период 2021 и 2022 годов </w:t>
      </w:r>
      <w:proofErr w:type="gramStart"/>
      <w:r w:rsidRPr="00C64AEE">
        <w:rPr>
          <w:rFonts w:ascii="Times New Roman" w:hAnsi="Times New Roman" w:cs="Times New Roman"/>
        </w:rPr>
        <w:t>согласно приложения</w:t>
      </w:r>
      <w:proofErr w:type="gramEnd"/>
      <w:r w:rsidRPr="00C64AEE">
        <w:rPr>
          <w:rFonts w:ascii="Times New Roman" w:hAnsi="Times New Roman" w:cs="Times New Roman"/>
        </w:rPr>
        <w:t xml:space="preserve"> № 15 к настоящему решению Совета поселения.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3.2. Утвердить  общий  объем  бюджетных  ассигнований, направленных  на  исполнение  публичных  нормативных  обязательств;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1) на  2020 год  в  сумме  0,0 тыс. рублей;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2) на  2021 год  в  сумме  0,0 тыс. рублей;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3) на  2022 год  в  сумме  0,0 тыс. рублей.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3.3. Утвердить общий объем условно утверждаемых расходов бюджета поселения: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1) на  2021 год  в  сумме  70,3 тыс. рублей;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2) на  2022 год  в  сумме  141,2 тыс. рублей.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lastRenderedPageBreak/>
        <w:t xml:space="preserve">      3.4. Утвердить размер резервного фонда администрации  поселения: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1) на 2020 год в сумме 3,0 тыс. рублей;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2) на 2021 год в сумме 1,0 тыс. рублей;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3) на 2022 год в сумме 1,0 тыс. рублей.</w:t>
      </w:r>
    </w:p>
    <w:p w:rsidR="00B20C9F" w:rsidRPr="00C64AEE" w:rsidRDefault="00B20C9F" w:rsidP="00B20C9F">
      <w:pPr>
        <w:jc w:val="both"/>
        <w:outlineLvl w:val="0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3.5. Утвердить объем бюджетных ассигнований Дорожного фонда  </w:t>
      </w:r>
      <w:proofErr w:type="spellStart"/>
      <w:r w:rsidRPr="00C64AEE">
        <w:rPr>
          <w:rFonts w:ascii="Times New Roman" w:hAnsi="Times New Roman" w:cs="Times New Roman"/>
        </w:rPr>
        <w:t>Маркушевского</w:t>
      </w:r>
      <w:proofErr w:type="spellEnd"/>
      <w:r w:rsidRPr="00C64AEE">
        <w:rPr>
          <w:rFonts w:ascii="Times New Roman" w:hAnsi="Times New Roman" w:cs="Times New Roman"/>
        </w:rPr>
        <w:t xml:space="preserve"> сельского поселения:</w:t>
      </w:r>
    </w:p>
    <w:p w:rsidR="00B20C9F" w:rsidRPr="00C64AEE" w:rsidRDefault="00B20C9F" w:rsidP="00B20C9F">
      <w:pPr>
        <w:jc w:val="both"/>
        <w:outlineLvl w:val="0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1)   на 2020 год  в сумме  614,6 тыс. рублей; </w:t>
      </w:r>
    </w:p>
    <w:p w:rsidR="00B20C9F" w:rsidRPr="00C64AEE" w:rsidRDefault="00B20C9F" w:rsidP="00B20C9F">
      <w:pPr>
        <w:jc w:val="both"/>
        <w:outlineLvl w:val="0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2)   на 2021 год  в сумме   614,6 тыс. рублей;</w:t>
      </w:r>
    </w:p>
    <w:p w:rsidR="00B20C9F" w:rsidRPr="00C64AEE" w:rsidRDefault="00B20C9F" w:rsidP="00B20C9F">
      <w:pPr>
        <w:jc w:val="both"/>
        <w:outlineLvl w:val="0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3)   на 2022 год  в сумме  614,6 тыс. рублей. </w:t>
      </w:r>
    </w:p>
    <w:p w:rsidR="00B20C9F" w:rsidRPr="00C64AEE" w:rsidRDefault="00B20C9F" w:rsidP="00B20C9F">
      <w:pPr>
        <w:jc w:val="both"/>
        <w:outlineLvl w:val="0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3.6. Утвердить объемы доходов и распределение бюджетных ассигнований Дорожного фонда </w:t>
      </w:r>
      <w:proofErr w:type="spellStart"/>
      <w:r w:rsidRPr="00C64AEE">
        <w:rPr>
          <w:rFonts w:ascii="Times New Roman" w:hAnsi="Times New Roman" w:cs="Times New Roman"/>
        </w:rPr>
        <w:t>Маркушевского</w:t>
      </w:r>
      <w:proofErr w:type="spellEnd"/>
      <w:r w:rsidRPr="00C64AEE">
        <w:rPr>
          <w:rFonts w:ascii="Times New Roman" w:hAnsi="Times New Roman" w:cs="Times New Roman"/>
        </w:rPr>
        <w:t xml:space="preserve"> сельского поселения:</w:t>
      </w:r>
    </w:p>
    <w:p w:rsidR="00B20C9F" w:rsidRPr="00C64AEE" w:rsidRDefault="00B20C9F" w:rsidP="00B20C9F">
      <w:pPr>
        <w:jc w:val="both"/>
        <w:outlineLvl w:val="0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1) на  2020 год </w:t>
      </w:r>
      <w:proofErr w:type="gramStart"/>
      <w:r w:rsidRPr="00C64AEE">
        <w:rPr>
          <w:rFonts w:ascii="Times New Roman" w:hAnsi="Times New Roman" w:cs="Times New Roman"/>
        </w:rPr>
        <w:t>в</w:t>
      </w:r>
      <w:proofErr w:type="gramEnd"/>
      <w:r w:rsidRPr="00C64AEE">
        <w:rPr>
          <w:rFonts w:ascii="Times New Roman" w:hAnsi="Times New Roman" w:cs="Times New Roman"/>
        </w:rPr>
        <w:t xml:space="preserve">  согласно </w:t>
      </w:r>
      <w:proofErr w:type="gramStart"/>
      <w:r w:rsidRPr="00C64AEE">
        <w:rPr>
          <w:rFonts w:ascii="Times New Roman" w:hAnsi="Times New Roman" w:cs="Times New Roman"/>
        </w:rPr>
        <w:t>приложению</w:t>
      </w:r>
      <w:proofErr w:type="gramEnd"/>
      <w:r w:rsidRPr="00C64AEE">
        <w:rPr>
          <w:rFonts w:ascii="Times New Roman" w:hAnsi="Times New Roman" w:cs="Times New Roman"/>
        </w:rPr>
        <w:t xml:space="preserve"> №10 к настоящему решению Совета </w:t>
      </w:r>
      <w:proofErr w:type="spellStart"/>
      <w:r w:rsidRPr="00C64AEE">
        <w:rPr>
          <w:rFonts w:ascii="Times New Roman" w:hAnsi="Times New Roman" w:cs="Times New Roman"/>
        </w:rPr>
        <w:t>Маркушевского</w:t>
      </w:r>
      <w:proofErr w:type="spellEnd"/>
      <w:r w:rsidRPr="00C64AEE">
        <w:rPr>
          <w:rFonts w:ascii="Times New Roman" w:hAnsi="Times New Roman" w:cs="Times New Roman"/>
        </w:rPr>
        <w:t xml:space="preserve"> сельского поселения;</w:t>
      </w:r>
    </w:p>
    <w:p w:rsidR="00B20C9F" w:rsidRPr="00C64AEE" w:rsidRDefault="00B20C9F" w:rsidP="00B20C9F">
      <w:pPr>
        <w:jc w:val="both"/>
        <w:outlineLvl w:val="0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 2) на  плановый период 2021 и 2022 годов согласно приложению № 18 к настоящему решению Совета </w:t>
      </w:r>
      <w:proofErr w:type="spellStart"/>
      <w:r w:rsidRPr="00C64AEE">
        <w:rPr>
          <w:rFonts w:ascii="Times New Roman" w:hAnsi="Times New Roman" w:cs="Times New Roman"/>
        </w:rPr>
        <w:t>Маркушевского</w:t>
      </w:r>
      <w:proofErr w:type="spellEnd"/>
      <w:r w:rsidRPr="00C64AEE">
        <w:rPr>
          <w:rFonts w:ascii="Times New Roman" w:hAnsi="Times New Roman" w:cs="Times New Roman"/>
        </w:rPr>
        <w:t xml:space="preserve"> сельского поселения;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3.7.Утвердить межбюджетные трансферты, выделяемые из местного бюджета на  осуществление части полномочий по решению вопросов местного значения в соответствии с  заключенными  соглашениями, связанными с передачей полномочий органам местного самоуправления </w:t>
      </w:r>
      <w:proofErr w:type="spellStart"/>
      <w:r w:rsidRPr="00C64AEE">
        <w:rPr>
          <w:rFonts w:ascii="Times New Roman" w:hAnsi="Times New Roman" w:cs="Times New Roman"/>
        </w:rPr>
        <w:t>Тарногского</w:t>
      </w:r>
      <w:proofErr w:type="spellEnd"/>
      <w:r w:rsidRPr="00C64AEE">
        <w:rPr>
          <w:rFonts w:ascii="Times New Roman" w:hAnsi="Times New Roman" w:cs="Times New Roman"/>
        </w:rPr>
        <w:t xml:space="preserve"> муниципального района:</w:t>
      </w:r>
    </w:p>
    <w:p w:rsidR="00B20C9F" w:rsidRPr="00C64AEE" w:rsidRDefault="00B20C9F" w:rsidP="00B20C9F">
      <w:pPr>
        <w:ind w:firstLine="708"/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1)  на  2020 год </w:t>
      </w:r>
      <w:proofErr w:type="gramStart"/>
      <w:r w:rsidRPr="00C64AEE">
        <w:rPr>
          <w:rFonts w:ascii="Times New Roman" w:hAnsi="Times New Roman" w:cs="Times New Roman"/>
        </w:rPr>
        <w:t>согласно  приложения</w:t>
      </w:r>
      <w:proofErr w:type="gramEnd"/>
      <w:r w:rsidRPr="00C64AEE">
        <w:rPr>
          <w:rFonts w:ascii="Times New Roman" w:hAnsi="Times New Roman" w:cs="Times New Roman"/>
        </w:rPr>
        <w:t xml:space="preserve">  № 8 к  настоящему  решению  Совета  поселения;</w:t>
      </w:r>
    </w:p>
    <w:p w:rsidR="00B20C9F" w:rsidRPr="00C64AEE" w:rsidRDefault="00B20C9F" w:rsidP="00B20C9F">
      <w:pPr>
        <w:jc w:val="both"/>
        <w:outlineLvl w:val="0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 2)  на  плановый период 2021 и 2022 годов согласно приложению № 16 к настоящему решению Совета  поселения;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3.8. Утвердить объемы межбюджетных трансфертов, из бюджета </w:t>
      </w:r>
      <w:proofErr w:type="spellStart"/>
      <w:r w:rsidRPr="00C64AEE">
        <w:rPr>
          <w:rFonts w:ascii="Times New Roman" w:hAnsi="Times New Roman" w:cs="Times New Roman"/>
        </w:rPr>
        <w:t>Тарногского</w:t>
      </w:r>
      <w:proofErr w:type="spellEnd"/>
      <w:r w:rsidRPr="00C64AEE">
        <w:rPr>
          <w:rFonts w:ascii="Times New Roman" w:hAnsi="Times New Roman" w:cs="Times New Roman"/>
        </w:rPr>
        <w:t xml:space="preserve"> муниципального района  в  бюджет поселения, на осуществление части полномочий по решению вопросов  местного значения в соответствии с заключёнными соглашениями: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1)  на  2020 год </w:t>
      </w:r>
      <w:proofErr w:type="gramStart"/>
      <w:r w:rsidRPr="00C64AEE">
        <w:rPr>
          <w:rFonts w:ascii="Times New Roman" w:hAnsi="Times New Roman" w:cs="Times New Roman"/>
        </w:rPr>
        <w:t>согласно  приложения</w:t>
      </w:r>
      <w:proofErr w:type="gramEnd"/>
      <w:r w:rsidRPr="00C64AEE">
        <w:rPr>
          <w:rFonts w:ascii="Times New Roman" w:hAnsi="Times New Roman" w:cs="Times New Roman"/>
        </w:rPr>
        <w:t xml:space="preserve">  № 9 к  настоящему  решению  Совета  поселения;</w:t>
      </w:r>
    </w:p>
    <w:p w:rsidR="00B20C9F" w:rsidRPr="00C64AEE" w:rsidRDefault="00B20C9F" w:rsidP="00B20C9F">
      <w:pPr>
        <w:jc w:val="both"/>
        <w:outlineLvl w:val="0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2) на  плановый период 2021 и 2022 годов согласно приложению № 17 к настоящему решению Совета  поселения.</w:t>
      </w:r>
    </w:p>
    <w:p w:rsidR="00B20C9F" w:rsidRPr="00C64AEE" w:rsidRDefault="00B20C9F" w:rsidP="00B20C9F">
      <w:pPr>
        <w:jc w:val="both"/>
        <w:outlineLvl w:val="0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3.9. </w:t>
      </w:r>
      <w:proofErr w:type="gramStart"/>
      <w:r w:rsidRPr="00C64AEE">
        <w:rPr>
          <w:rFonts w:ascii="Times New Roman" w:hAnsi="Times New Roman" w:cs="Times New Roman"/>
        </w:rPr>
        <w:t>Средства бюджета поселения (полученные в качестве налоговых и неналоговых доходов и источников финансирования дефицита бюджета), а также дотации на выравнивание бюджетной обеспеченности и сбалансированности, полученной из районного бюджета, направляются на осуществление переданных Российской Федерации, органами государственной власти области, района в объемах и на цели, предусмотренные настоящим решением, и расходуются в порядке, определенном бюджетным законодательством.</w:t>
      </w:r>
      <w:proofErr w:type="gramEnd"/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4.0.Установить  дополнительные основания  для внесения изменений в сводную бюджетную роспись  бюджета поселения без внесения изменений в настоящее решение Совета  в соответствии с распоряжением  администрации сельского поселения: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lastRenderedPageBreak/>
        <w:tab/>
        <w:t>1) принятие нормативных правовых актов, регулирующих правоотношения в  сфере  оплаты  труда  работников  муниципальных  учреждений,  финансируемых  из  бюджета  поселения;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  2) перераспределение бюджетных ассигнований между  кодами видов расходов  классификации расходов </w:t>
      </w:r>
      <w:proofErr w:type="gramStart"/>
      <w:r w:rsidRPr="00C64AEE">
        <w:rPr>
          <w:rFonts w:ascii="Times New Roman" w:hAnsi="Times New Roman" w:cs="Times New Roman"/>
        </w:rPr>
        <w:t>бюджета</w:t>
      </w:r>
      <w:proofErr w:type="gramEnd"/>
      <w:r w:rsidRPr="00C64AEE">
        <w:rPr>
          <w:rFonts w:ascii="Times New Roman" w:hAnsi="Times New Roman" w:cs="Times New Roman"/>
        </w:rPr>
        <w:t xml:space="preserve"> в пределах предусмотренных главному распорядителю бюджетных ассигнований на обеспечение функций муниципальных органов в порядке, установленном администрацией сельского поселения;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ab/>
        <w:t>3) уточнение объема бюджетных ассигнований по источникам внутреннего финансирования бюджета поселения в случае получения от других бюджетов системы Российской Федерации бюджетных кредитов валюте Российской Федерации;</w:t>
      </w:r>
    </w:p>
    <w:p w:rsidR="00B20C9F" w:rsidRPr="00C64AEE" w:rsidRDefault="00B20C9F" w:rsidP="00C64AEE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ab/>
        <w:t xml:space="preserve">4) изменение кодов бюджетной классификации расходов </w:t>
      </w:r>
      <w:proofErr w:type="gramStart"/>
      <w:r w:rsidRPr="00C64AEE">
        <w:rPr>
          <w:rFonts w:ascii="Times New Roman" w:hAnsi="Times New Roman" w:cs="Times New Roman"/>
        </w:rPr>
        <w:t>бюджетов</w:t>
      </w:r>
      <w:proofErr w:type="gramEnd"/>
      <w:r w:rsidRPr="00C64AEE">
        <w:rPr>
          <w:rFonts w:ascii="Times New Roman" w:hAnsi="Times New Roman" w:cs="Times New Roman"/>
        </w:rPr>
        <w:t xml:space="preserve"> в пределах предусмотренных главному распорядителю средств бюджета поселения бюджетных ассигнований связи с изменением утвержденного Министерством финансов Российской Федерации порядка применения бюджетной классификации.</w:t>
      </w:r>
    </w:p>
    <w:p w:rsidR="00B20C9F" w:rsidRPr="00C64AEE" w:rsidRDefault="00B20C9F" w:rsidP="00B20C9F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C64AEE">
        <w:rPr>
          <w:rFonts w:ascii="Times New Roman" w:hAnsi="Times New Roman" w:cs="Times New Roman"/>
          <w:b/>
        </w:rPr>
        <w:t>4.</w:t>
      </w:r>
      <w:r w:rsidRPr="00C64AEE">
        <w:rPr>
          <w:rFonts w:ascii="Times New Roman" w:hAnsi="Times New Roman" w:cs="Times New Roman"/>
        </w:rPr>
        <w:t xml:space="preserve"> </w:t>
      </w:r>
      <w:r w:rsidRPr="00C64AEE">
        <w:rPr>
          <w:rFonts w:ascii="Times New Roman" w:hAnsi="Times New Roman" w:cs="Times New Roman"/>
          <w:b/>
          <w:sz w:val="26"/>
          <w:szCs w:val="26"/>
        </w:rPr>
        <w:t>Муниципальный  долг</w:t>
      </w:r>
      <w:r w:rsidRPr="00C64AEE">
        <w:rPr>
          <w:rFonts w:ascii="Times New Roman" w:hAnsi="Times New Roman" w:cs="Times New Roman"/>
          <w:sz w:val="26"/>
          <w:szCs w:val="26"/>
        </w:rPr>
        <w:t>.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4.1</w:t>
      </w:r>
      <w:r w:rsidRPr="00C64AEE">
        <w:rPr>
          <w:rFonts w:ascii="Times New Roman" w:hAnsi="Times New Roman" w:cs="Times New Roman"/>
          <w:sz w:val="28"/>
          <w:szCs w:val="28"/>
        </w:rPr>
        <w:t>.</w:t>
      </w:r>
      <w:r w:rsidRPr="00C64AEE">
        <w:rPr>
          <w:rFonts w:ascii="Times New Roman" w:hAnsi="Times New Roman" w:cs="Times New Roman"/>
        </w:rPr>
        <w:t>Установить верхний предел муниципального долга сельского поселения по  состоянию: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  а)  на  1  января  2021 года в сумме 0,0 тыс. рублей, в  том  числе по  муниципальным  гарантиям поселения   0,0 тыс. рублей;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   б) на  1  января  2022 года в сумме 0,0 тыс. рублей, в  том  числе по  муниципальным  гарантиям поселения   0,0 тыс. рублей;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    в) на  1  января  2023 года в сумме 0,0 тыс. рублей, в  том  числе по  муниципальным  гарантиям поселения   0,0 тыс. рублей.</w:t>
      </w:r>
    </w:p>
    <w:p w:rsidR="00B20C9F" w:rsidRPr="00C64AEE" w:rsidRDefault="00B20C9F" w:rsidP="00B20C9F">
      <w:pPr>
        <w:ind w:firstLine="708"/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>4.2.Установить предельный объем муниципального долга поселения:</w:t>
      </w:r>
    </w:p>
    <w:p w:rsidR="00B20C9F" w:rsidRPr="00C64AEE" w:rsidRDefault="00B20C9F" w:rsidP="00B20C9F">
      <w:pPr>
        <w:ind w:firstLine="708"/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а) на 2020 год  в  сумме  0,0 тыс. рублей:</w:t>
      </w:r>
    </w:p>
    <w:p w:rsidR="00B20C9F" w:rsidRPr="00C64AEE" w:rsidRDefault="00B20C9F" w:rsidP="00B20C9F">
      <w:pPr>
        <w:ind w:firstLine="708"/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б) на 2021 год  в  сумме  0,0 тыс. рублей:</w:t>
      </w:r>
    </w:p>
    <w:p w:rsidR="00B20C9F" w:rsidRPr="00C64AEE" w:rsidRDefault="00B20C9F" w:rsidP="00B20C9F">
      <w:pPr>
        <w:ind w:firstLine="708"/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в) на 2022 год  в  сумме  0,0 тыс. рублей.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ab/>
        <w:t>4.3. Установить  объём  расходов  на  обслуживание  муниципального   долга   поселения  по  состоянию: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  а)  на    2020 года  в сумме  0,0 тыс. рублей;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  б) на    2021 года  в сумме  0,0 тыс. рублей;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  в) на    2022 года  в сумме  0,0 тыс. рублей.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ab/>
        <w:t xml:space="preserve">4.4. Установить, что в 2020 году и плановом периоде 2021 и 2022 годов муниципальные гарантии не предоставляются. </w:t>
      </w:r>
      <w:r w:rsidRPr="00C64AEE">
        <w:rPr>
          <w:rStyle w:val="120"/>
          <w:rFonts w:ascii="Times New Roman" w:hAnsi="Times New Roman" w:cs="Times New Roman"/>
        </w:rPr>
        <w:t>Администрация</w:t>
      </w:r>
      <w:r w:rsidRPr="00C64AEE">
        <w:rPr>
          <w:rFonts w:ascii="Times New Roman" w:hAnsi="Times New Roman" w:cs="Times New Roman"/>
        </w:rPr>
        <w:t xml:space="preserve">  </w:t>
      </w:r>
      <w:proofErr w:type="spellStart"/>
      <w:r w:rsidRPr="00C64AEE">
        <w:rPr>
          <w:rFonts w:ascii="Times New Roman" w:hAnsi="Times New Roman" w:cs="Times New Roman"/>
        </w:rPr>
        <w:t>Маркушевского</w:t>
      </w:r>
      <w:proofErr w:type="spellEnd"/>
      <w:r w:rsidRPr="00C64AEE">
        <w:rPr>
          <w:rFonts w:ascii="Times New Roman" w:hAnsi="Times New Roman" w:cs="Times New Roman"/>
        </w:rPr>
        <w:t xml:space="preserve">  сельского  поселения  не  вправе  принимать  решения  о  выдаче  за  счёт  средств  бюджета  поселения  кредитов  сторонним  организациям.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ab/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  <w:sz w:val="26"/>
          <w:szCs w:val="26"/>
        </w:rPr>
      </w:pPr>
      <w:r w:rsidRPr="00C64AEE">
        <w:rPr>
          <w:rFonts w:ascii="Times New Roman" w:hAnsi="Times New Roman" w:cs="Times New Roman"/>
          <w:b/>
          <w:sz w:val="26"/>
          <w:szCs w:val="26"/>
        </w:rPr>
        <w:lastRenderedPageBreak/>
        <w:t>5. Заключительные  положения</w:t>
      </w:r>
      <w:r w:rsidRPr="00C64AEE">
        <w:rPr>
          <w:rFonts w:ascii="Times New Roman" w:hAnsi="Times New Roman" w:cs="Times New Roman"/>
          <w:sz w:val="26"/>
          <w:szCs w:val="26"/>
        </w:rPr>
        <w:t>.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  <w:sz w:val="28"/>
          <w:szCs w:val="28"/>
        </w:rPr>
        <w:tab/>
      </w:r>
      <w:r w:rsidRPr="00C64AEE">
        <w:rPr>
          <w:rFonts w:ascii="Times New Roman" w:hAnsi="Times New Roman" w:cs="Times New Roman"/>
        </w:rPr>
        <w:t xml:space="preserve"> 5.1. Установить, что в 2020 году кассовое обслуживание исполнения бюджета </w:t>
      </w:r>
      <w:proofErr w:type="spellStart"/>
      <w:r w:rsidRPr="00C64AEE">
        <w:rPr>
          <w:rFonts w:ascii="Times New Roman" w:hAnsi="Times New Roman" w:cs="Times New Roman"/>
        </w:rPr>
        <w:t>Маркушевского</w:t>
      </w:r>
      <w:proofErr w:type="spellEnd"/>
      <w:r w:rsidRPr="00C64AEE">
        <w:rPr>
          <w:rFonts w:ascii="Times New Roman" w:hAnsi="Times New Roman" w:cs="Times New Roman"/>
        </w:rPr>
        <w:t xml:space="preserve"> сельского поселения осуществляется Управлением Федерального казначейства по Вологодской области (далее – УФК по области) с открытием лицевого счета  администрации  </w:t>
      </w:r>
      <w:proofErr w:type="spellStart"/>
      <w:r w:rsidRPr="00C64AEE">
        <w:rPr>
          <w:rFonts w:ascii="Times New Roman" w:hAnsi="Times New Roman" w:cs="Times New Roman"/>
        </w:rPr>
        <w:t>Маркушевского</w:t>
      </w:r>
      <w:proofErr w:type="spellEnd"/>
      <w:r w:rsidRPr="00C64AEE">
        <w:rPr>
          <w:rFonts w:ascii="Times New Roman" w:hAnsi="Times New Roman" w:cs="Times New Roman"/>
        </w:rPr>
        <w:t xml:space="preserve"> сельского поселения.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ab/>
        <w:t>Операции со средствами муниципальных бюджетных и автономных учреждений, лицевые счёта которых открываются и ведутся в администрации поселения, осуществляются на основании  заключенного с УФК по области Соглашения на счете администрации поселения открытого УФК по области на балансовом счёте № 40701 «Счета негосударственных организаций. Финансовые организации» в Отделении по Вологодской области Северо-Западного главного управления Центрального банка  Российской Федерации.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           5.2. Установить, что Департамент финансов Вологодской области через государственное казенное учреждение Вологодской области «Областное казначейство» на основе заключенного Соглашения осуществляет: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- учет операций на лицевых счетах получателей средств местного бюджета, муниципальных бюджетных и автономных учреждений, открытых в финансовом органе администрации </w:t>
      </w:r>
      <w:proofErr w:type="spellStart"/>
      <w:r w:rsidRPr="00C64AEE">
        <w:rPr>
          <w:rFonts w:ascii="Times New Roman" w:hAnsi="Times New Roman" w:cs="Times New Roman"/>
        </w:rPr>
        <w:t>Маркушевского</w:t>
      </w:r>
      <w:proofErr w:type="spellEnd"/>
      <w:r w:rsidRPr="00C64AEE">
        <w:rPr>
          <w:rFonts w:ascii="Times New Roman" w:hAnsi="Times New Roman" w:cs="Times New Roman"/>
        </w:rPr>
        <w:t xml:space="preserve"> сельского поселения, </w:t>
      </w:r>
    </w:p>
    <w:p w:rsidR="00B20C9F" w:rsidRPr="00C64AEE" w:rsidRDefault="00B20C9F" w:rsidP="00B20C9F">
      <w:pPr>
        <w:jc w:val="both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>- учет операций со средствами, поступающими во временное распоряжение получателей средств местных бюджетов в соответствии с законодательством, на балансовом счете № 40302 «</w:t>
      </w:r>
      <w:proofErr w:type="gramStart"/>
      <w:r w:rsidRPr="00C64AEE">
        <w:rPr>
          <w:rFonts w:ascii="Times New Roman" w:hAnsi="Times New Roman" w:cs="Times New Roman"/>
        </w:rPr>
        <w:t>Средства</w:t>
      </w:r>
      <w:proofErr w:type="gramEnd"/>
      <w:r w:rsidRPr="00C64AEE">
        <w:rPr>
          <w:rFonts w:ascii="Times New Roman" w:hAnsi="Times New Roman" w:cs="Times New Roman"/>
        </w:rPr>
        <w:t xml:space="preserve"> поступающие во временное распоряжение», открытом Департаменту финансов области в Вологодском отделении № 8638 ПАО Сбербанк  г. Вологда.</w:t>
      </w:r>
    </w:p>
    <w:p w:rsidR="00B20C9F" w:rsidRPr="00C64AEE" w:rsidRDefault="00B20C9F" w:rsidP="00B20C9F">
      <w:pPr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 Настоящее   решение  вступает  в  силу  с 1 января  2020 года. </w:t>
      </w:r>
    </w:p>
    <w:p w:rsidR="00B20C9F" w:rsidRPr="00C64AEE" w:rsidRDefault="00B20C9F" w:rsidP="00B20C9F">
      <w:pPr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 xml:space="preserve">Глава </w:t>
      </w:r>
      <w:proofErr w:type="spellStart"/>
      <w:r w:rsidRPr="00C64AEE">
        <w:rPr>
          <w:rFonts w:ascii="Times New Roman" w:hAnsi="Times New Roman" w:cs="Times New Roman"/>
        </w:rPr>
        <w:t>Маркушевского</w:t>
      </w:r>
      <w:proofErr w:type="spellEnd"/>
      <w:r w:rsidRPr="00C64AEE">
        <w:rPr>
          <w:rFonts w:ascii="Times New Roman" w:hAnsi="Times New Roman" w:cs="Times New Roman"/>
        </w:rPr>
        <w:t xml:space="preserve"> сельского поселения                                       </w:t>
      </w:r>
      <w:r w:rsidR="005C5887">
        <w:rPr>
          <w:rFonts w:ascii="Times New Roman" w:hAnsi="Times New Roman" w:cs="Times New Roman"/>
        </w:rPr>
        <w:t xml:space="preserve">                         </w:t>
      </w:r>
      <w:r w:rsidRPr="00C64AEE">
        <w:rPr>
          <w:rFonts w:ascii="Times New Roman" w:hAnsi="Times New Roman" w:cs="Times New Roman"/>
        </w:rPr>
        <w:t xml:space="preserve">В.А.Гребенщиков                                              </w:t>
      </w:r>
    </w:p>
    <w:p w:rsidR="00B20C9F" w:rsidRDefault="00B20C9F" w:rsidP="00B20C9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64AEE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</w:p>
    <w:p w:rsidR="005C5887" w:rsidRDefault="005C5887" w:rsidP="00B20C9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C5887" w:rsidRDefault="005C5887" w:rsidP="00B20C9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C5887" w:rsidRDefault="005C5887" w:rsidP="00B20C9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20C9F" w:rsidRPr="00C64AEE" w:rsidRDefault="00B20C9F" w:rsidP="00B20C9F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B20C9F" w:rsidRPr="00C64AEE" w:rsidRDefault="00B20C9F" w:rsidP="00B20C9F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B20C9F" w:rsidRPr="00C64AEE" w:rsidRDefault="00B20C9F" w:rsidP="00B20C9F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B20C9F" w:rsidRPr="00C64AEE" w:rsidRDefault="00B20C9F" w:rsidP="00B20C9F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B20C9F" w:rsidRPr="00C64AEE" w:rsidRDefault="00B20C9F" w:rsidP="00B20C9F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B20C9F" w:rsidRPr="00C64AEE" w:rsidRDefault="00B20C9F" w:rsidP="00B20C9F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B20C9F" w:rsidRPr="00C64AEE" w:rsidRDefault="00B20C9F" w:rsidP="00B20C9F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B20C9F" w:rsidRPr="00C64AEE" w:rsidRDefault="00B20C9F" w:rsidP="00B20C9F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B20C9F" w:rsidRPr="00C64AEE" w:rsidRDefault="00B20C9F" w:rsidP="00B20C9F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125CBD" w:rsidRPr="003A360E" w:rsidRDefault="00125CBD" w:rsidP="003A360E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64AEE">
        <w:rPr>
          <w:rFonts w:ascii="Times New Roman" w:hAnsi="Times New Roman" w:cs="Times New Roman"/>
          <w:sz w:val="24"/>
        </w:rPr>
        <w:lastRenderedPageBreak/>
        <w:t xml:space="preserve">ПОЯСНИТЕЛЬНАЯ ЗАПИСКА                                                                                                             о проекте  решения  «О бюджете  </w:t>
      </w:r>
      <w:proofErr w:type="spellStart"/>
      <w:r w:rsidRPr="00C64AEE">
        <w:rPr>
          <w:rFonts w:ascii="Times New Roman" w:hAnsi="Times New Roman" w:cs="Times New Roman"/>
          <w:sz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</w:rPr>
        <w:t xml:space="preserve">   сельского  поселения  на 2020 год и плановый период 2021 и 2022 годов».</w:t>
      </w:r>
    </w:p>
    <w:p w:rsidR="00125CBD" w:rsidRPr="00C64AEE" w:rsidRDefault="00125CBD" w:rsidP="00125CB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Pr="00C64AE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25CBD" w:rsidRPr="00C64AEE" w:rsidRDefault="00125CBD" w:rsidP="00125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AEE">
        <w:rPr>
          <w:rFonts w:ascii="Times New Roman" w:hAnsi="Times New Roman" w:cs="Times New Roman"/>
          <w:sz w:val="24"/>
          <w:szCs w:val="24"/>
        </w:rPr>
        <w:t xml:space="preserve">При  подготовке  проекта  бюджета  поселения на  2020 год и плановый период 2021 и 2022 годов  администрация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поселения   исходила   из  основных  направлений налоговой  бюджетной политики Российской Федерации на 2020 год и плановый период 2021 и 2022 годов, основных направлений бюджетной, налоговой  политики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плановый период 2021 и 2022 годов.</w:t>
      </w:r>
      <w:proofErr w:type="gramEnd"/>
    </w:p>
    <w:p w:rsidR="00125CBD" w:rsidRPr="00C64AEE" w:rsidRDefault="00125CBD" w:rsidP="00125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 xml:space="preserve">Проект бюджета поселения сформирован в соответствии с требованиями  Бюджетного  кодекса  Российской  Федерации, решением  Совета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</w:t>
      </w:r>
      <w:r w:rsidR="00ED29BF" w:rsidRPr="00C64AEE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ED29BF"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C64AEE">
        <w:rPr>
          <w:rFonts w:ascii="Times New Roman" w:hAnsi="Times New Roman" w:cs="Times New Roman"/>
          <w:sz w:val="24"/>
          <w:szCs w:val="24"/>
        </w:rPr>
        <w:t xml:space="preserve">«О бюджетном  процессе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поселения», постановления администрации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поселения «Об основных направлениях бюджетной, налоговой и </w:t>
      </w:r>
      <w:r w:rsidRPr="00C64AEE">
        <w:rPr>
          <w:rFonts w:ascii="Times New Roman" w:hAnsi="Times New Roman" w:cs="Times New Roman"/>
          <w:color w:val="000000"/>
          <w:sz w:val="24"/>
          <w:szCs w:val="24"/>
        </w:rPr>
        <w:t>долговой</w:t>
      </w:r>
      <w:r w:rsidRPr="00C64AEE">
        <w:rPr>
          <w:rFonts w:ascii="Times New Roman" w:hAnsi="Times New Roman" w:cs="Times New Roman"/>
          <w:sz w:val="24"/>
          <w:szCs w:val="24"/>
        </w:rPr>
        <w:t xml:space="preserve"> политики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 и плановый период 2021 и 2022 годов», с учётом приказа Министерства финансов Российской Федерации  от 06 июня 2019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года № 85н «О Порядке формирования  и применения кодов бюджетной классификации Российской Федерации, их структуре и принципов  назначения». </w:t>
      </w:r>
    </w:p>
    <w:p w:rsidR="00125CBD" w:rsidRPr="00C64AEE" w:rsidRDefault="00125CBD" w:rsidP="00ED29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Параметры бюджета поселения на 2020 год  и плановый период 2021 и 2022 годов  рассчитаны исходя из показателей прогноза социально-экономического развития поселения на среднесрочный период 2020-2022 годов. </w:t>
      </w:r>
    </w:p>
    <w:p w:rsidR="00125CBD" w:rsidRPr="00C64AEE" w:rsidRDefault="00125CBD" w:rsidP="00ED29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AEE">
        <w:rPr>
          <w:rFonts w:ascii="Times New Roman" w:hAnsi="Times New Roman" w:cs="Times New Roman"/>
          <w:b/>
          <w:i/>
          <w:sz w:val="24"/>
          <w:szCs w:val="24"/>
        </w:rPr>
        <w:t>ДОХОДНАЯ ЧАСТЬ БЮДЖЕТА ПОСЕЛЕНИЯ.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 xml:space="preserve">Основные  характеристики проекта бюджета поселения   на 2020 год и плановый период 2021 и 2022 годов.                                                                     </w:t>
      </w:r>
    </w:p>
    <w:p w:rsidR="00125CBD" w:rsidRPr="00C64AEE" w:rsidRDefault="00125CBD" w:rsidP="00125CBD">
      <w:pPr>
        <w:widowControl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Информация об общих объемах доходов  бюджета поселения  на 2020 год и плановый период 2021 и 2022 годов  представлена в таблице: </w:t>
      </w:r>
    </w:p>
    <w:p w:rsidR="00125CBD" w:rsidRPr="00C64AEE" w:rsidRDefault="00125CBD" w:rsidP="00F60F10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(тыс. руб.)</w:t>
      </w:r>
      <w:r w:rsidRPr="00C64AEE">
        <w:rPr>
          <w:rFonts w:ascii="Times New Roman" w:hAnsi="Times New Roman" w:cs="Times New Roman"/>
          <w:sz w:val="24"/>
          <w:szCs w:val="24"/>
        </w:rPr>
        <w:tab/>
      </w:r>
      <w:r w:rsidRPr="00C64AE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tbl>
      <w:tblPr>
        <w:tblW w:w="1043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275"/>
        <w:gridCol w:w="1134"/>
        <w:gridCol w:w="1134"/>
        <w:gridCol w:w="993"/>
        <w:gridCol w:w="992"/>
        <w:gridCol w:w="972"/>
      </w:tblGrid>
      <w:tr w:rsidR="00125CBD" w:rsidRPr="00C64AEE" w:rsidTr="003206F1">
        <w:trPr>
          <w:trHeight w:val="1401"/>
        </w:trPr>
        <w:tc>
          <w:tcPr>
            <w:tcW w:w="2518" w:type="dxa"/>
          </w:tcPr>
          <w:p w:rsidR="00125CBD" w:rsidRPr="00C64AEE" w:rsidRDefault="00125CBD" w:rsidP="003206F1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(утверждено решением о  бюджете поселения</w:t>
            </w:r>
            <w:proofErr w:type="gramEnd"/>
          </w:p>
        </w:tc>
        <w:tc>
          <w:tcPr>
            <w:tcW w:w="1275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C6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C6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134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C6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C6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72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C6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C6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предыдущему году</w:t>
            </w:r>
          </w:p>
        </w:tc>
      </w:tr>
      <w:tr w:rsidR="00125CBD" w:rsidRPr="00C64AEE" w:rsidTr="00ED29BF">
        <w:tc>
          <w:tcPr>
            <w:tcW w:w="2518" w:type="dxa"/>
          </w:tcPr>
          <w:p w:rsidR="00125CBD" w:rsidRPr="00C64AEE" w:rsidRDefault="00125CBD" w:rsidP="003206F1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344,2</w:t>
            </w:r>
          </w:p>
        </w:tc>
        <w:tc>
          <w:tcPr>
            <w:tcW w:w="1275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134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134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993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992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232,0</w:t>
            </w:r>
          </w:p>
        </w:tc>
        <w:tc>
          <w:tcPr>
            <w:tcW w:w="972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</w:tr>
      <w:tr w:rsidR="00125CBD" w:rsidRPr="00C64AEE" w:rsidTr="00ED29BF">
        <w:tc>
          <w:tcPr>
            <w:tcW w:w="2518" w:type="dxa"/>
          </w:tcPr>
          <w:p w:rsidR="00125CBD" w:rsidRPr="00C64AEE" w:rsidRDefault="00125CBD" w:rsidP="003206F1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3744,1</w:t>
            </w:r>
          </w:p>
        </w:tc>
        <w:tc>
          <w:tcPr>
            <w:tcW w:w="1275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3647,0</w:t>
            </w:r>
          </w:p>
        </w:tc>
        <w:tc>
          <w:tcPr>
            <w:tcW w:w="1134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134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3530,00</w:t>
            </w:r>
          </w:p>
        </w:tc>
        <w:tc>
          <w:tcPr>
            <w:tcW w:w="993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992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3539,9</w:t>
            </w:r>
          </w:p>
        </w:tc>
        <w:tc>
          <w:tcPr>
            <w:tcW w:w="972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125CBD" w:rsidRPr="00C64AEE" w:rsidTr="00ED29BF">
        <w:tc>
          <w:tcPr>
            <w:tcW w:w="2518" w:type="dxa"/>
          </w:tcPr>
          <w:p w:rsidR="00125CBD" w:rsidRPr="00C64AEE" w:rsidRDefault="00125CBD" w:rsidP="003206F1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1418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4088,3</w:t>
            </w:r>
          </w:p>
        </w:tc>
        <w:tc>
          <w:tcPr>
            <w:tcW w:w="1275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3906,0</w:t>
            </w:r>
          </w:p>
        </w:tc>
        <w:tc>
          <w:tcPr>
            <w:tcW w:w="1134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3757,0</w:t>
            </w:r>
          </w:p>
        </w:tc>
        <w:tc>
          <w:tcPr>
            <w:tcW w:w="993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992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3771,9</w:t>
            </w:r>
          </w:p>
        </w:tc>
        <w:tc>
          <w:tcPr>
            <w:tcW w:w="972" w:type="dxa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</w:tr>
    </w:tbl>
    <w:p w:rsidR="00125CBD" w:rsidRPr="00C64AEE" w:rsidRDefault="00125CBD" w:rsidP="00F60F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Общий объем доходной базы бюджета сельского поселения по сравнению с предыдущим годом в 2020 году уменьшился на 4,5%, в 2021 году – уменьшился  на 3,8 % , в 2022 году увеличился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0,4 %.</w:t>
      </w:r>
    </w:p>
    <w:p w:rsidR="00125CBD" w:rsidRPr="00C64AEE" w:rsidRDefault="00125CBD" w:rsidP="00F60F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AEE">
        <w:rPr>
          <w:rFonts w:ascii="Times New Roman" w:hAnsi="Times New Roman" w:cs="Times New Roman"/>
          <w:b/>
          <w:i/>
          <w:sz w:val="24"/>
          <w:szCs w:val="24"/>
        </w:rPr>
        <w:t>Налоговые и неналоговые доходы бюджета поселения на 2020 год                                                        и плановый период 2021 и 2022 годов.</w:t>
      </w:r>
    </w:p>
    <w:p w:rsidR="00125CBD" w:rsidRPr="00C64AEE" w:rsidRDefault="00125CBD" w:rsidP="00F60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Особенности расчётов поступлений платежей   в бюджет поселения                                                    по доходным источникам на 2020 год и плановый период 2021 и 2022 годов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>При  расчёте  объема  доходов  бюджета  поселения учитывались принятые и  вступившие  в силу  с  1  января 2019 года  изменения  и  дополнения  в  нормативные  правовые  акты  Российской Федерации  и Вологодской области, в соответствии с которыми с 1 января 2019 года предусматривается: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1) введен единый подход к применению кадастровой стоимости для объектов налогообложения недвижимого имущества. </w:t>
      </w:r>
    </w:p>
    <w:p w:rsidR="00125CBD" w:rsidRPr="00C64AEE" w:rsidRDefault="00125CBD" w:rsidP="00F60F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Налоговые и неналоговые доходы  бюджета поселения на 2020 год  прогнозируются в сумме  259,0 тыс. рублей, на 2021 год – 227,0 тыс. рублей, на 2022 год – 232</w:t>
      </w:r>
      <w:r w:rsidR="00F60F10" w:rsidRPr="00C64AEE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AEE">
        <w:rPr>
          <w:rFonts w:ascii="Times New Roman" w:hAnsi="Times New Roman" w:cs="Times New Roman"/>
          <w:b/>
          <w:i/>
          <w:sz w:val="24"/>
          <w:szCs w:val="24"/>
        </w:rPr>
        <w:t>Налог  на  доходы  физических  лиц на 2020 год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Расчёт  поступления  налога  на  доходы  физических  лиц  на  2019 год выполнен по   действующему законодательству (глава 23 части второй Налогового кодекса Российской Федерации «Налог на доходы физических лиц»). 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>В основу заложен  фонд заработной платы, прогнозируемый на 2020 год в размере                 20 230,0 тыс. рублей, с учётом  повышения заработной платы учреждениям культуры по Указам Президента Российской Федерации.</w:t>
      </w:r>
    </w:p>
    <w:p w:rsidR="00125CBD" w:rsidRPr="00C64AEE" w:rsidRDefault="00125CBD" w:rsidP="00125CBD">
      <w:pPr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          Для  определения  налогооблагаемой  базы  фонд  заработной  платы  труда  уменьшен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4AEE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C64AEE">
        <w:rPr>
          <w:rFonts w:ascii="Times New Roman" w:hAnsi="Times New Roman" w:cs="Times New Roman"/>
          <w:sz w:val="24"/>
          <w:szCs w:val="24"/>
        </w:rPr>
        <w:t>сумму  стандартных,  социальных  и  имущественных  налоговых  вычетов;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          *  на</w:t>
      </w:r>
      <w:r w:rsidRPr="00C64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AEE">
        <w:rPr>
          <w:rFonts w:ascii="Times New Roman" w:hAnsi="Times New Roman" w:cs="Times New Roman"/>
          <w:sz w:val="24"/>
          <w:szCs w:val="24"/>
        </w:rPr>
        <w:t>доходы, не  подлежащие  налогообложению.</w:t>
      </w:r>
    </w:p>
    <w:p w:rsidR="00125CBD" w:rsidRPr="00C64AEE" w:rsidRDefault="00125CBD" w:rsidP="00125CBD">
      <w:pPr>
        <w:pStyle w:val="Con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AEE">
        <w:rPr>
          <w:rFonts w:ascii="Times New Roman" w:hAnsi="Times New Roman" w:cs="Times New Roman"/>
          <w:b w:val="0"/>
          <w:sz w:val="24"/>
          <w:szCs w:val="24"/>
        </w:rPr>
        <w:t xml:space="preserve">Стандартные налоговые вычеты, ожидаемые в размере 230,0 тыс. рублей, рассчитаны исходя из периода предоставления вычета, численности иждивенцев (населения в возрасте до 18 лет, студентов дневной формы обучения в высших учебных заведениях), размера стандартного налогового вычета и размера дохода для применения вычета, установленного статьей 218 части второй Налогового кодекса Российской Федерации. </w:t>
      </w:r>
    </w:p>
    <w:p w:rsidR="00125CBD" w:rsidRPr="00C64AEE" w:rsidRDefault="00125CBD" w:rsidP="00125CBD">
      <w:pPr>
        <w:pStyle w:val="a8"/>
        <w:widowControl w:val="0"/>
        <w:ind w:firstLine="720"/>
        <w:rPr>
          <w:sz w:val="24"/>
        </w:rPr>
      </w:pPr>
      <w:r w:rsidRPr="00C64AEE">
        <w:rPr>
          <w:sz w:val="24"/>
        </w:rPr>
        <w:t>Поступление  налога  в  бюджет  поселения  запланировано  2  процента.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Общий объем  поступлений  по  налогу  на  доходы  физических  лиц  на  2020 год  в  бюджет  поселения  прогнозируется    52,0 тыс. руб. 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lastRenderedPageBreak/>
        <w:tab/>
        <w:t>Постоянно  ведется  работа  с  руководителями  и  главными  бухгалтерами  предприятий, организаций  и  частными  предпринимателями  о  своевременной  уплате  данного  вида  налога. Создана  комиссия  по  легализации  заработной  платы,  в  течение  года приглашались   на  данную  комиссию   индивидуальные предприниматели.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2021-2022 годы</w:t>
      </w:r>
    </w:p>
    <w:p w:rsidR="00125CBD" w:rsidRPr="00C64AEE" w:rsidRDefault="00125CBD" w:rsidP="00F60F10">
      <w:pPr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>Расчёт на 2021-2022 годы произведен по аналогичной методике.  Поступление налога на доходы физических лиц  в бюджет поселения на 2021 и 2022 год прогнозируется  в сумме 56,0 тыс. рублей и  61,0 тыс. рублей соответственно</w:t>
      </w:r>
      <w:r w:rsidR="00F60F10" w:rsidRPr="00C64AEE">
        <w:rPr>
          <w:rFonts w:ascii="Times New Roman" w:hAnsi="Times New Roman" w:cs="Times New Roman"/>
          <w:sz w:val="24"/>
          <w:szCs w:val="24"/>
        </w:rPr>
        <w:t>.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 xml:space="preserve">Налог  на  имущество  с  физических  лиц 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125CBD" w:rsidRPr="00C64AEE" w:rsidRDefault="00125CBD" w:rsidP="00125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Налог  на  имущество  физических  лиц относится  к  местным  налогам     </w:t>
      </w:r>
      <w:r w:rsidR="00F60F10" w:rsidRPr="00C64A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64AEE">
        <w:rPr>
          <w:rFonts w:ascii="Times New Roman" w:hAnsi="Times New Roman" w:cs="Times New Roman"/>
          <w:sz w:val="24"/>
          <w:szCs w:val="24"/>
        </w:rPr>
        <w:t xml:space="preserve">и  подлежит  зачислению  в  бюджет  поселения  по  нормативу  100  процентов. 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В соответствии с главой 32 «Налог на имущество физических лиц» Налогового кодекса Российской Федерации, Федеральным законом от 06.10.2003 года № 131 – ФЗ «Об общих принципах организации местного самоуправления в Российской Федерации» и Уставом </w:t>
      </w:r>
      <w:proofErr w:type="spellStart"/>
      <w:r w:rsidRPr="00C64AEE">
        <w:rPr>
          <w:rFonts w:ascii="Times New Roman" w:hAnsi="Times New Roman" w:cs="Times New Roman"/>
          <w:color w:val="000000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64AEE">
        <w:rPr>
          <w:rFonts w:ascii="Times New Roman" w:hAnsi="Times New Roman" w:cs="Times New Roman"/>
          <w:sz w:val="24"/>
          <w:szCs w:val="24"/>
        </w:rPr>
        <w:t>, установлен  и введен в действие с 01.01.2016 года налог на имущество физических лиц.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>С 2019 года введен единый подход к применению кадастровой стоимости для объектов налогообложения недвижимого имущества  Федеральным законом  от 03.08.2018 г. № 334-ФЗ внес поправки в п.2 ст.375 и п.15 ст. 378.2 НК РФ.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>Решением Совета сельского поселения «О налоге на имущество физических лиц» установлено, что налоговая база по налогу на имущество физических лиц определяется  как кадастровая стоимость в отношении следующих объектов налогообложения, предусмотренных статьей 401 Налогового кодекса Российской Федерации:</w:t>
      </w:r>
    </w:p>
    <w:p w:rsidR="00125CBD" w:rsidRPr="00C64AEE" w:rsidRDefault="00125CBD" w:rsidP="00125CB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AEE">
        <w:rPr>
          <w:rFonts w:ascii="Times New Roman" w:hAnsi="Times New Roman" w:cs="Times New Roman"/>
          <w:color w:val="000000"/>
          <w:sz w:val="24"/>
          <w:szCs w:val="24"/>
        </w:rPr>
        <w:t>- жилые дома, части жилых домов, квартиры, части квартир, комнаты;</w:t>
      </w:r>
    </w:p>
    <w:p w:rsidR="00125CBD" w:rsidRPr="00C64AEE" w:rsidRDefault="00125CBD" w:rsidP="00125CB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AEE">
        <w:rPr>
          <w:rFonts w:ascii="Times New Roman" w:hAnsi="Times New Roman" w:cs="Times New Roman"/>
          <w:color w:val="000000"/>
          <w:sz w:val="24"/>
          <w:szCs w:val="24"/>
        </w:rPr>
        <w:t>- объекты незавершенного строительства в случае, если проектируемым назначением таких объектов является жилой дом;</w:t>
      </w:r>
    </w:p>
    <w:p w:rsidR="00125CBD" w:rsidRPr="00C64AEE" w:rsidRDefault="00125CBD" w:rsidP="00125CB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AEE">
        <w:rPr>
          <w:rFonts w:ascii="Times New Roman" w:hAnsi="Times New Roman" w:cs="Times New Roman"/>
          <w:color w:val="000000"/>
          <w:sz w:val="24"/>
          <w:szCs w:val="24"/>
        </w:rPr>
        <w:t>- единые недвижимые комплексы, в состав которых входит хотя бы один жилой дом;</w:t>
      </w:r>
    </w:p>
    <w:p w:rsidR="00125CBD" w:rsidRPr="00C64AEE" w:rsidRDefault="00125CBD" w:rsidP="00125CB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AEE">
        <w:rPr>
          <w:rFonts w:ascii="Times New Roman" w:hAnsi="Times New Roman" w:cs="Times New Roman"/>
          <w:color w:val="000000"/>
          <w:sz w:val="24"/>
          <w:szCs w:val="24"/>
        </w:rPr>
        <w:t xml:space="preserve">- гаражи и </w:t>
      </w:r>
      <w:proofErr w:type="spellStart"/>
      <w:r w:rsidRPr="00C64AEE">
        <w:rPr>
          <w:rFonts w:ascii="Times New Roman" w:hAnsi="Times New Roman" w:cs="Times New Roman"/>
          <w:color w:val="000000"/>
          <w:sz w:val="24"/>
          <w:szCs w:val="24"/>
        </w:rPr>
        <w:t>машино-места</w:t>
      </w:r>
      <w:proofErr w:type="spellEnd"/>
      <w:r w:rsidRPr="00C64AEE">
        <w:rPr>
          <w:rFonts w:ascii="Times New Roman" w:hAnsi="Times New Roman" w:cs="Times New Roman"/>
          <w:color w:val="000000"/>
          <w:sz w:val="24"/>
          <w:szCs w:val="24"/>
        </w:rPr>
        <w:t>, в том числе расположенные в объектах</w:t>
      </w:r>
      <w:r w:rsidRPr="00C64AEE">
        <w:rPr>
          <w:rFonts w:ascii="Times New Roman" w:hAnsi="Times New Roman" w:cs="Times New Roman"/>
          <w:color w:val="000000"/>
          <w:sz w:val="24"/>
          <w:szCs w:val="24"/>
        </w:rPr>
        <w:br/>
        <w:t>налогообложения, указанные в подпункте 2 настоящего пункта;</w:t>
      </w:r>
    </w:p>
    <w:p w:rsidR="00125CBD" w:rsidRPr="00C64AEE" w:rsidRDefault="00125CBD" w:rsidP="00125CB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AEE">
        <w:rPr>
          <w:rFonts w:ascii="Times New Roman" w:hAnsi="Times New Roman" w:cs="Times New Roman"/>
          <w:color w:val="000000"/>
          <w:sz w:val="24"/>
          <w:szCs w:val="24"/>
        </w:rPr>
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>При подготовке проектов решений о налоге на имущество физических лиц на 2020 год, учитывали: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>1) не допускать снижения установленных ставок налога на имущество физических лиц.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lastRenderedPageBreak/>
        <w:tab/>
        <w:t>2) не вводить налог на недвижимое имущество физических лиц ранее даты,  установленной областным законом для введения налога на территории области.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>3) осуществлять работу по привлечению граждан к регистрации прав собственности на недвижимость.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 По  данному  налогу  специалистами  поселения с целью  выявления  собственников  имущества,  не  оформивших  имущественные  и  земельные  права  в  установленном  порядке, ежегодно  проводится  сверка  списков  налогоплательщиков, предоставленных  налоговой  инспекцией и  данных  технических  паспортов  на  объекты  имущества  с  имеющимися  сведениями  в  администрации.  </w:t>
      </w:r>
      <w:r w:rsidRPr="00C64AEE">
        <w:rPr>
          <w:rFonts w:ascii="Times New Roman" w:hAnsi="Times New Roman" w:cs="Times New Roman"/>
          <w:sz w:val="24"/>
          <w:szCs w:val="24"/>
        </w:rPr>
        <w:tab/>
      </w:r>
    </w:p>
    <w:p w:rsidR="00125CBD" w:rsidRPr="00C64AEE" w:rsidRDefault="00125CBD" w:rsidP="00125CBD">
      <w:pPr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Поступление налога на имущество физических лиц на 2020 год прогнозируется в объеме 105,0 тыс. рублей. 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2021-2022 годы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>На плановый период 2021 и 2022 годы  поступление данного налога  - 69,0 тыс. рублей, 2022 год- 69,0 тыс. рублей.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Земельный  налог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125CBD" w:rsidRPr="00C64AEE" w:rsidRDefault="00125CBD" w:rsidP="00125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В  соответствии  с  Налоговым  кодексом  Российской  Федерации  земельный  налог  относится  к  категории  местных  налогов. Данный  налог  в  бюджет  поселения  поступает  как  от  физических, так и от  юридических  лиц  в   объеме  100 процентов.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В связи с изменениями на федеральном уровне при разработке  решений по земельному налогу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на 2019 год учтены изменения,  которые определены Федеральным законом  от 03.08.2018 г. № 334-ФЗ</w:t>
      </w:r>
      <w:r w:rsidR="00F60F10" w:rsidRPr="00C64AEE">
        <w:rPr>
          <w:rFonts w:ascii="Times New Roman" w:hAnsi="Times New Roman" w:cs="Times New Roman"/>
          <w:sz w:val="24"/>
          <w:szCs w:val="24"/>
        </w:rPr>
        <w:t>,</w:t>
      </w:r>
      <w:r w:rsidRPr="00C64AEE">
        <w:rPr>
          <w:rFonts w:ascii="Times New Roman" w:hAnsi="Times New Roman" w:cs="Times New Roman"/>
          <w:sz w:val="24"/>
          <w:szCs w:val="24"/>
        </w:rPr>
        <w:t xml:space="preserve"> внес поправки в п.2 ст.375 и п.15 ст. 378.2 НК РФ.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>Изменилась кадастровая стоимость земель, проанализирована динамика поступлений по земельному налогу в 2020 году по сравнению с 2019 годом.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>Поступление  данного  налога  в  бюджет  поселения  в  2020 году  планируется  в  сумме  86,0 тыс. руб., в т.ч. земельный налог с организаций – 62,0 тыс. руб. и земельный налог с физических лиц -  24,0 тыс. рублей.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2021-2022 годы</w:t>
      </w:r>
    </w:p>
    <w:p w:rsidR="00125CBD" w:rsidRPr="00C64AEE" w:rsidRDefault="00125CBD" w:rsidP="00F60F10">
      <w:pPr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На плановый период 2021 и 2022 год поступление земельного налога   прогнозируется на уровне 2020 года  в сумме  86,0 тыс. руб., в т.ч. земельный налог с организаций – 62,0,0 тыс. руб. и земельный налог с физических лиц -  24,0 тыс. рублей. 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Государственная  пошлина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125CBD" w:rsidRPr="00C64AEE" w:rsidRDefault="00125CBD" w:rsidP="00125CB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Расчёт  государственной  пошлины на  2019 год  произведен  в  соответствии  с  главой  25.3 части  второй  Налогового  кодекса Российской Федерации «Государственная  </w:t>
      </w:r>
      <w:r w:rsidRPr="00C64AEE">
        <w:rPr>
          <w:rFonts w:ascii="Times New Roman" w:hAnsi="Times New Roman" w:cs="Times New Roman"/>
          <w:sz w:val="24"/>
          <w:szCs w:val="24"/>
        </w:rPr>
        <w:lastRenderedPageBreak/>
        <w:t xml:space="preserve">пошлина». </w:t>
      </w:r>
      <w:r w:rsidR="00F60F10" w:rsidRPr="00C64AEE">
        <w:rPr>
          <w:rFonts w:ascii="Times New Roman" w:hAnsi="Times New Roman" w:cs="Times New Roman"/>
          <w:sz w:val="24"/>
          <w:szCs w:val="24"/>
        </w:rPr>
        <w:t xml:space="preserve"> </w:t>
      </w:r>
      <w:r w:rsidRPr="00C64AEE">
        <w:rPr>
          <w:rFonts w:ascii="Times New Roman" w:hAnsi="Times New Roman" w:cs="Times New Roman"/>
          <w:sz w:val="24"/>
          <w:szCs w:val="24"/>
        </w:rPr>
        <w:t>В соответствии со статьей 56 Бюджетного кодекса Российской Федерации по нормативу 100% подлежат зачислению  в  бюджеты  поселений, на основании ст. 37 Федерального закона  «Основ законодательства в Российской Федерации о нотариате»  следующие виды пошлин:</w:t>
      </w:r>
    </w:p>
    <w:p w:rsidR="00125CBD" w:rsidRPr="00C64AEE" w:rsidRDefault="00125CBD" w:rsidP="00125CBD">
      <w:pPr>
        <w:pStyle w:val="2"/>
        <w:jc w:val="both"/>
        <w:rPr>
          <w:sz w:val="24"/>
        </w:rPr>
      </w:pPr>
      <w:r w:rsidRPr="00C64AEE">
        <w:rPr>
          <w:sz w:val="24"/>
        </w:rPr>
        <w:t>1) удостоверение доверенностей,</w:t>
      </w:r>
    </w:p>
    <w:p w:rsidR="00125CBD" w:rsidRPr="00C64AEE" w:rsidRDefault="00125CBD" w:rsidP="00125CBD">
      <w:pPr>
        <w:pStyle w:val="2"/>
        <w:jc w:val="both"/>
        <w:rPr>
          <w:sz w:val="24"/>
        </w:rPr>
      </w:pPr>
      <w:r w:rsidRPr="00C64AEE">
        <w:rPr>
          <w:sz w:val="24"/>
        </w:rPr>
        <w:t>2)принятие мер по охране наследственного имущества и в случае необходимости меры по управлению им,</w:t>
      </w:r>
    </w:p>
    <w:p w:rsidR="00125CBD" w:rsidRPr="00C64AEE" w:rsidRDefault="00125CBD" w:rsidP="00125CBD">
      <w:pPr>
        <w:pStyle w:val="2"/>
        <w:jc w:val="both"/>
        <w:rPr>
          <w:sz w:val="24"/>
        </w:rPr>
      </w:pPr>
      <w:r w:rsidRPr="00C64AEE">
        <w:rPr>
          <w:sz w:val="24"/>
        </w:rPr>
        <w:t>3) свидетельствование верности копий документов и выписок из них,</w:t>
      </w:r>
    </w:p>
    <w:p w:rsidR="00125CBD" w:rsidRPr="00C64AEE" w:rsidRDefault="00125CBD" w:rsidP="00125CBD">
      <w:pPr>
        <w:pStyle w:val="2"/>
        <w:jc w:val="both"/>
        <w:rPr>
          <w:sz w:val="24"/>
        </w:rPr>
      </w:pPr>
      <w:r w:rsidRPr="00C64AEE">
        <w:rPr>
          <w:sz w:val="24"/>
        </w:rPr>
        <w:t>4) свидетельствование подлинности подписи на документах;</w:t>
      </w:r>
    </w:p>
    <w:p w:rsidR="00125CBD" w:rsidRPr="00C64AEE" w:rsidRDefault="00125CBD" w:rsidP="00125CBD">
      <w:pPr>
        <w:pStyle w:val="2"/>
        <w:jc w:val="both"/>
        <w:rPr>
          <w:sz w:val="24"/>
        </w:rPr>
      </w:pPr>
      <w:r w:rsidRPr="00C64AEE">
        <w:rPr>
          <w:sz w:val="24"/>
        </w:rPr>
        <w:t>5</w:t>
      </w:r>
      <w:r w:rsidR="00F60F10" w:rsidRPr="00C64AEE">
        <w:rPr>
          <w:sz w:val="24"/>
        </w:rPr>
        <w:t>) удостоверение сведений</w:t>
      </w:r>
      <w:r w:rsidRPr="00C64AEE">
        <w:rPr>
          <w:sz w:val="24"/>
        </w:rPr>
        <w:t xml:space="preserve"> о лицах в случаях, предусмотренных законодательством  Российской Федерации;</w:t>
      </w:r>
    </w:p>
    <w:p w:rsidR="00125CBD" w:rsidRPr="00C64AEE" w:rsidRDefault="00125CBD" w:rsidP="00125CBD">
      <w:pPr>
        <w:pStyle w:val="2"/>
        <w:jc w:val="both"/>
        <w:rPr>
          <w:sz w:val="24"/>
        </w:rPr>
      </w:pPr>
      <w:r w:rsidRPr="00C64AEE">
        <w:rPr>
          <w:sz w:val="24"/>
        </w:rPr>
        <w:t>6</w:t>
      </w:r>
      <w:r w:rsidR="00F60F10" w:rsidRPr="00C64AEE">
        <w:rPr>
          <w:sz w:val="24"/>
        </w:rPr>
        <w:t>) удостоверение</w:t>
      </w:r>
      <w:r w:rsidRPr="00C64AEE">
        <w:rPr>
          <w:sz w:val="24"/>
        </w:rPr>
        <w:t xml:space="preserve"> факт</w:t>
      </w:r>
      <w:r w:rsidR="00F60F10" w:rsidRPr="00C64AEE">
        <w:rPr>
          <w:sz w:val="24"/>
        </w:rPr>
        <w:t>а</w:t>
      </w:r>
      <w:r w:rsidRPr="00C64AEE">
        <w:rPr>
          <w:sz w:val="24"/>
        </w:rPr>
        <w:t xml:space="preserve"> нахождения гражданами в живых;</w:t>
      </w:r>
    </w:p>
    <w:p w:rsidR="00125CBD" w:rsidRPr="00C64AEE" w:rsidRDefault="00125CBD" w:rsidP="00125CBD">
      <w:pPr>
        <w:pStyle w:val="2"/>
        <w:jc w:val="both"/>
        <w:rPr>
          <w:sz w:val="24"/>
        </w:rPr>
      </w:pPr>
      <w:r w:rsidRPr="00C64AEE">
        <w:rPr>
          <w:sz w:val="24"/>
        </w:rPr>
        <w:t>6</w:t>
      </w:r>
      <w:r w:rsidR="00F60F10" w:rsidRPr="00C64AEE">
        <w:rPr>
          <w:sz w:val="24"/>
        </w:rPr>
        <w:t>.1) удостоверение тождественности</w:t>
      </w:r>
      <w:r w:rsidRPr="00C64AEE">
        <w:rPr>
          <w:sz w:val="24"/>
        </w:rPr>
        <w:t xml:space="preserve">  собственноручной подписи инвалида по зрению, проживающего на территории  соответствующего поселения или муниципального района, с факсимильным воспроизведением собственноручности подписи;</w:t>
      </w:r>
    </w:p>
    <w:p w:rsidR="00125CBD" w:rsidRPr="00C64AEE" w:rsidRDefault="00125CBD" w:rsidP="00125CBD">
      <w:pPr>
        <w:pStyle w:val="2"/>
        <w:jc w:val="both"/>
        <w:rPr>
          <w:sz w:val="24"/>
        </w:rPr>
      </w:pPr>
      <w:r w:rsidRPr="00C64AEE">
        <w:rPr>
          <w:sz w:val="24"/>
        </w:rPr>
        <w:t>7</w:t>
      </w:r>
      <w:r w:rsidR="00F60F10" w:rsidRPr="00C64AEE">
        <w:rPr>
          <w:sz w:val="24"/>
        </w:rPr>
        <w:t>) удостоверение</w:t>
      </w:r>
      <w:r w:rsidRPr="00C64AEE">
        <w:rPr>
          <w:sz w:val="24"/>
        </w:rPr>
        <w:t xml:space="preserve"> факт</w:t>
      </w:r>
      <w:r w:rsidR="00F60F10" w:rsidRPr="00C64AEE">
        <w:rPr>
          <w:sz w:val="24"/>
        </w:rPr>
        <w:t>а</w:t>
      </w:r>
      <w:r w:rsidRPr="00C64AEE">
        <w:rPr>
          <w:sz w:val="24"/>
        </w:rPr>
        <w:t xml:space="preserve"> нахождения гражданина в определенном месте; </w:t>
      </w:r>
    </w:p>
    <w:p w:rsidR="00125CBD" w:rsidRPr="00C64AEE" w:rsidRDefault="00125CBD" w:rsidP="00125CBD">
      <w:pPr>
        <w:pStyle w:val="2"/>
        <w:jc w:val="both"/>
        <w:rPr>
          <w:sz w:val="24"/>
        </w:rPr>
      </w:pPr>
      <w:r w:rsidRPr="00C64AEE">
        <w:rPr>
          <w:sz w:val="24"/>
        </w:rPr>
        <w:t>8</w:t>
      </w:r>
      <w:r w:rsidR="00F60F10" w:rsidRPr="00C64AEE">
        <w:rPr>
          <w:sz w:val="24"/>
        </w:rPr>
        <w:t>)удостоверение тождественности</w:t>
      </w:r>
      <w:r w:rsidRPr="00C64AEE">
        <w:rPr>
          <w:sz w:val="24"/>
        </w:rPr>
        <w:t xml:space="preserve"> гражданина с лицом, изображенным на фотографии; </w:t>
      </w:r>
    </w:p>
    <w:p w:rsidR="00125CBD" w:rsidRPr="00C64AEE" w:rsidRDefault="00125CBD" w:rsidP="00125CBD">
      <w:pPr>
        <w:pStyle w:val="2"/>
        <w:jc w:val="both"/>
        <w:rPr>
          <w:sz w:val="24"/>
        </w:rPr>
      </w:pPr>
      <w:r w:rsidRPr="00C64AEE">
        <w:rPr>
          <w:sz w:val="24"/>
        </w:rPr>
        <w:t>9</w:t>
      </w:r>
      <w:r w:rsidR="00F60F10" w:rsidRPr="00C64AEE">
        <w:rPr>
          <w:sz w:val="24"/>
        </w:rPr>
        <w:t>) удостоверение времени</w:t>
      </w:r>
      <w:r w:rsidRPr="00C64AEE">
        <w:rPr>
          <w:sz w:val="24"/>
        </w:rPr>
        <w:t xml:space="preserve"> предъявления документов;</w:t>
      </w:r>
    </w:p>
    <w:p w:rsidR="00125CBD" w:rsidRPr="00C64AEE" w:rsidRDefault="00125CBD" w:rsidP="00125CBD">
      <w:pPr>
        <w:pStyle w:val="2"/>
        <w:jc w:val="both"/>
        <w:rPr>
          <w:sz w:val="24"/>
        </w:rPr>
      </w:pPr>
      <w:r w:rsidRPr="00C64AEE">
        <w:rPr>
          <w:sz w:val="24"/>
        </w:rPr>
        <w:t>10</w:t>
      </w:r>
      <w:r w:rsidR="00F60F10" w:rsidRPr="00C64AEE">
        <w:rPr>
          <w:sz w:val="24"/>
        </w:rPr>
        <w:t>)удостоверение равнозначности</w:t>
      </w:r>
      <w:r w:rsidRPr="00C64AEE">
        <w:rPr>
          <w:sz w:val="24"/>
        </w:rPr>
        <w:t xml:space="preserve"> электронного документа  на бумажном носителе;</w:t>
      </w:r>
    </w:p>
    <w:p w:rsidR="00125CBD" w:rsidRPr="00C64AEE" w:rsidRDefault="00125CBD" w:rsidP="00125CBD">
      <w:pPr>
        <w:pStyle w:val="2"/>
        <w:jc w:val="both"/>
        <w:rPr>
          <w:sz w:val="24"/>
        </w:rPr>
      </w:pPr>
      <w:r w:rsidRPr="00C64AEE">
        <w:rPr>
          <w:sz w:val="24"/>
        </w:rPr>
        <w:t>11</w:t>
      </w:r>
      <w:r w:rsidR="00F60F10" w:rsidRPr="00C64AEE">
        <w:rPr>
          <w:sz w:val="24"/>
        </w:rPr>
        <w:t>) удостоверение равнозначности</w:t>
      </w:r>
      <w:r w:rsidRPr="00C64AEE">
        <w:rPr>
          <w:sz w:val="24"/>
        </w:rPr>
        <w:t xml:space="preserve"> документа на бумажном носителе электронному документу.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>Основой  для  расчёта  прогнозной  суммы  государственной  пошлины  на  2020 год  является: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- принятое постановление администрации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поселения № 69 </w:t>
      </w:r>
      <w:r w:rsidR="00F60F10" w:rsidRPr="00C64A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64AEE">
        <w:rPr>
          <w:rFonts w:ascii="Times New Roman" w:hAnsi="Times New Roman" w:cs="Times New Roman"/>
          <w:sz w:val="24"/>
          <w:szCs w:val="24"/>
        </w:rPr>
        <w:t xml:space="preserve">от 19.08.2016 года «Об утверждении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методики прогнозирования поступлений доходов бюджета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поселения» (с последующими изменениями и дополнениями), по  формуле: ГП=</w:t>
      </w:r>
      <w:r w:rsidRPr="00C64A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64AEE">
        <w:rPr>
          <w:rFonts w:ascii="Times New Roman" w:hAnsi="Times New Roman" w:cs="Times New Roman"/>
          <w:sz w:val="24"/>
          <w:szCs w:val="24"/>
        </w:rPr>
        <w:t>*</w:t>
      </w:r>
      <w:r w:rsidRPr="00C64AE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64AEE">
        <w:rPr>
          <w:rFonts w:ascii="Times New Roman" w:hAnsi="Times New Roman" w:cs="Times New Roman"/>
          <w:sz w:val="24"/>
          <w:szCs w:val="24"/>
        </w:rPr>
        <w:t>, где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                 Г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прогноз госпошлины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4A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64AEE">
        <w:rPr>
          <w:rFonts w:ascii="Times New Roman" w:hAnsi="Times New Roman" w:cs="Times New Roman"/>
          <w:sz w:val="24"/>
          <w:szCs w:val="24"/>
        </w:rPr>
        <w:t xml:space="preserve"> –среднее количество фактически поступившей госпошлины за 3 года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4AE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– размер государственной пошлины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согласно  ст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>. 333.24.</w:t>
      </w:r>
    </w:p>
    <w:p w:rsidR="00125CBD" w:rsidRPr="00C64AEE" w:rsidRDefault="00125CBD" w:rsidP="00125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С 26 июля  </w:t>
      </w:r>
      <w:smartTag w:uri="urn:schemas-microsoft-com:office:smarttags" w:element="metricconverter">
        <w:smartTagPr>
          <w:attr w:name="ProductID" w:val="2019 г"/>
        </w:smartTagPr>
        <w:r w:rsidRPr="00C64AEE">
          <w:rPr>
            <w:rFonts w:ascii="Times New Roman" w:hAnsi="Times New Roman" w:cs="Times New Roman"/>
            <w:sz w:val="24"/>
            <w:szCs w:val="24"/>
          </w:rPr>
          <w:t>2019 г</w:t>
        </w:r>
      </w:smartTag>
      <w:proofErr w:type="gramStart"/>
      <w:r w:rsidRPr="00C64AE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ступил в силу Федеральный закон  № 226-ФЗ «О внесении изменений в Основы законодательства Российской Федерации  о нотариате и статью 16.1 Федерального закона «Об общих принципах организации местного самоуправления в Российской Федерации», согласно которому уполномоченные должностные лица местного самоуправления, наделенные правом совершать отдельные виды нотариальных действий, с 01 сентября </w:t>
      </w:r>
      <w:smartTag w:uri="urn:schemas-microsoft-com:office:smarttags" w:element="metricconverter">
        <w:smartTagPr>
          <w:attr w:name="ProductID" w:val="2019 г"/>
        </w:smartTagPr>
        <w:r w:rsidRPr="00C64AEE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C64AEE">
        <w:rPr>
          <w:rFonts w:ascii="Times New Roman" w:hAnsi="Times New Roman" w:cs="Times New Roman"/>
          <w:sz w:val="24"/>
          <w:szCs w:val="24"/>
        </w:rPr>
        <w:t xml:space="preserve">. не вправе   удостоверять завещания  и доверенности с полномочиями  на распоряжение недвижимым имуществом. </w:t>
      </w:r>
    </w:p>
    <w:p w:rsidR="00125CBD" w:rsidRPr="00C64AEE" w:rsidRDefault="00125CBD" w:rsidP="00125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На основании данной методики  поступления  госпошлины  на 2020 год прогнозируется в сумме 5,0 тыс. рублей. 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2021-2022 годы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>На плановый период 2021 и 2022 годы поступление  налога   прогнозируется на уровне 2020 года  в сумме   5,0 тыс. рублей</w:t>
      </w:r>
      <w:r w:rsidR="003206F1" w:rsidRPr="00C64AEE">
        <w:rPr>
          <w:rFonts w:ascii="Times New Roman" w:hAnsi="Times New Roman" w:cs="Times New Roman"/>
          <w:sz w:val="24"/>
          <w:szCs w:val="24"/>
        </w:rPr>
        <w:t>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НЕНАЛОГОВЫЕ  ДОХОДЫ</w:t>
      </w:r>
      <w:r w:rsidRPr="00C64AEE">
        <w:rPr>
          <w:rFonts w:ascii="Times New Roman" w:hAnsi="Times New Roman" w:cs="Times New Roman"/>
          <w:sz w:val="24"/>
          <w:szCs w:val="24"/>
        </w:rPr>
        <w:t>.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Доходы  от  сдачи  в  аренду  имущества,                                                                        находящегося  в  оперативном   управлении органов управления    сельских                                                 поселений  и  созданных  ими  учреждений, (за исключением  имущества  муниципальных  бюджетных и автономных  учреждений).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 xml:space="preserve">Расчёт поступления доходов от сдачи в аренду имущества, находящегося в оперативном управлении органов муниципальной власти субъектов Российской Федерации  и созданных ими учреждений (за исключением имущества бюджетных и автономных учреждений субъектов Российской Федерации), составлен на основании действующих и планируемых к заключению договоров аренды, согласно данных администрации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</w:t>
      </w:r>
      <w:r w:rsidR="003206F1" w:rsidRPr="00C64AEE">
        <w:rPr>
          <w:rFonts w:ascii="Times New Roman" w:hAnsi="Times New Roman" w:cs="Times New Roman"/>
          <w:sz w:val="24"/>
          <w:szCs w:val="24"/>
        </w:rPr>
        <w:t>ельского поселения.</w:t>
      </w:r>
      <w:proofErr w:type="gramEnd"/>
      <w:r w:rsidR="003206F1" w:rsidRPr="00C64AEE">
        <w:rPr>
          <w:rFonts w:ascii="Times New Roman" w:hAnsi="Times New Roman" w:cs="Times New Roman"/>
          <w:sz w:val="24"/>
          <w:szCs w:val="24"/>
        </w:rPr>
        <w:t xml:space="preserve"> Проведена  </w:t>
      </w:r>
      <w:r w:rsidRPr="00C64AEE">
        <w:rPr>
          <w:rFonts w:ascii="Times New Roman" w:hAnsi="Times New Roman" w:cs="Times New Roman"/>
          <w:sz w:val="24"/>
          <w:szCs w:val="24"/>
        </w:rPr>
        <w:t xml:space="preserve">оценка  муниципального  имущества,  которое    будет предоставляться  в  аренду  по  рыночной  стоимости. Заключен  договор  аренды  имущества, находящегося  в  муниципальной  собственности  администрации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с </w:t>
      </w:r>
      <w:r w:rsidRPr="00C64AEE">
        <w:rPr>
          <w:rFonts w:ascii="Times New Roman" w:hAnsi="Times New Roman" w:cs="Times New Roman"/>
          <w:color w:val="000000"/>
          <w:sz w:val="24"/>
          <w:szCs w:val="24"/>
        </w:rPr>
        <w:t>ИП Мальцев И.Л. Имущественный  комплекс  состоит  из  недвижимого  и</w:t>
      </w:r>
      <w:r w:rsidRPr="00C64AEE">
        <w:rPr>
          <w:rFonts w:ascii="Times New Roman" w:hAnsi="Times New Roman" w:cs="Times New Roman"/>
          <w:sz w:val="24"/>
          <w:szCs w:val="24"/>
        </w:rPr>
        <w:t xml:space="preserve">  движимого   имущества.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Доходы  от данного доходного источника подлежат зачислению в бюджет поселения по нормативу 100%. </w:t>
      </w:r>
    </w:p>
    <w:p w:rsidR="00125CBD" w:rsidRPr="00C64AEE" w:rsidRDefault="00125CBD" w:rsidP="003206F1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 Доходы  от  сдачи  в  аренду  имущества,  находящегося  в  муниципальной  собственности  поселения  на  2020 год  прогнозируется  в  сумме  11,0 тыс. рублей. 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2020-2021 год</w:t>
      </w:r>
    </w:p>
    <w:p w:rsidR="00125CBD" w:rsidRPr="00C64AEE" w:rsidRDefault="00125CBD" w:rsidP="00320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Ожидаемый  объем поступлений доходов от сдачи в аренду имущества, находящегося в оперативном  управлении органов управления поселений и созданных ими учрежд</w:t>
      </w:r>
      <w:r w:rsidR="003206F1" w:rsidRPr="00C64AEE">
        <w:rPr>
          <w:rFonts w:ascii="Times New Roman" w:hAnsi="Times New Roman" w:cs="Times New Roman"/>
          <w:sz w:val="24"/>
          <w:szCs w:val="24"/>
        </w:rPr>
        <w:t xml:space="preserve">ений,  </w:t>
      </w:r>
      <w:r w:rsidRPr="00C64AEE">
        <w:rPr>
          <w:rFonts w:ascii="Times New Roman" w:hAnsi="Times New Roman" w:cs="Times New Roman"/>
          <w:sz w:val="24"/>
          <w:szCs w:val="24"/>
        </w:rPr>
        <w:t>(за исключением имущества муниципальных бюджетных и автономных учреждений) на 2021 и 2022 году  -11,0 тыс. руб.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64AEE">
        <w:rPr>
          <w:rFonts w:ascii="Times New Roman" w:hAnsi="Times New Roman" w:cs="Times New Roman"/>
          <w:b/>
          <w:sz w:val="24"/>
          <w:szCs w:val="24"/>
        </w:rPr>
        <w:t>Безвозмездные  поступления.</w:t>
      </w:r>
    </w:p>
    <w:p w:rsidR="00125CBD" w:rsidRPr="00C64AEE" w:rsidRDefault="00125CBD" w:rsidP="00125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Общий  объем  безвозмездных  поступлений  от  других  бюджетов   в  бюджет  поселения  на  2020-2022 годы  характеризуется  следующими  данными, которые отражены в таблице: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6"/>
        <w:gridCol w:w="1351"/>
        <w:gridCol w:w="1134"/>
        <w:gridCol w:w="993"/>
        <w:gridCol w:w="992"/>
        <w:gridCol w:w="992"/>
        <w:gridCol w:w="992"/>
        <w:gridCol w:w="851"/>
      </w:tblGrid>
      <w:tr w:rsidR="00125CBD" w:rsidRPr="00C64AEE" w:rsidTr="003206F1">
        <w:trPr>
          <w:trHeight w:val="798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AEE">
              <w:rPr>
                <w:rFonts w:ascii="Times New Roman" w:hAnsi="Times New Roman" w:cs="Times New Roman"/>
                <w:sz w:val="20"/>
                <w:szCs w:val="20"/>
              </w:rPr>
              <w:t xml:space="preserve"> 2019 год</w:t>
            </w:r>
          </w:p>
          <w:p w:rsidR="00125CBD" w:rsidRPr="00C64AEE" w:rsidRDefault="00125CBD" w:rsidP="00320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AEE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AEE">
              <w:rPr>
                <w:rFonts w:ascii="Times New Roman" w:hAnsi="Times New Roman" w:cs="Times New Roman"/>
                <w:sz w:val="20"/>
                <w:szCs w:val="20"/>
              </w:rPr>
              <w:t>2020 год проект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AEE">
              <w:rPr>
                <w:rFonts w:ascii="Times New Roman" w:hAnsi="Times New Roman" w:cs="Times New Roman"/>
                <w:sz w:val="20"/>
                <w:szCs w:val="20"/>
              </w:rPr>
              <w:t>2021 год проект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AEE">
              <w:rPr>
                <w:rFonts w:ascii="Times New Roman" w:hAnsi="Times New Roman" w:cs="Times New Roman"/>
                <w:sz w:val="20"/>
                <w:szCs w:val="20"/>
              </w:rPr>
              <w:t>2022 год проект</w:t>
            </w:r>
          </w:p>
        </w:tc>
      </w:tr>
      <w:tr w:rsidR="00125CBD" w:rsidRPr="00C64AEE" w:rsidTr="003206F1">
        <w:trPr>
          <w:trHeight w:val="1450"/>
        </w:trPr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AEE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ind w:left="-288" w:firstLine="28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%  к </w:t>
            </w:r>
            <w:proofErr w:type="spellStart"/>
            <w:r w:rsidRPr="00C64AEE">
              <w:rPr>
                <w:rFonts w:ascii="Times New Roman" w:hAnsi="Times New Roman" w:cs="Times New Roman"/>
                <w:b/>
                <w:sz w:val="20"/>
                <w:szCs w:val="20"/>
              </w:rPr>
              <w:t>ппредыдущему</w:t>
            </w:r>
            <w:proofErr w:type="spellEnd"/>
            <w:r w:rsidRPr="00C64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AEE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ind w:left="-288" w:firstLine="28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%  к </w:t>
            </w:r>
            <w:proofErr w:type="spellStart"/>
            <w:r w:rsidRPr="00C64AEE">
              <w:rPr>
                <w:rFonts w:ascii="Times New Roman" w:hAnsi="Times New Roman" w:cs="Times New Roman"/>
                <w:b/>
                <w:sz w:val="20"/>
                <w:szCs w:val="20"/>
              </w:rPr>
              <w:t>ппредыдущему</w:t>
            </w:r>
            <w:proofErr w:type="spellEnd"/>
            <w:r w:rsidRPr="00C64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AEE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</w:tcPr>
          <w:p w:rsidR="00125CBD" w:rsidRPr="00C64AEE" w:rsidRDefault="00125CBD" w:rsidP="003206F1">
            <w:pPr>
              <w:ind w:left="-288" w:firstLine="28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%  к </w:t>
            </w:r>
            <w:proofErr w:type="spellStart"/>
            <w:r w:rsidRPr="00C64AEE">
              <w:rPr>
                <w:rFonts w:ascii="Times New Roman" w:hAnsi="Times New Roman" w:cs="Times New Roman"/>
                <w:b/>
                <w:sz w:val="20"/>
                <w:szCs w:val="20"/>
              </w:rPr>
              <w:t>ппредыдущему</w:t>
            </w:r>
            <w:proofErr w:type="spellEnd"/>
            <w:r w:rsidRPr="00C64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125CBD" w:rsidRPr="00C64AEE" w:rsidTr="003206F1">
        <w:trPr>
          <w:trHeight w:val="54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объём, тыс. руб.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4088,3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3906,0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3757,0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96,2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3771,9</w:t>
            </w:r>
          </w:p>
        </w:tc>
        <w:tc>
          <w:tcPr>
            <w:tcW w:w="851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100,4</w:t>
            </w:r>
          </w:p>
        </w:tc>
      </w:tr>
      <w:tr w:rsidR="00125CBD" w:rsidRPr="00C64AEE" w:rsidTr="003206F1">
        <w:trPr>
          <w:trHeight w:val="57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Дотация  областного  бюджета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2489,0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2539,0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2584,0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2590,3</w:t>
            </w:r>
          </w:p>
        </w:tc>
        <w:tc>
          <w:tcPr>
            <w:tcW w:w="851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125CBD" w:rsidRPr="00C64AEE" w:rsidTr="003206F1">
        <w:trPr>
          <w:trHeight w:val="56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Субсидии – всего, тыс. рублей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851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25CBD" w:rsidRPr="00C64AEE" w:rsidTr="003206F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 всего, тыс. рублей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125CBD" w:rsidRPr="00C64AEE" w:rsidTr="003206F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 трансферты, тыс. руб.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614,6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614,6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614,6</w:t>
            </w:r>
          </w:p>
        </w:tc>
        <w:tc>
          <w:tcPr>
            <w:tcW w:w="851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5CBD" w:rsidRPr="00C64AEE" w:rsidTr="003206F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5CBD" w:rsidRPr="00C64AEE" w:rsidTr="003206F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доходы, тыс. рублей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344,2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259,0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227,0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87,6</w:t>
            </w:r>
          </w:p>
        </w:tc>
        <w:tc>
          <w:tcPr>
            <w:tcW w:w="992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232,0</w:t>
            </w:r>
          </w:p>
        </w:tc>
        <w:tc>
          <w:tcPr>
            <w:tcW w:w="851" w:type="dxa"/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102,2</w:t>
            </w:r>
          </w:p>
        </w:tc>
      </w:tr>
    </w:tbl>
    <w:p w:rsidR="00125CBD" w:rsidRPr="00C64AEE" w:rsidRDefault="00125CBD" w:rsidP="00125CBD">
      <w:pPr>
        <w:pStyle w:val="af0"/>
        <w:ind w:left="0" w:firstLine="567"/>
        <w:jc w:val="both"/>
        <w:rPr>
          <w:sz w:val="24"/>
          <w:szCs w:val="24"/>
        </w:rPr>
      </w:pPr>
      <w:r w:rsidRPr="00C64AEE">
        <w:rPr>
          <w:sz w:val="24"/>
          <w:szCs w:val="24"/>
        </w:rPr>
        <w:tab/>
        <w:t>Из  данной  таблицы  видно, что  по  сравнению  с  2019 годом  сумма  дотация в 2020 году  увеличилась  на  50,0 тыс. рублей, и собственные доходы  в бюджете  поселения уменьшились на 85,2 тыс. рублей. Поселение дотационное, доля  собственных  доходов к сумме дотации составляет:  - в  2019 году – 8,4 %, а в 2020 году – 6,6 %.</w:t>
      </w:r>
    </w:p>
    <w:p w:rsidR="00125CBD" w:rsidRPr="00C64AEE" w:rsidRDefault="00125CBD" w:rsidP="003206F1">
      <w:pPr>
        <w:pStyle w:val="af0"/>
        <w:ind w:left="0" w:firstLine="567"/>
        <w:jc w:val="both"/>
        <w:rPr>
          <w:sz w:val="24"/>
          <w:szCs w:val="24"/>
        </w:rPr>
      </w:pPr>
      <w:proofErr w:type="gramStart"/>
      <w:r w:rsidRPr="00C64AEE">
        <w:rPr>
          <w:sz w:val="24"/>
          <w:szCs w:val="24"/>
        </w:rPr>
        <w:t>Объем субсидии на 2020 год ниже уровня 2019 года на 14,0 тыс. руб. или на 3,4 % , что, в основном обусловлено изменением бюджетных ассигнований в сравнении с 2019</w:t>
      </w:r>
      <w:r w:rsidR="003206F1" w:rsidRPr="00C64AEE">
        <w:rPr>
          <w:sz w:val="24"/>
          <w:szCs w:val="24"/>
        </w:rPr>
        <w:t xml:space="preserve"> </w:t>
      </w:r>
      <w:r w:rsidRPr="00C64AEE">
        <w:rPr>
          <w:sz w:val="24"/>
          <w:szCs w:val="24"/>
        </w:rPr>
        <w:t>годом по следующим видам субсидии:</w:t>
      </w:r>
      <w:r w:rsidR="003206F1" w:rsidRPr="00C64AEE">
        <w:rPr>
          <w:sz w:val="24"/>
          <w:szCs w:val="24"/>
        </w:rPr>
        <w:t xml:space="preserve"> </w:t>
      </w:r>
      <w:r w:rsidRPr="00C64AEE">
        <w:rPr>
          <w:b/>
          <w:i/>
          <w:sz w:val="24"/>
          <w:szCs w:val="24"/>
        </w:rPr>
        <w:t>увеличение бюджетных ассигнований</w:t>
      </w:r>
      <w:r w:rsidRPr="00C64AEE">
        <w:rPr>
          <w:sz w:val="24"/>
          <w:szCs w:val="24"/>
        </w:rPr>
        <w:t xml:space="preserve">:                                                                                                           -  субсидия на обустройство систем уличного освещения  на 125,6 тыс. руб.                           </w:t>
      </w:r>
      <w:r w:rsidRPr="00C64AEE">
        <w:rPr>
          <w:b/>
          <w:i/>
          <w:sz w:val="24"/>
          <w:szCs w:val="24"/>
        </w:rPr>
        <w:t xml:space="preserve">уменьшение бюджетных ассигнований:                                                                                                      </w:t>
      </w:r>
      <w:r w:rsidRPr="00C64AEE">
        <w:rPr>
          <w:sz w:val="24"/>
          <w:szCs w:val="24"/>
        </w:rPr>
        <w:t>-  субсидия на организацию систем уличного освещения  на 139,6 тыс. руб. или на</w:t>
      </w:r>
      <w:proofErr w:type="gramEnd"/>
      <w:r w:rsidRPr="00C64AEE">
        <w:rPr>
          <w:sz w:val="24"/>
          <w:szCs w:val="24"/>
        </w:rPr>
        <w:t xml:space="preserve"> 37,3%.</w:t>
      </w:r>
    </w:p>
    <w:p w:rsidR="00125CBD" w:rsidRPr="00C64AEE" w:rsidRDefault="00125CBD" w:rsidP="003206F1">
      <w:pPr>
        <w:pStyle w:val="af0"/>
        <w:ind w:left="0" w:firstLine="567"/>
        <w:jc w:val="both"/>
        <w:rPr>
          <w:sz w:val="24"/>
          <w:szCs w:val="24"/>
        </w:rPr>
      </w:pPr>
      <w:r w:rsidRPr="00C64AEE">
        <w:rPr>
          <w:sz w:val="24"/>
          <w:szCs w:val="24"/>
        </w:rPr>
        <w:t>Объем субвенции на 2020 год ниже уровня 2019 года на 3,0 тыс. руб. или на 3,2 % , что, в основном обусловлено изменением бюджетных ассигнований в сравнении с 2019</w:t>
      </w:r>
      <w:r w:rsidR="003206F1" w:rsidRPr="00C64AEE">
        <w:rPr>
          <w:sz w:val="24"/>
          <w:szCs w:val="24"/>
        </w:rPr>
        <w:t xml:space="preserve"> </w:t>
      </w:r>
      <w:r w:rsidRPr="00C64AEE">
        <w:rPr>
          <w:sz w:val="24"/>
          <w:szCs w:val="24"/>
        </w:rPr>
        <w:t xml:space="preserve">годом по следующим видам субвенции:  </w:t>
      </w:r>
      <w:r w:rsidRPr="00C64AEE">
        <w:rPr>
          <w:b/>
          <w:i/>
          <w:sz w:val="24"/>
          <w:szCs w:val="24"/>
        </w:rPr>
        <w:t>увеличение бюджетных ассигнований</w:t>
      </w:r>
      <w:r w:rsidRPr="00C64AEE">
        <w:rPr>
          <w:sz w:val="24"/>
          <w:szCs w:val="24"/>
        </w:rPr>
        <w:t xml:space="preserve">:                                                                                                           </w:t>
      </w:r>
      <w:proofErr w:type="gramStart"/>
      <w:r w:rsidRPr="00C64AEE">
        <w:rPr>
          <w:sz w:val="24"/>
          <w:szCs w:val="24"/>
        </w:rPr>
        <w:t>-е</w:t>
      </w:r>
      <w:proofErr w:type="gramEnd"/>
      <w:r w:rsidRPr="00C64AEE">
        <w:rPr>
          <w:sz w:val="24"/>
          <w:szCs w:val="24"/>
        </w:rPr>
        <w:t xml:space="preserve">диная субвенция на 1,6тыс.руб.;                                                                                                           - субвенция на осуществление первичного воинского учёта на территориях, где отсутствуют военные комиссариаты на организацию систем уличного освещения  на 1,4 тыс. руб. </w:t>
      </w:r>
    </w:p>
    <w:p w:rsidR="00125CBD" w:rsidRPr="00C64AEE" w:rsidRDefault="00125CBD" w:rsidP="00125CBD">
      <w:pPr>
        <w:pStyle w:val="af0"/>
        <w:ind w:left="0" w:firstLine="567"/>
        <w:jc w:val="both"/>
        <w:rPr>
          <w:sz w:val="24"/>
          <w:szCs w:val="24"/>
        </w:rPr>
      </w:pPr>
      <w:r w:rsidRPr="00C64AEE">
        <w:rPr>
          <w:sz w:val="24"/>
          <w:szCs w:val="24"/>
        </w:rPr>
        <w:t xml:space="preserve">       Согласно ст. 92.1.  </w:t>
      </w:r>
      <w:proofErr w:type="gramStart"/>
      <w:r w:rsidRPr="00C64AEE">
        <w:rPr>
          <w:sz w:val="24"/>
          <w:szCs w:val="24"/>
        </w:rPr>
        <w:t>Бюджетного кодекса РФ дефицит бюджета не должен превышать 5 процентов утвержденного объема доходов бюджета района без учета утвержденного объема безвозмездных поступлений из бюджетов других уровней и поступлений налоговых доходов по дополнительным нормативам отчислений, если доля межбюджетных трансфертов из бюджетов субъектов РФ и поступлений налоговых доходов по дополнительным нормативам отчислений превышает 70 процентов объема собственных доходов местного бюджета.</w:t>
      </w:r>
      <w:proofErr w:type="gramEnd"/>
      <w:r w:rsidRPr="00C64AEE">
        <w:rPr>
          <w:sz w:val="24"/>
          <w:szCs w:val="24"/>
        </w:rPr>
        <w:t xml:space="preserve"> </w:t>
      </w:r>
      <w:proofErr w:type="gramStart"/>
      <w:r w:rsidRPr="00C64AEE">
        <w:rPr>
          <w:sz w:val="24"/>
          <w:szCs w:val="24"/>
        </w:rPr>
        <w:t>В тоже время, в составе источников финансирования дефицита  местного бюджета может быть утверждена разница между полученными и погашенными муниципальным образованием бюджетными кредитами, предоставленными местному бюджету другими бюджетами бюджетной системы Российской Федерации.</w:t>
      </w:r>
      <w:proofErr w:type="gramEnd"/>
      <w:r w:rsidRPr="00C64AEE">
        <w:rPr>
          <w:sz w:val="24"/>
          <w:szCs w:val="24"/>
        </w:rPr>
        <w:t xml:space="preserve"> В этом случае дефицит местного бюджета может превышать ограничения, установленные пунктами 2 и 3 статьи 92.1, в пределах указанной разницы.</w:t>
      </w:r>
    </w:p>
    <w:p w:rsidR="00125CBD" w:rsidRPr="00C64AEE" w:rsidRDefault="00125CBD" w:rsidP="00125CBD">
      <w:pPr>
        <w:pStyle w:val="a8"/>
        <w:ind w:firstLine="708"/>
        <w:rPr>
          <w:iCs/>
          <w:sz w:val="24"/>
        </w:rPr>
      </w:pPr>
      <w:r w:rsidRPr="00C64AEE">
        <w:rPr>
          <w:iCs/>
          <w:sz w:val="24"/>
        </w:rPr>
        <w:t xml:space="preserve">Бюджет поселения на 2020 год и плановый период 2021 и 2022 годы сформирован с  дефицитом. </w:t>
      </w:r>
    </w:p>
    <w:p w:rsidR="00125CBD" w:rsidRPr="00C64AEE" w:rsidRDefault="00125CBD" w:rsidP="00125CBD">
      <w:pPr>
        <w:pStyle w:val="af0"/>
        <w:ind w:left="0"/>
        <w:jc w:val="both"/>
        <w:rPr>
          <w:sz w:val="24"/>
          <w:szCs w:val="24"/>
        </w:rPr>
      </w:pPr>
    </w:p>
    <w:p w:rsidR="00125CBD" w:rsidRPr="00C64AEE" w:rsidRDefault="00125CBD" w:rsidP="003206F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4AE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РАСХОДНАЯ  ЧАСТЬ  БЮДЖЕТА  ПОСЕЛЕНИЯ.</w:t>
      </w:r>
    </w:p>
    <w:p w:rsidR="00125CBD" w:rsidRPr="00C64AEE" w:rsidRDefault="00125CBD" w:rsidP="003206F1">
      <w:pPr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>Расходы бюджета сельского поселения характеризуются следующими данными:</w:t>
      </w:r>
    </w:p>
    <w:p w:rsidR="00125CBD" w:rsidRPr="00C64AEE" w:rsidRDefault="00125CBD" w:rsidP="003206F1">
      <w:pPr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                               Динамика  расходов  бюджета  поселения.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2853"/>
        <w:gridCol w:w="1309"/>
        <w:gridCol w:w="1309"/>
        <w:gridCol w:w="1309"/>
      </w:tblGrid>
      <w:tr w:rsidR="00125CBD" w:rsidRPr="00C64AEE" w:rsidTr="003206F1">
        <w:trPr>
          <w:trHeight w:val="276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2019 год  бюджет           тыс. руб.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2020 год проект тыс. руб.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125CBD" w:rsidRPr="00C64AEE" w:rsidTr="003206F1">
        <w:trPr>
          <w:trHeight w:val="276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2021 год (тыс. руб.)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2022 год (тыс. руб.)</w:t>
            </w:r>
          </w:p>
        </w:tc>
      </w:tr>
      <w:tr w:rsidR="00125CBD" w:rsidRPr="00C64AEE" w:rsidTr="003206F1">
        <w:trPr>
          <w:trHeight w:val="611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Общий  объем  расходов, тыс. руб.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4149,1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3918,9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3768,3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3783,4</w:t>
            </w:r>
          </w:p>
        </w:tc>
      </w:tr>
      <w:tr w:rsidR="00125CBD" w:rsidRPr="00C64AEE" w:rsidTr="003206F1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i/>
                <w:sz w:val="24"/>
                <w:szCs w:val="24"/>
              </w:rPr>
              <w:t>из них условно утверждаемые расходы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i/>
                <w:sz w:val="24"/>
                <w:szCs w:val="24"/>
              </w:rPr>
              <w:t>70,3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i/>
                <w:sz w:val="24"/>
                <w:szCs w:val="24"/>
              </w:rPr>
              <w:t>141,2</w:t>
            </w:r>
          </w:p>
        </w:tc>
      </w:tr>
      <w:tr w:rsidR="00125CBD" w:rsidRPr="00C64AEE" w:rsidTr="003206F1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4AE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64AEE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</w:tbl>
    <w:p w:rsidR="00125CBD" w:rsidRPr="00C64AEE" w:rsidRDefault="00125CBD" w:rsidP="003206F1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Общий объем расходов  бюджета сельского поселения относительно предыдущего года:</w:t>
      </w:r>
    </w:p>
    <w:p w:rsidR="00125CBD" w:rsidRPr="00C64AEE" w:rsidRDefault="00125CBD" w:rsidP="00125CB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- в 2020 году  сокращен  на 230,2 тыс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>ублей (на 5,5 %),</w:t>
      </w:r>
    </w:p>
    <w:p w:rsidR="00125CBD" w:rsidRPr="00C64AEE" w:rsidRDefault="00125CBD" w:rsidP="00125CB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- в 2021 году сокращен на 150,6 тыс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>ублей (на 3,8 %),</w:t>
      </w:r>
    </w:p>
    <w:p w:rsidR="00125CBD" w:rsidRPr="00C64AEE" w:rsidRDefault="00125CBD" w:rsidP="00125CB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- в 2022 году  увеличен на 15,1 тыс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>ублей (на 0,4 %).</w:t>
      </w:r>
    </w:p>
    <w:p w:rsidR="00125CBD" w:rsidRPr="00C64AEE" w:rsidRDefault="00125CBD" w:rsidP="00125C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Основными факторами, повлиявшими на динамику общего объема расходов бюджета сельского поселения,  являются:</w:t>
      </w:r>
    </w:p>
    <w:p w:rsidR="00125CBD" w:rsidRPr="00C64AEE" w:rsidRDefault="00125CBD" w:rsidP="00125C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- планируемое наличие остатков средств  бюджета сельского поселения на начало года в связи с ожидаемым дополнительным поступлением налоговых и неналоговых доходов  в 2019 году.</w:t>
      </w:r>
    </w:p>
    <w:p w:rsidR="00125CBD" w:rsidRPr="00C64AEE" w:rsidRDefault="00125CBD" w:rsidP="003206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В соответствии с требованиями статьи 184.1 Бюджетного кодекса РФ общий объем условно утверждаемых расходов в 2021 году предусмотрен в объеме 2,5 %, в 2022 году в объеме 5 %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125CBD" w:rsidRPr="00C64AEE" w:rsidRDefault="00125CBD" w:rsidP="003206F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 xml:space="preserve">Основные подходы к формированию расходной части бюджета сельского поселения на 2020-2022 годы </w:t>
      </w:r>
    </w:p>
    <w:p w:rsidR="00125CBD" w:rsidRPr="00C64AEE" w:rsidRDefault="00125CBD" w:rsidP="00125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Общий объем расходов  бюджета сельского поселения на 2020 год за счёт доходных источников сформирован в объеме 3 918,9 тыс. рублей с  сокращением  к уровню 2019 года на 230,2 тыс. рублей или на 5,5 %.</w:t>
      </w:r>
    </w:p>
    <w:p w:rsidR="00125CBD" w:rsidRPr="00C64AEE" w:rsidRDefault="00125CBD" w:rsidP="00125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Объем расходов  бюджета сельского поселения за счет собственных доходных источников на 2020 год уменьшился   по сравнению с 2019 годом на 85,2 тыс. рублей, на 2021 год уменьшился по сравнению с 2020 годом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32,0 тыс. рублей соответственно. </w:t>
      </w:r>
    </w:p>
    <w:p w:rsidR="00125CBD" w:rsidRPr="00C64AEE" w:rsidRDefault="00125CBD" w:rsidP="00125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оплату труда категорий работников сформированы с учетом повышения минимального размера оплаты труда  с 1 января  2020 года до уровня 12130,00 рублей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фондов оплаты труда прочих категорий работников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5CBD" w:rsidRPr="00C64AEE" w:rsidRDefault="00125CBD" w:rsidP="00125C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Определение объема расходов на государственное управление осуществлялось в соответствии с утвержденной структурой органов государственной власти области с учетом проведенных мероприятий по совершенствованию структуры органов государственной власти области, а также мероприятий по оптимизации расходов  бюджета сельского поселения на управление. </w:t>
      </w:r>
    </w:p>
    <w:p w:rsidR="00125CBD" w:rsidRPr="00C64AEE" w:rsidRDefault="00125CBD" w:rsidP="00125C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Планирование расходов на фонд оплаты труда осуществлено в соответствии с законом области от 16 июля 2005 года № 1320-ОЗ «Об оплате труда в государственных органах Вологодской области». </w:t>
      </w:r>
    </w:p>
    <w:p w:rsidR="00125CBD" w:rsidRPr="00C64AEE" w:rsidRDefault="00125CBD" w:rsidP="00125CB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Расходы местного бюджета по разделам и</w:t>
      </w:r>
    </w:p>
    <w:p w:rsidR="00125CBD" w:rsidRPr="00C64AEE" w:rsidRDefault="00125CBD" w:rsidP="003206F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подразделам классификации расходов бюджета</w:t>
      </w:r>
    </w:p>
    <w:p w:rsidR="00125CBD" w:rsidRPr="00C64AEE" w:rsidRDefault="00125CBD" w:rsidP="003206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Расходы на обеспечение руководства и управления в сфере установленных функций сформированы по разделам бюджетной классификации в соответствии с функциями, выполняемыми органами  местного самоуправления.</w:t>
      </w:r>
    </w:p>
    <w:p w:rsidR="00125CBD" w:rsidRPr="00C64AEE" w:rsidRDefault="00125CBD" w:rsidP="003206F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РАЗДЕЛ  « Общегосударственные  вопросы».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Расходы на обеспечение руководства и управления в сфере установленных функций сформированы по разделам бюджетной классификации в соответствии с функциями, выполняемыми органами муниципальной власти.  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(тыс. руб.)</w:t>
      </w:r>
    </w:p>
    <w:tbl>
      <w:tblPr>
        <w:tblStyle w:val="a3"/>
        <w:tblW w:w="10031" w:type="dxa"/>
        <w:tblLayout w:type="fixed"/>
        <w:tblLook w:val="01E0"/>
      </w:tblPr>
      <w:tblGrid>
        <w:gridCol w:w="1812"/>
        <w:gridCol w:w="817"/>
        <w:gridCol w:w="1023"/>
        <w:gridCol w:w="851"/>
        <w:gridCol w:w="708"/>
        <w:gridCol w:w="993"/>
        <w:gridCol w:w="708"/>
        <w:gridCol w:w="709"/>
        <w:gridCol w:w="851"/>
        <w:gridCol w:w="850"/>
        <w:gridCol w:w="709"/>
      </w:tblGrid>
      <w:tr w:rsidR="00125CBD" w:rsidRPr="00C64AEE" w:rsidTr="003206F1">
        <w:tc>
          <w:tcPr>
            <w:tcW w:w="1812" w:type="dxa"/>
            <w:vMerge w:val="restart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17" w:type="dxa"/>
            <w:vMerge w:val="restart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64AEE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2582" w:type="dxa"/>
            <w:gridSpan w:val="3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2410" w:type="dxa"/>
            <w:gridSpan w:val="3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gridSpan w:val="3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25CBD" w:rsidRPr="00C64AEE" w:rsidTr="003206F1">
        <w:tc>
          <w:tcPr>
            <w:tcW w:w="1812" w:type="dxa"/>
            <w:vMerge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4AEE">
              <w:rPr>
                <w:rFonts w:ascii="Times New Roman" w:hAnsi="Times New Roman"/>
                <w:sz w:val="24"/>
                <w:szCs w:val="24"/>
              </w:rPr>
              <w:t>реше-ние</w:t>
            </w:r>
            <w:proofErr w:type="spellEnd"/>
            <w:proofErr w:type="gramEnd"/>
          </w:p>
        </w:tc>
        <w:tc>
          <w:tcPr>
            <w:tcW w:w="851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AEE">
              <w:rPr>
                <w:rFonts w:ascii="Times New Roman" w:hAnsi="Times New Roman"/>
                <w:sz w:val="24"/>
                <w:szCs w:val="24"/>
              </w:rPr>
              <w:t>откло</w:t>
            </w:r>
            <w:proofErr w:type="spellEnd"/>
            <w:r w:rsidRPr="00C64AEE">
              <w:rPr>
                <w:rFonts w:ascii="Times New Roman" w:hAnsi="Times New Roman"/>
                <w:sz w:val="24"/>
                <w:szCs w:val="24"/>
              </w:rPr>
              <w:t xml:space="preserve"> от 2019</w:t>
            </w:r>
          </w:p>
        </w:tc>
        <w:tc>
          <w:tcPr>
            <w:tcW w:w="708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измен</w:t>
            </w:r>
            <w:proofErr w:type="gramStart"/>
            <w:r w:rsidRPr="00C64A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4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4AE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64AEE">
              <w:rPr>
                <w:rFonts w:ascii="Times New Roman" w:hAnsi="Times New Roman"/>
                <w:sz w:val="24"/>
                <w:szCs w:val="24"/>
              </w:rPr>
              <w:t xml:space="preserve"> 2019 %</w:t>
            </w:r>
          </w:p>
        </w:tc>
        <w:tc>
          <w:tcPr>
            <w:tcW w:w="993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4AEE">
              <w:rPr>
                <w:rFonts w:ascii="Times New Roman" w:hAnsi="Times New Roman"/>
                <w:sz w:val="24"/>
                <w:szCs w:val="24"/>
              </w:rPr>
              <w:t>реше-ние</w:t>
            </w:r>
            <w:proofErr w:type="spellEnd"/>
            <w:proofErr w:type="gramEnd"/>
          </w:p>
        </w:tc>
        <w:tc>
          <w:tcPr>
            <w:tcW w:w="708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AEE">
              <w:rPr>
                <w:rFonts w:ascii="Times New Roman" w:hAnsi="Times New Roman"/>
                <w:sz w:val="24"/>
                <w:szCs w:val="24"/>
              </w:rPr>
              <w:t>откло</w:t>
            </w:r>
            <w:proofErr w:type="spellEnd"/>
            <w:r w:rsidRPr="00C64AEE">
              <w:rPr>
                <w:rFonts w:ascii="Times New Roman" w:hAnsi="Times New Roman"/>
                <w:sz w:val="24"/>
                <w:szCs w:val="24"/>
              </w:rPr>
              <w:t xml:space="preserve"> от 2019</w:t>
            </w:r>
          </w:p>
        </w:tc>
        <w:tc>
          <w:tcPr>
            <w:tcW w:w="709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измен к 2019 %</w:t>
            </w:r>
          </w:p>
        </w:tc>
        <w:tc>
          <w:tcPr>
            <w:tcW w:w="851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4AEE">
              <w:rPr>
                <w:rFonts w:ascii="Times New Roman" w:hAnsi="Times New Roman"/>
                <w:sz w:val="24"/>
                <w:szCs w:val="24"/>
              </w:rPr>
              <w:t>реше-ние</w:t>
            </w:r>
            <w:proofErr w:type="spellEnd"/>
            <w:proofErr w:type="gramEnd"/>
          </w:p>
        </w:tc>
        <w:tc>
          <w:tcPr>
            <w:tcW w:w="850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AEE">
              <w:rPr>
                <w:rFonts w:ascii="Times New Roman" w:hAnsi="Times New Roman"/>
                <w:sz w:val="24"/>
                <w:szCs w:val="24"/>
              </w:rPr>
              <w:t>откло</w:t>
            </w:r>
            <w:proofErr w:type="spellEnd"/>
            <w:r w:rsidRPr="00C64AEE">
              <w:rPr>
                <w:rFonts w:ascii="Times New Roman" w:hAnsi="Times New Roman"/>
                <w:sz w:val="24"/>
                <w:szCs w:val="24"/>
              </w:rPr>
              <w:t xml:space="preserve"> от 2019</w:t>
            </w:r>
          </w:p>
        </w:tc>
        <w:tc>
          <w:tcPr>
            <w:tcW w:w="709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AEE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64AEE">
              <w:rPr>
                <w:rFonts w:ascii="Times New Roman" w:hAnsi="Times New Roman"/>
                <w:sz w:val="24"/>
                <w:szCs w:val="24"/>
              </w:rPr>
              <w:t xml:space="preserve"> к 2019 %</w:t>
            </w:r>
          </w:p>
        </w:tc>
      </w:tr>
      <w:tr w:rsidR="00125CBD" w:rsidRPr="00C64AEE" w:rsidTr="003206F1">
        <w:tc>
          <w:tcPr>
            <w:tcW w:w="1812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4AEE">
              <w:rPr>
                <w:rFonts w:ascii="Times New Roman" w:hAnsi="Times New Roman"/>
                <w:b/>
                <w:sz w:val="24"/>
                <w:szCs w:val="24"/>
              </w:rPr>
              <w:t>Общегосударст-венные</w:t>
            </w:r>
            <w:proofErr w:type="spellEnd"/>
            <w:proofErr w:type="gramEnd"/>
            <w:r w:rsidRPr="00C64AEE">
              <w:rPr>
                <w:rFonts w:ascii="Times New Roman" w:hAnsi="Times New Roman"/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817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/>
                <w:b/>
                <w:sz w:val="24"/>
                <w:szCs w:val="24"/>
              </w:rPr>
              <w:t>2379,2</w:t>
            </w:r>
          </w:p>
        </w:tc>
        <w:tc>
          <w:tcPr>
            <w:tcW w:w="1023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/>
                <w:b/>
                <w:sz w:val="24"/>
                <w:szCs w:val="24"/>
              </w:rPr>
              <w:t>2348,6</w:t>
            </w:r>
          </w:p>
        </w:tc>
        <w:tc>
          <w:tcPr>
            <w:tcW w:w="851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/>
                <w:b/>
                <w:sz w:val="24"/>
                <w:szCs w:val="24"/>
              </w:rPr>
              <w:t>-30,6</w:t>
            </w:r>
          </w:p>
        </w:tc>
        <w:tc>
          <w:tcPr>
            <w:tcW w:w="708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  <w:tc>
          <w:tcPr>
            <w:tcW w:w="993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/>
                <w:b/>
                <w:sz w:val="24"/>
                <w:szCs w:val="24"/>
              </w:rPr>
              <w:t>2346,6</w:t>
            </w:r>
          </w:p>
        </w:tc>
        <w:tc>
          <w:tcPr>
            <w:tcW w:w="708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/>
                <w:b/>
                <w:sz w:val="24"/>
                <w:szCs w:val="24"/>
              </w:rPr>
              <w:t>-32,6</w:t>
            </w:r>
          </w:p>
        </w:tc>
        <w:tc>
          <w:tcPr>
            <w:tcW w:w="709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/>
                <w:b/>
                <w:sz w:val="24"/>
                <w:szCs w:val="24"/>
              </w:rPr>
              <w:t>98,6</w:t>
            </w:r>
          </w:p>
        </w:tc>
        <w:tc>
          <w:tcPr>
            <w:tcW w:w="851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/>
                <w:b/>
                <w:sz w:val="24"/>
                <w:szCs w:val="24"/>
              </w:rPr>
              <w:t>2346,6</w:t>
            </w:r>
          </w:p>
        </w:tc>
        <w:tc>
          <w:tcPr>
            <w:tcW w:w="850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/>
                <w:b/>
                <w:sz w:val="24"/>
                <w:szCs w:val="24"/>
              </w:rPr>
              <w:t>-32,6</w:t>
            </w:r>
          </w:p>
        </w:tc>
        <w:tc>
          <w:tcPr>
            <w:tcW w:w="709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/>
                <w:b/>
                <w:sz w:val="24"/>
                <w:szCs w:val="24"/>
              </w:rPr>
              <w:t>98,6</w:t>
            </w:r>
          </w:p>
        </w:tc>
      </w:tr>
      <w:tr w:rsidR="00125CBD" w:rsidRPr="00C64AEE" w:rsidTr="003206F1">
        <w:tc>
          <w:tcPr>
            <w:tcW w:w="1812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4AEE">
              <w:rPr>
                <w:rFonts w:ascii="Times New Roman" w:hAnsi="Times New Roman"/>
                <w:sz w:val="24"/>
                <w:szCs w:val="24"/>
              </w:rPr>
              <w:t>Функциониро-вание</w:t>
            </w:r>
            <w:proofErr w:type="spellEnd"/>
            <w:proofErr w:type="gramEnd"/>
            <w:r w:rsidRPr="00C64AEE">
              <w:rPr>
                <w:rFonts w:ascii="Times New Roman" w:hAnsi="Times New Roman"/>
                <w:sz w:val="24"/>
                <w:szCs w:val="24"/>
              </w:rP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817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562,3</w:t>
            </w:r>
          </w:p>
        </w:tc>
        <w:tc>
          <w:tcPr>
            <w:tcW w:w="1023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546,2</w:t>
            </w:r>
          </w:p>
        </w:tc>
        <w:tc>
          <w:tcPr>
            <w:tcW w:w="851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-16,1</w:t>
            </w:r>
          </w:p>
        </w:tc>
        <w:tc>
          <w:tcPr>
            <w:tcW w:w="708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993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546,2</w:t>
            </w:r>
          </w:p>
        </w:tc>
        <w:tc>
          <w:tcPr>
            <w:tcW w:w="708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-16,1</w:t>
            </w:r>
          </w:p>
        </w:tc>
        <w:tc>
          <w:tcPr>
            <w:tcW w:w="709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851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546,2</w:t>
            </w:r>
          </w:p>
        </w:tc>
        <w:tc>
          <w:tcPr>
            <w:tcW w:w="850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-16,1</w:t>
            </w:r>
          </w:p>
        </w:tc>
        <w:tc>
          <w:tcPr>
            <w:tcW w:w="709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125CBD" w:rsidRPr="00C64AEE" w:rsidTr="003206F1">
        <w:tc>
          <w:tcPr>
            <w:tcW w:w="1812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4AEE">
              <w:rPr>
                <w:rFonts w:ascii="Times New Roman" w:hAnsi="Times New Roman"/>
                <w:sz w:val="24"/>
                <w:szCs w:val="24"/>
              </w:rPr>
              <w:t>Функциониро-вание</w:t>
            </w:r>
            <w:proofErr w:type="spellEnd"/>
            <w:proofErr w:type="gramEnd"/>
            <w:r w:rsidRPr="00C64AEE">
              <w:rPr>
                <w:rFonts w:ascii="Times New Roman" w:hAnsi="Times New Roman"/>
                <w:sz w:val="24"/>
                <w:szCs w:val="24"/>
              </w:rPr>
              <w:t xml:space="preserve"> Правительства РФ, высших исполнительных органов </w:t>
            </w:r>
            <w:r w:rsidRPr="00C64AE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817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lastRenderedPageBreak/>
              <w:t>1707,2</w:t>
            </w:r>
          </w:p>
        </w:tc>
        <w:tc>
          <w:tcPr>
            <w:tcW w:w="1023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851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-12,6</w:t>
            </w:r>
          </w:p>
        </w:tc>
        <w:tc>
          <w:tcPr>
            <w:tcW w:w="708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993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708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-12,6</w:t>
            </w:r>
          </w:p>
        </w:tc>
        <w:tc>
          <w:tcPr>
            <w:tcW w:w="709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851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850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-12,6</w:t>
            </w:r>
          </w:p>
        </w:tc>
        <w:tc>
          <w:tcPr>
            <w:tcW w:w="709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125CBD" w:rsidRPr="00C64AEE" w:rsidTr="003206F1">
        <w:tc>
          <w:tcPr>
            <w:tcW w:w="1812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17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5CBD" w:rsidRPr="00C64AEE" w:rsidTr="003206F1">
        <w:tc>
          <w:tcPr>
            <w:tcW w:w="1812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 w:rsidRPr="00C64AEE">
              <w:rPr>
                <w:rFonts w:ascii="Times New Roman" w:hAnsi="Times New Roman"/>
                <w:sz w:val="24"/>
                <w:szCs w:val="24"/>
              </w:rPr>
              <w:t>общегосударст-венные</w:t>
            </w:r>
            <w:proofErr w:type="spellEnd"/>
            <w:proofErr w:type="gramEnd"/>
            <w:r w:rsidRPr="00C64AEE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17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109,7</w:t>
            </w:r>
          </w:p>
        </w:tc>
        <w:tc>
          <w:tcPr>
            <w:tcW w:w="1023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851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-4,9</w:t>
            </w:r>
          </w:p>
        </w:tc>
        <w:tc>
          <w:tcPr>
            <w:tcW w:w="708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993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708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-4,9</w:t>
            </w:r>
          </w:p>
        </w:tc>
        <w:tc>
          <w:tcPr>
            <w:tcW w:w="709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851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850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-4,9</w:t>
            </w:r>
          </w:p>
        </w:tc>
        <w:tc>
          <w:tcPr>
            <w:tcW w:w="709" w:type="dxa"/>
          </w:tcPr>
          <w:p w:rsidR="00125CBD" w:rsidRPr="00C64AEE" w:rsidRDefault="00125CBD" w:rsidP="00320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EE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</w:tbl>
    <w:p w:rsidR="00125CBD" w:rsidRPr="00C64AEE" w:rsidRDefault="00125CBD" w:rsidP="00320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Расходные обязательства поселения на содержание органов муниципальной власти определяются следующими законами Российской Федерации, Вологодской области,  Совета поселения: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-Федеральным  законом  от  6 октября  2003 года  № 131-ФЗ « Об  общих  принципах  организации  местного самоуправления в Российской  Федерации» </w:t>
      </w:r>
      <w:r w:rsidR="003206F1" w:rsidRPr="00C64A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64AEE">
        <w:rPr>
          <w:rFonts w:ascii="Times New Roman" w:hAnsi="Times New Roman" w:cs="Times New Roman"/>
          <w:sz w:val="24"/>
          <w:szCs w:val="24"/>
        </w:rPr>
        <w:t>(с последующими  изменениями);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>- Федеральный закон от 02 марта  2007 года № 25-ФЗ «О муниципальной службе в Российской Федерации»   (с последующими изменениями и дополнениями);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</w:r>
      <w:r w:rsidRPr="00C64AEE">
        <w:rPr>
          <w:rFonts w:ascii="Times New Roman" w:hAnsi="Times New Roman" w:cs="Times New Roman"/>
          <w:color w:val="000000"/>
          <w:sz w:val="24"/>
          <w:szCs w:val="24"/>
        </w:rPr>
        <w:t xml:space="preserve">- решение  Совета  </w:t>
      </w:r>
      <w:proofErr w:type="spellStart"/>
      <w:r w:rsidRPr="00C64AEE">
        <w:rPr>
          <w:rFonts w:ascii="Times New Roman" w:hAnsi="Times New Roman" w:cs="Times New Roman"/>
          <w:color w:val="000000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 поселения  от  27.02.2017 года  № 152  «Об  утверждении  Положения  об  оплате  труда муниципальных  служащих  администрации </w:t>
      </w:r>
      <w:proofErr w:type="spellStart"/>
      <w:r w:rsidRPr="00C64AEE">
        <w:rPr>
          <w:rFonts w:ascii="Times New Roman" w:hAnsi="Times New Roman" w:cs="Times New Roman"/>
          <w:color w:val="000000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 поселения и главы </w:t>
      </w:r>
      <w:proofErr w:type="spellStart"/>
      <w:r w:rsidRPr="00C64AEE">
        <w:rPr>
          <w:rFonts w:ascii="Times New Roman" w:hAnsi="Times New Roman" w:cs="Times New Roman"/>
          <w:color w:val="000000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(с последующими  изменениями);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        -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 (с последующими изменениями);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        - а также принятыми в соответствии с ними иными нормативными правовыми актами области и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C64AEE">
        <w:rPr>
          <w:rFonts w:ascii="Times New Roman" w:hAnsi="Times New Roman" w:cs="Times New Roman"/>
          <w:sz w:val="24"/>
          <w:szCs w:val="24"/>
        </w:rPr>
        <w:tab/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b/>
          <w:i/>
          <w:sz w:val="24"/>
          <w:szCs w:val="24"/>
        </w:rPr>
        <w:t>Подраздел «Функционирование высшего должностного лица субъекта  Российской Федерации и муниципального образования»</w:t>
      </w:r>
    </w:p>
    <w:p w:rsidR="00125CBD" w:rsidRPr="00C64AEE" w:rsidRDefault="00125CBD" w:rsidP="00125CBD">
      <w:pPr>
        <w:pStyle w:val="NormalANX"/>
        <w:spacing w:before="0" w:after="0" w:line="240" w:lineRule="auto"/>
        <w:ind w:firstLine="567"/>
        <w:rPr>
          <w:sz w:val="24"/>
          <w:szCs w:val="24"/>
        </w:rPr>
      </w:pPr>
      <w:r w:rsidRPr="00C64AEE">
        <w:rPr>
          <w:sz w:val="24"/>
          <w:szCs w:val="24"/>
        </w:rPr>
        <w:tab/>
        <w:t>В составе расходов по данному  подразделу  предусмотрены бюджетные ассигнования на функционирование высшего должностного лица органа местного самоуправления  на 2020 год в сумме 562,3 тыс. рублей, 2021 год – 546,2 тыс. рублей, 2022 год -546,2 тыс. рублей.</w:t>
      </w:r>
    </w:p>
    <w:p w:rsidR="00125CBD" w:rsidRPr="00C64AEE" w:rsidRDefault="00125CBD" w:rsidP="00125CBD">
      <w:pPr>
        <w:pStyle w:val="NormalANX"/>
        <w:spacing w:before="0" w:after="0" w:line="240" w:lineRule="auto"/>
        <w:ind w:firstLine="567"/>
        <w:rPr>
          <w:sz w:val="24"/>
          <w:szCs w:val="24"/>
        </w:rPr>
      </w:pP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AEE">
        <w:rPr>
          <w:rFonts w:ascii="Times New Roman" w:hAnsi="Times New Roman" w:cs="Times New Roman"/>
          <w:b/>
          <w:i/>
          <w:sz w:val="24"/>
          <w:szCs w:val="24"/>
        </w:rPr>
        <w:t xml:space="preserve">Подраздел «Правительства  Российской Федерации, 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AEE">
        <w:rPr>
          <w:rFonts w:ascii="Times New Roman" w:hAnsi="Times New Roman" w:cs="Times New Roman"/>
          <w:b/>
          <w:i/>
          <w:sz w:val="24"/>
          <w:szCs w:val="24"/>
        </w:rPr>
        <w:t>Высших исполнительных органов государственной власти субъектов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AEE">
        <w:rPr>
          <w:rFonts w:ascii="Times New Roman" w:hAnsi="Times New Roman" w:cs="Times New Roman"/>
          <w:b/>
          <w:i/>
          <w:sz w:val="24"/>
          <w:szCs w:val="24"/>
        </w:rPr>
        <w:t>Российской Федерации, местных администраций»</w:t>
      </w:r>
    </w:p>
    <w:p w:rsidR="00125CBD" w:rsidRPr="00C64AEE" w:rsidRDefault="00125CBD" w:rsidP="00125CBD">
      <w:pPr>
        <w:pStyle w:val="NormalANX"/>
        <w:spacing w:before="0" w:after="0" w:line="240" w:lineRule="auto"/>
        <w:ind w:firstLine="567"/>
        <w:rPr>
          <w:sz w:val="24"/>
          <w:szCs w:val="24"/>
        </w:rPr>
      </w:pPr>
      <w:r w:rsidRPr="00C64AEE">
        <w:rPr>
          <w:sz w:val="24"/>
          <w:szCs w:val="24"/>
        </w:rPr>
        <w:t>По данному  подразделу  предусмотрены бюджетные ассигнования на обеспечение деятельности администрации сельского поселения  на 2020 год в сумме 1 694,6 тыс. рублей, на плановый период 2021- 2022 годов -1694,6 тыс. рублей.</w:t>
      </w:r>
    </w:p>
    <w:p w:rsidR="00125CBD" w:rsidRPr="00C64AEE" w:rsidRDefault="00125CBD" w:rsidP="00125CBD">
      <w:pPr>
        <w:pStyle w:val="NormalANX"/>
        <w:spacing w:before="0" w:after="0" w:line="240" w:lineRule="auto"/>
        <w:ind w:firstLine="0"/>
        <w:rPr>
          <w:sz w:val="24"/>
          <w:szCs w:val="24"/>
        </w:rPr>
      </w:pPr>
    </w:p>
    <w:p w:rsidR="00125CBD" w:rsidRPr="00C64AEE" w:rsidRDefault="00125CBD" w:rsidP="00125CBD">
      <w:pPr>
        <w:tabs>
          <w:tab w:val="num" w:pos="1134"/>
        </w:tabs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64AEE">
        <w:rPr>
          <w:rFonts w:ascii="Times New Roman" w:hAnsi="Times New Roman" w:cs="Times New Roman"/>
          <w:b/>
          <w:i/>
          <w:sz w:val="24"/>
          <w:szCs w:val="24"/>
        </w:rPr>
        <w:lastRenderedPageBreak/>
        <w:t>Осуществление отдельных государственных полномочий                                                          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                                                                          № 2429-ОЗ «Об административных правонарушениях в Вологодской области»,                       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</w:r>
      <w:proofErr w:type="gramEnd"/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В целях  финансового  обеспечения  отдельных  государственных  полномочий  поселения, переданных  для  исполнения  органами  местного  самоуправления, предусмотрены  субвенции: 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AEE">
        <w:rPr>
          <w:rFonts w:ascii="Times New Roman" w:hAnsi="Times New Roman" w:cs="Times New Roman"/>
          <w:sz w:val="24"/>
          <w:szCs w:val="24"/>
        </w:rPr>
        <w:t>-   Единая субвенция    на  2020 год – 2,0 тыс. рублей,  2021 год – 2,0 тыс. рублей,   2022 год- 2,0 тыс. рублей.</w:t>
      </w:r>
      <w:proofErr w:type="gramEnd"/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AEE">
        <w:rPr>
          <w:rFonts w:ascii="Times New Roman" w:hAnsi="Times New Roman" w:cs="Times New Roman"/>
          <w:b/>
          <w:i/>
          <w:sz w:val="24"/>
          <w:szCs w:val="24"/>
        </w:rPr>
        <w:t>Иные межбюджетные трансферты</w:t>
      </w:r>
    </w:p>
    <w:p w:rsidR="00125CBD" w:rsidRPr="00C64AEE" w:rsidRDefault="00125CBD" w:rsidP="00125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Межбюджетные трансферты, выделяемые из местного бюджета на осуществление части полномочий по решению вопросов местного значения в соответствии с заключенными соглашениями связанных с передачей полномочий органом местного самоуправления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Тарногского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муниципального района, в разрезе полномочий:</w:t>
      </w:r>
    </w:p>
    <w:p w:rsidR="00125CBD" w:rsidRPr="00C64AEE" w:rsidRDefault="00125CBD" w:rsidP="00125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Обеспечение деятельности муниципальной власти в соответствии с заключенными соглашениями в области деятельности контрольно – счётных органов на 2020 год в сумме – 41,4 тыс. рублей, на 2021 год – 41,4 тыс. рублей, 2022 год – 41,4 тыс. рублей;</w:t>
      </w:r>
    </w:p>
    <w:p w:rsidR="00125CBD" w:rsidRPr="00C64AEE" w:rsidRDefault="00125CBD" w:rsidP="00125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Обеспечение деятельности муниципальной власти в соответствии с заключенными соглашениями в области по правовому обеспечению на 2020 год в сумме – 63,6 тыс. рублей, на 2021 год – 63,6 тыс. рублей, 2022 год – 63,6 тыс. рублей;</w:t>
      </w:r>
    </w:p>
    <w:p w:rsidR="00125CBD" w:rsidRPr="00C64AEE" w:rsidRDefault="00125CBD" w:rsidP="00125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Обеспечение деятельности муниципальной власти в соответствии с заключенными соглашениями о передаче полномочий в сфере бюджетного учёта на 2020 год в сумме – 126,7 тыс. рублей, на 2021 год – 126,7тыс. рублей, 2022 год – 126,7 тыс. рублей;</w:t>
      </w:r>
    </w:p>
    <w:p w:rsidR="00125CBD" w:rsidRPr="00C64AEE" w:rsidRDefault="00125CBD" w:rsidP="00125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Обеспечение деятельности муниципальной власти в соответствии с заключенными соглашениями о передаче полномочий по внутреннему финансовому контролю на 2020 год в сумме – 12,1 тыс. рублей, на 2021 год – 12,1 тыс. рублей, 2022 год – 12,1 тыс. рублей.</w:t>
      </w:r>
    </w:p>
    <w:p w:rsidR="00125CBD" w:rsidRPr="00C64AEE" w:rsidRDefault="00125CBD" w:rsidP="00320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Обеспечение деятельности муниципальной власти в соответствии с заключенными соглашениями в части ведения бухгалтерского учёта на 2020 год  и плановый период 2021 и 2022годов в сумме – 105,0 тыс. рублей.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AEE">
        <w:rPr>
          <w:rFonts w:ascii="Times New Roman" w:hAnsi="Times New Roman" w:cs="Times New Roman"/>
          <w:b/>
          <w:i/>
          <w:sz w:val="24"/>
          <w:szCs w:val="24"/>
        </w:rPr>
        <w:t>Подраздел «Резервный  фонд».</w:t>
      </w:r>
    </w:p>
    <w:p w:rsidR="00125CBD" w:rsidRPr="00C64AEE" w:rsidRDefault="00125CBD" w:rsidP="00125CBD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Резервный фонд администрации поселения создан в соответствии со статьей 81 Бюджетного кодекса Российской Федерации. </w:t>
      </w:r>
      <w:r w:rsidRPr="00C64AEE">
        <w:rPr>
          <w:rStyle w:val="a9"/>
          <w:rFonts w:eastAsia="Calibri"/>
          <w:sz w:val="24"/>
        </w:rPr>
        <w:t xml:space="preserve">Средства  резервного  фонда  администрации  поселения  используются  в  процессе  исполнения  бюджета  в  соответствии  с  Порядком  использования бюджетных ассигнований резервного  фонда  </w:t>
      </w:r>
      <w:r w:rsidRPr="00C64AEE">
        <w:rPr>
          <w:rStyle w:val="a9"/>
          <w:rFonts w:eastAsia="Calibri"/>
          <w:sz w:val="24"/>
        </w:rPr>
        <w:lastRenderedPageBreak/>
        <w:t xml:space="preserve">администрации  поселения,  установленным  постановлением  администрации  </w:t>
      </w:r>
      <w:proofErr w:type="spellStart"/>
      <w:r w:rsidRPr="00C64AEE">
        <w:rPr>
          <w:rStyle w:val="a9"/>
          <w:rFonts w:eastAsia="Calibri"/>
          <w:sz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C64AEE">
        <w:rPr>
          <w:rFonts w:ascii="Times New Roman" w:hAnsi="Times New Roman" w:cs="Times New Roman"/>
          <w:color w:val="000000"/>
          <w:sz w:val="24"/>
          <w:szCs w:val="24"/>
        </w:rPr>
        <w:t>от  28.09.2018 года  № 107  «Об утверждении  Положения  о  порядке  расходования  средств  резервного  фонда   администрации  поселения»</w:t>
      </w:r>
      <w:r w:rsidRPr="00C64A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4AEE">
        <w:rPr>
          <w:rFonts w:ascii="Times New Roman" w:hAnsi="Times New Roman" w:cs="Times New Roman"/>
          <w:sz w:val="24"/>
          <w:szCs w:val="24"/>
        </w:rPr>
        <w:t>(с последующими изменениями).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Резервный  фонд  администрации  поселения  предусмотрен  на  2020 год в сумме 3,0 тыс. рублей,  2020 год в сумме 1,0 тыс. рублей, 2021 год в сумме 1,0 тыс. рублей. </w:t>
      </w:r>
    </w:p>
    <w:p w:rsidR="00125CBD" w:rsidRPr="00C64AEE" w:rsidRDefault="00125CBD" w:rsidP="003206F1">
      <w:pPr>
        <w:pStyle w:val="NormalANX"/>
        <w:spacing w:before="0" w:after="0" w:line="240" w:lineRule="auto"/>
        <w:ind w:firstLine="567"/>
        <w:rPr>
          <w:sz w:val="24"/>
          <w:szCs w:val="24"/>
        </w:rPr>
      </w:pPr>
      <w:r w:rsidRPr="00C64AEE">
        <w:rPr>
          <w:sz w:val="24"/>
          <w:szCs w:val="24"/>
        </w:rPr>
        <w:t xml:space="preserve">Объем резервного фонда администрации сельского поселения составляет в 2020 году – 0,08 %, в 2021 году – 0,03 %, в 2022 году – 0,03 % от общей суммы расходов.  Требование Бюджетного кодекса Российской Федерации  в отношении  </w:t>
      </w:r>
      <w:proofErr w:type="gramStart"/>
      <w:r w:rsidRPr="00C64AEE">
        <w:rPr>
          <w:sz w:val="24"/>
          <w:szCs w:val="24"/>
        </w:rPr>
        <w:t>формирования размера резервных фондов исполнительных органов государственной власти</w:t>
      </w:r>
      <w:proofErr w:type="gramEnd"/>
      <w:r w:rsidRPr="00C64AEE">
        <w:rPr>
          <w:sz w:val="24"/>
          <w:szCs w:val="24"/>
        </w:rPr>
        <w:t xml:space="preserve"> не более 3 % утвержденного общего объема расходов при формировании проекта </w:t>
      </w:r>
      <w:r w:rsidRPr="00C64AEE">
        <w:rPr>
          <w:color w:val="000000"/>
          <w:sz w:val="24"/>
          <w:szCs w:val="24"/>
        </w:rPr>
        <w:t>бюджета поселения</w:t>
      </w:r>
      <w:r w:rsidRPr="00C64AEE">
        <w:rPr>
          <w:sz w:val="24"/>
          <w:szCs w:val="24"/>
        </w:rPr>
        <w:t xml:space="preserve"> соблюдено.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AEE">
        <w:rPr>
          <w:rFonts w:ascii="Times New Roman" w:hAnsi="Times New Roman" w:cs="Times New Roman"/>
          <w:b/>
          <w:i/>
          <w:sz w:val="24"/>
          <w:szCs w:val="24"/>
        </w:rPr>
        <w:t>Подраздел «Другие общегосударственные вопросы».</w:t>
      </w:r>
    </w:p>
    <w:p w:rsidR="00125CBD" w:rsidRPr="00C64AEE" w:rsidRDefault="00125CBD" w:rsidP="00125CBD">
      <w:pPr>
        <w:spacing w:after="12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Расходные обязательства поселения, бюджетные ассигнования, на исполнение которых предусмотрены по подразделу «Другие общегосударственные вопросы», обусловлены следующими законами Российской Федерации, Вологодской области и сельского поселения:</w:t>
      </w:r>
    </w:p>
    <w:p w:rsidR="00125CBD" w:rsidRPr="00C64AEE" w:rsidRDefault="00125CBD" w:rsidP="00125CBD">
      <w:pPr>
        <w:pStyle w:val="NormalANX"/>
        <w:widowControl w:val="0"/>
        <w:spacing w:before="0" w:after="0" w:line="240" w:lineRule="auto"/>
        <w:ind w:firstLine="567"/>
        <w:rPr>
          <w:snapToGrid w:val="0"/>
          <w:sz w:val="24"/>
          <w:szCs w:val="24"/>
        </w:rPr>
      </w:pPr>
      <w:r w:rsidRPr="00C64AEE">
        <w:rPr>
          <w:snapToGrid w:val="0"/>
          <w:sz w:val="24"/>
          <w:szCs w:val="24"/>
        </w:rPr>
        <w:t>Федеральным законом от 6 октября 2003 года № 131-ФЗ «Об общих  принципах организации местного самоуправления в Российской Федерации» (с последующими изменениями);</w:t>
      </w:r>
    </w:p>
    <w:p w:rsidR="00125CBD" w:rsidRPr="00C64AEE" w:rsidRDefault="00125CBD" w:rsidP="00125CBD">
      <w:pPr>
        <w:pStyle w:val="NormalANX"/>
        <w:widowControl w:val="0"/>
        <w:spacing w:before="0" w:after="0" w:line="240" w:lineRule="auto"/>
        <w:ind w:firstLine="567"/>
        <w:rPr>
          <w:snapToGrid w:val="0"/>
          <w:sz w:val="24"/>
          <w:szCs w:val="24"/>
        </w:rPr>
      </w:pPr>
      <w:r w:rsidRPr="00C64AEE">
        <w:rPr>
          <w:snapToGrid w:val="0"/>
          <w:sz w:val="24"/>
          <w:szCs w:val="24"/>
        </w:rPr>
        <w:t xml:space="preserve">а также принятыми в соответствии с ними нормативными правовыми актами поселения. </w:t>
      </w:r>
    </w:p>
    <w:p w:rsidR="00125CBD" w:rsidRPr="00C64AEE" w:rsidRDefault="00125CBD" w:rsidP="00125CBD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Бюджетные ассигнования  бюджета поселения по разделу «Другие общегосударственные вопросы» характеризуются следующими данными:</w:t>
      </w:r>
      <w:r w:rsidRPr="00C64AEE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5CBD" w:rsidRPr="00C64AEE" w:rsidRDefault="00125CBD" w:rsidP="00125CBD">
      <w:pPr>
        <w:pStyle w:val="NormalANX"/>
        <w:widowControl w:val="0"/>
        <w:spacing w:before="0" w:after="0" w:line="240" w:lineRule="auto"/>
        <w:ind w:firstLine="0"/>
        <w:rPr>
          <w:snapToGrid w:val="0"/>
          <w:sz w:val="24"/>
          <w:szCs w:val="24"/>
        </w:rPr>
      </w:pPr>
      <w:r w:rsidRPr="00C64AEE">
        <w:rPr>
          <w:snapToGrid w:val="0"/>
          <w:sz w:val="24"/>
          <w:szCs w:val="24"/>
        </w:rPr>
        <w:t xml:space="preserve">                                                                                                                 ( тыс. рублей)</w:t>
      </w:r>
    </w:p>
    <w:tbl>
      <w:tblPr>
        <w:tblW w:w="5001" w:type="pct"/>
        <w:tblLook w:val="04A0"/>
      </w:tblPr>
      <w:tblGrid>
        <w:gridCol w:w="2710"/>
        <w:gridCol w:w="1040"/>
        <w:gridCol w:w="890"/>
        <w:gridCol w:w="1051"/>
        <w:gridCol w:w="890"/>
        <w:gridCol w:w="1007"/>
        <w:gridCol w:w="44"/>
        <w:gridCol w:w="890"/>
        <w:gridCol w:w="1051"/>
      </w:tblGrid>
      <w:tr w:rsidR="00125CBD" w:rsidRPr="00C64AEE" w:rsidTr="003206F1">
        <w:trPr>
          <w:trHeight w:val="300"/>
        </w:trPr>
        <w:tc>
          <w:tcPr>
            <w:tcW w:w="1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  бюджет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125CBD" w:rsidRPr="00C64AEE" w:rsidTr="003206F1">
        <w:trPr>
          <w:trHeight w:val="1105"/>
        </w:trPr>
        <w:tc>
          <w:tcPr>
            <w:tcW w:w="1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% к </w:t>
            </w:r>
            <w:proofErr w:type="spellStart"/>
            <w:proofErr w:type="gramStart"/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преды-дущему</w:t>
            </w:r>
            <w:proofErr w:type="spellEnd"/>
            <w:proofErr w:type="gramEnd"/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% к </w:t>
            </w:r>
            <w:proofErr w:type="spellStart"/>
            <w:proofErr w:type="gramStart"/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преды-дущему</w:t>
            </w:r>
            <w:proofErr w:type="spellEnd"/>
            <w:proofErr w:type="gramEnd"/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51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% к </w:t>
            </w:r>
            <w:proofErr w:type="spellStart"/>
            <w:proofErr w:type="gramStart"/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преды-дущему</w:t>
            </w:r>
            <w:proofErr w:type="spellEnd"/>
            <w:proofErr w:type="gramEnd"/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125CBD" w:rsidRPr="00C64AEE" w:rsidTr="003206F1">
        <w:trPr>
          <w:trHeight w:val="585"/>
        </w:trPr>
        <w:tc>
          <w:tcPr>
            <w:tcW w:w="1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 – всего, из них: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25CBD" w:rsidRPr="00C64AEE" w:rsidTr="003206F1">
        <w:trPr>
          <w:trHeight w:val="1267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паспортизации и переоценке имущества, оформлению права собственности, </w:t>
            </w:r>
            <w:proofErr w:type="spellStart"/>
            <w:proofErr w:type="gramStart"/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содер-жанию</w:t>
            </w:r>
            <w:proofErr w:type="spellEnd"/>
            <w:proofErr w:type="gramEnd"/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</w:t>
            </w: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казны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25CBD" w:rsidRPr="00C64AEE" w:rsidTr="003206F1">
        <w:trPr>
          <w:trHeight w:val="303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взноса  в Ассоциацию «Совет муниципальных образований Вологодской области»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25CBD" w:rsidRPr="00C64AEE" w:rsidTr="003206F1">
        <w:trPr>
          <w:trHeight w:val="784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социальн</w:t>
            </w:r>
            <w:proofErr w:type="gramStart"/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значимых, культурных  мероприятий </w:t>
            </w:r>
          </w:p>
          <w:p w:rsidR="00125CBD" w:rsidRPr="00C64AEE" w:rsidRDefault="00125CBD" w:rsidP="00320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25CBD" w:rsidRPr="00C64AEE" w:rsidTr="003206F1">
        <w:trPr>
          <w:trHeight w:val="339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типографии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25CBD" w:rsidRPr="00C64AEE" w:rsidRDefault="00125CBD" w:rsidP="00125CBD">
      <w:pPr>
        <w:pStyle w:val="af3"/>
        <w:tabs>
          <w:tab w:val="left" w:pos="8820"/>
        </w:tabs>
        <w:jc w:val="both"/>
        <w:rPr>
          <w:szCs w:val="24"/>
        </w:rPr>
      </w:pPr>
    </w:p>
    <w:p w:rsidR="00125CBD" w:rsidRPr="00C64AEE" w:rsidRDefault="00125CBD" w:rsidP="00125CB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РАЗДЕЛ  «НАЦИОНАЛЬНАЯ  ОБОРОНА»</w:t>
      </w:r>
    </w:p>
    <w:p w:rsidR="00125CBD" w:rsidRPr="00C64AEE" w:rsidRDefault="00125CBD" w:rsidP="00125CBD">
      <w:pPr>
        <w:pStyle w:val="a8"/>
        <w:ind w:firstLine="720"/>
        <w:jc w:val="center"/>
        <w:outlineLvl w:val="0"/>
        <w:rPr>
          <w:i/>
          <w:sz w:val="24"/>
        </w:rPr>
      </w:pPr>
      <w:r w:rsidRPr="00C64AEE">
        <w:rPr>
          <w:b/>
          <w:i/>
          <w:sz w:val="24"/>
        </w:rPr>
        <w:t>Подраздел «Мобилизационная и вневойсковая подготовка</w:t>
      </w:r>
      <w:r w:rsidRPr="00C64AEE">
        <w:rPr>
          <w:i/>
          <w:sz w:val="24"/>
        </w:rPr>
        <w:t>»</w:t>
      </w:r>
    </w:p>
    <w:p w:rsidR="00125CBD" w:rsidRPr="00C64AEE" w:rsidRDefault="00125CBD" w:rsidP="00125CBD">
      <w:pPr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Расходные обязательства поселения, бюджетные ассигнования, на исполнение которых предусмотрены по подразделу «Мобилизационная и вневойсковая подготовка», определены следующими нормативными и правовыми актами:</w:t>
      </w:r>
    </w:p>
    <w:p w:rsidR="00125CBD" w:rsidRPr="00C64AEE" w:rsidRDefault="00125CBD" w:rsidP="00125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 общих принципах  организации местного самоуправления в Российской Федерации» (с последующими изменениями);</w:t>
      </w:r>
    </w:p>
    <w:p w:rsidR="00125CBD" w:rsidRPr="00C64AEE" w:rsidRDefault="00125CBD" w:rsidP="00125C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29 апреля 2006 года № 258                       </w:t>
      </w:r>
      <w:r w:rsidRPr="00C64AEE">
        <w:rPr>
          <w:rFonts w:ascii="Times New Roman" w:hAnsi="Times New Roman" w:cs="Times New Roman"/>
          <w:iCs/>
          <w:sz w:val="24"/>
          <w:szCs w:val="24"/>
        </w:rPr>
        <w:t>"О субвенциях на осуществление полномочий по первичному воинскому учету на территориях, где отсутствуют военные комиссариаты".</w:t>
      </w:r>
    </w:p>
    <w:p w:rsidR="00125CBD" w:rsidRPr="00C64AEE" w:rsidRDefault="00125CBD" w:rsidP="003206F1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64AEE">
        <w:rPr>
          <w:rFonts w:ascii="Times New Roman" w:hAnsi="Times New Roman" w:cs="Times New Roman"/>
          <w:sz w:val="24"/>
          <w:szCs w:val="24"/>
        </w:rPr>
        <w:t>В составе расходов по данному подразделу за счет средств федерального бюджета предусмотрены субвенции органам местного самоуправления</w:t>
      </w:r>
      <w:r w:rsidRPr="00C64AEE">
        <w:rPr>
          <w:rFonts w:ascii="Times New Roman" w:hAnsi="Times New Roman" w:cs="Times New Roman"/>
          <w:iCs/>
          <w:sz w:val="24"/>
          <w:szCs w:val="24"/>
        </w:rPr>
        <w:t xml:space="preserve"> на осуществление полномочий по первичному воинскому учету на территориях, где отсутствуют военные комиссариаты,  на 2020 в сумме 93,5 тыс. руб.,   2021  год в сумме 94,4 тыс. рублей, на 2022  год в сумме 98,0 тыс. рублей. </w:t>
      </w:r>
      <w:proofErr w:type="gramEnd"/>
    </w:p>
    <w:p w:rsidR="00125CBD" w:rsidRPr="00C64AEE" w:rsidRDefault="00125CBD" w:rsidP="00125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 xml:space="preserve">            РАЗДЕЛ  «Национальная  безопасность  и  правоохранительная  деятельность».</w:t>
      </w:r>
    </w:p>
    <w:p w:rsidR="00125CBD" w:rsidRPr="00C64AEE" w:rsidRDefault="00125CBD" w:rsidP="003206F1">
      <w:pPr>
        <w:pStyle w:val="NormalANX"/>
        <w:widowControl w:val="0"/>
        <w:spacing w:before="0" w:after="0" w:line="240" w:lineRule="auto"/>
        <w:ind w:firstLine="567"/>
        <w:rPr>
          <w:snapToGrid w:val="0"/>
          <w:sz w:val="24"/>
          <w:szCs w:val="24"/>
        </w:rPr>
      </w:pPr>
      <w:r w:rsidRPr="00C64AEE">
        <w:rPr>
          <w:b/>
          <w:sz w:val="24"/>
          <w:szCs w:val="24"/>
        </w:rPr>
        <w:tab/>
      </w:r>
      <w:r w:rsidRPr="00C64AEE">
        <w:rPr>
          <w:sz w:val="24"/>
          <w:szCs w:val="24"/>
        </w:rPr>
        <w:t xml:space="preserve">Расходные обязательства поселения, бюджетные ассигнования, на исполнение которых предусмотрены по разделу в соответствии  с </w:t>
      </w:r>
      <w:r w:rsidRPr="00C64AEE">
        <w:rPr>
          <w:snapToGrid w:val="0"/>
          <w:sz w:val="24"/>
          <w:szCs w:val="24"/>
        </w:rPr>
        <w:t>Федеральным законом от 6 октября 2003 года              № 131-ФЗ «Об общих принципах организации местного самоуправления Российской Федерации» (с последующими изменениями).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AEE">
        <w:rPr>
          <w:rFonts w:ascii="Times New Roman" w:hAnsi="Times New Roman" w:cs="Times New Roman"/>
          <w:b/>
          <w:i/>
          <w:sz w:val="24"/>
          <w:szCs w:val="24"/>
        </w:rPr>
        <w:t>Подраздел  «Обеспечение  противопожарной  безопасности».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Расходные  обязательства  поселения,  бюджетные  ассигнования,  на  исполнение  которых  предусмотрены  по  подразделу  «Обеспечение  противопожарной  безопасности  поселения», определены  следующими федеральными законами и законами области: </w:t>
      </w:r>
    </w:p>
    <w:p w:rsidR="00125CBD" w:rsidRPr="00C64AEE" w:rsidRDefault="00125CBD" w:rsidP="00125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Федеральным законом от 21 декабря 1994 года № 69-ФЗ «О пожарной безопасности» (с последующими изменениями); </w:t>
      </w:r>
    </w:p>
    <w:p w:rsidR="00125CBD" w:rsidRPr="00C64AEE" w:rsidRDefault="00125CBD" w:rsidP="00125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законом области от 7 мая 2007 года № 1593-ОЗ «О пожарной безопасности в Вологодской области» (с последующими изменениями); </w:t>
      </w:r>
    </w:p>
    <w:p w:rsidR="00125CBD" w:rsidRPr="00C64AEE" w:rsidRDefault="00125CBD" w:rsidP="00125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а также принятыми в соответствии с ними нормативными правовыми актами поселения.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 По  данному  подразделу предусмотрены бюджетные ассигнования на содержание пожарных прорубей в зимнее время года, содержание подъездов к пожарным водоемам, приобретение огнетушителей,  услуги по содержанию гидрантов в исправном </w:t>
      </w:r>
      <w:r w:rsidRPr="00C64AEE">
        <w:rPr>
          <w:rFonts w:ascii="Times New Roman" w:hAnsi="Times New Roman" w:cs="Times New Roman"/>
          <w:color w:val="000000"/>
          <w:sz w:val="24"/>
          <w:szCs w:val="24"/>
        </w:rPr>
        <w:t>состоянии,</w:t>
      </w:r>
      <w:r w:rsidRPr="00C64A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4AEE">
        <w:rPr>
          <w:rFonts w:ascii="Times New Roman" w:hAnsi="Times New Roman" w:cs="Times New Roman"/>
          <w:sz w:val="24"/>
          <w:szCs w:val="24"/>
        </w:rPr>
        <w:t xml:space="preserve"> на  эти цели в 2020 году  планируется  14,0 тыс. рублей, на плановый период 2021 и 2022 годов  - 14,0 тыс. рублей.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РАЗДЕЛ  « Национальная  экономика».</w:t>
      </w:r>
    </w:p>
    <w:p w:rsidR="00125CBD" w:rsidRPr="00C64AEE" w:rsidRDefault="00125CBD" w:rsidP="00125C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Расходные обязательства поселения, бюджетные ассигнования, на исполнение которых предусмотрены по разделу, обусловлены следующими законами:</w:t>
      </w:r>
    </w:p>
    <w:p w:rsidR="00125CBD" w:rsidRPr="00C64AEE" w:rsidRDefault="00125CBD" w:rsidP="00125C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 местного самоуправления Российской Федерации» (с последующими изменениями).</w:t>
      </w:r>
    </w:p>
    <w:p w:rsidR="00125CBD" w:rsidRPr="00C64AEE" w:rsidRDefault="00125CBD" w:rsidP="00125C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4AEE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</w:t>
      </w:r>
      <w:r w:rsidRPr="00C64AEE">
        <w:rPr>
          <w:rFonts w:ascii="Times New Roman" w:hAnsi="Times New Roman" w:cs="Times New Roman"/>
          <w:b/>
          <w:i/>
          <w:sz w:val="24"/>
          <w:szCs w:val="24"/>
        </w:rPr>
        <w:t>Подраздел  «Дорожное  хозяйство (Дорожные  фонды)».</w:t>
      </w:r>
    </w:p>
    <w:p w:rsidR="00125CBD" w:rsidRPr="00C64AEE" w:rsidRDefault="00125CBD" w:rsidP="00125CBD">
      <w:pPr>
        <w:pStyle w:val="af5"/>
        <w:ind w:right="-142" w:firstLine="709"/>
        <w:jc w:val="both"/>
        <w:rPr>
          <w:sz w:val="24"/>
          <w:szCs w:val="24"/>
        </w:rPr>
      </w:pPr>
      <w:r w:rsidRPr="00C64AEE">
        <w:rPr>
          <w:sz w:val="24"/>
          <w:szCs w:val="24"/>
        </w:rPr>
        <w:t>Расходные обязательства поселения в сфере дорожного хозяйства определены межбюджетными трансфертами, передаваемыми бюджетам поселений из бюджета муниципального района на осуществление части полномочий по решению вопросов  местного значения в соответствии с заключенными соглашениями.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>Расходные  обязательства  поселения,  бюджетные  ассигнования, на  исполнение  которых  предусмотрены  по  данному  подразделу: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- на финансирование дорожного хозяйства, на содержание автомобильных  дорог  на 2020 год  и плановый период  2021, 2022 год  по  614,6 тыс. рублей. 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РАЗДЕЛ  «</w:t>
      </w:r>
      <w:proofErr w:type="spellStart"/>
      <w:r w:rsidRPr="00C64AEE">
        <w:rPr>
          <w:rFonts w:ascii="Times New Roman" w:hAnsi="Times New Roman" w:cs="Times New Roman"/>
          <w:b/>
          <w:sz w:val="24"/>
          <w:szCs w:val="24"/>
        </w:rPr>
        <w:t>Жилищн</w:t>
      </w:r>
      <w:proofErr w:type="gramStart"/>
      <w:r w:rsidRPr="00C64AEE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C64AE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C64AEE">
        <w:rPr>
          <w:rFonts w:ascii="Times New Roman" w:hAnsi="Times New Roman" w:cs="Times New Roman"/>
          <w:b/>
          <w:sz w:val="24"/>
          <w:szCs w:val="24"/>
        </w:rPr>
        <w:t xml:space="preserve"> коммунальное  хозяйство».</w:t>
      </w:r>
    </w:p>
    <w:p w:rsidR="00125CBD" w:rsidRPr="00C64AEE" w:rsidRDefault="00125CBD" w:rsidP="00125CBD">
      <w:pPr>
        <w:pStyle w:val="2"/>
        <w:ind w:firstLine="567"/>
        <w:jc w:val="both"/>
        <w:rPr>
          <w:sz w:val="24"/>
        </w:rPr>
      </w:pPr>
      <w:r w:rsidRPr="00C64AEE">
        <w:rPr>
          <w:sz w:val="24"/>
        </w:rPr>
        <w:t>Расходные обязательства поселения, бюджетные ассигнования, на исполнение которых предусмотрены по подразделу «Жилищное хозяйство», определены следующими федеральными законами и законами области:</w:t>
      </w:r>
    </w:p>
    <w:p w:rsidR="00125CBD" w:rsidRPr="00C64AEE" w:rsidRDefault="00125CBD" w:rsidP="00125CBD">
      <w:pPr>
        <w:pStyle w:val="af5"/>
        <w:ind w:right="-142" w:firstLine="709"/>
        <w:jc w:val="both"/>
        <w:rPr>
          <w:sz w:val="24"/>
          <w:szCs w:val="24"/>
        </w:rPr>
      </w:pPr>
      <w:r w:rsidRPr="00C64AEE">
        <w:rPr>
          <w:sz w:val="24"/>
          <w:szCs w:val="24"/>
        </w:rPr>
        <w:t>Федеральный закон от 06.10.2003 года № 131-ФЗ «Об общих принципах организации местного самоуправления в РФ» (с последующими изменениями и дополнениями),</w:t>
      </w:r>
    </w:p>
    <w:p w:rsidR="00125CBD" w:rsidRPr="00C64AEE" w:rsidRDefault="00125CBD" w:rsidP="00125CBD">
      <w:pPr>
        <w:pStyle w:val="NormalANX"/>
        <w:widowControl w:val="0"/>
        <w:shd w:val="clear" w:color="auto" w:fill="FFFFFF"/>
        <w:spacing w:before="0" w:after="0" w:line="240" w:lineRule="auto"/>
        <w:ind w:firstLine="567"/>
        <w:rPr>
          <w:snapToGrid w:val="0"/>
          <w:sz w:val="24"/>
          <w:szCs w:val="24"/>
        </w:rPr>
      </w:pPr>
      <w:r w:rsidRPr="00C64AEE">
        <w:rPr>
          <w:snapToGrid w:val="0"/>
          <w:sz w:val="24"/>
          <w:szCs w:val="24"/>
        </w:rPr>
        <w:t>а также принятыми в соответствии с ними нормативными правовыми актами поселения.</w:t>
      </w:r>
    </w:p>
    <w:p w:rsidR="00125CBD" w:rsidRPr="00C64AEE" w:rsidRDefault="00125CBD" w:rsidP="00125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Бюджетные ассигнования  бюджета поселения по разделу «Жилищно-коммунальное хозяйство» характеризуются следующими данными (таблица):</w:t>
      </w:r>
    </w:p>
    <w:p w:rsidR="00125CBD" w:rsidRPr="00C64AEE" w:rsidRDefault="00125CBD" w:rsidP="003206F1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Таблица  (тыс. рублей)     </w:t>
      </w:r>
    </w:p>
    <w:tbl>
      <w:tblPr>
        <w:tblpPr w:leftFromText="180" w:rightFromText="180" w:vertAnchor="text" w:horzAnchor="margin" w:tblpY="14"/>
        <w:tblW w:w="10203" w:type="dxa"/>
        <w:tblLayout w:type="fixed"/>
        <w:tblLook w:val="04A0"/>
      </w:tblPr>
      <w:tblGrid>
        <w:gridCol w:w="2448"/>
        <w:gridCol w:w="1122"/>
        <w:gridCol w:w="971"/>
        <w:gridCol w:w="1177"/>
        <w:gridCol w:w="1125"/>
        <w:gridCol w:w="1110"/>
        <w:gridCol w:w="1125"/>
        <w:gridCol w:w="1125"/>
      </w:tblGrid>
      <w:tr w:rsidR="00125CBD" w:rsidRPr="00C64AEE" w:rsidTr="003206F1">
        <w:trPr>
          <w:trHeight w:val="46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год </w:t>
            </w: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бюджет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25CBD" w:rsidRPr="00C64AEE" w:rsidTr="003206F1">
        <w:trPr>
          <w:trHeight w:val="94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</w:t>
            </w:r>
            <w:proofErr w:type="gramStart"/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предыдущему году, %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</w:t>
            </w:r>
            <w:proofErr w:type="gramStart"/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предыдущему году, %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</w:t>
            </w:r>
            <w:proofErr w:type="gramStart"/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предыдущему году, %</w:t>
            </w:r>
          </w:p>
        </w:tc>
      </w:tr>
      <w:tr w:rsidR="00125CBD" w:rsidRPr="00C64AEE" w:rsidTr="003206F1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"Жилищно-коммунальное хозяйство", в т.ч.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474,8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415,4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25CBD" w:rsidRPr="00C64AEE" w:rsidTr="003206F1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BD" w:rsidRPr="00C64AEE" w:rsidRDefault="00125CBD" w:rsidP="00320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"Жилищное хозяйство"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25CBD" w:rsidRPr="00C64AEE" w:rsidTr="003206F1">
        <w:trPr>
          <w:trHeight w:val="45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BD" w:rsidRPr="00C64AEE" w:rsidRDefault="00125CBD" w:rsidP="00320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"</w:t>
            </w:r>
            <w:proofErr w:type="spellStart"/>
            <w:proofErr w:type="gramStart"/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Коммуналь-ное</w:t>
            </w:r>
            <w:proofErr w:type="spellEnd"/>
            <w:proofErr w:type="gramEnd"/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хозяйство"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25CBD" w:rsidRPr="00C64AEE" w:rsidTr="003206F1">
        <w:trPr>
          <w:trHeight w:val="52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BD" w:rsidRPr="00C64AEE" w:rsidRDefault="00125CBD" w:rsidP="00320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"Благоустройство"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474,8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415,4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</w:tbl>
    <w:p w:rsidR="00125CBD" w:rsidRPr="00C64AEE" w:rsidRDefault="00125CBD" w:rsidP="003206F1">
      <w:pPr>
        <w:tabs>
          <w:tab w:val="left" w:pos="77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b/>
          <w:i/>
          <w:sz w:val="24"/>
          <w:szCs w:val="24"/>
        </w:rPr>
        <w:t>Подраздел «Благоустройство»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ab/>
      </w:r>
      <w:r w:rsidRPr="00C64AEE">
        <w:rPr>
          <w:rFonts w:ascii="Times New Roman" w:hAnsi="Times New Roman" w:cs="Times New Roman"/>
          <w:sz w:val="24"/>
          <w:szCs w:val="24"/>
        </w:rPr>
        <w:t xml:space="preserve">Расходные  обязательства  поселения, бюджетные  ассигнования,    на исполнение  которых,  предусмотрены  по  данному  разделу,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согласно  подразделов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(уличное  освещение, озеленение,  организация  и  содержание  мест  захоронения, прочие  мероприятия  по  благоустройству  городских  округов  и  поселений, организация сбора и вывоза бытовых отходов и мусора с территории поселения),   определены  следующими  федеральными, областными   законами:</w:t>
      </w:r>
    </w:p>
    <w:p w:rsidR="00125CBD" w:rsidRPr="00C64AEE" w:rsidRDefault="00125CBD" w:rsidP="00125CBD">
      <w:pPr>
        <w:pStyle w:val="NormalANX"/>
        <w:widowControl w:val="0"/>
        <w:spacing w:before="0" w:after="0" w:line="240" w:lineRule="auto"/>
        <w:ind w:firstLine="567"/>
        <w:rPr>
          <w:snapToGrid w:val="0"/>
          <w:sz w:val="24"/>
          <w:szCs w:val="24"/>
        </w:rPr>
      </w:pPr>
      <w:r w:rsidRPr="00C64AEE">
        <w:rPr>
          <w:sz w:val="24"/>
          <w:szCs w:val="24"/>
        </w:rPr>
        <w:t xml:space="preserve">- </w:t>
      </w:r>
      <w:r w:rsidRPr="00C64AEE">
        <w:rPr>
          <w:snapToGrid w:val="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Российской Федерации» (с последующими изменениями),</w:t>
      </w:r>
    </w:p>
    <w:p w:rsidR="00125CBD" w:rsidRPr="00C64AEE" w:rsidRDefault="00125CBD" w:rsidP="00125CBD">
      <w:pPr>
        <w:pStyle w:val="NormalANX"/>
        <w:widowControl w:val="0"/>
        <w:spacing w:before="0" w:after="120" w:line="240" w:lineRule="auto"/>
        <w:ind w:firstLine="567"/>
        <w:rPr>
          <w:sz w:val="24"/>
          <w:szCs w:val="24"/>
        </w:rPr>
      </w:pPr>
      <w:r w:rsidRPr="00C64AEE">
        <w:rPr>
          <w:snapToGrid w:val="0"/>
          <w:sz w:val="24"/>
          <w:szCs w:val="24"/>
        </w:rPr>
        <w:t xml:space="preserve">а также принятыми в соответствии с ними нормативными правовыми актами  поселения. </w:t>
      </w:r>
      <w:r w:rsidRPr="00C64AEE">
        <w:rPr>
          <w:sz w:val="24"/>
          <w:szCs w:val="24"/>
        </w:rPr>
        <w:t>Бюджетные  ассигнования    по  данному  разделу  в  разрезе  подразделов  характеризуются  следующими  данными:</w:t>
      </w:r>
    </w:p>
    <w:p w:rsidR="00125CBD" w:rsidRPr="00C64AEE" w:rsidRDefault="00125CBD" w:rsidP="00125CBD">
      <w:pPr>
        <w:pStyle w:val="NormalANX"/>
        <w:widowControl w:val="0"/>
        <w:spacing w:before="0" w:after="120" w:line="240" w:lineRule="auto"/>
        <w:ind w:firstLine="567"/>
        <w:jc w:val="left"/>
        <w:rPr>
          <w:snapToGrid w:val="0"/>
          <w:sz w:val="24"/>
          <w:szCs w:val="24"/>
        </w:rPr>
      </w:pPr>
      <w:r w:rsidRPr="00C64AEE">
        <w:rPr>
          <w:sz w:val="24"/>
          <w:szCs w:val="24"/>
        </w:rPr>
        <w:t xml:space="preserve">                                                                                                        Таблица (тыс. руб.)</w:t>
      </w:r>
    </w:p>
    <w:tbl>
      <w:tblPr>
        <w:tblW w:w="101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09"/>
        <w:gridCol w:w="1309"/>
        <w:gridCol w:w="935"/>
        <w:gridCol w:w="917"/>
        <w:gridCol w:w="765"/>
        <w:gridCol w:w="930"/>
        <w:gridCol w:w="1125"/>
        <w:gridCol w:w="938"/>
      </w:tblGrid>
      <w:tr w:rsidR="00125CBD" w:rsidRPr="00C64AEE" w:rsidTr="003206F1">
        <w:trPr>
          <w:trHeight w:val="446"/>
        </w:trPr>
        <w:tc>
          <w:tcPr>
            <w:tcW w:w="3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                (тыс. рублей)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125CBD" w:rsidRPr="00C64AEE" w:rsidTr="003206F1">
        <w:trPr>
          <w:trHeight w:val="593"/>
        </w:trPr>
        <w:tc>
          <w:tcPr>
            <w:tcW w:w="3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 к предыдущему году, %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 к предыдущему году, %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 к предыдущему году, %</w:t>
            </w:r>
          </w:p>
        </w:tc>
      </w:tr>
      <w:tr w:rsidR="00125CBD" w:rsidRPr="00C64AEE" w:rsidTr="003206F1">
        <w:trPr>
          <w:trHeight w:val="34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900,5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664,6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474,8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415,4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25CBD" w:rsidRPr="00C64AEE" w:rsidTr="003206F1">
        <w:trPr>
          <w:trHeight w:val="245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 xml:space="preserve">  Уличное  освещение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323,4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323,4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25CBD" w:rsidRPr="00C64AEE" w:rsidTr="003206F1">
        <w:trPr>
          <w:trHeight w:val="3174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т.ч.  субсидия на </w:t>
            </w:r>
            <w:proofErr w:type="spellStart"/>
            <w:proofErr w:type="gramStart"/>
            <w:r w:rsidRPr="00C64AE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организа-цию</w:t>
            </w:r>
            <w:proofErr w:type="spellEnd"/>
            <w:proofErr w:type="gramEnd"/>
            <w:r w:rsidRPr="00C64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уличного освещения в рамках  подпрограммы «</w:t>
            </w:r>
            <w:proofErr w:type="spellStart"/>
            <w:r w:rsidRPr="00C64AEE">
              <w:rPr>
                <w:rFonts w:ascii="Times New Roman" w:hAnsi="Times New Roman" w:cs="Times New Roman"/>
                <w:i/>
                <w:sz w:val="24"/>
                <w:szCs w:val="24"/>
              </w:rPr>
              <w:t>Обес-печение</w:t>
            </w:r>
            <w:proofErr w:type="spellEnd"/>
            <w:r w:rsidRPr="00C64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реализация </w:t>
            </w:r>
            <w:proofErr w:type="spellStart"/>
            <w:r w:rsidRPr="00C64AEE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государс-твенной</w:t>
            </w:r>
            <w:proofErr w:type="spellEnd"/>
            <w:r w:rsidRPr="00C64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 на 2014-2020 годы» государственной программы «</w:t>
            </w:r>
            <w:proofErr w:type="spellStart"/>
            <w:r w:rsidRPr="00C64AEE">
              <w:rPr>
                <w:rFonts w:ascii="Times New Roman" w:hAnsi="Times New Roman" w:cs="Times New Roman"/>
                <w:i/>
                <w:sz w:val="24"/>
                <w:szCs w:val="24"/>
              </w:rPr>
              <w:t>Энергоэффекти-вность</w:t>
            </w:r>
            <w:proofErr w:type="spellEnd"/>
            <w:r w:rsidRPr="00C64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развитие </w:t>
            </w:r>
            <w:proofErr w:type="spellStart"/>
            <w:r w:rsidRPr="00C64AEE">
              <w:rPr>
                <w:rFonts w:ascii="Times New Roman" w:hAnsi="Times New Roman" w:cs="Times New Roman"/>
                <w:i/>
                <w:sz w:val="24"/>
                <w:szCs w:val="24"/>
              </w:rPr>
              <w:t>газифика-ции</w:t>
            </w:r>
            <w:proofErr w:type="spellEnd"/>
            <w:r w:rsidRPr="00C64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территории </w:t>
            </w:r>
            <w:proofErr w:type="spellStart"/>
            <w:r w:rsidRPr="00C64AEE">
              <w:rPr>
                <w:rFonts w:ascii="Times New Roman" w:hAnsi="Times New Roman" w:cs="Times New Roman"/>
                <w:i/>
                <w:sz w:val="24"/>
                <w:szCs w:val="24"/>
              </w:rPr>
              <w:t>Вологодс-кой</w:t>
            </w:r>
            <w:proofErr w:type="spellEnd"/>
            <w:r w:rsidRPr="00C64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 на 2014-2020г.г.»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411,9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125CBD" w:rsidRPr="00C64AEE" w:rsidTr="003206F1">
        <w:trPr>
          <w:trHeight w:val="278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25CBD" w:rsidRPr="00C64AEE" w:rsidTr="003206F1">
        <w:trPr>
          <w:trHeight w:val="278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содержание  мест  захоронения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25CBD" w:rsidRPr="00C64AEE" w:rsidTr="003206F1">
        <w:trPr>
          <w:trHeight w:val="278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Прочие  мероприятия  по  благоустройству  городских  округов  и  поселений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312,3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</w:tr>
      <w:tr w:rsidR="00125CBD" w:rsidRPr="00C64AEE" w:rsidTr="003206F1">
        <w:trPr>
          <w:trHeight w:val="278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с территории поселения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BD" w:rsidRPr="00C64AEE" w:rsidRDefault="00125CBD" w:rsidP="00320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25CBD" w:rsidRPr="00C64AEE" w:rsidRDefault="00125CBD" w:rsidP="00320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РАЗДЕЛ  «Образование».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AEE">
        <w:rPr>
          <w:rFonts w:ascii="Times New Roman" w:hAnsi="Times New Roman" w:cs="Times New Roman"/>
          <w:b/>
          <w:i/>
          <w:sz w:val="24"/>
          <w:szCs w:val="24"/>
        </w:rPr>
        <w:t>ПОДРАЗДЕЛ  «Молодёжная  политика  и  оздоровление  детей».</w:t>
      </w:r>
    </w:p>
    <w:p w:rsidR="00125CBD" w:rsidRPr="00C64AEE" w:rsidRDefault="00125CBD" w:rsidP="00125CBD">
      <w:pPr>
        <w:pStyle w:val="2"/>
        <w:ind w:firstLine="567"/>
        <w:jc w:val="both"/>
        <w:rPr>
          <w:sz w:val="24"/>
        </w:rPr>
      </w:pPr>
      <w:r w:rsidRPr="00C64AEE">
        <w:rPr>
          <w:sz w:val="24"/>
        </w:rPr>
        <w:tab/>
        <w:t>Расходные обязательства поселения, бюджетные ассигнования, на исполнение которых предусмотрены по подразделу «Молодежная политика и оздоровление детей», определены следующими федеральными законами и законом области:</w:t>
      </w:r>
    </w:p>
    <w:p w:rsidR="00125CBD" w:rsidRPr="00C64AEE" w:rsidRDefault="00125CBD" w:rsidP="00125C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 местного самоуправления Российской Федерации» (с последующими изменениями);</w:t>
      </w:r>
    </w:p>
    <w:p w:rsidR="00125CBD" w:rsidRPr="00C64AEE" w:rsidRDefault="00125CBD" w:rsidP="00125C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законом области от 29 ноября 2005 года № 1376-ОЗ «О государственной молодежной политике Вологодской области» (с последующими изменениями);</w:t>
      </w:r>
    </w:p>
    <w:p w:rsidR="00125CBD" w:rsidRPr="00C64AEE" w:rsidRDefault="00125CBD" w:rsidP="00125C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законом области от 17 декабря 2007 года № 1719-03 «О наделении органов местного самоуправления отдельными государственными полномочиями в сфере образования»,</w:t>
      </w:r>
    </w:p>
    <w:p w:rsidR="00125CBD" w:rsidRPr="00C64AEE" w:rsidRDefault="00125CBD" w:rsidP="00125C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а также принятыми в соответствии с ними   нормативными правовыми актами области.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          В  поселении  на  </w:t>
      </w:r>
      <w:r w:rsidRPr="00C64AEE">
        <w:rPr>
          <w:rFonts w:ascii="Times New Roman" w:hAnsi="Times New Roman" w:cs="Times New Roman"/>
          <w:color w:val="000000"/>
          <w:sz w:val="24"/>
          <w:szCs w:val="24"/>
        </w:rPr>
        <w:t>01.01.2019 года  насчитывается  99  человек  в  возрасте  до 18 лет.</w:t>
      </w:r>
    </w:p>
    <w:p w:rsidR="00125CBD" w:rsidRPr="00C64AEE" w:rsidRDefault="00125CBD" w:rsidP="00125C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lastRenderedPageBreak/>
        <w:t>Указанные  средства  предусмотрены на  мероприятия  по  молодежной  политике  и  патриотическому  воспитанию  молодёжи;  проведение  мероприятий  связанных  с  развитием  физической  культуры  и  спорта  в  поселении; организация  отдыха  детей, их  оздоровление  и  занятость  в  поселении,</w:t>
      </w:r>
    </w:p>
    <w:p w:rsidR="00125CBD" w:rsidRPr="00C64AEE" w:rsidRDefault="00125CBD" w:rsidP="003206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Бюджетные ассигнования, предусматриваемые в бюджете поселения на реализацию мероприятий в сфере молодежной политики, характеризуются следующими данными:</w:t>
      </w:r>
    </w:p>
    <w:p w:rsidR="00125CBD" w:rsidRPr="00C64AEE" w:rsidRDefault="00125CBD" w:rsidP="00125CBD">
      <w:pPr>
        <w:pStyle w:val="ConsPlusTitle"/>
        <w:widowControl/>
        <w:tabs>
          <w:tab w:val="left" w:pos="720"/>
        </w:tabs>
        <w:ind w:firstLine="567"/>
        <w:jc w:val="center"/>
        <w:rPr>
          <w:b w:val="0"/>
          <w:bCs w:val="0"/>
        </w:rPr>
      </w:pPr>
      <w:r w:rsidRPr="00C64AEE">
        <w:rPr>
          <w:b w:val="0"/>
          <w:bCs w:val="0"/>
        </w:rPr>
        <w:t xml:space="preserve">                                                                                Таблица (тыс. руб.)  </w:t>
      </w:r>
    </w:p>
    <w:tbl>
      <w:tblPr>
        <w:tblW w:w="9923" w:type="dxa"/>
        <w:tblInd w:w="108" w:type="dxa"/>
        <w:tblLayout w:type="fixed"/>
        <w:tblLook w:val="0000"/>
      </w:tblPr>
      <w:tblGrid>
        <w:gridCol w:w="2552"/>
        <w:gridCol w:w="709"/>
        <w:gridCol w:w="1275"/>
        <w:gridCol w:w="1134"/>
        <w:gridCol w:w="1134"/>
        <w:gridCol w:w="993"/>
        <w:gridCol w:w="1134"/>
        <w:gridCol w:w="992"/>
      </w:tblGrid>
      <w:tr w:rsidR="00125CBD" w:rsidRPr="00C64AEE" w:rsidTr="003206F1">
        <w:trPr>
          <w:cantSplit/>
          <w:trHeight w:val="2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</w:t>
            </w: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2019год,</w:t>
            </w: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ind w:left="-192" w:right="-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125CBD" w:rsidRPr="00C64AEE" w:rsidTr="003206F1">
        <w:trPr>
          <w:cantSplit/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ind w:left="-192"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к </w:t>
            </w:r>
            <w:proofErr w:type="spellStart"/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</w:t>
            </w:r>
            <w:proofErr w:type="spellEnd"/>
          </w:p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ему году,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ind w:left="-192"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к </w:t>
            </w:r>
            <w:proofErr w:type="spellStart"/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</w:t>
            </w:r>
            <w:proofErr w:type="spellEnd"/>
          </w:p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ему году,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ind w:left="-192"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к </w:t>
            </w:r>
            <w:proofErr w:type="spellStart"/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</w:t>
            </w:r>
            <w:proofErr w:type="spellEnd"/>
          </w:p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ему году, %</w:t>
            </w:r>
          </w:p>
        </w:tc>
      </w:tr>
      <w:tr w:rsidR="00125CBD" w:rsidRPr="00C64AEE" w:rsidTr="003206F1">
        <w:trPr>
          <w:trHeight w:val="1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ind w:left="-192" w:right="-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ind w:left="-192" w:right="-1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BD" w:rsidRPr="00C64AEE" w:rsidTr="003206F1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ind w:left="-192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C64AEE" w:rsidRDefault="00125CBD" w:rsidP="003206F1">
            <w:pPr>
              <w:ind w:left="-192" w:right="-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25CBD" w:rsidRPr="00C64AEE" w:rsidRDefault="003D2190" w:rsidP="00320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25CBD" w:rsidRPr="00C64AEE" w:rsidRDefault="00125CBD" w:rsidP="003206F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</w:r>
      <w:r w:rsidRPr="00C64AEE">
        <w:rPr>
          <w:rFonts w:ascii="Times New Roman" w:hAnsi="Times New Roman" w:cs="Times New Roman"/>
          <w:b/>
          <w:bCs/>
          <w:sz w:val="24"/>
          <w:szCs w:val="24"/>
        </w:rPr>
        <w:t>РАЗДЕЛ «СОЦИАЛЬНАЯ ПОЛИТИКА»</w:t>
      </w:r>
    </w:p>
    <w:p w:rsidR="00125CBD" w:rsidRPr="00C64AEE" w:rsidRDefault="00125CBD" w:rsidP="003206F1">
      <w:pPr>
        <w:pStyle w:val="2"/>
        <w:ind w:firstLine="567"/>
        <w:jc w:val="both"/>
        <w:rPr>
          <w:sz w:val="24"/>
        </w:rPr>
      </w:pPr>
      <w:r w:rsidRPr="00C64AEE">
        <w:rPr>
          <w:sz w:val="24"/>
        </w:rPr>
        <w:t xml:space="preserve">   Расходные обязательства поселения, бюджетные ассигнования, на исполнение которых предусмотрены по разделу,</w:t>
      </w:r>
      <w:r w:rsidRPr="00C64AEE">
        <w:rPr>
          <w:b/>
          <w:sz w:val="24"/>
        </w:rPr>
        <w:t xml:space="preserve"> </w:t>
      </w:r>
      <w:r w:rsidRPr="00C64AEE">
        <w:rPr>
          <w:sz w:val="24"/>
        </w:rPr>
        <w:t>определены в соответствии с Федеральным законом от 6 октября 2003 года № 131-ФЗ «Об общих принципах организации местного самоуправления Российской Федерации» (с последующими изменениями), а также принятыми в соответствии с ними нормативными правовыми актами поселения.</w:t>
      </w:r>
    </w:p>
    <w:p w:rsidR="00125CBD" w:rsidRPr="00C64AEE" w:rsidRDefault="00125CBD" w:rsidP="00125CBD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AEE">
        <w:rPr>
          <w:rFonts w:ascii="Times New Roman" w:hAnsi="Times New Roman" w:cs="Times New Roman"/>
          <w:b/>
          <w:i/>
          <w:sz w:val="24"/>
          <w:szCs w:val="24"/>
        </w:rPr>
        <w:t>Подраздел «Пенсионное обеспечение»</w:t>
      </w:r>
    </w:p>
    <w:p w:rsidR="00125CBD" w:rsidRPr="00C64AEE" w:rsidRDefault="00125CBD" w:rsidP="00125C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Расходные обязательства поселения, бюджетные ассигнования на исполнение которых, предусмотрены по подразделу «Пенсионное обеспечение» обусловлены следующими нормативными правовыми актами:                                                                                                                      </w:t>
      </w:r>
      <w:r w:rsidRPr="00C64AEE">
        <w:rPr>
          <w:rFonts w:ascii="Times New Roman" w:hAnsi="Times New Roman" w:cs="Times New Roman"/>
          <w:snapToGrid w:val="0"/>
          <w:sz w:val="24"/>
          <w:szCs w:val="24"/>
        </w:rPr>
        <w:t>законом области от 5 июля 1996 года № 87-ОЗ «О пенсии за выслугу лет лицам, замещавшим государственные должности Вологодской области и должности государственной гражданской службы Вологодской области» (с последующими изменениями);</w:t>
      </w:r>
    </w:p>
    <w:p w:rsidR="00125CBD" w:rsidRPr="00C64AEE" w:rsidRDefault="00125CBD" w:rsidP="00125CBD">
      <w:pPr>
        <w:pStyle w:val="NormalANX"/>
        <w:widowControl w:val="0"/>
        <w:spacing w:before="0" w:after="0" w:line="240" w:lineRule="auto"/>
        <w:rPr>
          <w:snapToGrid w:val="0"/>
          <w:sz w:val="24"/>
          <w:szCs w:val="24"/>
        </w:rPr>
      </w:pPr>
      <w:r w:rsidRPr="00C64AEE">
        <w:rPr>
          <w:snapToGrid w:val="0"/>
          <w:sz w:val="24"/>
          <w:szCs w:val="24"/>
        </w:rPr>
        <w:t xml:space="preserve">постановление Совета </w:t>
      </w:r>
      <w:proofErr w:type="spellStart"/>
      <w:r w:rsidRPr="00C64AEE">
        <w:rPr>
          <w:snapToGrid w:val="0"/>
          <w:sz w:val="24"/>
          <w:szCs w:val="24"/>
        </w:rPr>
        <w:t>Маркушевского</w:t>
      </w:r>
      <w:proofErr w:type="spellEnd"/>
      <w:r w:rsidRPr="00C64AEE">
        <w:rPr>
          <w:snapToGrid w:val="0"/>
          <w:sz w:val="24"/>
          <w:szCs w:val="24"/>
        </w:rPr>
        <w:t xml:space="preserve"> сельского поселения от 30.04.2008 года </w:t>
      </w:r>
      <w:r w:rsidR="003206F1" w:rsidRPr="00C64AEE">
        <w:rPr>
          <w:snapToGrid w:val="0"/>
          <w:sz w:val="24"/>
          <w:szCs w:val="24"/>
        </w:rPr>
        <w:t xml:space="preserve">                № 168 </w:t>
      </w:r>
      <w:r w:rsidRPr="00C64AEE">
        <w:rPr>
          <w:snapToGrid w:val="0"/>
          <w:sz w:val="24"/>
          <w:szCs w:val="24"/>
        </w:rPr>
        <w:t xml:space="preserve">«О порядке обращения назначения и выплаты доплаты к пенсии лицу, </w:t>
      </w:r>
      <w:r w:rsidRPr="00C64AEE">
        <w:rPr>
          <w:snapToGrid w:val="0"/>
          <w:sz w:val="24"/>
          <w:szCs w:val="24"/>
        </w:rPr>
        <w:lastRenderedPageBreak/>
        <w:t xml:space="preserve">замещавшему должность главы </w:t>
      </w:r>
      <w:proofErr w:type="spellStart"/>
      <w:r w:rsidRPr="00C64AEE">
        <w:rPr>
          <w:snapToGrid w:val="0"/>
          <w:sz w:val="24"/>
          <w:szCs w:val="24"/>
        </w:rPr>
        <w:t>Маркушевского</w:t>
      </w:r>
      <w:proofErr w:type="spellEnd"/>
      <w:r w:rsidRPr="00C64AEE">
        <w:rPr>
          <w:snapToGrid w:val="0"/>
          <w:sz w:val="24"/>
          <w:szCs w:val="24"/>
        </w:rPr>
        <w:t xml:space="preserve"> сельского поселения» (с последующими изменениями). </w:t>
      </w:r>
    </w:p>
    <w:p w:rsidR="00125CBD" w:rsidRPr="00C64AEE" w:rsidRDefault="00125CBD" w:rsidP="00125CBD">
      <w:pPr>
        <w:pStyle w:val="2"/>
        <w:ind w:firstLine="567"/>
        <w:jc w:val="both"/>
        <w:rPr>
          <w:snapToGrid w:val="0"/>
          <w:sz w:val="24"/>
        </w:rPr>
      </w:pPr>
      <w:r w:rsidRPr="00C64AEE">
        <w:rPr>
          <w:sz w:val="24"/>
        </w:rPr>
        <w:t xml:space="preserve">Расходные обязательства поселения, определены на пенсионное обеспечение в сумме на 2020- 2022 год - 131,6 тыс. рублей. </w:t>
      </w:r>
    </w:p>
    <w:p w:rsidR="00125CBD" w:rsidRPr="00C64AEE" w:rsidRDefault="00125CBD" w:rsidP="00125CBD">
      <w:pPr>
        <w:pStyle w:val="NormalANX"/>
        <w:widowControl w:val="0"/>
        <w:spacing w:before="0" w:after="0" w:line="240" w:lineRule="auto"/>
        <w:ind w:firstLine="0"/>
        <w:rPr>
          <w:snapToGrid w:val="0"/>
          <w:sz w:val="24"/>
          <w:szCs w:val="24"/>
        </w:rPr>
      </w:pP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РАЗДЕЛ «Физическая  культура  и  спорт».</w:t>
      </w:r>
    </w:p>
    <w:p w:rsidR="00125CBD" w:rsidRPr="00C64AEE" w:rsidRDefault="00125CBD" w:rsidP="00125CB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Расходные обязательства поселения, бюджетные ассигнования, на исполнение которых предусмотрены по разделу «Физическая культура и спорт», определены следующими федеральными законами и законами области:</w:t>
      </w:r>
    </w:p>
    <w:p w:rsidR="00125CBD" w:rsidRPr="00C64AEE" w:rsidRDefault="00125CBD" w:rsidP="00125CBD">
      <w:pPr>
        <w:pStyle w:val="NormalANX"/>
        <w:widowControl w:val="0"/>
        <w:spacing w:before="0" w:after="0" w:line="240" w:lineRule="auto"/>
        <w:ind w:firstLine="567"/>
        <w:rPr>
          <w:snapToGrid w:val="0"/>
          <w:sz w:val="24"/>
          <w:szCs w:val="24"/>
        </w:rPr>
      </w:pPr>
      <w:r w:rsidRPr="00C64AEE">
        <w:rPr>
          <w:snapToGrid w:val="0"/>
          <w:sz w:val="24"/>
          <w:szCs w:val="24"/>
        </w:rPr>
        <w:t>Федеральным законом от 6 октября 2003 года № 131-ФЗ «Об общих принципах организации  местного самоуправления в Российской Федерации» (с последующими изменениями);</w:t>
      </w:r>
    </w:p>
    <w:p w:rsidR="00125CBD" w:rsidRPr="00C64AEE" w:rsidRDefault="00125CBD" w:rsidP="00125CBD">
      <w:pPr>
        <w:pStyle w:val="af0"/>
        <w:spacing w:after="0"/>
        <w:ind w:left="0" w:firstLine="567"/>
        <w:jc w:val="both"/>
        <w:rPr>
          <w:sz w:val="24"/>
          <w:szCs w:val="24"/>
        </w:rPr>
      </w:pPr>
      <w:r w:rsidRPr="00C64AEE">
        <w:rPr>
          <w:sz w:val="24"/>
          <w:szCs w:val="24"/>
        </w:rPr>
        <w:t>Федеральным законом от 4 декабря 2007 года № 329-ФЗ «О физической культуре и спорте в Российской Федерации» (с последующими изменениями);</w:t>
      </w:r>
    </w:p>
    <w:p w:rsidR="00125CBD" w:rsidRPr="00C64AEE" w:rsidRDefault="00125CBD" w:rsidP="003206F1">
      <w:pPr>
        <w:pStyle w:val="af0"/>
        <w:spacing w:after="0"/>
        <w:ind w:left="0" w:firstLine="567"/>
        <w:jc w:val="both"/>
        <w:rPr>
          <w:sz w:val="24"/>
          <w:szCs w:val="24"/>
        </w:rPr>
      </w:pPr>
      <w:r w:rsidRPr="00C64AEE">
        <w:rPr>
          <w:sz w:val="24"/>
          <w:szCs w:val="24"/>
        </w:rPr>
        <w:t>законом области от 29 сентября 2008 года № 1844-ОЗ «О физической культуре и спорте»,  а также принятыми в соответствии с ними нормативными правовыми актами поселения.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AEE">
        <w:rPr>
          <w:rFonts w:ascii="Times New Roman" w:hAnsi="Times New Roman" w:cs="Times New Roman"/>
          <w:b/>
          <w:i/>
          <w:sz w:val="24"/>
          <w:szCs w:val="24"/>
        </w:rPr>
        <w:t>Подраздел  «Массовый спорт».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ab/>
      </w:r>
      <w:r w:rsidRPr="00C64AEE">
        <w:rPr>
          <w:rFonts w:ascii="Times New Roman" w:hAnsi="Times New Roman" w:cs="Times New Roman"/>
          <w:sz w:val="24"/>
          <w:szCs w:val="24"/>
        </w:rPr>
        <w:t xml:space="preserve">В  сфере  массовый спорт  осуществляются  полномочия  по  проведению  официальных  региональных, районных  и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физкультурно-оздоровительных  и  спортивных  мероприятий,  обеспечению  подготовки  спортивных  команд  поселения, а  также  приобретению  спортивного  инвентаря  для  тренировок  и  укрепления  здоровья  в  детских  и  культурных  учреждениях    на  территории  поселения.</w:t>
      </w:r>
    </w:p>
    <w:p w:rsidR="00125CBD" w:rsidRPr="00C64AEE" w:rsidRDefault="00125CBD" w:rsidP="003206F1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 xml:space="preserve">По  данному  подразделу  бюджетные ассигнования   прогнозируются  на  содержание  двух  волейбольных  команд  (школьная  и  поселенческая),  приобретение  спортивного  инвентаря, услуг по подвозу участников спортивных команд на тренировки и соревнования, </w:t>
      </w:r>
      <w:r w:rsidRPr="00C64AEE">
        <w:rPr>
          <w:rFonts w:ascii="Times New Roman" w:hAnsi="Times New Roman" w:cs="Times New Roman"/>
          <w:color w:val="000000"/>
          <w:sz w:val="24"/>
          <w:szCs w:val="24"/>
        </w:rPr>
        <w:t xml:space="preserve">услуг по питанию участников спортивных команд на турнире, посвященному Дню памяти </w:t>
      </w:r>
      <w:proofErr w:type="spellStart"/>
      <w:r w:rsidRPr="00C64AEE">
        <w:rPr>
          <w:rFonts w:ascii="Times New Roman" w:hAnsi="Times New Roman" w:cs="Times New Roman"/>
          <w:color w:val="000000"/>
          <w:sz w:val="24"/>
          <w:szCs w:val="24"/>
        </w:rPr>
        <w:t>Ламова</w:t>
      </w:r>
      <w:proofErr w:type="spellEnd"/>
      <w:r w:rsidRPr="00C64AEE">
        <w:rPr>
          <w:rFonts w:ascii="Times New Roman" w:hAnsi="Times New Roman" w:cs="Times New Roman"/>
          <w:color w:val="000000"/>
          <w:sz w:val="24"/>
          <w:szCs w:val="24"/>
        </w:rPr>
        <w:t xml:space="preserve"> Н.Н.,</w:t>
      </w:r>
      <w:r w:rsidRPr="00C64AEE">
        <w:rPr>
          <w:rFonts w:ascii="Times New Roman" w:hAnsi="Times New Roman" w:cs="Times New Roman"/>
          <w:sz w:val="24"/>
          <w:szCs w:val="24"/>
        </w:rPr>
        <w:t xml:space="preserve">   в сумме на  2020  год  -21,0 тыс. рублей, 2021 год - 21,0 тыс. рублей, 2022 год -21,0 тыс. рублей.</w:t>
      </w:r>
      <w:proofErr w:type="gramEnd"/>
    </w:p>
    <w:p w:rsidR="00125CBD" w:rsidRPr="00C64AEE" w:rsidRDefault="00125CBD" w:rsidP="00125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ИСТОЧНИКИ  ФИНАНСИРОВАНИЯ                                                                             ДЕФИЦИТА  БЮДЖЕТА  ПОСЕЛЕНИЯ</w:t>
      </w:r>
      <w:r w:rsidRPr="00C64AE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7"/>
        <w:gridCol w:w="1613"/>
        <w:gridCol w:w="1401"/>
        <w:gridCol w:w="1710"/>
        <w:gridCol w:w="1710"/>
      </w:tblGrid>
      <w:tr w:rsidR="00125CBD" w:rsidRPr="00C64AEE" w:rsidTr="003206F1">
        <w:trPr>
          <w:trHeight w:val="26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2019 год Оценка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 xml:space="preserve">Прогноз  2020г.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Прогноз2021г.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 xml:space="preserve">Прогноз2022г. </w:t>
            </w:r>
          </w:p>
        </w:tc>
      </w:tr>
      <w:tr w:rsidR="00125CBD" w:rsidRPr="00C64AEE" w:rsidTr="003206F1">
        <w:trPr>
          <w:trHeight w:val="52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Собственные  доходы, тыс. руб.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344,2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125CBD" w:rsidRPr="00C64AEE" w:rsidTr="003206F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дефицита (-), </w:t>
            </w:r>
            <w:proofErr w:type="spellStart"/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профицита</w:t>
            </w:r>
            <w:proofErr w:type="spellEnd"/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 </w:t>
            </w:r>
            <w:proofErr w:type="spellStart"/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-60,8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-12,9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-11,3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-11,5</w:t>
            </w:r>
          </w:p>
        </w:tc>
      </w:tr>
      <w:tr w:rsidR="00125CBD" w:rsidRPr="00C64AEE" w:rsidTr="003206F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4AEE">
              <w:rPr>
                <w:rFonts w:ascii="Times New Roman" w:hAnsi="Times New Roman" w:cs="Times New Roman"/>
                <w:sz w:val="24"/>
                <w:szCs w:val="24"/>
              </w:rPr>
              <w:t xml:space="preserve"> % к  объему  доходов без учёта объёма безвозмездных поступлений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25CBD" w:rsidRPr="00C64AEE" w:rsidTr="003206F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Источники  финансирования дефицита: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-60,8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-12,9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-11,3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-11,5</w:t>
            </w:r>
          </w:p>
        </w:tc>
      </w:tr>
      <w:tr w:rsidR="00125CBD" w:rsidRPr="00C64AEE" w:rsidTr="003206F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sz w:val="24"/>
                <w:szCs w:val="24"/>
              </w:rPr>
              <w:t>Уменьшение  прочих  остатков  денежных  средств  бюджета 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-60,8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-12,9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-11,3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BD" w:rsidRPr="00C64AEE" w:rsidRDefault="00125CBD" w:rsidP="003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E">
              <w:rPr>
                <w:rFonts w:ascii="Times New Roman" w:hAnsi="Times New Roman" w:cs="Times New Roman"/>
                <w:b/>
                <w:sz w:val="24"/>
                <w:szCs w:val="24"/>
              </w:rPr>
              <w:t>-11,5</w:t>
            </w:r>
          </w:p>
        </w:tc>
      </w:tr>
    </w:tbl>
    <w:p w:rsidR="00125CBD" w:rsidRPr="00C64AEE" w:rsidRDefault="00125CBD" w:rsidP="00320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E">
        <w:rPr>
          <w:rFonts w:ascii="Times New Roman" w:hAnsi="Times New Roman" w:cs="Times New Roman"/>
          <w:b/>
          <w:sz w:val="24"/>
          <w:szCs w:val="24"/>
        </w:rPr>
        <w:t>Муниципальный  долг.</w:t>
      </w:r>
    </w:p>
    <w:p w:rsidR="00125CBD" w:rsidRPr="00C64AEE" w:rsidRDefault="00125CBD" w:rsidP="00125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AEE">
        <w:rPr>
          <w:rFonts w:ascii="Times New Roman" w:hAnsi="Times New Roman" w:cs="Times New Roman"/>
          <w:sz w:val="24"/>
          <w:szCs w:val="24"/>
        </w:rPr>
        <w:t xml:space="preserve">С целью выполнения требования ст.107 Бюджетного кодекса РФ в решении Совета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поселения «О  бюджете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на 2020 год и плановый период 2021 и 2022 годов» установлен верхний предел  муниципального долга  поселения по состоянию: на 1 января 2020 года, на 1 января 2021 года, на 1 января 2022 года.</w:t>
      </w:r>
      <w:proofErr w:type="gramEnd"/>
    </w:p>
    <w:p w:rsidR="00125CBD" w:rsidRPr="00C64AEE" w:rsidRDefault="00125CBD" w:rsidP="00125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а) на 1 января 2021 года 0,0 тыс. рублей, в том числе по муниципальным гарантиям поселения  0,0 тыс. рублей;</w:t>
      </w:r>
    </w:p>
    <w:p w:rsidR="00125CBD" w:rsidRPr="00C64AEE" w:rsidRDefault="00125CBD" w:rsidP="00125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б) на 1 января 2022 года 0,0 тыс. рублей, в том числе по муниципальным гарантиям поселения  0,0 тыс. рублей;</w:t>
      </w:r>
    </w:p>
    <w:p w:rsidR="00125CBD" w:rsidRPr="00C64AEE" w:rsidRDefault="00125CBD" w:rsidP="00125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в) на 1 января 2023 года 0,0 тыс. рублей, в том числе по муниципальным гарантиям поселения  0,0 тыс. рублей.</w:t>
      </w:r>
    </w:p>
    <w:p w:rsidR="00125CBD" w:rsidRPr="00C64AEE" w:rsidRDefault="00125CBD" w:rsidP="00125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В  соответствии  со  статьей  117  Бюджетного  кодекса  РФ установлен  предельный  объем  муниципального  внутреннего  долга  сельского  поселения: </w:t>
      </w:r>
    </w:p>
    <w:p w:rsidR="00125CBD" w:rsidRPr="00C64AEE" w:rsidRDefault="00125CBD" w:rsidP="00125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а) на  2020 год  в сумме 0,0 тыс. рублей;</w:t>
      </w:r>
    </w:p>
    <w:p w:rsidR="00125CBD" w:rsidRPr="00C64AEE" w:rsidRDefault="00125CBD" w:rsidP="00125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>б) на  2021 года  в сумме  0,0 тыс. рублей;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        в) на  2022 года  в сумме  0,0 тыс. рублей.</w:t>
      </w:r>
      <w:r w:rsidRPr="00C64AEE">
        <w:rPr>
          <w:rFonts w:ascii="Times New Roman" w:hAnsi="Times New Roman" w:cs="Times New Roman"/>
          <w:sz w:val="24"/>
          <w:szCs w:val="24"/>
        </w:rPr>
        <w:tab/>
      </w:r>
    </w:p>
    <w:p w:rsidR="00125CBD" w:rsidRPr="00C64AEE" w:rsidRDefault="00125CBD" w:rsidP="00125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не  вправе  принимать  решения  о  выдаче  за  счёт  средств  бюджета  поселения  по  соответствующим  отраслям    муниципальных  гарантий.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 Администрация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не  вправе  принимать  решения  о  выдаче  за  счёт  средств  бюджета  поселения  кредитов  сторонним  организациям.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>Расходы  на  обслуживание  муниципального  долга  в  бюджете  сельского  поселения  не  предусматриваются,  в  связи  с  тем,   что  муниципальные  гарантии  в  бюджете  поселения  и  выдача  кредитов  за  счёт  средств  бюджета  поселения  не  планируются.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В.А.Гребенщиков</w:t>
      </w:r>
    </w:p>
    <w:p w:rsidR="00125CBD" w:rsidRPr="00C64AEE" w:rsidRDefault="00125CBD" w:rsidP="00125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CBD" w:rsidRPr="00C64AEE" w:rsidRDefault="00125CBD" w:rsidP="00320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ПЕРЕЧЕНЬ ДОКУМЕНТОВ:</w:t>
      </w:r>
    </w:p>
    <w:p w:rsidR="00125CBD" w:rsidRPr="00C64AEE" w:rsidRDefault="00125CBD" w:rsidP="00125CB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5CBD" w:rsidRPr="00C64AEE" w:rsidRDefault="00125CBD" w:rsidP="00320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1.Проект решения  Совета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№ 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поселения  на  2020 год и плановый период 2021 и 2022 годов».</w:t>
      </w:r>
    </w:p>
    <w:p w:rsidR="00125CBD" w:rsidRPr="00C64AEE" w:rsidRDefault="00125CBD" w:rsidP="00320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2.Приложение № 1  к  проекту  решения  Совета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   №   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на  2020 год и плановый период 2021 и 2022 годов».  Источники  внутреннего  финансирования  дефицита  бюджета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на  2020 год.</w:t>
      </w:r>
    </w:p>
    <w:p w:rsidR="00125CBD" w:rsidRPr="00C64AEE" w:rsidRDefault="00125CBD" w:rsidP="003206F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</w:t>
      </w:r>
      <w:r w:rsidRPr="00C64AEE">
        <w:rPr>
          <w:rFonts w:ascii="Times New Roman" w:hAnsi="Times New Roman" w:cs="Times New Roman"/>
          <w:sz w:val="24"/>
          <w:szCs w:val="24"/>
        </w:rPr>
        <w:tab/>
        <w:t xml:space="preserve">3.  Приложение  № 2  к  проекту  решения  Совета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       №  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на  2020 год и плановый период 2021 и 2022 годов».  Объем  доходов  бюджета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на  2020 год,  формируемый за счёт налоговых и неналоговых доходов, а также безвозмездных поступлений».</w:t>
      </w:r>
    </w:p>
    <w:p w:rsidR="00125CBD" w:rsidRPr="00C64AEE" w:rsidRDefault="00125CBD" w:rsidP="003206F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</w:t>
      </w:r>
      <w:r w:rsidRPr="00C64AEE">
        <w:rPr>
          <w:rFonts w:ascii="Times New Roman" w:hAnsi="Times New Roman" w:cs="Times New Roman"/>
          <w:sz w:val="24"/>
          <w:szCs w:val="24"/>
        </w:rPr>
        <w:tab/>
        <w:t xml:space="preserve">4. Приложение  № 3  к  проекту  решения Совета 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№ 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на  2020 год и плановый период 2021 и 2022 годов». Перечень  и  коды главных  администраторов  доходов  бюджета  поселения  и  закреплённых  за  ними  виды (подвиды)  доходов.</w:t>
      </w:r>
    </w:p>
    <w:p w:rsidR="00125CBD" w:rsidRPr="00C64AEE" w:rsidRDefault="00125CBD" w:rsidP="003206F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</w:t>
      </w:r>
      <w:r w:rsidRPr="00C64AEE">
        <w:rPr>
          <w:rFonts w:ascii="Times New Roman" w:hAnsi="Times New Roman" w:cs="Times New Roman"/>
          <w:sz w:val="24"/>
          <w:szCs w:val="24"/>
        </w:rPr>
        <w:tab/>
        <w:t xml:space="preserve">5.Приложение   № 4  к  проекту  решения  Совета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№ 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на  2020 год и плановый период 2021 и 2022 годов». Перечень и коды главных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 финансирования  дефицита  бюджета  поселения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на 2020 год плановый период 2021 и 2022 годов.</w:t>
      </w:r>
    </w:p>
    <w:p w:rsidR="00125CBD" w:rsidRPr="00C64AEE" w:rsidRDefault="00125CBD" w:rsidP="00320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6.Приложение № 5  к  проекту  решения  Совета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№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на  2020 год и плановый период 2021 и 2022 годов». Распределение бюджетных ассигнований по разделам, подразделам   классификации  расходов бюджета   на  2020 год.</w:t>
      </w:r>
    </w:p>
    <w:p w:rsidR="00125CBD" w:rsidRPr="00C64AEE" w:rsidRDefault="00125CBD" w:rsidP="00320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7.Приложение  № 6  к  проекту  решения  Совета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№ 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 поселения  на  2020 год и плановый период 2021 и 2022 годов».  Распределение  бюджетных  ассигнований  по  разделам, подразделам, целевым статьям (муниципальных программ и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непрограмных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направлений деятельности), группам (группам и подгруппам) видов расходов классификации  расходов бюджета на 2020 год.</w:t>
      </w:r>
    </w:p>
    <w:p w:rsidR="00125CBD" w:rsidRPr="00C64AEE" w:rsidRDefault="00125CBD" w:rsidP="00320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8.Приложение  № 7  к  проекту  решения  Совета 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  №  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на  2020 год и плановый период 2021 и 2022 годов».  Ведомственная  структура  расходов бюджета  на  2020 год по главным распорядителям бюджетных средств, разделам, подразделам и (или) целевым статьям  (муниципальным программам  и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непрограмным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бюджета.</w:t>
      </w:r>
    </w:p>
    <w:p w:rsidR="00125CBD" w:rsidRPr="00C64AEE" w:rsidRDefault="00125CBD" w:rsidP="00320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lastRenderedPageBreak/>
        <w:t xml:space="preserve">9.Приложение  № 8  к  проекту  решения  Совета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  № 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на  2020 год и плановый период 2021 и 2022 годов». Межбюджетные трансферты,  выделяемые  из  местного  бюджета  на  осуществление  части  полномочий  по  решению  вопросов  местного  значения  в  соответствии  с  заключёнными  соглашениями  связанных  с  передачей  полномочий  органами  местного  самоуправления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Тарногского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муниципального  района  на  2020 год.</w:t>
      </w:r>
    </w:p>
    <w:p w:rsidR="00125CBD" w:rsidRPr="00C64AEE" w:rsidRDefault="00125CBD" w:rsidP="00320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10.Приложение № 9  к  проекту  решения  Совета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№ 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 поселения  на  2020 год и плановый период 2021 и 2022 годов». Объемы межбюджетных трансфертов, из бюджета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Тарногского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муниципального района  в  бюджет поселения   на  осуществление  части  полномочий  по  решению  вопросов  местного  значения  в  соответствии  с  заключёнными  соглашениями    на  2020 год.</w:t>
      </w:r>
    </w:p>
    <w:p w:rsidR="00125CBD" w:rsidRPr="00C64AEE" w:rsidRDefault="00125CBD" w:rsidP="00320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11.Приложение  № 10  к  проекту  решения  Совета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№ 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на  2020 год и плановый период 2021 и 2022 годов». Объем доходов и распределение бюджетных ассигнований Дорожного фонда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год.</w:t>
      </w:r>
    </w:p>
    <w:p w:rsidR="00125CBD" w:rsidRPr="00C64AEE" w:rsidRDefault="00125CBD" w:rsidP="00320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12.Приложение №11  к  проекту  решения  Совета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 № 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на  2020 год и плановый период 2021 и 2022 годов».  Источники  внутреннего  финансирования  дефицита  бюджета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на  плановый период  2021 и 2022 годов.</w:t>
      </w:r>
    </w:p>
    <w:p w:rsidR="00125CBD" w:rsidRPr="00C64AEE" w:rsidRDefault="00125CBD" w:rsidP="003206F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</w:t>
      </w:r>
      <w:r w:rsidRPr="00C64AEE">
        <w:rPr>
          <w:rFonts w:ascii="Times New Roman" w:hAnsi="Times New Roman" w:cs="Times New Roman"/>
          <w:sz w:val="24"/>
          <w:szCs w:val="24"/>
        </w:rPr>
        <w:tab/>
        <w:t xml:space="preserve">13. Приложение  № 12  к  проекту  решения  Совета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№  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на  2020 год и плановый период 2021 и 2022 годов».  Объем  доходов  бюджета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на плановый период  2021 и 2022  годов,  формируемый за счёт налоговых и неналоговых доходов, а также безвозмездных поступлений».</w:t>
      </w:r>
    </w:p>
    <w:p w:rsidR="00125CBD" w:rsidRPr="00C64AEE" w:rsidRDefault="00125CBD" w:rsidP="003206F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14.Приложение № 13  к  проекту  решения  Совета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№ 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на  2020 год и плановый период 2021 и 2022 годов».  Распределение  бюджетных  ассигнований  по  разделам, подразделам   классификации  расходов бюджета   на плановый период  2021 и 2022  годов.</w:t>
      </w:r>
    </w:p>
    <w:p w:rsidR="00125CBD" w:rsidRPr="00C64AEE" w:rsidRDefault="00125CBD" w:rsidP="003206F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15.Приложение  № 14  к  проекту  решения  Совета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№ 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 поселения  на  2020 год и плановый период 2021 и 2022 годов».  Распределение  бюджетных  ассигнований  по  разделам, подразделам, целевым статьям (муниципальных программ и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непрограмных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направлений деятельности), группам (группам и подгруппам) видов расходов классификации  расходов бюджета на плановый период 2021 и 2022  годов.</w:t>
      </w:r>
    </w:p>
    <w:p w:rsidR="00125CBD" w:rsidRPr="00C64AEE" w:rsidRDefault="00125CBD" w:rsidP="003206F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16.Приложение  № 15  к  проекту  решения  Совета 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№ 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на  2020 год и плановый период 2021 и 2022 годов».  Ведомственная  структура  расходов бюджета  на  </w:t>
      </w:r>
      <w:r w:rsidRPr="00C64AEE">
        <w:rPr>
          <w:rFonts w:ascii="Times New Roman" w:hAnsi="Times New Roman" w:cs="Times New Roman"/>
          <w:sz w:val="24"/>
          <w:szCs w:val="24"/>
        </w:rPr>
        <w:lastRenderedPageBreak/>
        <w:t xml:space="preserve">плановый период 2021 и 2022  годов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непрограмным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бюджета.</w:t>
      </w:r>
    </w:p>
    <w:p w:rsidR="00125CBD" w:rsidRPr="00C64AEE" w:rsidRDefault="00125CBD" w:rsidP="003206F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17.Приложение  № 16  к  проекту  решения  Совета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 № 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на  2020 год и плановый период 2021 и 2022 годов». Межбюджетные трансферты,  выделяемые  из  местного  бюджета  на  осуществление  части  полномочий  по  решению  вопросов  местного  значения  в  соответствии  с  заключёнными  соглашениями  связанных  с  передачей  полномочий  органами  местного  самоуправления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Тарногского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муниципального  района  на  плановый период 2021 и 2022  годов.</w:t>
      </w:r>
    </w:p>
    <w:p w:rsidR="00125CBD" w:rsidRPr="00C64AEE" w:rsidRDefault="00125CBD" w:rsidP="003206F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18.Приложение № 17  к  проекту  решения  Совета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№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 поселения  на  2020 год и плановый период 2021 и 2022 годов». Объемы межбюджетных трансфертов, из бюджета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Тарногского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муниципального района  в  бюджет поселения   на  осуществление  части  полномочий  по  решению  вопросов  местного  значения  в  соответствии  с  заключёнными  соглашениями    на  плановый период 2021 и 2022  годов.</w:t>
      </w:r>
    </w:p>
    <w:p w:rsidR="00125CBD" w:rsidRPr="00C64AEE" w:rsidRDefault="00125CBD" w:rsidP="003206F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ab/>
        <w:t xml:space="preserve">19.Приложение № 18  к  проекту  решения  Совета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 №  «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сельского  поселения  на  2020 год и плановый период 2021 и 2022 годов». Объемы межбюджетных трансфертов, из бюджета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Тарногского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муниципального района  в  бюджет поселения   на  осуществление  части  полномочий  по  решению  вопросов  местного  значения  в  соответствии  с  заключёнными  соглашениями    на  плановый период 2021 и 2022  годов.</w:t>
      </w:r>
    </w:p>
    <w:p w:rsidR="00125CBD" w:rsidRPr="00C64AEE" w:rsidRDefault="00125CBD" w:rsidP="00320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AEE">
        <w:rPr>
          <w:rFonts w:ascii="Times New Roman" w:hAnsi="Times New Roman" w:cs="Times New Roman"/>
          <w:sz w:val="24"/>
          <w:szCs w:val="24"/>
        </w:rPr>
        <w:t>20.Отчёт об исполнении местного бюджета за 2017, 2018 год согласно постановления    Правительства Вологодской области  № 1801 «О Порядке представления  администрациями муниципальных образований области 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области проекта местного бюджета на очередной финансовый год (очередной финансовый год и плановый период)».</w:t>
      </w:r>
      <w:proofErr w:type="gramEnd"/>
    </w:p>
    <w:p w:rsidR="00125CBD" w:rsidRPr="00C64AEE" w:rsidRDefault="00125CBD" w:rsidP="00320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AEE">
        <w:rPr>
          <w:rFonts w:ascii="Times New Roman" w:hAnsi="Times New Roman" w:cs="Times New Roman"/>
          <w:sz w:val="24"/>
          <w:szCs w:val="24"/>
        </w:rPr>
        <w:t xml:space="preserve">21.. Приложение  № 1  «Анализ  отдельных  показателей  бюджета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  поселения», согласно постановления  Правительства Вологодской области  № 1801  «О Порядке представления  администрациями муниципальных образований области 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области проекта местного бюджета на очередной финансовый год (очередной финансовый год и плановый период)».</w:t>
      </w:r>
      <w:proofErr w:type="gramEnd"/>
    </w:p>
    <w:p w:rsidR="00125CBD" w:rsidRPr="00C64AEE" w:rsidRDefault="00125CBD" w:rsidP="003206F1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</w:t>
      </w:r>
      <w:r w:rsidRPr="00C64AEE">
        <w:rPr>
          <w:rFonts w:ascii="Times New Roman" w:hAnsi="Times New Roman" w:cs="Times New Roman"/>
          <w:sz w:val="24"/>
          <w:szCs w:val="24"/>
        </w:rPr>
        <w:tab/>
        <w:t xml:space="preserve">22.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 xml:space="preserve">Приложение  №  2  «Анализ  отдельных  показателей  бюджета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образования»  (без субвенции, субсидий и иных межбюджетных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трпсфертов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из областного бюджета и местных бюджетов), согласно постановления  Правительства Вологодской области  № 1801 «О Порядке представления  администрациями муниципальных образований области  документов и материалов, </w:t>
      </w:r>
      <w:r w:rsidRPr="00C64AEE">
        <w:rPr>
          <w:rFonts w:ascii="Times New Roman" w:hAnsi="Times New Roman" w:cs="Times New Roman"/>
          <w:sz w:val="24"/>
          <w:szCs w:val="24"/>
        </w:rPr>
        <w:lastRenderedPageBreak/>
        <w:t>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области проекта местного бюджета на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очередной финансовый год (очередной финансовый год и плановый период)».</w:t>
      </w:r>
    </w:p>
    <w:p w:rsidR="00125CBD" w:rsidRPr="00C64AEE" w:rsidRDefault="00125CBD" w:rsidP="003206F1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</w:t>
      </w:r>
      <w:r w:rsidRPr="00C64AEE">
        <w:rPr>
          <w:rFonts w:ascii="Times New Roman" w:hAnsi="Times New Roman" w:cs="Times New Roman"/>
          <w:sz w:val="24"/>
          <w:szCs w:val="24"/>
        </w:rPr>
        <w:tab/>
        <w:t xml:space="preserve">23.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 xml:space="preserve">Приложение № 3 «Кредиторская задолженность по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сельскому поселению», согласно постановления  Правительства Вологодской области  № 1801 «О Порядке представления администрациями муниципальных образований области 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области проекта местного бюджета на очередной финансовый год (очередной финансовый год и плановый период)».</w:t>
      </w:r>
      <w:proofErr w:type="gramEnd"/>
    </w:p>
    <w:p w:rsidR="00125CBD" w:rsidRPr="00C64AEE" w:rsidRDefault="00125CBD" w:rsidP="003206F1">
      <w:pPr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 </w:t>
      </w:r>
      <w:r w:rsidRPr="00C64A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 xml:space="preserve">24.Приложение  №   4 « Муниципальный долг по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Маркушевскому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Тарногского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муниципального района», согласно постановления  Правительства Вологодской области  № 1801 «О Порядке представления  администрациями муниципальных образований области 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области проекта местного бюджета на очередной финансовый год (очередной финансовый год и плановый период)».</w:t>
      </w:r>
      <w:proofErr w:type="gramEnd"/>
    </w:p>
    <w:p w:rsidR="00125CBD" w:rsidRPr="00C64AEE" w:rsidRDefault="00125CBD" w:rsidP="00320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AEE">
        <w:rPr>
          <w:rFonts w:ascii="Times New Roman" w:hAnsi="Times New Roman" w:cs="Times New Roman"/>
          <w:sz w:val="24"/>
          <w:szCs w:val="24"/>
        </w:rPr>
        <w:t>25.Приложение  № 5 «Информация  о  расходах  на  оплату  труда  главы  муниципального  образования, депутатов, выборных  должностных  лиц  местного  самоуправления,  осуществляющие  свои  полномочия  на  постоянной  основе,  муниципальных  служащих  и  содержание  органов  местного  самоуправления», согласно постановления  Правительства Вологодской области  № 1801 «О Порядке представления  администрациями муниципальных образований области 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представительный орган муниципального образования области проекта местного бюджета на очередной финансовый год (очередной финансовый год и плановый период)».</w:t>
      </w:r>
    </w:p>
    <w:p w:rsidR="00125CBD" w:rsidRPr="00C64AEE" w:rsidRDefault="00125CBD" w:rsidP="00320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26. Информация    </w:t>
      </w:r>
      <w:proofErr w:type="gramStart"/>
      <w:r w:rsidRPr="00C64AEE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C64AEE">
        <w:rPr>
          <w:rFonts w:ascii="Times New Roman" w:hAnsi="Times New Roman" w:cs="Times New Roman"/>
          <w:sz w:val="24"/>
          <w:szCs w:val="24"/>
        </w:rPr>
        <w:t xml:space="preserve">  Правительства Вологодской области  № 1801 «О Порядке представления  администрациями муниципальных образований области 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области проекта местного бюджета на очередной финансовый год (очередной финансовый год и плановый период)».</w:t>
      </w:r>
    </w:p>
    <w:p w:rsidR="00125CBD" w:rsidRPr="00C64AEE" w:rsidRDefault="00125CBD" w:rsidP="003D2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E">
        <w:rPr>
          <w:rFonts w:ascii="Times New Roman" w:hAnsi="Times New Roman" w:cs="Times New Roman"/>
          <w:sz w:val="24"/>
          <w:szCs w:val="24"/>
        </w:rPr>
        <w:t xml:space="preserve">27.Пояснительная  записка. О  проекте  решения «О  бюджете  </w:t>
      </w:r>
      <w:proofErr w:type="spellStart"/>
      <w:r w:rsidRPr="00C64AEE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Pr="00C64AEE">
        <w:rPr>
          <w:rFonts w:ascii="Times New Roman" w:hAnsi="Times New Roman" w:cs="Times New Roman"/>
          <w:sz w:val="24"/>
          <w:szCs w:val="24"/>
        </w:rPr>
        <w:t xml:space="preserve">  сельского  поселения  на  2020 год и плановый период 2021 и 2022 годов».</w:t>
      </w:r>
    </w:p>
    <w:p w:rsidR="00F912EE" w:rsidRPr="00C64AEE" w:rsidRDefault="00F912EE" w:rsidP="003D2190">
      <w:pPr>
        <w:rPr>
          <w:rFonts w:ascii="Times New Roman" w:hAnsi="Times New Roman" w:cs="Times New Roman"/>
          <w:sz w:val="24"/>
          <w:szCs w:val="24"/>
        </w:rPr>
      </w:pPr>
    </w:p>
    <w:p w:rsidR="00F912EE" w:rsidRDefault="00F912EE">
      <w:pPr>
        <w:rPr>
          <w:rFonts w:ascii="Times New Roman" w:hAnsi="Times New Roman" w:cs="Times New Roman"/>
          <w:sz w:val="24"/>
          <w:szCs w:val="24"/>
        </w:rPr>
      </w:pPr>
    </w:p>
    <w:p w:rsidR="006761EB" w:rsidRDefault="006761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60" w:type="dxa"/>
        <w:tblInd w:w="93" w:type="dxa"/>
        <w:tblLook w:val="04A0"/>
      </w:tblPr>
      <w:tblGrid>
        <w:gridCol w:w="2940"/>
        <w:gridCol w:w="4480"/>
        <w:gridCol w:w="1140"/>
      </w:tblGrid>
      <w:tr w:rsidR="006761EB" w:rsidRPr="00540AC0" w:rsidTr="00711D10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Приложение </w:t>
            </w:r>
            <w:r w:rsidRPr="00540AC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№ 1</w:t>
            </w:r>
          </w:p>
        </w:tc>
      </w:tr>
      <w:tr w:rsidR="006761EB" w:rsidRPr="00540AC0" w:rsidTr="00711D10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 решению  Совета </w:t>
            </w:r>
            <w:proofErr w:type="spellStart"/>
            <w:r w:rsidRPr="00540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Маркушевского</w:t>
            </w:r>
            <w:proofErr w:type="spellEnd"/>
            <w:r w:rsidRPr="00540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</w:t>
            </w:r>
          </w:p>
        </w:tc>
      </w:tr>
      <w:tr w:rsidR="006761EB" w:rsidRPr="00540AC0" w:rsidTr="00711D10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поселения от</w:t>
            </w:r>
            <w:proofErr w:type="gramStart"/>
            <w:r w:rsidRPr="00540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40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"О бюджете</w:t>
            </w:r>
          </w:p>
        </w:tc>
      </w:tr>
      <w:tr w:rsidR="006761EB" w:rsidRPr="00540AC0" w:rsidTr="00711D10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Маркушевского</w:t>
            </w:r>
            <w:proofErr w:type="spellEnd"/>
            <w:r w:rsidRPr="00540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на 2020 год</w:t>
            </w:r>
          </w:p>
        </w:tc>
      </w:tr>
      <w:tr w:rsidR="006761EB" w:rsidRPr="00540AC0" w:rsidTr="00711D10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 плановый период 2021 и 2022 годов"</w:t>
            </w:r>
          </w:p>
        </w:tc>
      </w:tr>
      <w:tr w:rsidR="006761EB" w:rsidRPr="00540AC0" w:rsidTr="00711D10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61EB" w:rsidRPr="00540AC0" w:rsidTr="00711D10">
        <w:trPr>
          <w:trHeight w:val="25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</w:tr>
      <w:tr w:rsidR="006761EB" w:rsidRPr="00540AC0" w:rsidTr="00711D10">
        <w:trPr>
          <w:trHeight w:val="25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ДЕФИЦИТА БЮДЖЕТА МАРКУШЕВСКОГО СЕЛЬСКОГО</w:t>
            </w:r>
          </w:p>
        </w:tc>
      </w:tr>
      <w:tr w:rsidR="006761EB" w:rsidRPr="00540AC0" w:rsidTr="00711D10">
        <w:trPr>
          <w:trHeight w:val="270"/>
        </w:trPr>
        <w:tc>
          <w:tcPr>
            <w:tcW w:w="8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ПОСЕЛЕНИЯ за 2020 год</w:t>
            </w:r>
          </w:p>
        </w:tc>
      </w:tr>
      <w:tr w:rsidR="006761EB" w:rsidRPr="00540AC0" w:rsidTr="00711D10">
        <w:trPr>
          <w:trHeight w:val="1545"/>
        </w:trPr>
        <w:tc>
          <w:tcPr>
            <w:tcW w:w="29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1EB" w:rsidRPr="00540AC0" w:rsidRDefault="006761EB" w:rsidP="00711D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Сумма (тыс. </w:t>
            </w:r>
            <w:proofErr w:type="spellStart"/>
            <w:r w:rsidRPr="00540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540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6761EB" w:rsidRPr="00540AC0" w:rsidTr="00711D10">
        <w:trPr>
          <w:trHeight w:val="600"/>
        </w:trPr>
        <w:tc>
          <w:tcPr>
            <w:tcW w:w="29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EB" w:rsidRPr="00540AC0" w:rsidRDefault="006761EB" w:rsidP="0071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0A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957 01050000 00 0000 000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EB" w:rsidRPr="00540AC0" w:rsidRDefault="006761EB" w:rsidP="0071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0A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EB" w:rsidRPr="00540AC0" w:rsidRDefault="006761EB" w:rsidP="0071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0A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12,9</w:t>
            </w:r>
          </w:p>
        </w:tc>
      </w:tr>
      <w:tr w:rsidR="006761EB" w:rsidRPr="00540AC0" w:rsidTr="00711D10">
        <w:trPr>
          <w:trHeight w:val="300"/>
        </w:trPr>
        <w:tc>
          <w:tcPr>
            <w:tcW w:w="29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EB" w:rsidRPr="00540AC0" w:rsidRDefault="006761EB" w:rsidP="0071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AC0">
              <w:rPr>
                <w:rFonts w:ascii="Times New Roman" w:eastAsia="Times New Roman" w:hAnsi="Times New Roman" w:cs="Times New Roman"/>
                <w:lang w:eastAsia="ru-RU"/>
              </w:rPr>
              <w:t>957 01050000 00 0000 600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EB" w:rsidRPr="00540AC0" w:rsidRDefault="006761EB" w:rsidP="00711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AC0">
              <w:rPr>
                <w:rFonts w:ascii="Times New Roman" w:eastAsia="Times New Roman" w:hAnsi="Times New Roman" w:cs="Times New Roman"/>
                <w:lang w:eastAsia="ru-RU"/>
              </w:rPr>
              <w:t>Уменьшение  остатков  средств 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EB" w:rsidRPr="00540AC0" w:rsidRDefault="006761EB" w:rsidP="0071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AC0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6761EB" w:rsidRPr="00540AC0" w:rsidTr="00711D10">
        <w:trPr>
          <w:trHeight w:val="600"/>
        </w:trPr>
        <w:tc>
          <w:tcPr>
            <w:tcW w:w="29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EB" w:rsidRPr="00540AC0" w:rsidRDefault="006761EB" w:rsidP="0071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AC0">
              <w:rPr>
                <w:rFonts w:ascii="Times New Roman" w:eastAsia="Times New Roman" w:hAnsi="Times New Roman" w:cs="Times New Roman"/>
                <w:lang w:eastAsia="ru-RU"/>
              </w:rPr>
              <w:t>957 01050200 00 0000 600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EB" w:rsidRPr="00540AC0" w:rsidRDefault="006761EB" w:rsidP="00711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AC0">
              <w:rPr>
                <w:rFonts w:ascii="Times New Roman" w:eastAsia="Times New Roman" w:hAnsi="Times New Roman" w:cs="Times New Roman"/>
                <w:lang w:eastAsia="ru-RU"/>
              </w:rPr>
              <w:t>Уменьшение  прочих  остатков  средств 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EB" w:rsidRPr="00540AC0" w:rsidRDefault="006761EB" w:rsidP="0071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AC0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6761EB" w:rsidRPr="00540AC0" w:rsidTr="00711D10">
        <w:trPr>
          <w:trHeight w:val="600"/>
        </w:trPr>
        <w:tc>
          <w:tcPr>
            <w:tcW w:w="29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EB" w:rsidRPr="00540AC0" w:rsidRDefault="006761EB" w:rsidP="0071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AC0">
              <w:rPr>
                <w:rFonts w:ascii="Times New Roman" w:eastAsia="Times New Roman" w:hAnsi="Times New Roman" w:cs="Times New Roman"/>
                <w:lang w:eastAsia="ru-RU"/>
              </w:rPr>
              <w:t>957 01050201 00 0000 610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EB" w:rsidRPr="00540AC0" w:rsidRDefault="006761EB" w:rsidP="00711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AC0">
              <w:rPr>
                <w:rFonts w:ascii="Times New Roman" w:eastAsia="Times New Roman" w:hAnsi="Times New Roman" w:cs="Times New Roman"/>
                <w:lang w:eastAsia="ru-RU"/>
              </w:rPr>
              <w:t>Уменьшение прочих  остатков денежных   средств 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EB" w:rsidRPr="00540AC0" w:rsidRDefault="006761EB" w:rsidP="0071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AC0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6761EB" w:rsidRPr="00540AC0" w:rsidTr="00711D10">
        <w:trPr>
          <w:trHeight w:val="600"/>
        </w:trPr>
        <w:tc>
          <w:tcPr>
            <w:tcW w:w="29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EB" w:rsidRPr="00540AC0" w:rsidRDefault="006761EB" w:rsidP="0071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AC0">
              <w:rPr>
                <w:rFonts w:ascii="Times New Roman" w:eastAsia="Times New Roman" w:hAnsi="Times New Roman" w:cs="Times New Roman"/>
                <w:lang w:eastAsia="ru-RU"/>
              </w:rPr>
              <w:t>957 01050201 10 0000 610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EB" w:rsidRPr="00540AC0" w:rsidRDefault="006761EB" w:rsidP="00711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AC0">
              <w:rPr>
                <w:rFonts w:ascii="Times New Roman" w:eastAsia="Times New Roman" w:hAnsi="Times New Roman" w:cs="Times New Roman"/>
                <w:lang w:eastAsia="ru-RU"/>
              </w:rPr>
              <w:t>Уменьшение  прочих  остатков денежных   средств  бюджета  сельского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EB" w:rsidRPr="00540AC0" w:rsidRDefault="006761EB" w:rsidP="0071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AC0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6761EB" w:rsidRPr="00540AC0" w:rsidTr="00711D10">
        <w:trPr>
          <w:trHeight w:val="315"/>
        </w:trPr>
        <w:tc>
          <w:tcPr>
            <w:tcW w:w="29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761EB" w:rsidRPr="00540AC0" w:rsidRDefault="006761EB" w:rsidP="0071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0A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761EB" w:rsidRPr="00540AC0" w:rsidRDefault="006761EB" w:rsidP="0071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0A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761EB" w:rsidRPr="00540AC0" w:rsidRDefault="006761EB" w:rsidP="0071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0A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12,9</w:t>
            </w:r>
          </w:p>
        </w:tc>
      </w:tr>
    </w:tbl>
    <w:p w:rsidR="006761EB" w:rsidRDefault="006761EB" w:rsidP="006761EB"/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Pr="00C64AEE" w:rsidRDefault="00095D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856" w:type="dxa"/>
        <w:tblInd w:w="93" w:type="dxa"/>
        <w:tblLook w:val="04A0"/>
      </w:tblPr>
      <w:tblGrid>
        <w:gridCol w:w="2447"/>
        <w:gridCol w:w="4954"/>
        <w:gridCol w:w="1375"/>
        <w:gridCol w:w="1240"/>
        <w:gridCol w:w="960"/>
        <w:gridCol w:w="960"/>
        <w:gridCol w:w="960"/>
        <w:gridCol w:w="960"/>
      </w:tblGrid>
      <w:tr w:rsidR="00AC4104" w:rsidRPr="00C64AEE" w:rsidTr="00AC4104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104" w:rsidRPr="00C64AEE" w:rsidTr="00AC4104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104" w:rsidRPr="00C64AEE" w:rsidTr="00AC4104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104" w:rsidRPr="00C64AEE" w:rsidTr="00AC4104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104" w:rsidRPr="00C64AEE" w:rsidTr="00AC4104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4" w:rsidRPr="00C64AEE" w:rsidRDefault="00AC4104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AC4104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AC4104">
        <w:trPr>
          <w:trHeight w:val="255"/>
        </w:trPr>
        <w:tc>
          <w:tcPr>
            <w:tcW w:w="13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501AE" w:rsidRPr="00C64AEE" w:rsidTr="00AC4104">
        <w:trPr>
          <w:trHeight w:val="255"/>
        </w:trPr>
        <w:tc>
          <w:tcPr>
            <w:tcW w:w="8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711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7501AE" w:rsidRPr="00C64AEE" w:rsidRDefault="007501AE" w:rsidP="00711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проекту  решения Совета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</w:p>
          <w:p w:rsidR="007501AE" w:rsidRPr="00C64AEE" w:rsidRDefault="007501AE" w:rsidP="00711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"О бюджете</w:t>
            </w:r>
          </w:p>
          <w:p w:rsidR="007501AE" w:rsidRPr="00C64AEE" w:rsidRDefault="007501AE" w:rsidP="00711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2020 год</w:t>
            </w:r>
          </w:p>
          <w:p w:rsidR="007501AE" w:rsidRPr="00C64AEE" w:rsidRDefault="007501AE" w:rsidP="0071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2021 и 2022 годов"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375"/>
        </w:trPr>
        <w:tc>
          <w:tcPr>
            <w:tcW w:w="8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 поселения   на 2020 год,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375"/>
        </w:trPr>
        <w:tc>
          <w:tcPr>
            <w:tcW w:w="8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формируемый  за  счёт  налоговых  и  неналоговых  доходов,  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375"/>
        </w:trPr>
        <w:tc>
          <w:tcPr>
            <w:tcW w:w="8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также  безвозмездных  поступлений.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34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675"/>
        </w:trPr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 бюджетной классификации   РФ</w:t>
            </w:r>
          </w:p>
        </w:tc>
        <w:tc>
          <w:tcPr>
            <w:tcW w:w="4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Сумма (тыс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25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330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 и  неналоговые  доходы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40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101 00000 00 0000 000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  прибыль, доходы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40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101 02000 01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1890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101 02010 01 0000 110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кодекса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390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106 00000 00 0000 000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  имущество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330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106 01000 00 0000 110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130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106 01030 10 0000 110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37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106 06000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 налог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37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106 06030 00 0000 110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103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 06033 10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420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97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 06043 10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43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108 00000 00 0000 000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 пошлина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133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108 04000 01 0000 110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 пошлина  за  совершение  нотариальных  действий 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1890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108 04020 01 1000 110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</w:t>
            </w:r>
            <w:proofErr w:type="spellStart"/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законода-тельными</w:t>
            </w:r>
            <w:proofErr w:type="spellEnd"/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актами  Российской Федерации  на  совершение  нотариальных  действий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97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111 00000 00 0000 00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 от  использования  имущества,  находящегося  в  государственной  и  муниципальной  собственности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256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111 05000 00 0000 120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199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111 05030 00 0000 120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1890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111 05035 10 0000 120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сдачи в  аренду имущества, находящегося  в  оперативном  управлении  органов  управления сельских  поселений  и  созданных  ими  учреждений  (за  исключением  имущества  муниципальных  бюджетных и автономных  учреждений)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450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200 00000 00 0000 000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3647,00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85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3647,00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570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202 10000 00 0000 150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2539,00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67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202 15001 00 0000 150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2365,4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780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202 15001 10 0000 150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 бюджетам  сельских поселений  на  выравнивание  бюджетной обеспеченности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2365,4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750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202 15002 00 0000 150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103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202 15002 10 0000 150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960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360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202 29999 00 0000 150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64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(на организацию, обустройство  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уличного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41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660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202 30000 00 0000 150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  бюджетам  бюджетной системы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95,50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930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202 35118 00 0000 150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 бюджетам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93,50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1350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202 35118 10 0000 150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570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202 39998 00 0000 150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Единая субвенция местным бюджетам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46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202 39998 10 0000 150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сельских поселений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360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202 40000 00 0000 150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 межбюджетные  трансферты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178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202 40014 00 0000 150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1635"/>
        </w:trPr>
        <w:tc>
          <w:tcPr>
            <w:tcW w:w="2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202 40014 10 0000 150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AE" w:rsidRPr="00C64AEE" w:rsidTr="00AC4104">
        <w:trPr>
          <w:trHeight w:val="315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3906,00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501AE" w:rsidRPr="00C64AEE" w:rsidRDefault="007501AE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AE" w:rsidRPr="00C64AEE" w:rsidRDefault="007501AE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AC0" w:rsidRPr="00C64AEE" w:rsidRDefault="00540AC0">
      <w:pPr>
        <w:rPr>
          <w:rFonts w:ascii="Times New Roman" w:hAnsi="Times New Roman" w:cs="Times New Roman"/>
          <w:sz w:val="24"/>
          <w:szCs w:val="24"/>
        </w:rPr>
      </w:pPr>
    </w:p>
    <w:p w:rsidR="00540AC0" w:rsidRDefault="00540AC0">
      <w:pPr>
        <w:rPr>
          <w:rFonts w:ascii="Times New Roman" w:hAnsi="Times New Roman" w:cs="Times New Roman"/>
          <w:sz w:val="24"/>
          <w:szCs w:val="24"/>
        </w:rPr>
      </w:pPr>
    </w:p>
    <w:p w:rsidR="005418A1" w:rsidRPr="00C64AEE" w:rsidRDefault="005418A1">
      <w:pPr>
        <w:rPr>
          <w:rFonts w:ascii="Times New Roman" w:hAnsi="Times New Roman" w:cs="Times New Roman"/>
          <w:sz w:val="24"/>
          <w:szCs w:val="24"/>
        </w:rPr>
      </w:pPr>
    </w:p>
    <w:p w:rsidR="00540AC0" w:rsidRPr="00C64AEE" w:rsidRDefault="00540AC0" w:rsidP="00095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Приложение   № 3</w:t>
      </w:r>
    </w:p>
    <w:p w:rsidR="00540AC0" w:rsidRPr="00C64AEE" w:rsidRDefault="00540AC0" w:rsidP="00095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  решению  Совета  </w:t>
      </w:r>
      <w:proofErr w:type="spellStart"/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Маркушевского</w:t>
      </w:r>
      <w:proofErr w:type="spellEnd"/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540AC0" w:rsidRPr="00C64AEE" w:rsidRDefault="00540AC0" w:rsidP="00095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сельского  поселения  </w:t>
      </w:r>
      <w:proofErr w:type="gramStart"/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№   </w:t>
      </w:r>
      <w:r w:rsidR="0009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</w:p>
    <w:p w:rsidR="00540AC0" w:rsidRPr="00C64AEE" w:rsidRDefault="00540AC0" w:rsidP="00095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spellStart"/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Маркушевского</w:t>
      </w:r>
      <w:proofErr w:type="spellEnd"/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</w:t>
      </w:r>
    </w:p>
    <w:p w:rsidR="00540AC0" w:rsidRPr="00C64AEE" w:rsidRDefault="00540AC0" w:rsidP="00095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и плановый период  2021 и 2022 годов»</w:t>
      </w:r>
    </w:p>
    <w:p w:rsidR="00540AC0" w:rsidRPr="00C64AEE" w:rsidRDefault="00540AC0" w:rsidP="0054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40AC0" w:rsidRPr="00C64AEE" w:rsidRDefault="00540AC0" w:rsidP="00540AC0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 и коды  главных администраторов  доходов  бюджета  поселения  и</w:t>
      </w:r>
    </w:p>
    <w:p w:rsidR="00540AC0" w:rsidRPr="00C64AEE" w:rsidRDefault="00540AC0" w:rsidP="005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закрепляемые   за  ними  виды  (подвиды)  доходов.</w:t>
      </w:r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tbl>
      <w:tblPr>
        <w:tblW w:w="9747" w:type="dxa"/>
        <w:tblLayout w:type="fixed"/>
        <w:tblLook w:val="01E0"/>
      </w:tblPr>
      <w:tblGrid>
        <w:gridCol w:w="675"/>
        <w:gridCol w:w="2694"/>
        <w:gridCol w:w="6378"/>
      </w:tblGrid>
      <w:tr w:rsidR="00540AC0" w:rsidRPr="00C64AEE" w:rsidTr="00095D8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администраторов и доходов бюджета сельского поселения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ратора</w:t>
            </w:r>
            <w:proofErr w:type="spellEnd"/>
          </w:p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доходов бюджета сельского поселения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40AC0" w:rsidRPr="00C64AEE" w:rsidTr="00095D8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 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сельского  поселения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в виде прибыли, приходящейся на доли в уставных (складочных) капиталах хозяйственных товариществ и обществ, или  дивидендов  по акциям, принадлежащим  сельским поселениям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размещения временно свободных средств бюджетов сельских поселений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1 11 05025 10 0000 120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муниципальных бюджетных и автономных учреждений)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111 05075 10 0000 120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составляющую казну сельских поселений (за исключением земельных участков) 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111 07015 10 0000 120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сельскими поселениями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111 08050 10 0000 120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113 02065 10 0000 130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 поселений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114 01050 10 0000 410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находящейся в собственности сельских поселений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1 14 02052 10 0000 440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части реализации основных средств по указанному имуществу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части </w:t>
            </w: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материальных запасов по указанному имуществу)</w:t>
            </w:r>
            <w:proofErr w:type="gramEnd"/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1 14 03050 10 0000 410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114 03050 10 0000 440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 материальных запасов по указанному имуществу)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115 02050 10 0000  140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</w:t>
            </w:r>
            <w:proofErr w:type="spellStart"/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организа-циями</w:t>
            </w:r>
            <w:proofErr w:type="spellEnd"/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сельских поселений за выполнение определенных функций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116 07010 10 0000 140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116 07090 10 0000 140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116 09040 10 0000 140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116 10031 10 0000 140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выгодоприобретатели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выступают получатели средств бюджета сельского поселения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116 10082 10 0000 140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счёт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117 02020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 потерь,  сельскохозяйственного производства, связанных с  изъятием сельскохозяйственных угодий, расположенных на территориях   сельских поселений (по  обязательствам, возникшим  до  1  января  2008г.)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 поселений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 выравнивание бюджетной обеспеченности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поддержку мер </w:t>
            </w: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обеспечению сбалансированности бюджетов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202 15009 10 0000 150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работникам бюджетной сферы и иные цели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202 19999 10 0000 150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 бюджетам  сельских  поселений  на  осуществление   первичного воинского   учёта   на  территориях,  где  отсутствуют  военные  комиссариаты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202 39998 10 0000 150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 бюджетам сельских поселений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 трансферты, передаваемые  бюджетам  сельских поселений  из  бюджетов  муниципальных  районов  на  осуществление  части  полномочий  по  решению  вопросов  местного  значения  в   соответствии   с  заключёнными  соглашениями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межбюджетные  трансферты,  передаваемые  бюджетам  сельских поселений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204 05099 10 0000 150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207 05020 10 0000 150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 средств бюджетов сельских поселений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218 05010 10 0000 150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 прошлых лет</w:t>
            </w:r>
          </w:p>
        </w:tc>
      </w:tr>
      <w:tr w:rsidR="00540AC0" w:rsidRPr="00C64AEE" w:rsidTr="0009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540AC0" w:rsidRPr="00C64AEE" w:rsidRDefault="00540AC0" w:rsidP="0054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540AC0" w:rsidRPr="00C64AEE" w:rsidRDefault="00540AC0" w:rsidP="00540A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C0" w:rsidRPr="00C64AEE" w:rsidRDefault="00540AC0" w:rsidP="00540A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C0" w:rsidRPr="00C64AEE" w:rsidRDefault="00540AC0" w:rsidP="00540A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C0" w:rsidRPr="00C64AEE" w:rsidRDefault="00540AC0" w:rsidP="00540A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C0" w:rsidRPr="00C64AEE" w:rsidRDefault="00540AC0" w:rsidP="00540A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C0" w:rsidRPr="00C64AEE" w:rsidRDefault="00540AC0" w:rsidP="00540A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C0" w:rsidRPr="00C64AEE" w:rsidRDefault="00540AC0" w:rsidP="00540A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C0" w:rsidRPr="00C64AEE" w:rsidRDefault="00540AC0" w:rsidP="00540A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C0" w:rsidRPr="00C64AEE" w:rsidRDefault="00540AC0" w:rsidP="00540A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C0" w:rsidRPr="00C64AEE" w:rsidRDefault="00540AC0" w:rsidP="00540A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C0" w:rsidRPr="00C64AEE" w:rsidRDefault="00540AC0" w:rsidP="00540A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C0" w:rsidRPr="00C64AEE" w:rsidRDefault="00540AC0" w:rsidP="00540A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540AC0" w:rsidRPr="00C64AEE" w:rsidRDefault="00540AC0" w:rsidP="00095D8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Приложение  № 4</w:t>
      </w:r>
    </w:p>
    <w:p w:rsidR="00540AC0" w:rsidRPr="00C64AEE" w:rsidRDefault="00540AC0" w:rsidP="00095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к  решению  Совета  </w:t>
      </w:r>
      <w:proofErr w:type="spellStart"/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Маркушевского</w:t>
      </w:r>
      <w:proofErr w:type="spellEnd"/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                                                                                                           </w:t>
      </w:r>
    </w:p>
    <w:p w:rsidR="00540AC0" w:rsidRPr="00C64AEE" w:rsidRDefault="00540AC0" w:rsidP="00095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поселения  </w:t>
      </w:r>
      <w:proofErr w:type="gramStart"/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«О бюджете</w:t>
      </w:r>
    </w:p>
    <w:p w:rsidR="00540AC0" w:rsidRPr="00C64AEE" w:rsidRDefault="00540AC0" w:rsidP="00095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proofErr w:type="spellStart"/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Маркушевского</w:t>
      </w:r>
      <w:proofErr w:type="spellEnd"/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</w:t>
      </w:r>
    </w:p>
    <w:p w:rsidR="00540AC0" w:rsidRPr="00C64AEE" w:rsidRDefault="00540AC0" w:rsidP="00095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и плановый период 2021 и 2022 годов »    </w:t>
      </w:r>
    </w:p>
    <w:p w:rsidR="00540AC0" w:rsidRPr="00C64AEE" w:rsidRDefault="00540AC0" w:rsidP="0054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C0" w:rsidRPr="00C64AEE" w:rsidRDefault="00540AC0" w:rsidP="00540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коды главных  </w:t>
      </w:r>
      <w:proofErr w:type="gramStart"/>
      <w:r w:rsidRPr="00C6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администраторов источников  внутреннего                                                  финансирования  дефицита  бюджета  поселения</w:t>
      </w:r>
      <w:proofErr w:type="gramEnd"/>
      <w:r w:rsidRPr="00C6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 год                                                                и плановый период 2021 и 2022 годов.</w:t>
      </w:r>
    </w:p>
    <w:p w:rsidR="00540AC0" w:rsidRPr="00C64AEE" w:rsidRDefault="00540AC0" w:rsidP="00540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1270"/>
        <w:gridCol w:w="2859"/>
        <w:gridCol w:w="5442"/>
      </w:tblGrid>
      <w:tr w:rsidR="00540AC0" w:rsidRPr="00C64AEE" w:rsidTr="00540AC0">
        <w:trPr>
          <w:trHeight w:val="9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Код   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стратора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Код  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классификации  источников  внутреннего  финансирования  дефицитов  бюджетов  РФ</w:t>
            </w:r>
            <w:proofErr w:type="gram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Наименование  администраторов  и  источников  внутреннего  финансирования  дефицитов  бюджета  сельского поселения</w:t>
            </w:r>
          </w:p>
        </w:tc>
      </w:tr>
      <w:tr w:rsidR="00540AC0" w:rsidRPr="00C64AEE" w:rsidTr="00540AC0">
        <w:trPr>
          <w:trHeight w:val="105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0AC0" w:rsidRPr="00C64AEE" w:rsidTr="00095D84">
        <w:trPr>
          <w:trHeight w:val="68"/>
        </w:trPr>
        <w:tc>
          <w:tcPr>
            <w:tcW w:w="9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сельского  поселения</w:t>
            </w:r>
          </w:p>
        </w:tc>
      </w:tr>
      <w:tr w:rsidR="00540AC0" w:rsidRPr="00C64AEE" w:rsidTr="00540AC0"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525"/>
        </w:trPr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01050201  10  0000  610</w:t>
            </w: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 прочих  остатков  денежных  средств  </w:t>
            </w:r>
          </w:p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 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</w:tbl>
    <w:p w:rsidR="00540AC0" w:rsidRPr="00C64AEE" w:rsidRDefault="00540AC0">
      <w:pPr>
        <w:rPr>
          <w:rFonts w:ascii="Times New Roman" w:hAnsi="Times New Roman" w:cs="Times New Roman"/>
          <w:sz w:val="24"/>
          <w:szCs w:val="24"/>
        </w:rPr>
      </w:pPr>
    </w:p>
    <w:p w:rsidR="00540AC0" w:rsidRDefault="00540AC0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Pr="00C64AEE" w:rsidRDefault="00095D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Ind w:w="93" w:type="dxa"/>
        <w:tblLook w:val="04A0"/>
      </w:tblPr>
      <w:tblGrid>
        <w:gridCol w:w="6520"/>
        <w:gridCol w:w="631"/>
        <w:gridCol w:w="632"/>
        <w:gridCol w:w="1100"/>
      </w:tblGrid>
      <w:tr w:rsidR="00540AC0" w:rsidRPr="00C64AEE" w:rsidTr="00540AC0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5</w:t>
            </w:r>
          </w:p>
        </w:tc>
      </w:tr>
      <w:tr w:rsidR="00540AC0" w:rsidRPr="00C64AEE" w:rsidTr="00540AC0">
        <w:trPr>
          <w:trHeight w:val="25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решению Совета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AC0" w:rsidRPr="00C64AEE" w:rsidTr="00540AC0">
        <w:trPr>
          <w:trHeight w:val="25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"О бюджете</w:t>
            </w:r>
          </w:p>
        </w:tc>
      </w:tr>
      <w:tr w:rsidR="00540AC0" w:rsidRPr="00C64AEE" w:rsidTr="00540AC0">
        <w:trPr>
          <w:trHeight w:val="25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2020 год</w:t>
            </w:r>
          </w:p>
        </w:tc>
      </w:tr>
      <w:tr w:rsidR="00540AC0" w:rsidRPr="00C64AEE" w:rsidTr="00540AC0">
        <w:trPr>
          <w:trHeight w:val="25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2021 и 2022 годов"</w:t>
            </w:r>
          </w:p>
        </w:tc>
      </w:tr>
      <w:tr w:rsidR="00540AC0" w:rsidRPr="00C64AEE" w:rsidTr="00540AC0">
        <w:trPr>
          <w:trHeight w:val="25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55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РАЗДЕЛАМ, ПОДРАЗДЕЛАМ КЛАССИФИКАЦИИ РАСХОДОВ БЮДЖЕТА НА 2020 год.</w:t>
            </w:r>
          </w:p>
        </w:tc>
      </w:tr>
      <w:tr w:rsidR="00540AC0" w:rsidRPr="00C64AEE" w:rsidTr="00540AC0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276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ра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(тыс. руб.)</w:t>
            </w:r>
          </w:p>
        </w:tc>
      </w:tr>
      <w:tr w:rsidR="00540AC0" w:rsidRPr="00C64AEE" w:rsidTr="00540AC0">
        <w:trPr>
          <w:trHeight w:val="276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36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2348,60</w:t>
            </w:r>
          </w:p>
        </w:tc>
      </w:tr>
      <w:tr w:rsidR="00540AC0" w:rsidRPr="00C64AEE" w:rsidTr="00540AC0">
        <w:trPr>
          <w:trHeight w:val="6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095D84">
        <w:trPr>
          <w:trHeight w:val="73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1694,60</w:t>
            </w:r>
          </w:p>
        </w:tc>
      </w:tr>
      <w:tr w:rsidR="00540AC0" w:rsidRPr="00C64AEE" w:rsidTr="00095D84">
        <w:trPr>
          <w:trHeight w:val="179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3,00</w:t>
            </w:r>
          </w:p>
        </w:tc>
      </w:tr>
      <w:tr w:rsidR="00540AC0" w:rsidRPr="00C64AEE" w:rsidTr="00540AC0">
        <w:trPr>
          <w:trHeight w:val="33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104,80</w:t>
            </w:r>
          </w:p>
        </w:tc>
      </w:tr>
      <w:tr w:rsidR="00540AC0" w:rsidRPr="00C64AEE" w:rsidTr="00540AC0">
        <w:trPr>
          <w:trHeight w:val="37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93,50</w:t>
            </w:r>
          </w:p>
        </w:tc>
      </w:tr>
      <w:tr w:rsidR="00540AC0" w:rsidRPr="00C64AEE" w:rsidTr="00540AC0">
        <w:trPr>
          <w:trHeight w:val="37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93,50</w:t>
            </w:r>
          </w:p>
        </w:tc>
      </w:tr>
      <w:tr w:rsidR="00540AC0" w:rsidRPr="00C64AEE" w:rsidTr="00540AC0">
        <w:trPr>
          <w:trHeight w:val="61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14,00</w:t>
            </w:r>
          </w:p>
        </w:tc>
      </w:tr>
      <w:tr w:rsidR="00540AC0" w:rsidRPr="00C64AEE" w:rsidTr="00540AC0">
        <w:trPr>
          <w:trHeight w:val="34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 пожарной 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</w:tr>
      <w:tr w:rsidR="00540AC0" w:rsidRPr="00C64AEE" w:rsidTr="00540AC0">
        <w:trPr>
          <w:trHeight w:val="36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644,60</w:t>
            </w:r>
          </w:p>
        </w:tc>
      </w:tr>
      <w:tr w:rsidR="00540AC0" w:rsidRPr="00C64AEE" w:rsidTr="00540AC0">
        <w:trPr>
          <w:trHeight w:val="37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 хозяйство (дорожные 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540AC0">
        <w:trPr>
          <w:trHeight w:val="34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Другие вопросы в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оьласти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540AC0" w:rsidRPr="00C64AEE" w:rsidTr="00540AC0">
        <w:trPr>
          <w:trHeight w:val="39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664,60</w:t>
            </w:r>
          </w:p>
        </w:tc>
      </w:tr>
      <w:tr w:rsidR="00540AC0" w:rsidRPr="00C64AEE" w:rsidTr="00540AC0">
        <w:trPr>
          <w:trHeight w:val="34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664,60</w:t>
            </w:r>
          </w:p>
        </w:tc>
      </w:tr>
      <w:tr w:rsidR="00540AC0" w:rsidRPr="00C64AEE" w:rsidTr="00540AC0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540AC0" w:rsidRPr="00C64AEE" w:rsidTr="00540AC0">
        <w:trPr>
          <w:trHeight w:val="39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</w:t>
            </w:r>
          </w:p>
        </w:tc>
      </w:tr>
      <w:tr w:rsidR="00540AC0" w:rsidRPr="00C64AEE" w:rsidTr="00540AC0">
        <w:trPr>
          <w:trHeight w:val="40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Социальная 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131,50</w:t>
            </w:r>
          </w:p>
        </w:tc>
      </w:tr>
      <w:tr w:rsidR="00540AC0" w:rsidRPr="00C64AEE" w:rsidTr="00540AC0">
        <w:trPr>
          <w:trHeight w:val="37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</w:tr>
      <w:tr w:rsidR="00540AC0" w:rsidRPr="00C64AEE" w:rsidTr="00540AC0">
        <w:trPr>
          <w:trHeight w:val="40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21,00</w:t>
            </w:r>
          </w:p>
        </w:tc>
      </w:tr>
      <w:tr w:rsidR="00540AC0" w:rsidRPr="00C64AEE" w:rsidTr="00540AC0">
        <w:trPr>
          <w:trHeight w:val="36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Массовый спорт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21,00</w:t>
            </w:r>
          </w:p>
        </w:tc>
      </w:tr>
      <w:tr w:rsidR="00540AC0" w:rsidRPr="00C64AEE" w:rsidTr="00540AC0">
        <w:trPr>
          <w:trHeight w:val="33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3918,90</w:t>
            </w:r>
          </w:p>
        </w:tc>
      </w:tr>
    </w:tbl>
    <w:p w:rsidR="00540AC0" w:rsidRPr="00C64AEE" w:rsidRDefault="00540AC0">
      <w:pPr>
        <w:rPr>
          <w:rFonts w:ascii="Times New Roman" w:hAnsi="Times New Roman" w:cs="Times New Roman"/>
          <w:sz w:val="24"/>
          <w:szCs w:val="24"/>
        </w:rPr>
      </w:pPr>
    </w:p>
    <w:p w:rsidR="00540AC0" w:rsidRDefault="00540AC0">
      <w:pPr>
        <w:rPr>
          <w:rFonts w:ascii="Times New Roman" w:hAnsi="Times New Roman" w:cs="Times New Roman"/>
          <w:sz w:val="24"/>
          <w:szCs w:val="24"/>
        </w:rPr>
      </w:pPr>
    </w:p>
    <w:p w:rsidR="00095D84" w:rsidRDefault="00095D84">
      <w:pPr>
        <w:rPr>
          <w:rFonts w:ascii="Times New Roman" w:hAnsi="Times New Roman" w:cs="Times New Roman"/>
          <w:sz w:val="24"/>
          <w:szCs w:val="24"/>
        </w:rPr>
      </w:pPr>
    </w:p>
    <w:p w:rsidR="00095D84" w:rsidRPr="00C64AEE" w:rsidRDefault="00095D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93" w:type="dxa"/>
        <w:tblLayout w:type="fixed"/>
        <w:tblLook w:val="04A0"/>
      </w:tblPr>
      <w:tblGrid>
        <w:gridCol w:w="5082"/>
        <w:gridCol w:w="276"/>
        <w:gridCol w:w="631"/>
        <w:gridCol w:w="632"/>
        <w:gridCol w:w="1053"/>
        <w:gridCol w:w="563"/>
        <w:gridCol w:w="582"/>
        <w:gridCol w:w="1098"/>
      </w:tblGrid>
      <w:tr w:rsidR="00540AC0" w:rsidRPr="00C64AEE" w:rsidTr="00095D84">
        <w:trPr>
          <w:trHeight w:val="255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Приложение № 6</w:t>
            </w:r>
          </w:p>
        </w:tc>
      </w:tr>
      <w:tr w:rsidR="00540AC0" w:rsidRPr="00C64AEE" w:rsidTr="00095D84">
        <w:trPr>
          <w:trHeight w:val="255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решению Совета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AC0" w:rsidRPr="00C64AEE" w:rsidTr="00095D84">
        <w:trPr>
          <w:trHeight w:val="255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"О  бюджете</w:t>
            </w:r>
          </w:p>
        </w:tc>
      </w:tr>
      <w:tr w:rsidR="00540AC0" w:rsidRPr="00C64AEE" w:rsidTr="00095D84">
        <w:trPr>
          <w:trHeight w:val="255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2020 год</w:t>
            </w:r>
          </w:p>
        </w:tc>
      </w:tr>
      <w:tr w:rsidR="00540AC0" w:rsidRPr="00C64AEE" w:rsidTr="00095D84">
        <w:trPr>
          <w:trHeight w:val="255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2021 и 2022 годов"</w:t>
            </w:r>
          </w:p>
        </w:tc>
      </w:tr>
      <w:tr w:rsidR="00540AC0" w:rsidRPr="00C64AEE" w:rsidTr="00095D84">
        <w:trPr>
          <w:trHeight w:val="255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095D84">
        <w:trPr>
          <w:trHeight w:val="255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095D84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095D84">
        <w:trPr>
          <w:trHeight w:val="255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БЮДЖЕТНЫХ  АССИГНОВАНИЙ </w:t>
            </w:r>
          </w:p>
        </w:tc>
      </w:tr>
      <w:tr w:rsidR="00540AC0" w:rsidRPr="00C64AEE" w:rsidTr="00095D84">
        <w:trPr>
          <w:trHeight w:val="255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РАЗДЕЛАМ, ПОДРАЗДЕЛАМ, ЦЕЛЕВЫМ СТАТЬЯМ (МУНИЦИПАЛЬНЫМ ПРОГРАММАМ И </w:t>
            </w:r>
            <w:proofErr w:type="gramEnd"/>
          </w:p>
        </w:tc>
      </w:tr>
      <w:tr w:rsidR="00540AC0" w:rsidRPr="00C64AEE" w:rsidTr="00095D84">
        <w:trPr>
          <w:trHeight w:val="480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НЕПРОГРАМНЫМ НАПРАВЛЕНИЯМ ДЕЯТЕЛЬНОСТИ), ГРУППАМ (ГРУППАМ И ПОДГРУППАМ) ВИДОВ РАСХОДОВ КЛАССИФИКАЦИИ РАСХОДОВ БЮДЖЕТА НА 2020 год.</w:t>
            </w:r>
            <w:proofErr w:type="gramEnd"/>
          </w:p>
        </w:tc>
      </w:tr>
      <w:tr w:rsidR="00540AC0" w:rsidRPr="00C64AEE" w:rsidTr="00095D84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095D84">
        <w:trPr>
          <w:trHeight w:val="276"/>
        </w:trPr>
        <w:tc>
          <w:tcPr>
            <w:tcW w:w="5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ра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статья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(тыс. руб.)</w:t>
            </w:r>
          </w:p>
        </w:tc>
      </w:tr>
      <w:tr w:rsidR="00540AC0" w:rsidRPr="00C64AEE" w:rsidTr="00095D84">
        <w:trPr>
          <w:trHeight w:val="390"/>
        </w:trPr>
        <w:tc>
          <w:tcPr>
            <w:tcW w:w="5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095D84">
        <w:trPr>
          <w:trHeight w:val="193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2348,60</w:t>
            </w:r>
          </w:p>
        </w:tc>
      </w:tr>
      <w:tr w:rsidR="00540AC0" w:rsidRPr="00C64AEE" w:rsidTr="00095D84">
        <w:trPr>
          <w:trHeight w:val="615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546,20</w:t>
            </w:r>
          </w:p>
        </w:tc>
      </w:tr>
      <w:tr w:rsidR="00540AC0" w:rsidRPr="00C64AEE" w:rsidTr="00095D84">
        <w:trPr>
          <w:trHeight w:val="6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095D84">
        <w:trPr>
          <w:trHeight w:val="6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Высшее должностное лицо  органов местного самоуправления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095D84">
        <w:trPr>
          <w:trHeight w:val="39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функций  органов власти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91 1 00 00190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095D84">
        <w:trPr>
          <w:trHeight w:val="6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91 1 00 00190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095D84">
        <w:trPr>
          <w:trHeight w:val="915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1694,60</w:t>
            </w:r>
          </w:p>
        </w:tc>
      </w:tr>
      <w:tr w:rsidR="00540AC0" w:rsidRPr="00C64AEE" w:rsidTr="00095D84">
        <w:trPr>
          <w:trHeight w:val="6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1343,80</w:t>
            </w:r>
          </w:p>
        </w:tc>
      </w:tr>
      <w:tr w:rsidR="00540AC0" w:rsidRPr="00C64AEE" w:rsidTr="00095D84">
        <w:trPr>
          <w:trHeight w:val="405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Расходы на обеспечение функций  органов власти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1343,80</w:t>
            </w:r>
          </w:p>
        </w:tc>
      </w:tr>
      <w:tr w:rsidR="00540AC0" w:rsidRPr="00C64AEE" w:rsidTr="00095D84">
        <w:trPr>
          <w:trHeight w:val="6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951,30</w:t>
            </w:r>
          </w:p>
        </w:tc>
      </w:tr>
      <w:tr w:rsidR="00540AC0" w:rsidRPr="00C64AEE" w:rsidTr="00095D84">
        <w:trPr>
          <w:trHeight w:val="1283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S1650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095D84">
        <w:trPr>
          <w:trHeight w:val="69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371,30</w:t>
            </w:r>
          </w:p>
        </w:tc>
      </w:tr>
      <w:tr w:rsidR="00540AC0" w:rsidRPr="00C64AEE" w:rsidTr="00095D84">
        <w:trPr>
          <w:trHeight w:val="181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 иных платежей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21,20</w:t>
            </w:r>
          </w:p>
        </w:tc>
      </w:tr>
      <w:tr w:rsidR="00540AC0" w:rsidRPr="00C64AEE" w:rsidTr="00095D84">
        <w:trPr>
          <w:trHeight w:val="366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73 0 00 72140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540AC0" w:rsidRPr="00C64AEE" w:rsidTr="00095D84">
        <w:trPr>
          <w:trHeight w:val="675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73 0 00 72140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540AC0" w:rsidRPr="00C64AEE" w:rsidTr="00095D84">
        <w:trPr>
          <w:trHeight w:val="9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91 5 00 00190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91 5 00 00190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</w:tr>
      <w:tr w:rsidR="00540AC0" w:rsidRPr="00C64AEE" w:rsidTr="00095D84">
        <w:trPr>
          <w:trHeight w:val="9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91 6 00 00190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91 6 00 00190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40AC0" w:rsidRPr="00C64AEE" w:rsidTr="00095D84">
        <w:trPr>
          <w:trHeight w:val="9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91 7 00 00190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91 7 00 00190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126,70</w:t>
            </w:r>
          </w:p>
        </w:tc>
      </w:tr>
      <w:tr w:rsidR="00540AC0" w:rsidRPr="00C64AEE" w:rsidTr="00095D84">
        <w:trPr>
          <w:trHeight w:val="12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 по внутреннему финансовому контролю)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91 8 00 00190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91 8 00 00190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</w:tr>
      <w:tr w:rsidR="00540AC0" w:rsidRPr="00C64AEE" w:rsidTr="0098552B">
        <w:trPr>
          <w:trHeight w:val="126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91 9 00 00190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540AC0" w:rsidRPr="00C64AEE" w:rsidTr="0098552B">
        <w:trPr>
          <w:trHeight w:val="315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91 9 00 00190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 фонды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3,00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 фонды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Резервные  фонды  местных администраций </w:t>
            </w: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70 5 00 00000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70 5 00 00000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3,00</w:t>
            </w:r>
          </w:p>
        </w:tc>
      </w:tr>
      <w:tr w:rsidR="00540AC0" w:rsidRPr="00C64AEE" w:rsidTr="00095D84">
        <w:trPr>
          <w:trHeight w:val="285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 общегосударственные  вопросы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104,80</w:t>
            </w:r>
          </w:p>
        </w:tc>
      </w:tr>
      <w:tr w:rsidR="00540AC0" w:rsidRPr="00C64AEE" w:rsidTr="00095D84">
        <w:trPr>
          <w:trHeight w:val="6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095D84">
        <w:trPr>
          <w:trHeight w:val="9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Оформление права  собственности на объекты муниципального имущества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оценка имущества и расходы по содержанию имущества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095D84">
        <w:trPr>
          <w:trHeight w:val="645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095D84">
        <w:trPr>
          <w:trHeight w:val="6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24,80</w:t>
            </w:r>
          </w:p>
        </w:tc>
      </w:tr>
      <w:tr w:rsidR="00540AC0" w:rsidRPr="00C64AEE" w:rsidTr="00095D84">
        <w:trPr>
          <w:trHeight w:val="615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 иных платежей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540AC0" w:rsidRPr="00C64AEE" w:rsidTr="00095D84">
        <w:trPr>
          <w:trHeight w:val="6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 в  сфере  средств  массовой   информации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97 1 00 21120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80,00</w:t>
            </w:r>
          </w:p>
        </w:tc>
      </w:tr>
      <w:tr w:rsidR="00540AC0" w:rsidRPr="00C64AEE" w:rsidTr="00095D84">
        <w:trPr>
          <w:trHeight w:val="66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97 1 00 21120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93,50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93,50</w:t>
            </w:r>
          </w:p>
        </w:tc>
      </w:tr>
      <w:tr w:rsidR="00540AC0" w:rsidRPr="00C64AEE" w:rsidTr="00095D84">
        <w:trPr>
          <w:trHeight w:val="72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93,50</w:t>
            </w:r>
          </w:p>
        </w:tc>
      </w:tr>
      <w:tr w:rsidR="00540AC0" w:rsidRPr="00C64AEE" w:rsidTr="00095D84">
        <w:trPr>
          <w:trHeight w:val="6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87,20</w:t>
            </w:r>
          </w:p>
        </w:tc>
      </w:tr>
      <w:tr w:rsidR="00540AC0" w:rsidRPr="00C64AEE" w:rsidTr="00095D84">
        <w:trPr>
          <w:trHeight w:val="6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6,30</w:t>
            </w:r>
          </w:p>
        </w:tc>
      </w:tr>
      <w:tr w:rsidR="00540AC0" w:rsidRPr="00C64AEE" w:rsidTr="00095D84">
        <w:trPr>
          <w:trHeight w:val="6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14,00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 пожарной  безопасности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</w:tr>
      <w:tr w:rsidR="00540AC0" w:rsidRPr="00C64AEE" w:rsidTr="00095D84">
        <w:trPr>
          <w:trHeight w:val="6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</w:tr>
      <w:tr w:rsidR="00540AC0" w:rsidRPr="00C64AEE" w:rsidTr="00095D84">
        <w:trPr>
          <w:trHeight w:val="645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</w:tr>
      <w:tr w:rsidR="00540AC0" w:rsidRPr="00C64AEE" w:rsidTr="00095D84">
        <w:trPr>
          <w:trHeight w:val="285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644,60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 хозяйство (дорожные  фонды)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095D84">
        <w:trPr>
          <w:trHeight w:val="9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 в области дорожного хозяйства на содержание автомобильных дорог населённых пунктов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095D84">
        <w:trPr>
          <w:trHeight w:val="615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97 0 00 21160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40AC0" w:rsidRPr="00C64AEE" w:rsidTr="00095D84">
        <w:trPr>
          <w:trHeight w:val="18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Проведение работ по образованию земельных участков и работ по подготовке картографических и графических материалов местоположения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40AC0" w:rsidRPr="00C64AEE" w:rsidTr="00095D84">
        <w:trPr>
          <w:trHeight w:val="9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664,60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095D84">
        <w:trPr>
          <w:trHeight w:val="6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сфере поддержки жилищного хозяйства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97 0 00 21170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095D84">
        <w:trPr>
          <w:trHeight w:val="63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97 0 00 21170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664,60</w:t>
            </w:r>
          </w:p>
        </w:tc>
      </w:tr>
      <w:tr w:rsidR="00540AC0" w:rsidRPr="00C64AEE" w:rsidTr="00095D84">
        <w:trPr>
          <w:trHeight w:val="33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рамках благоустройства поселений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664,60</w:t>
            </w:r>
          </w:p>
        </w:tc>
      </w:tr>
      <w:tr w:rsidR="00540AC0" w:rsidRPr="00C64AEE" w:rsidTr="00095D84">
        <w:trPr>
          <w:trHeight w:val="72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освещения населенных пунктов на территории сельского поселения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487,50</w:t>
            </w:r>
          </w:p>
        </w:tc>
      </w:tr>
      <w:tr w:rsidR="00540AC0" w:rsidRPr="00C64AEE" w:rsidTr="00095D84">
        <w:trPr>
          <w:trHeight w:val="186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на организацию уличного освещения в рамках подпрограммы "Обеспечение реализация государственной программы на 2014- 2020 годы" государственной программы "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развитие газификации на территории Вологодской области на 2014 - 2020 годы"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S1090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313,30</w:t>
            </w:r>
          </w:p>
        </w:tc>
      </w:tr>
      <w:tr w:rsidR="00540AC0" w:rsidRPr="00C64AEE" w:rsidTr="00095D84">
        <w:trPr>
          <w:trHeight w:val="66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S1090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313,30</w:t>
            </w:r>
          </w:p>
        </w:tc>
      </w:tr>
      <w:tr w:rsidR="00540AC0" w:rsidRPr="00C64AEE" w:rsidTr="00095D84">
        <w:trPr>
          <w:trHeight w:val="21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на обустройство систем уличного освещения в рамках подпрограммы "Энергосбережение и повышение энергетической эффективности на территории Вологодской области на 2014-2020 го</w:t>
            </w:r>
            <w:r w:rsidR="00985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ды" государственной программы на</w:t>
            </w: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развитие газификации на территории Вологодской области на 2014-2020 годы"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S3350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166,20</w:t>
            </w:r>
          </w:p>
        </w:tc>
      </w:tr>
      <w:tr w:rsidR="00540AC0" w:rsidRPr="00C64AEE" w:rsidTr="00095D84">
        <w:trPr>
          <w:trHeight w:val="66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S3350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166,20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Уличное  освещение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97 1 00 21190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8,00</w:t>
            </w:r>
          </w:p>
        </w:tc>
      </w:tr>
      <w:tr w:rsidR="00540AC0" w:rsidRPr="00C64AEE" w:rsidTr="00095D84">
        <w:trPr>
          <w:trHeight w:val="615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97 1 00 21190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97 2 00 21190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540AC0" w:rsidRPr="00C64AEE" w:rsidTr="0098552B">
        <w:trPr>
          <w:trHeight w:val="144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 обеспечения государственных </w:t>
            </w: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97 2 00 21190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 и  содержание  мест  захоронения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97 3 00 21190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10,50</w:t>
            </w:r>
          </w:p>
        </w:tc>
      </w:tr>
      <w:tr w:rsidR="00540AC0" w:rsidRPr="00C64AEE" w:rsidTr="00095D84">
        <w:trPr>
          <w:trHeight w:val="585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97 3 00 21190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10,50</w:t>
            </w:r>
          </w:p>
        </w:tc>
      </w:tr>
      <w:tr w:rsidR="00540AC0" w:rsidRPr="00C64AEE" w:rsidTr="00095D84">
        <w:trPr>
          <w:trHeight w:val="675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 мероприятия  по  благоустройству  поселений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97 4 00 21190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151,10</w:t>
            </w:r>
          </w:p>
        </w:tc>
      </w:tr>
      <w:tr w:rsidR="00540AC0" w:rsidRPr="00C64AEE" w:rsidTr="00095D84">
        <w:trPr>
          <w:trHeight w:val="63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97 4 00 21190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151,10</w:t>
            </w:r>
          </w:p>
        </w:tc>
      </w:tr>
      <w:tr w:rsidR="00540AC0" w:rsidRPr="00C64AEE" w:rsidTr="00095D84">
        <w:trPr>
          <w:trHeight w:val="6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97 5 00 21190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40AC0" w:rsidRPr="00C64AEE" w:rsidTr="00095D84">
        <w:trPr>
          <w:trHeight w:val="615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обеспе-чения</w:t>
            </w:r>
            <w:proofErr w:type="spellEnd"/>
            <w:proofErr w:type="gramEnd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97 5 00 21190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1,10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 мероприятий  для  детей  и  молодежи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97 0 00 27010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</w:tr>
      <w:tr w:rsidR="00540AC0" w:rsidRPr="00C64AEE" w:rsidTr="00095D84">
        <w:trPr>
          <w:trHeight w:val="645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97 0 00 27010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Социальная  политика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131,50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 пенсионное  обеспечение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95 0 00 83010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95 0 00 83010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21,00</w:t>
            </w:r>
          </w:p>
        </w:tc>
      </w:tr>
      <w:tr w:rsidR="00540AC0" w:rsidRPr="00C64AEE" w:rsidTr="00095D84">
        <w:trPr>
          <w:trHeight w:val="3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Массовый спорт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21,00</w:t>
            </w:r>
          </w:p>
        </w:tc>
      </w:tr>
      <w:tr w:rsidR="00540AC0" w:rsidRPr="00C64AEE" w:rsidTr="00095D84">
        <w:trPr>
          <w:trHeight w:val="600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области   спорта и физической культуры, туризма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81 0 00 26010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21,00</w:t>
            </w:r>
          </w:p>
        </w:tc>
      </w:tr>
      <w:tr w:rsidR="00540AC0" w:rsidRPr="00C64AEE" w:rsidTr="00095D84">
        <w:trPr>
          <w:trHeight w:val="675"/>
        </w:trPr>
        <w:tc>
          <w:tcPr>
            <w:tcW w:w="5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81 0 00 26010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540AC0" w:rsidRPr="00C64AEE" w:rsidTr="00095D84">
        <w:trPr>
          <w:trHeight w:val="255"/>
        </w:trPr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3918,90</w:t>
            </w:r>
          </w:p>
        </w:tc>
      </w:tr>
    </w:tbl>
    <w:p w:rsidR="00540AC0" w:rsidRPr="00C64AEE" w:rsidRDefault="00540AC0">
      <w:pPr>
        <w:rPr>
          <w:rFonts w:ascii="Times New Roman" w:hAnsi="Times New Roman" w:cs="Times New Roman"/>
          <w:sz w:val="24"/>
          <w:szCs w:val="24"/>
        </w:rPr>
      </w:pPr>
    </w:p>
    <w:p w:rsidR="00540AC0" w:rsidRDefault="00540AC0">
      <w:pPr>
        <w:rPr>
          <w:rFonts w:ascii="Times New Roman" w:hAnsi="Times New Roman" w:cs="Times New Roman"/>
          <w:sz w:val="24"/>
          <w:szCs w:val="24"/>
        </w:rPr>
      </w:pPr>
    </w:p>
    <w:p w:rsidR="0098552B" w:rsidRDefault="0098552B">
      <w:pPr>
        <w:rPr>
          <w:rFonts w:ascii="Times New Roman" w:hAnsi="Times New Roman" w:cs="Times New Roman"/>
          <w:sz w:val="24"/>
          <w:szCs w:val="24"/>
        </w:rPr>
      </w:pPr>
    </w:p>
    <w:p w:rsidR="0098552B" w:rsidRDefault="0098552B">
      <w:pPr>
        <w:rPr>
          <w:rFonts w:ascii="Times New Roman" w:hAnsi="Times New Roman" w:cs="Times New Roman"/>
          <w:sz w:val="24"/>
          <w:szCs w:val="24"/>
        </w:rPr>
      </w:pPr>
    </w:p>
    <w:p w:rsidR="0098552B" w:rsidRDefault="0098552B">
      <w:pPr>
        <w:rPr>
          <w:rFonts w:ascii="Times New Roman" w:hAnsi="Times New Roman" w:cs="Times New Roman"/>
          <w:sz w:val="24"/>
          <w:szCs w:val="24"/>
        </w:rPr>
      </w:pPr>
    </w:p>
    <w:p w:rsidR="0098552B" w:rsidRDefault="0098552B">
      <w:pPr>
        <w:rPr>
          <w:rFonts w:ascii="Times New Roman" w:hAnsi="Times New Roman" w:cs="Times New Roman"/>
          <w:sz w:val="24"/>
          <w:szCs w:val="24"/>
        </w:rPr>
      </w:pPr>
    </w:p>
    <w:p w:rsidR="0098552B" w:rsidRDefault="0098552B">
      <w:pPr>
        <w:rPr>
          <w:rFonts w:ascii="Times New Roman" w:hAnsi="Times New Roman" w:cs="Times New Roman"/>
          <w:sz w:val="24"/>
          <w:szCs w:val="24"/>
        </w:rPr>
      </w:pPr>
    </w:p>
    <w:p w:rsidR="0098552B" w:rsidRPr="00C64AEE" w:rsidRDefault="009855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9" w:type="dxa"/>
        <w:tblInd w:w="93" w:type="dxa"/>
        <w:tblLayout w:type="fixed"/>
        <w:tblLook w:val="04A0"/>
      </w:tblPr>
      <w:tblGrid>
        <w:gridCol w:w="4268"/>
        <w:gridCol w:w="709"/>
        <w:gridCol w:w="503"/>
        <w:gridCol w:w="64"/>
        <w:gridCol w:w="530"/>
        <w:gridCol w:w="37"/>
        <w:gridCol w:w="379"/>
        <w:gridCol w:w="657"/>
        <w:gridCol w:w="665"/>
        <w:gridCol w:w="567"/>
        <w:gridCol w:w="141"/>
        <w:gridCol w:w="709"/>
        <w:gridCol w:w="236"/>
        <w:gridCol w:w="189"/>
        <w:gridCol w:w="95"/>
      </w:tblGrid>
      <w:tr w:rsidR="00540AC0" w:rsidRPr="00C64AEE" w:rsidTr="00214071">
        <w:trPr>
          <w:gridAfter w:val="5"/>
          <w:wAfter w:w="1370" w:type="dxa"/>
          <w:trHeight w:val="255"/>
        </w:trPr>
        <w:tc>
          <w:tcPr>
            <w:tcW w:w="8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</w:t>
            </w:r>
            <w:bookmarkStart w:id="0" w:name="RANGE!A1:G148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  <w:bookmarkEnd w:id="0"/>
          </w:p>
        </w:tc>
      </w:tr>
      <w:tr w:rsidR="00540AC0" w:rsidRPr="00C64AEE" w:rsidTr="00214071">
        <w:trPr>
          <w:gridAfter w:val="5"/>
          <w:wAfter w:w="1370" w:type="dxa"/>
          <w:trHeight w:val="255"/>
        </w:trPr>
        <w:tc>
          <w:tcPr>
            <w:tcW w:w="8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решению Совета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AC0" w:rsidRPr="00C64AEE" w:rsidTr="00214071">
        <w:trPr>
          <w:gridAfter w:val="5"/>
          <w:wAfter w:w="1370" w:type="dxa"/>
          <w:trHeight w:val="255"/>
        </w:trPr>
        <w:tc>
          <w:tcPr>
            <w:tcW w:w="8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"О  бюджете</w:t>
            </w:r>
          </w:p>
        </w:tc>
      </w:tr>
      <w:tr w:rsidR="00540AC0" w:rsidRPr="00C64AEE" w:rsidTr="00214071">
        <w:trPr>
          <w:gridAfter w:val="5"/>
          <w:wAfter w:w="1370" w:type="dxa"/>
          <w:trHeight w:val="255"/>
        </w:trPr>
        <w:tc>
          <w:tcPr>
            <w:tcW w:w="8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2020 год</w:t>
            </w:r>
          </w:p>
        </w:tc>
      </w:tr>
      <w:tr w:rsidR="00540AC0" w:rsidRPr="00C64AEE" w:rsidTr="00214071">
        <w:trPr>
          <w:gridAfter w:val="5"/>
          <w:wAfter w:w="1370" w:type="dxa"/>
          <w:trHeight w:val="255"/>
        </w:trPr>
        <w:tc>
          <w:tcPr>
            <w:tcW w:w="8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2021 и 2022 годов"</w:t>
            </w:r>
          </w:p>
        </w:tc>
      </w:tr>
      <w:tr w:rsidR="00540AC0" w:rsidRPr="00C64AEE" w:rsidTr="00214071">
        <w:trPr>
          <w:gridAfter w:val="5"/>
          <w:wAfter w:w="1370" w:type="dxa"/>
          <w:trHeight w:val="255"/>
        </w:trPr>
        <w:tc>
          <w:tcPr>
            <w:tcW w:w="8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214071">
        <w:trPr>
          <w:trHeight w:val="255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214071">
        <w:trPr>
          <w:gridAfter w:val="5"/>
          <w:wAfter w:w="1370" w:type="dxa"/>
          <w:trHeight w:val="1350"/>
        </w:trPr>
        <w:tc>
          <w:tcPr>
            <w:tcW w:w="8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 СТРУКТУРА  РАСХОДОВ  БЮДЖЕТА НА 2020 год  ПО ГЛАВНЫМ РАСПОРЯДИТЕЛЯМ БЮДЖЕТНЫХ СРЕДСТВ,  РАЗДЕЛАМ, ПОДРАЗДЕЛАМ  И (ИЛИ) 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БЮДЖЕТА.</w:t>
            </w:r>
          </w:p>
        </w:tc>
      </w:tr>
      <w:tr w:rsidR="00540AC0" w:rsidRPr="00C64AEE" w:rsidTr="00693B51">
        <w:trPr>
          <w:gridAfter w:val="1"/>
          <w:wAfter w:w="95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693B51">
        <w:trPr>
          <w:gridAfter w:val="1"/>
          <w:wAfter w:w="95" w:type="dxa"/>
          <w:trHeight w:val="276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ГРБС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214071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</w:t>
            </w:r>
            <w:r w:rsidR="00540AC0"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ра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статья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(тыс. руб.)</w:t>
            </w:r>
          </w:p>
        </w:tc>
      </w:tr>
      <w:tr w:rsidR="00540AC0" w:rsidRPr="00C64AEE" w:rsidTr="00693B51">
        <w:trPr>
          <w:gridAfter w:val="1"/>
          <w:wAfter w:w="95" w:type="dxa"/>
          <w:trHeight w:val="48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693B51">
        <w:trPr>
          <w:gridAfter w:val="1"/>
          <w:wAfter w:w="95" w:type="dxa"/>
          <w:trHeight w:val="4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сельского 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3918,90</w:t>
            </w:r>
          </w:p>
        </w:tc>
      </w:tr>
      <w:tr w:rsidR="00540AC0" w:rsidRPr="00C64AEE" w:rsidTr="00693B51">
        <w:trPr>
          <w:gridAfter w:val="1"/>
          <w:wAfter w:w="95" w:type="dxa"/>
          <w:trHeight w:val="2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2348,60</w:t>
            </w:r>
          </w:p>
        </w:tc>
      </w:tr>
      <w:tr w:rsidR="00540AC0" w:rsidRPr="00C64AEE" w:rsidTr="00693B51">
        <w:trPr>
          <w:gridAfter w:val="1"/>
          <w:wAfter w:w="95" w:type="dxa"/>
          <w:trHeight w:val="7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693B51">
        <w:trPr>
          <w:gridAfter w:val="1"/>
          <w:wAfter w:w="95" w:type="dxa"/>
          <w:trHeight w:val="5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693B51">
        <w:trPr>
          <w:gridAfter w:val="1"/>
          <w:wAfter w:w="95" w:type="dxa"/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Высшее должностное лицо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функций  органов 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693B51">
        <w:trPr>
          <w:gridAfter w:val="1"/>
          <w:wAfter w:w="95" w:type="dxa"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693B51">
        <w:trPr>
          <w:gridAfter w:val="1"/>
          <w:wAfter w:w="95" w:type="dxa"/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1694,60</w:t>
            </w:r>
          </w:p>
        </w:tc>
      </w:tr>
      <w:tr w:rsidR="00540AC0" w:rsidRPr="00C64AEE" w:rsidTr="00693B51">
        <w:trPr>
          <w:gridAfter w:val="1"/>
          <w:wAfter w:w="95" w:type="dxa"/>
          <w:trHeight w:val="4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1343,80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Расходы на обеспечение функций 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1343,80</w:t>
            </w:r>
          </w:p>
        </w:tc>
      </w:tr>
      <w:tr w:rsidR="00540AC0" w:rsidRPr="00C64AEE" w:rsidTr="00693B51">
        <w:trPr>
          <w:gridAfter w:val="1"/>
          <w:wAfter w:w="95" w:type="dxa"/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951,30</w:t>
            </w:r>
          </w:p>
        </w:tc>
      </w:tr>
      <w:tr w:rsidR="00540AC0" w:rsidRPr="00C64AEE" w:rsidTr="00693B51">
        <w:trPr>
          <w:gridAfter w:val="1"/>
          <w:wAfter w:w="95" w:type="dxa"/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S1650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693B51">
        <w:trPr>
          <w:gridAfter w:val="1"/>
          <w:wAfter w:w="95" w:type="dxa"/>
          <w:trHeight w:val="7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371,30</w:t>
            </w:r>
          </w:p>
        </w:tc>
      </w:tr>
      <w:tr w:rsidR="00540AC0" w:rsidRPr="00C64AEE" w:rsidTr="00693B51">
        <w:trPr>
          <w:gridAfter w:val="1"/>
          <w:wAfter w:w="95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21,20</w:t>
            </w:r>
          </w:p>
        </w:tc>
      </w:tr>
      <w:tr w:rsidR="00540AC0" w:rsidRPr="00C64AEE" w:rsidTr="00693B51">
        <w:trPr>
          <w:gridAfter w:val="1"/>
          <w:wAfter w:w="95" w:type="dxa"/>
          <w:trHeight w:val="4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73 0 00 72140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540AC0" w:rsidRPr="00C64AEE" w:rsidTr="00693B51">
        <w:trPr>
          <w:gridAfter w:val="1"/>
          <w:wAfter w:w="95" w:type="dxa"/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73 0 00 72140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540AC0" w:rsidRPr="00C64AEE" w:rsidTr="00693B51">
        <w:trPr>
          <w:gridAfter w:val="1"/>
          <w:wAfter w:w="95" w:type="dxa"/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</w:tr>
      <w:tr w:rsidR="00540AC0" w:rsidRPr="00C64AEE" w:rsidTr="00693B51">
        <w:trPr>
          <w:gridAfter w:val="1"/>
          <w:wAfter w:w="9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</w:tr>
      <w:tr w:rsidR="00540AC0" w:rsidRPr="00C64AEE" w:rsidTr="00693B51">
        <w:trPr>
          <w:gridAfter w:val="1"/>
          <w:wAfter w:w="95" w:type="dxa"/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40AC0" w:rsidRPr="00C64AEE" w:rsidTr="00693B51">
        <w:trPr>
          <w:gridAfter w:val="1"/>
          <w:wAfter w:w="95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40AC0" w:rsidRPr="00C64AEE" w:rsidTr="00693B51">
        <w:trPr>
          <w:gridAfter w:val="1"/>
          <w:wAfter w:w="95" w:type="dxa"/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126,70</w:t>
            </w:r>
          </w:p>
        </w:tc>
      </w:tr>
      <w:tr w:rsidR="00540AC0" w:rsidRPr="00C64AEE" w:rsidTr="00693B51">
        <w:trPr>
          <w:gridAfter w:val="1"/>
          <w:wAfter w:w="95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126,70</w:t>
            </w:r>
          </w:p>
        </w:tc>
      </w:tr>
      <w:tr w:rsidR="00540AC0" w:rsidRPr="00C64AEE" w:rsidTr="00693B51">
        <w:trPr>
          <w:gridAfter w:val="1"/>
          <w:wAfter w:w="95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</w:tr>
      <w:tr w:rsidR="00540AC0" w:rsidRPr="00C64AEE" w:rsidTr="00693B51">
        <w:trPr>
          <w:gridAfter w:val="1"/>
          <w:wAfter w:w="95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</w:tr>
      <w:tr w:rsidR="00540AC0" w:rsidRPr="00C64AEE" w:rsidTr="00693B51">
        <w:trPr>
          <w:gridAfter w:val="1"/>
          <w:wAfter w:w="95" w:type="dxa"/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540AC0" w:rsidRPr="00C64AEE" w:rsidTr="00693B51">
        <w:trPr>
          <w:gridAfter w:val="1"/>
          <w:wAfter w:w="95" w:type="dxa"/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Резервные 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3,00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3,00</w:t>
            </w:r>
          </w:p>
        </w:tc>
      </w:tr>
      <w:tr w:rsidR="00540AC0" w:rsidRPr="00C64AEE" w:rsidTr="00693B51">
        <w:trPr>
          <w:gridAfter w:val="1"/>
          <w:wAfter w:w="95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Резервные  фонды  местных администраций </w:t>
            </w: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3,00</w:t>
            </w:r>
          </w:p>
        </w:tc>
      </w:tr>
      <w:tr w:rsidR="00540AC0" w:rsidRPr="00C64AEE" w:rsidTr="00693B51">
        <w:trPr>
          <w:gridAfter w:val="1"/>
          <w:wAfter w:w="95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Другие  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104,80</w:t>
            </w:r>
          </w:p>
        </w:tc>
      </w:tr>
      <w:tr w:rsidR="00540AC0" w:rsidRPr="00C64AEE" w:rsidTr="00693B51">
        <w:trPr>
          <w:gridAfter w:val="1"/>
          <w:wAfter w:w="95" w:type="dxa"/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693B51">
        <w:trPr>
          <w:gridAfter w:val="1"/>
          <w:wAfter w:w="95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Оформление права  собственности на объекты муниципального имущества, оценка имущества и расходы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693B51">
        <w:trPr>
          <w:gridAfter w:val="1"/>
          <w:wAfter w:w="95" w:type="dxa"/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693B51">
        <w:trPr>
          <w:gridAfter w:val="1"/>
          <w:wAfter w:w="95" w:type="dxa"/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24,80</w:t>
            </w:r>
          </w:p>
        </w:tc>
      </w:tr>
      <w:tr w:rsidR="00540AC0" w:rsidRPr="00C64AEE" w:rsidTr="00693B51">
        <w:trPr>
          <w:gridAfter w:val="1"/>
          <w:wAfter w:w="9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540AC0" w:rsidRPr="00C64AEE" w:rsidTr="00693B51">
        <w:trPr>
          <w:gridAfter w:val="1"/>
          <w:wAfter w:w="95" w:type="dxa"/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 в  сфере  средств  массовой  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97 1 00 21120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80,00</w:t>
            </w:r>
          </w:p>
        </w:tc>
      </w:tr>
      <w:tr w:rsidR="00540AC0" w:rsidRPr="00C64AEE" w:rsidTr="00693B51">
        <w:trPr>
          <w:gridAfter w:val="1"/>
          <w:wAfter w:w="9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97 1 00 21120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93,50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93,50</w:t>
            </w:r>
          </w:p>
        </w:tc>
      </w:tr>
      <w:tr w:rsidR="00540AC0" w:rsidRPr="00C64AEE" w:rsidTr="00693B51">
        <w:trPr>
          <w:gridAfter w:val="1"/>
          <w:wAfter w:w="9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93,50</w:t>
            </w:r>
          </w:p>
        </w:tc>
      </w:tr>
      <w:tr w:rsidR="00540AC0" w:rsidRPr="00C64AEE" w:rsidTr="00693B51">
        <w:trPr>
          <w:gridAfter w:val="1"/>
          <w:wAfter w:w="95" w:type="dxa"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87,20</w:t>
            </w:r>
          </w:p>
        </w:tc>
      </w:tr>
      <w:tr w:rsidR="00540AC0" w:rsidRPr="00C64AEE" w:rsidTr="00693B51">
        <w:trPr>
          <w:gridAfter w:val="1"/>
          <w:wAfter w:w="9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6,30</w:t>
            </w:r>
          </w:p>
        </w:tc>
      </w:tr>
      <w:tr w:rsidR="00540AC0" w:rsidRPr="00C64AEE" w:rsidTr="00693B51">
        <w:trPr>
          <w:gridAfter w:val="1"/>
          <w:wAfter w:w="95" w:type="dxa"/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14,00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 пожарной 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</w:tr>
      <w:tr w:rsidR="00540AC0" w:rsidRPr="00C64AEE" w:rsidTr="00693B51">
        <w:trPr>
          <w:gridAfter w:val="1"/>
          <w:wAfter w:w="95" w:type="dxa"/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</w:tr>
      <w:tr w:rsidR="00540AC0" w:rsidRPr="00C64AEE" w:rsidTr="00693B51">
        <w:trPr>
          <w:gridAfter w:val="1"/>
          <w:wAfter w:w="9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644,60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 хозяйство (дорожные 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693B51">
        <w:trPr>
          <w:gridAfter w:val="1"/>
          <w:wAfter w:w="95" w:type="dxa"/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 в области дорожного хозяйства на содержание автомобильных дорог 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693B51">
        <w:trPr>
          <w:gridAfter w:val="1"/>
          <w:wAfter w:w="9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97 0 00 21160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693B51">
        <w:trPr>
          <w:gridAfter w:val="1"/>
          <w:wAfter w:w="95" w:type="dxa"/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40AC0" w:rsidRPr="00C64AEE" w:rsidTr="00693B51">
        <w:trPr>
          <w:gridAfter w:val="1"/>
          <w:wAfter w:w="95" w:type="dxa"/>
          <w:trHeight w:val="1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работ по образованию земельных участков и работ по подготовке картографических и графических материалов местоположения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40AC0" w:rsidRPr="00C64AEE" w:rsidTr="00693B51">
        <w:trPr>
          <w:gridAfter w:val="1"/>
          <w:wAfter w:w="9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664,60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AC0" w:rsidRPr="00C64AEE" w:rsidTr="00693B51">
        <w:trPr>
          <w:gridAfter w:val="1"/>
          <w:wAfter w:w="95" w:type="dxa"/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сфере поддержки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97 0 00 21170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693B51">
        <w:trPr>
          <w:gridAfter w:val="1"/>
          <w:wAfter w:w="9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97 0 00 21170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693B51">
        <w:trPr>
          <w:gridAfter w:val="1"/>
          <w:wAfter w:w="95" w:type="dxa"/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664,60</w:t>
            </w:r>
          </w:p>
        </w:tc>
      </w:tr>
      <w:tr w:rsidR="00540AC0" w:rsidRPr="00C64AEE" w:rsidTr="00693B51">
        <w:trPr>
          <w:gridAfter w:val="1"/>
          <w:wAfter w:w="95" w:type="dxa"/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рамках благоустройства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664,60</w:t>
            </w:r>
          </w:p>
        </w:tc>
      </w:tr>
      <w:tr w:rsidR="00540AC0" w:rsidRPr="00C64AEE" w:rsidTr="00693B51">
        <w:trPr>
          <w:gridAfter w:val="1"/>
          <w:wAfter w:w="95" w:type="dxa"/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освещения населенных пунктов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487,50</w:t>
            </w:r>
          </w:p>
        </w:tc>
      </w:tr>
      <w:tr w:rsidR="00540AC0" w:rsidRPr="00C64AEE" w:rsidTr="00693B51">
        <w:trPr>
          <w:gridAfter w:val="1"/>
          <w:wAfter w:w="95" w:type="dxa"/>
          <w:trHeight w:val="21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на организацию уличного освещения в рамках подпрограммы "Обеспечение реализация государственной программы на 2014- 2020 годы" государственной программы "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развитие газификации на территории Вологодской области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S1090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313,30</w:t>
            </w:r>
          </w:p>
        </w:tc>
      </w:tr>
      <w:tr w:rsidR="00540AC0" w:rsidRPr="00C64AEE" w:rsidTr="00693B51">
        <w:trPr>
          <w:gridAfter w:val="1"/>
          <w:wAfter w:w="9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S1090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313,30</w:t>
            </w:r>
          </w:p>
        </w:tc>
      </w:tr>
      <w:tr w:rsidR="00540AC0" w:rsidRPr="00C64AEE" w:rsidTr="00693B51">
        <w:trPr>
          <w:gridAfter w:val="1"/>
          <w:wAfter w:w="95" w:type="dxa"/>
          <w:trHeight w:val="2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Средства на обустройство систем уличного освещения в рамках подпрограммы "Энергосбережение и повышение энергетической эффективности на территории Вологодской области на 2014-2020 годы" государственной программы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ои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развитие газификации на территории Вологодской области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S3350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166,20</w:t>
            </w:r>
          </w:p>
        </w:tc>
      </w:tr>
      <w:tr w:rsidR="00540AC0" w:rsidRPr="00C64AEE" w:rsidTr="00693B51">
        <w:trPr>
          <w:gridAfter w:val="1"/>
          <w:wAfter w:w="9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S3350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166,20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Уличное 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97 1 00 21190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8,00</w:t>
            </w:r>
          </w:p>
        </w:tc>
      </w:tr>
      <w:tr w:rsidR="00540AC0" w:rsidRPr="00C64AEE" w:rsidTr="00693B51">
        <w:trPr>
          <w:gridAfter w:val="1"/>
          <w:wAfter w:w="9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97 1 00 21190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97 2 00 21190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540AC0" w:rsidRPr="00C64AEE" w:rsidTr="00693B51">
        <w:trPr>
          <w:gridAfter w:val="1"/>
          <w:wAfter w:w="9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97 2 00 21190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 и  содержание  мест 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97 3 00 21190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10,50</w:t>
            </w:r>
          </w:p>
        </w:tc>
      </w:tr>
      <w:tr w:rsidR="00540AC0" w:rsidRPr="00C64AEE" w:rsidTr="00693B51">
        <w:trPr>
          <w:gridAfter w:val="1"/>
          <w:wAfter w:w="9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97 3 00 21190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10,50</w:t>
            </w:r>
          </w:p>
        </w:tc>
      </w:tr>
      <w:tr w:rsidR="00540AC0" w:rsidRPr="00C64AEE" w:rsidTr="00693B51">
        <w:trPr>
          <w:gridAfter w:val="1"/>
          <w:wAfter w:w="95" w:type="dxa"/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 мероприятия  по  благоустройству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97 4 00 21190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151,10</w:t>
            </w:r>
          </w:p>
        </w:tc>
      </w:tr>
      <w:tr w:rsidR="00540AC0" w:rsidRPr="00C64AEE" w:rsidTr="00693B51">
        <w:trPr>
          <w:gridAfter w:val="1"/>
          <w:wAfter w:w="9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97 4 00 21190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151,10</w:t>
            </w:r>
          </w:p>
        </w:tc>
      </w:tr>
      <w:tr w:rsidR="00540AC0" w:rsidRPr="00C64AEE" w:rsidTr="00693B51">
        <w:trPr>
          <w:gridAfter w:val="1"/>
          <w:wAfter w:w="95" w:type="dxa"/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сбора и вывоза бытовых отходов и мусора с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97 5 00 21190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40AC0" w:rsidRPr="00C64AEE" w:rsidTr="00693B51">
        <w:trPr>
          <w:gridAfter w:val="1"/>
          <w:wAfter w:w="9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97 5 00 21190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1,10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</w:tr>
      <w:tr w:rsidR="00540AC0" w:rsidRPr="00C64AEE" w:rsidTr="00693B51">
        <w:trPr>
          <w:gridAfter w:val="1"/>
          <w:wAfter w:w="95" w:type="dxa"/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 мероприятий  для  детей  и 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</w:tr>
      <w:tr w:rsidR="00540AC0" w:rsidRPr="00C64AEE" w:rsidTr="00693B51">
        <w:trPr>
          <w:gridAfter w:val="1"/>
          <w:wAfter w:w="9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Социальная 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131,50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</w:tr>
      <w:tr w:rsidR="00540AC0" w:rsidRPr="00C64AEE" w:rsidTr="00693B51">
        <w:trPr>
          <w:gridAfter w:val="1"/>
          <w:wAfter w:w="9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 пенсионное 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95 0 00 83010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95 0 00 83010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21,00</w:t>
            </w:r>
          </w:p>
        </w:tc>
      </w:tr>
      <w:tr w:rsidR="00540AC0" w:rsidRPr="00C64AEE" w:rsidTr="00693B51">
        <w:trPr>
          <w:gridAfter w:val="1"/>
          <w:wAfter w:w="9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21,00</w:t>
            </w:r>
          </w:p>
        </w:tc>
      </w:tr>
      <w:tr w:rsidR="00540AC0" w:rsidRPr="00C64AEE" w:rsidTr="00693B51">
        <w:trPr>
          <w:gridAfter w:val="1"/>
          <w:wAfter w:w="95" w:type="dxa"/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области  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81 0 00 26010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21,00</w:t>
            </w:r>
          </w:p>
        </w:tc>
      </w:tr>
      <w:tr w:rsidR="00540AC0" w:rsidRPr="00C64AEE" w:rsidTr="00693B51">
        <w:trPr>
          <w:gridAfter w:val="1"/>
          <w:wAfter w:w="9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81 0 00 26010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</w:tbl>
    <w:p w:rsidR="00540AC0" w:rsidRPr="00C64AEE" w:rsidRDefault="00540A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93" w:type="dxa"/>
        <w:tblLook w:val="04A0"/>
      </w:tblPr>
      <w:tblGrid>
        <w:gridCol w:w="560"/>
        <w:gridCol w:w="7520"/>
        <w:gridCol w:w="1480"/>
      </w:tblGrid>
      <w:tr w:rsidR="00540AC0" w:rsidRPr="00C64AEE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51" w:rsidRDefault="00693B51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8</w:t>
            </w:r>
          </w:p>
        </w:tc>
      </w:tr>
      <w:tr w:rsidR="00540AC0" w:rsidRPr="00C64AEE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решению Совета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</w:p>
        </w:tc>
      </w:tr>
      <w:tr w:rsidR="00540AC0" w:rsidRPr="00C64AEE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поселения 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"О бюджете</w:t>
            </w:r>
          </w:p>
        </w:tc>
      </w:tr>
      <w:tr w:rsidR="00540AC0" w:rsidRPr="00C64AEE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2020 год</w:t>
            </w:r>
          </w:p>
        </w:tc>
      </w:tr>
      <w:tr w:rsidR="00540AC0" w:rsidRPr="00C64AEE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2021 и 2022 годов"</w:t>
            </w:r>
          </w:p>
        </w:tc>
      </w:tr>
      <w:tr w:rsidR="00540AC0" w:rsidRPr="00C64AEE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1230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трансферты,  выделяемые из местного бюджета  на  осуществление  части  полномочий  по  решению  вопросов  местного  значения  в  соответствии  с  заключенными  соглашениями связанных с передачей полномочий органам местного самоуправления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Тарногского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муниципального  района</w:t>
            </w: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2020 год</w:t>
            </w: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0AC0" w:rsidRPr="00C64AEE" w:rsidTr="00540AC0">
        <w:trPr>
          <w:trHeight w:val="375"/>
        </w:trPr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66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(тыс. руб.)</w:t>
            </w:r>
          </w:p>
        </w:tc>
      </w:tr>
      <w:tr w:rsidR="00540AC0" w:rsidRPr="00C64AEE" w:rsidTr="00540AC0">
        <w:trPr>
          <w:trHeight w:val="25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0AC0" w:rsidRPr="00C64AEE" w:rsidTr="00540AC0">
        <w:trPr>
          <w:trHeight w:val="930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 в области   деятельности контрольно-счётных органов)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540AC0" w:rsidRPr="00C64AEE" w:rsidTr="00540AC0">
        <w:trPr>
          <w:trHeight w:val="67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государственной власти (в области по правовому обеспечению)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540AC0" w:rsidRPr="00C64AEE" w:rsidTr="00540AC0">
        <w:trPr>
          <w:trHeight w:val="600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государственной власти (по передаче полномочий  в сфере бюджетного учёта)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</w:t>
            </w:r>
          </w:p>
        </w:tc>
      </w:tr>
      <w:tr w:rsidR="00540AC0" w:rsidRPr="00C64AEE" w:rsidTr="00540AC0">
        <w:trPr>
          <w:trHeight w:val="70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 по внутреннему финансовому контролю)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540AC0" w:rsidRPr="00C64AEE" w:rsidTr="00540AC0">
        <w:trPr>
          <w:trHeight w:val="1020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40AC0" w:rsidRPr="00C64AEE" w:rsidTr="00540AC0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348,80</w:t>
            </w:r>
          </w:p>
        </w:tc>
      </w:tr>
      <w:tr w:rsidR="00540AC0" w:rsidRPr="00C64AEE" w:rsidTr="00540AC0">
        <w:trPr>
          <w:trHeight w:val="270"/>
        </w:trPr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540AC0" w:rsidRPr="00C64AEE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решению Совета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</w:p>
        </w:tc>
      </w:tr>
      <w:tr w:rsidR="00540AC0" w:rsidRPr="00C64AEE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поселения от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"О бюджете</w:t>
            </w:r>
          </w:p>
        </w:tc>
      </w:tr>
      <w:tr w:rsidR="00540AC0" w:rsidRPr="00C64AEE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2020 год</w:t>
            </w:r>
          </w:p>
        </w:tc>
      </w:tr>
      <w:tr w:rsidR="00540AC0" w:rsidRPr="00C64AEE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2021 и 2022 годов"</w:t>
            </w:r>
          </w:p>
        </w:tc>
      </w:tr>
      <w:tr w:rsidR="00540AC0" w:rsidRPr="00C64AEE" w:rsidTr="00540AC0">
        <w:trPr>
          <w:trHeight w:val="300"/>
        </w:trPr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12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Объёмы межбюджетных трансфертов,    из бюджета 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Тарногского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 в бюджет поселения на  осуществление  части  полномочий  по  решению  вопросов  местного  значения  в  соответствии  с  заключенными  соглашениями</w:t>
            </w: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2020 год</w:t>
            </w: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0AC0" w:rsidRPr="00C64AEE" w:rsidTr="00540AC0">
        <w:trPr>
          <w:trHeight w:val="360"/>
        </w:trPr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61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(тыс. руб.)</w:t>
            </w:r>
          </w:p>
        </w:tc>
      </w:tr>
      <w:tr w:rsidR="00540AC0" w:rsidRPr="00C64AEE" w:rsidTr="00540AC0">
        <w:trPr>
          <w:trHeight w:val="25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0AC0" w:rsidRPr="00C64AEE" w:rsidTr="00540AC0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муниципальных  дорог, мостов и переправ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</w:t>
            </w:r>
          </w:p>
        </w:tc>
      </w:tr>
      <w:tr w:rsidR="00540AC0" w:rsidRPr="00C64AEE" w:rsidTr="00540AC0">
        <w:trPr>
          <w:trHeight w:val="375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614,6</w:t>
            </w:r>
          </w:p>
        </w:tc>
      </w:tr>
    </w:tbl>
    <w:p w:rsidR="00540AC0" w:rsidRPr="00C64AEE" w:rsidRDefault="00540A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80" w:type="dxa"/>
        <w:tblInd w:w="93" w:type="dxa"/>
        <w:tblLook w:val="04A0"/>
      </w:tblPr>
      <w:tblGrid>
        <w:gridCol w:w="5760"/>
        <w:gridCol w:w="1793"/>
        <w:gridCol w:w="1348"/>
      </w:tblGrid>
      <w:tr w:rsidR="00540AC0" w:rsidRPr="00C64AEE" w:rsidTr="00540AC0">
        <w:trPr>
          <w:trHeight w:val="255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D4799B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10</w:t>
            </w:r>
          </w:p>
        </w:tc>
      </w:tr>
      <w:tr w:rsidR="00540AC0" w:rsidRPr="00C64AEE" w:rsidTr="00540AC0">
        <w:trPr>
          <w:trHeight w:val="255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D4799B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 решению Совета </w:t>
            </w:r>
            <w:proofErr w:type="spellStart"/>
            <w:r w:rsidRPr="00D47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Маркушевского</w:t>
            </w:r>
            <w:proofErr w:type="spellEnd"/>
            <w:r w:rsidRPr="00D47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</w:t>
            </w:r>
          </w:p>
        </w:tc>
      </w:tr>
      <w:tr w:rsidR="00540AC0" w:rsidRPr="00C64AEE" w:rsidTr="00540AC0">
        <w:trPr>
          <w:trHeight w:val="255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D4799B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поселения </w:t>
            </w:r>
            <w:proofErr w:type="gramStart"/>
            <w:r w:rsidRPr="00D47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47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"О бюджете</w:t>
            </w:r>
          </w:p>
        </w:tc>
      </w:tr>
      <w:tr w:rsidR="00540AC0" w:rsidRPr="00C64AEE" w:rsidTr="00540AC0">
        <w:trPr>
          <w:trHeight w:val="255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D4799B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Маркушевского</w:t>
            </w:r>
            <w:proofErr w:type="spellEnd"/>
            <w:r w:rsidRPr="00D47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год</w:t>
            </w:r>
          </w:p>
        </w:tc>
      </w:tr>
      <w:tr w:rsidR="00540AC0" w:rsidRPr="00C64AEE" w:rsidTr="00540AC0">
        <w:trPr>
          <w:trHeight w:val="255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D4799B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плановый период 2021 и 2022 годов"</w:t>
            </w:r>
          </w:p>
        </w:tc>
      </w:tr>
      <w:tr w:rsidR="00540AC0" w:rsidRPr="00C64AEE" w:rsidTr="00540AC0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81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доходов  и распределение бюджетных ассигнований                         Дорожного фонда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2020 год.</w:t>
            </w:r>
          </w:p>
        </w:tc>
      </w:tr>
      <w:tr w:rsidR="00540AC0" w:rsidRPr="00C64AEE" w:rsidTr="00540AC0">
        <w:trPr>
          <w:trHeight w:val="39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D4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690"/>
        </w:trPr>
        <w:tc>
          <w:tcPr>
            <w:tcW w:w="5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(тыс. руб.)</w:t>
            </w:r>
          </w:p>
        </w:tc>
      </w:tr>
      <w:tr w:rsidR="00540AC0" w:rsidRPr="00C64AEE" w:rsidTr="00540AC0">
        <w:trPr>
          <w:trHeight w:val="276"/>
        </w:trPr>
        <w:tc>
          <w:tcPr>
            <w:tcW w:w="57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693B51">
        <w:trPr>
          <w:trHeight w:val="1375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 трансферты, передаваемые  бюджетам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540AC0">
        <w:trPr>
          <w:trHeight w:val="255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540AC0">
        <w:trPr>
          <w:trHeight w:val="37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AC0" w:rsidRPr="00C64AEE" w:rsidTr="00540AC0">
        <w:trPr>
          <w:trHeight w:val="600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(тыс. руб.)</w:t>
            </w:r>
          </w:p>
        </w:tc>
      </w:tr>
      <w:tr w:rsidR="00540AC0" w:rsidRPr="00C64AEE" w:rsidTr="00540AC0">
        <w:trPr>
          <w:trHeight w:val="1005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средств на осуществление части полномочий по решению вопросов местного значения в соответствии с заключенным соглашением, на содержание автомобильных  дорог  местного значения  населенных пунктов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04 09  97 0 00 21160 240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</w:t>
            </w:r>
          </w:p>
        </w:tc>
      </w:tr>
      <w:tr w:rsidR="00540AC0" w:rsidRPr="00C64AEE" w:rsidTr="00540AC0">
        <w:trPr>
          <w:trHeight w:val="27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614,60</w:t>
            </w:r>
          </w:p>
        </w:tc>
      </w:tr>
    </w:tbl>
    <w:p w:rsidR="00540AC0" w:rsidRDefault="00540AC0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Pr="00C64AEE" w:rsidRDefault="00D479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19" w:type="dxa"/>
        <w:tblInd w:w="93" w:type="dxa"/>
        <w:tblLook w:val="04A0"/>
      </w:tblPr>
      <w:tblGrid>
        <w:gridCol w:w="2858"/>
        <w:gridCol w:w="4547"/>
        <w:gridCol w:w="1157"/>
        <w:gridCol w:w="1157"/>
      </w:tblGrid>
      <w:tr w:rsidR="00540AC0" w:rsidRPr="00C64AEE" w:rsidTr="00540AC0">
        <w:trPr>
          <w:trHeight w:val="25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Приложение № 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0AC0" w:rsidRPr="00C64AEE" w:rsidTr="00540AC0">
        <w:trPr>
          <w:trHeight w:val="25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к   решению Совета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40AC0" w:rsidRPr="00C64AEE" w:rsidTr="00540AC0">
        <w:trPr>
          <w:trHeight w:val="25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от  №  "О бюджете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AC0" w:rsidRPr="00C64AEE" w:rsidTr="00540AC0">
        <w:trPr>
          <w:trHeight w:val="25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поселения на 2020 год и плановый период 2021 и 2022 годов"</w:t>
            </w:r>
          </w:p>
        </w:tc>
      </w:tr>
      <w:tr w:rsidR="00540AC0" w:rsidRPr="00C64AEE" w:rsidTr="00540AC0">
        <w:trPr>
          <w:trHeight w:val="25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255"/>
        </w:trPr>
        <w:tc>
          <w:tcPr>
            <w:tcW w:w="8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255"/>
        </w:trPr>
        <w:tc>
          <w:tcPr>
            <w:tcW w:w="8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 БЮДЖЕТА МАРКУШЕВСКОГО СЕЛЬСКОГО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270"/>
        </w:trPr>
        <w:tc>
          <w:tcPr>
            <w:tcW w:w="856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НА ПЛАНОВЫЙ ПЕРИОД  2021 и 2022 годов.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1125"/>
        </w:trPr>
        <w:tc>
          <w:tcPr>
            <w:tcW w:w="28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23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(тыс.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540AC0" w:rsidRPr="00C64AEE" w:rsidTr="00540AC0">
        <w:trPr>
          <w:trHeight w:val="450"/>
        </w:trPr>
        <w:tc>
          <w:tcPr>
            <w:tcW w:w="285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40AC0" w:rsidRPr="00C64AEE" w:rsidTr="00540AC0">
        <w:trPr>
          <w:trHeight w:val="600"/>
        </w:trPr>
        <w:tc>
          <w:tcPr>
            <w:tcW w:w="28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957 01050000 00 0000 000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11,5</w:t>
            </w:r>
          </w:p>
        </w:tc>
      </w:tr>
      <w:tr w:rsidR="00540AC0" w:rsidRPr="00C64AEE" w:rsidTr="00540AC0">
        <w:trPr>
          <w:trHeight w:val="300"/>
        </w:trPr>
        <w:tc>
          <w:tcPr>
            <w:tcW w:w="28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957 01050000 00 0000 600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остатков  средств  бюджета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540AC0" w:rsidRPr="00C64AEE" w:rsidTr="00540AC0">
        <w:trPr>
          <w:trHeight w:val="600"/>
        </w:trPr>
        <w:tc>
          <w:tcPr>
            <w:tcW w:w="28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957 01050200 00 0000 600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прочих  остатков  средств  бюджета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540AC0" w:rsidRPr="00C64AEE" w:rsidTr="00540AC0">
        <w:trPr>
          <w:trHeight w:val="600"/>
        </w:trPr>
        <w:tc>
          <w:tcPr>
            <w:tcW w:w="28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957 01050201 00 0000 610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 остатков денежных   средств  бюджета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540AC0" w:rsidRPr="00C64AEE" w:rsidTr="00540AC0">
        <w:trPr>
          <w:trHeight w:val="600"/>
        </w:trPr>
        <w:tc>
          <w:tcPr>
            <w:tcW w:w="28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957 01050201 10 0000 610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прочих  остатков денежных   средств  бюджета  сельского поселения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540AC0" w:rsidRPr="00C64AEE" w:rsidTr="00540AC0">
        <w:trPr>
          <w:trHeight w:val="315"/>
        </w:trPr>
        <w:tc>
          <w:tcPr>
            <w:tcW w:w="28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11,5</w:t>
            </w:r>
          </w:p>
        </w:tc>
      </w:tr>
    </w:tbl>
    <w:p w:rsidR="00540AC0" w:rsidRDefault="00540AC0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Default="00D4799B">
      <w:pPr>
        <w:rPr>
          <w:rFonts w:ascii="Times New Roman" w:hAnsi="Times New Roman" w:cs="Times New Roman"/>
          <w:sz w:val="24"/>
          <w:szCs w:val="24"/>
        </w:rPr>
      </w:pPr>
    </w:p>
    <w:p w:rsidR="00D4799B" w:rsidRPr="00C64AEE" w:rsidRDefault="00D479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Ind w:w="93" w:type="dxa"/>
        <w:tblLook w:val="04A0"/>
      </w:tblPr>
      <w:tblGrid>
        <w:gridCol w:w="2420"/>
        <w:gridCol w:w="147"/>
        <w:gridCol w:w="5053"/>
        <w:gridCol w:w="1180"/>
        <w:gridCol w:w="1120"/>
        <w:gridCol w:w="1240"/>
        <w:gridCol w:w="960"/>
        <w:gridCol w:w="960"/>
        <w:gridCol w:w="960"/>
        <w:gridCol w:w="960"/>
      </w:tblGrid>
      <w:tr w:rsidR="00540AC0" w:rsidRPr="00C64AEE" w:rsidTr="00540AC0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решению Совета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 "О бюджете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2020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2021 и 2022 годов"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255"/>
        </w:trPr>
        <w:tc>
          <w:tcPr>
            <w:tcW w:w="15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0AC0" w:rsidRPr="00C64AEE" w:rsidTr="00540AC0">
        <w:trPr>
          <w:trHeight w:val="25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 ДОХОДОВ  БЮДЖЕТА  МАРКУШЕВСКОГО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37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 поселения   на плановый период 2021 и 2022  годов,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37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формируемый  за  счёт  налоговых  и  неналоговых  доходов,  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37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также  безвозмездных  поступлений.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34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420"/>
        </w:trPr>
        <w:tc>
          <w:tcPr>
            <w:tcW w:w="2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 бюджетной классификации   РФ</w:t>
            </w:r>
          </w:p>
        </w:tc>
        <w:tc>
          <w:tcPr>
            <w:tcW w:w="50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465"/>
        </w:trPr>
        <w:tc>
          <w:tcPr>
            <w:tcW w:w="25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 и  неналоговые 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257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101 00000 00 0000 000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 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136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101 02000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192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101 02010 01 0000 110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зических лиц с доходов, источни</w:t>
            </w: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которых являе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налоговый агент, за исключе</w:t>
            </w: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доходов, в отношении которых исчисление и уплата налога осуществляется в соответствии со статьями 227, 227.1 и 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166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886588">
        <w:trPr>
          <w:trHeight w:val="15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105 03000 01 0000 110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105 03010 01 0000 110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886588">
        <w:trPr>
          <w:trHeight w:val="121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106 00000 00 0000 000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 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886588">
        <w:trPr>
          <w:trHeight w:val="268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106 01000 00 0000 110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97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106 01030 10 0000 110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 по  ставкам, применя</w:t>
            </w:r>
            <w:r w:rsidR="0088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емым  к  объектам  налогообложе</w:t>
            </w: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расположенным  в  границах сельских 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886588">
        <w:trPr>
          <w:trHeight w:val="14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106 06000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886588">
        <w:trPr>
          <w:trHeight w:val="136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106 06030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886588">
        <w:trPr>
          <w:trHeight w:val="706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 06033 10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886588">
        <w:trPr>
          <w:trHeight w:val="152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106 06040 00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97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 06043 10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886588">
        <w:trPr>
          <w:trHeight w:val="157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108 00000 00 0000 000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126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108 04000 01 0000 110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189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108 04020 01 1000 110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пошлина  за  совершение  </w:t>
            </w:r>
            <w:proofErr w:type="spellStart"/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нота-риальных</w:t>
            </w:r>
            <w:proofErr w:type="spellEnd"/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действий  должностными  лицами  органов  местного  самоуправления, уполномоченными  в  соответствии  с  законодательными  актами  Российской Федерации  на  совершение  нотариальных 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886588">
        <w:trPr>
          <w:trHeight w:val="753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111 00000 00 0000 00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 от  использования  имущества,  находящегося  в  государственной  и  муниципальной 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234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111 05000 00 0000 120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199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111 05030 00 0000 120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 от сдачи в  аренду имущества, находящегося  в  оперативном  управлении  органов государственной власти, органов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местногосамоуправления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государственных внебюджетных фондов  и  созданных  ими  учреждений  (за  исключением  имущества  бюджетных и автономных 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156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111 05035 10 0000 120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сдач</w:t>
            </w:r>
            <w:r w:rsidR="0088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 аренду имущества, находяще</w:t>
            </w: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  в  оперативно</w:t>
            </w:r>
            <w:r w:rsidR="0088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 управлении  органов  управле</w:t>
            </w: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сельских  посе</w:t>
            </w:r>
            <w:r w:rsidR="0088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 и  созданных  ими  учреж</w:t>
            </w: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дений,  (за  исключением  имущества  муниципальных  бюджетных и автономных 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886588">
        <w:trPr>
          <w:trHeight w:val="129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200 00000 00 0000 000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3539,90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85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3539,90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57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202 10000 00 0000 150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2590,30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886588">
        <w:trPr>
          <w:trHeight w:val="381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202 15001 00 0000 150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2328,9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886588">
        <w:trPr>
          <w:trHeight w:val="389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202 15001 10 0000 150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 бюджетам  сельских поселений  на  выравнивание 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75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202 15002 00 0000 150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103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202 15002 10 0000 150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 бюджетам сельских поселений на  </w:t>
            </w:r>
            <w:proofErr w:type="spellStart"/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под-держку</w:t>
            </w:r>
            <w:proofErr w:type="spellEnd"/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мер  по  обеспечению  сбалансированности 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85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886588">
        <w:trPr>
          <w:trHeight w:val="144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202 29999 00 0000 150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организацию уличного освещения)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66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202 30000 00 0000 150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  бюджетам  бюджетной системы 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105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202 35118 00 0000 150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 бюджетам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1275"/>
        </w:trPr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202 35118 10 0000 150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46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202 39998 00 0000 150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Единая субвенция местным бюджетам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202 39998 10 0000 150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39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202 40000 00 0000 150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 межбюджетные 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163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202 40014 00 0000 150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 трансферты, передаваемые  бюджетам муниципальных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D4799B">
        <w:trPr>
          <w:trHeight w:val="151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202 40014 10 0000 150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 трансферты, передаваемые  </w:t>
            </w:r>
            <w:proofErr w:type="spellStart"/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бюд-жетам</w:t>
            </w:r>
            <w:proofErr w:type="spellEnd"/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 поселений  из  бюджетов 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районов  на  осуществление  части 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полно-мочий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315"/>
        </w:trPr>
        <w:tc>
          <w:tcPr>
            <w:tcW w:w="76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3771,90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AC0" w:rsidRDefault="00540AC0">
      <w:pPr>
        <w:rPr>
          <w:rFonts w:ascii="Times New Roman" w:hAnsi="Times New Roman" w:cs="Times New Roman"/>
          <w:sz w:val="24"/>
          <w:szCs w:val="24"/>
        </w:rPr>
      </w:pPr>
    </w:p>
    <w:p w:rsidR="00886588" w:rsidRDefault="00886588">
      <w:pPr>
        <w:rPr>
          <w:rFonts w:ascii="Times New Roman" w:hAnsi="Times New Roman" w:cs="Times New Roman"/>
          <w:sz w:val="24"/>
          <w:szCs w:val="24"/>
        </w:rPr>
      </w:pPr>
    </w:p>
    <w:p w:rsidR="00886588" w:rsidRDefault="00886588">
      <w:pPr>
        <w:rPr>
          <w:rFonts w:ascii="Times New Roman" w:hAnsi="Times New Roman" w:cs="Times New Roman"/>
          <w:sz w:val="24"/>
          <w:szCs w:val="24"/>
        </w:rPr>
      </w:pPr>
    </w:p>
    <w:p w:rsidR="00886588" w:rsidRDefault="00886588">
      <w:pPr>
        <w:rPr>
          <w:rFonts w:ascii="Times New Roman" w:hAnsi="Times New Roman" w:cs="Times New Roman"/>
          <w:sz w:val="24"/>
          <w:szCs w:val="24"/>
        </w:rPr>
      </w:pPr>
    </w:p>
    <w:p w:rsidR="00886588" w:rsidRDefault="00886588">
      <w:pPr>
        <w:rPr>
          <w:rFonts w:ascii="Times New Roman" w:hAnsi="Times New Roman" w:cs="Times New Roman"/>
          <w:sz w:val="24"/>
          <w:szCs w:val="24"/>
        </w:rPr>
      </w:pPr>
    </w:p>
    <w:p w:rsidR="00886588" w:rsidRDefault="00886588">
      <w:pPr>
        <w:rPr>
          <w:rFonts w:ascii="Times New Roman" w:hAnsi="Times New Roman" w:cs="Times New Roman"/>
          <w:sz w:val="24"/>
          <w:szCs w:val="24"/>
        </w:rPr>
      </w:pPr>
    </w:p>
    <w:p w:rsidR="00886588" w:rsidRDefault="00886588">
      <w:pPr>
        <w:rPr>
          <w:rFonts w:ascii="Times New Roman" w:hAnsi="Times New Roman" w:cs="Times New Roman"/>
          <w:sz w:val="24"/>
          <w:szCs w:val="24"/>
        </w:rPr>
      </w:pPr>
    </w:p>
    <w:p w:rsidR="00886588" w:rsidRDefault="00886588">
      <w:pPr>
        <w:rPr>
          <w:rFonts w:ascii="Times New Roman" w:hAnsi="Times New Roman" w:cs="Times New Roman"/>
          <w:sz w:val="24"/>
          <w:szCs w:val="24"/>
        </w:rPr>
      </w:pPr>
    </w:p>
    <w:p w:rsidR="00886588" w:rsidRDefault="00886588">
      <w:pPr>
        <w:rPr>
          <w:rFonts w:ascii="Times New Roman" w:hAnsi="Times New Roman" w:cs="Times New Roman"/>
          <w:sz w:val="24"/>
          <w:szCs w:val="24"/>
        </w:rPr>
      </w:pPr>
    </w:p>
    <w:p w:rsidR="00886588" w:rsidRPr="00C64AEE" w:rsidRDefault="008865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93" w:type="dxa"/>
        <w:tblLook w:val="04A0"/>
      </w:tblPr>
      <w:tblGrid>
        <w:gridCol w:w="6520"/>
        <w:gridCol w:w="631"/>
        <w:gridCol w:w="632"/>
        <w:gridCol w:w="996"/>
        <w:gridCol w:w="996"/>
      </w:tblGrid>
      <w:tr w:rsidR="00540AC0" w:rsidRPr="00C64AEE" w:rsidTr="00540AC0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13</w:t>
            </w:r>
          </w:p>
        </w:tc>
      </w:tr>
      <w:tr w:rsidR="00540AC0" w:rsidRPr="00C64AEE" w:rsidTr="00540AC0">
        <w:trPr>
          <w:trHeight w:val="25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решению Совета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40AC0" w:rsidRPr="00C64AEE" w:rsidTr="00540AC0">
        <w:trPr>
          <w:trHeight w:val="25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№  "О бюджете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AC0" w:rsidRPr="00C64AEE" w:rsidTr="00540AC0">
        <w:trPr>
          <w:trHeight w:val="25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 2020 год и плановый период 2021 и 2022 годов"</w:t>
            </w:r>
          </w:p>
        </w:tc>
      </w:tr>
      <w:tr w:rsidR="00540AC0" w:rsidRPr="00C64AEE" w:rsidTr="00540AC0">
        <w:trPr>
          <w:trHeight w:val="25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55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 КЛАССИФИКАЦИИ РАСХОДОВ БЮДЖЕТА НА  ПЛАНОВЫЙ ПЕРИОД  2021 и 2022  годов.</w:t>
            </w:r>
          </w:p>
        </w:tc>
      </w:tr>
      <w:tr w:rsidR="00540AC0" w:rsidRPr="00C64AEE" w:rsidTr="00540AC0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276"/>
        </w:trPr>
        <w:tc>
          <w:tcPr>
            <w:tcW w:w="6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ра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                    (тыс. руб.)</w:t>
            </w:r>
          </w:p>
        </w:tc>
      </w:tr>
      <w:tr w:rsidR="00540AC0" w:rsidRPr="00C64AEE" w:rsidTr="00540AC0">
        <w:trPr>
          <w:trHeight w:val="276"/>
        </w:trPr>
        <w:tc>
          <w:tcPr>
            <w:tcW w:w="65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0AC0">
        <w:trPr>
          <w:trHeight w:val="285"/>
        </w:trPr>
        <w:tc>
          <w:tcPr>
            <w:tcW w:w="65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540AC0" w:rsidRPr="00C64AEE" w:rsidTr="00540AC0">
        <w:trPr>
          <w:trHeight w:val="36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2346,60</w:t>
            </w:r>
          </w:p>
        </w:tc>
      </w:tr>
      <w:tr w:rsidR="00540AC0" w:rsidRPr="00C64AEE" w:rsidTr="00540AC0">
        <w:trPr>
          <w:trHeight w:val="6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540AC0">
        <w:trPr>
          <w:trHeight w:val="97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1694,60</w:t>
            </w:r>
          </w:p>
        </w:tc>
      </w:tr>
      <w:tr w:rsidR="00540AC0" w:rsidRPr="00C64AEE" w:rsidTr="00540AC0">
        <w:trPr>
          <w:trHeight w:val="37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1,00</w:t>
            </w:r>
          </w:p>
        </w:tc>
      </w:tr>
      <w:tr w:rsidR="00540AC0" w:rsidRPr="00C64AEE" w:rsidTr="00540AC0">
        <w:trPr>
          <w:trHeight w:val="33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104,80</w:t>
            </w:r>
          </w:p>
        </w:tc>
      </w:tr>
      <w:tr w:rsidR="00540AC0" w:rsidRPr="00C64AEE" w:rsidTr="00540AC0">
        <w:trPr>
          <w:trHeight w:val="37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98,00</w:t>
            </w:r>
          </w:p>
        </w:tc>
      </w:tr>
      <w:tr w:rsidR="00540AC0" w:rsidRPr="00C64AEE" w:rsidTr="00540AC0">
        <w:trPr>
          <w:trHeight w:val="43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98,00</w:t>
            </w:r>
          </w:p>
        </w:tc>
      </w:tr>
      <w:tr w:rsidR="00540AC0" w:rsidRPr="00C64AEE" w:rsidTr="00540AC0">
        <w:trPr>
          <w:trHeight w:val="61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14,00</w:t>
            </w:r>
          </w:p>
        </w:tc>
      </w:tr>
      <w:tr w:rsidR="00540AC0" w:rsidRPr="00C64AEE" w:rsidTr="00540AC0">
        <w:trPr>
          <w:trHeight w:val="34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 пожарной 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</w:tr>
      <w:tr w:rsidR="00540AC0" w:rsidRPr="00C64AEE" w:rsidTr="00540AC0">
        <w:trPr>
          <w:trHeight w:val="36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540AC0">
        <w:trPr>
          <w:trHeight w:val="37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 хозяйство (дорожные 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540AC0">
        <w:trPr>
          <w:trHeight w:val="39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415,40</w:t>
            </w:r>
          </w:p>
        </w:tc>
      </w:tr>
      <w:tr w:rsidR="00540AC0" w:rsidRPr="00C64AEE" w:rsidTr="00540AC0">
        <w:trPr>
          <w:trHeight w:val="36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540AC0">
        <w:trPr>
          <w:trHeight w:val="34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415,40</w:t>
            </w:r>
          </w:p>
        </w:tc>
      </w:tr>
      <w:tr w:rsidR="00540AC0" w:rsidRPr="00C64AEE" w:rsidTr="00540AC0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1,10</w:t>
            </w:r>
          </w:p>
        </w:tc>
      </w:tr>
      <w:tr w:rsidR="00540AC0" w:rsidRPr="00C64AEE" w:rsidTr="00540AC0">
        <w:trPr>
          <w:trHeight w:val="39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</w:tr>
      <w:tr w:rsidR="00540AC0" w:rsidRPr="00C64AEE" w:rsidTr="00540AC0">
        <w:trPr>
          <w:trHeight w:val="40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Социальная 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131,50</w:t>
            </w:r>
          </w:p>
        </w:tc>
      </w:tr>
      <w:tr w:rsidR="00540AC0" w:rsidRPr="00C64AEE" w:rsidTr="00540AC0">
        <w:trPr>
          <w:trHeight w:val="37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</w:tr>
      <w:tr w:rsidR="00540AC0" w:rsidRPr="00C64AEE" w:rsidTr="00540AC0">
        <w:trPr>
          <w:trHeight w:val="405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21,00</w:t>
            </w:r>
          </w:p>
        </w:tc>
      </w:tr>
      <w:tr w:rsidR="00540AC0" w:rsidRPr="00C64AEE" w:rsidTr="00540AC0">
        <w:trPr>
          <w:trHeight w:val="36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Массовый спорт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21,00</w:t>
            </w:r>
          </w:p>
        </w:tc>
      </w:tr>
      <w:tr w:rsidR="00540AC0" w:rsidRPr="00C64AEE" w:rsidTr="00540AC0">
        <w:trPr>
          <w:trHeight w:val="42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3642,20</w:t>
            </w:r>
          </w:p>
        </w:tc>
      </w:tr>
      <w:tr w:rsidR="00540AC0" w:rsidRPr="00C64AEE" w:rsidTr="00540AC0">
        <w:trPr>
          <w:trHeight w:val="42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141,20</w:t>
            </w:r>
          </w:p>
        </w:tc>
      </w:tr>
      <w:tr w:rsidR="00540AC0" w:rsidRPr="00C64AEE" w:rsidTr="00540AC0">
        <w:trPr>
          <w:trHeight w:val="33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3783,40</w:t>
            </w:r>
          </w:p>
        </w:tc>
      </w:tr>
    </w:tbl>
    <w:p w:rsidR="00540AC0" w:rsidRDefault="00540AC0">
      <w:pPr>
        <w:rPr>
          <w:rFonts w:ascii="Times New Roman" w:hAnsi="Times New Roman" w:cs="Times New Roman"/>
          <w:sz w:val="24"/>
          <w:szCs w:val="24"/>
        </w:rPr>
      </w:pPr>
    </w:p>
    <w:p w:rsidR="00886588" w:rsidRPr="00C64AEE" w:rsidRDefault="008865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tblInd w:w="-770" w:type="dxa"/>
        <w:tblLayout w:type="fixed"/>
        <w:tblLook w:val="04A0"/>
      </w:tblPr>
      <w:tblGrid>
        <w:gridCol w:w="4835"/>
        <w:gridCol w:w="404"/>
        <w:gridCol w:w="227"/>
        <w:gridCol w:w="404"/>
        <w:gridCol w:w="99"/>
        <w:gridCol w:w="533"/>
        <w:gridCol w:w="1166"/>
        <w:gridCol w:w="581"/>
        <w:gridCol w:w="1122"/>
        <w:gridCol w:w="438"/>
        <w:gridCol w:w="129"/>
        <w:gridCol w:w="107"/>
        <w:gridCol w:w="331"/>
      </w:tblGrid>
      <w:tr w:rsidR="00540AC0" w:rsidRPr="00C64AEE" w:rsidTr="00886588">
        <w:trPr>
          <w:gridAfter w:val="1"/>
          <w:wAfter w:w="331" w:type="dxa"/>
          <w:trHeight w:val="255"/>
        </w:trPr>
        <w:tc>
          <w:tcPr>
            <w:tcW w:w="9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Приложение № 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886588">
        <w:trPr>
          <w:gridAfter w:val="2"/>
          <w:wAfter w:w="438" w:type="dxa"/>
          <w:trHeight w:val="25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решению Совета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540AC0" w:rsidRPr="00C64AEE" w:rsidTr="00886588">
        <w:trPr>
          <w:gridAfter w:val="2"/>
          <w:wAfter w:w="438" w:type="dxa"/>
          <w:trHeight w:val="25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"О  бюджете</w:t>
            </w:r>
          </w:p>
        </w:tc>
      </w:tr>
      <w:tr w:rsidR="00540AC0" w:rsidRPr="00C64AEE" w:rsidTr="00886588">
        <w:trPr>
          <w:gridAfter w:val="2"/>
          <w:wAfter w:w="438" w:type="dxa"/>
          <w:trHeight w:val="25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2020 год</w:t>
            </w:r>
          </w:p>
        </w:tc>
      </w:tr>
      <w:tr w:rsidR="00540AC0" w:rsidRPr="00C64AEE" w:rsidTr="00886588">
        <w:trPr>
          <w:gridAfter w:val="2"/>
          <w:wAfter w:w="438" w:type="dxa"/>
          <w:trHeight w:val="25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2021 и 2022 годов"</w:t>
            </w:r>
          </w:p>
        </w:tc>
      </w:tr>
      <w:tr w:rsidR="00540AC0" w:rsidRPr="00C64AEE" w:rsidTr="00886588">
        <w:trPr>
          <w:gridAfter w:val="1"/>
          <w:wAfter w:w="331" w:type="dxa"/>
          <w:trHeight w:val="255"/>
        </w:trPr>
        <w:tc>
          <w:tcPr>
            <w:tcW w:w="9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886588">
        <w:trPr>
          <w:gridAfter w:val="1"/>
          <w:wAfter w:w="331" w:type="dxa"/>
          <w:trHeight w:val="255"/>
        </w:trPr>
        <w:tc>
          <w:tcPr>
            <w:tcW w:w="9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886588" w:rsidRDefault="00540AC0" w:rsidP="008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 БЮДЖЕТНЫХ  АССИГНОВАНИЙ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886588">
        <w:trPr>
          <w:gridAfter w:val="1"/>
          <w:wAfter w:w="331" w:type="dxa"/>
          <w:trHeight w:val="255"/>
        </w:trPr>
        <w:tc>
          <w:tcPr>
            <w:tcW w:w="9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886588" w:rsidRDefault="00540AC0" w:rsidP="008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6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 ПРОГРАММАМ И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886588">
        <w:trPr>
          <w:gridAfter w:val="1"/>
          <w:wAfter w:w="331" w:type="dxa"/>
          <w:trHeight w:val="795"/>
        </w:trPr>
        <w:tc>
          <w:tcPr>
            <w:tcW w:w="9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886588" w:rsidRDefault="00540AC0" w:rsidP="008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6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НЕПРОГРАМНЫМ НАПРАВЛЕНИЯМ ДЕЯТЕЛЬНОСТИ), ГРУППАМ (ГРУППАМ И ПОДГРУППАМ) ВИДОВ РАСХОДОВ КЛАССИФИКАЦИИ РАСХОДОВ БЮДЖЕТА                                                                                      НА ПЛАНОВЫЙ ПЕРИОД  2021 и 2022  годов.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18A1">
        <w:trPr>
          <w:gridAfter w:val="1"/>
          <w:wAfter w:w="331" w:type="dxa"/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5418A1">
        <w:trPr>
          <w:trHeight w:val="405"/>
        </w:trPr>
        <w:tc>
          <w:tcPr>
            <w:tcW w:w="4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5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ра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статья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(тыс. руб.)</w:t>
            </w:r>
          </w:p>
        </w:tc>
      </w:tr>
      <w:tr w:rsidR="00540AC0" w:rsidRPr="00C64AEE" w:rsidTr="005418A1">
        <w:trPr>
          <w:trHeight w:val="390"/>
        </w:trPr>
        <w:tc>
          <w:tcPr>
            <w:tcW w:w="48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40AC0" w:rsidRPr="00C64AEE" w:rsidTr="005418A1">
        <w:trPr>
          <w:trHeight w:val="27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2346,60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2346,60</w:t>
            </w:r>
          </w:p>
        </w:tc>
      </w:tr>
      <w:tr w:rsidR="00540AC0" w:rsidRPr="00C64AEE" w:rsidTr="005418A1">
        <w:trPr>
          <w:trHeight w:val="735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546,20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546,20</w:t>
            </w:r>
          </w:p>
        </w:tc>
      </w:tr>
      <w:tr w:rsidR="00540AC0" w:rsidRPr="00C64AEE" w:rsidTr="005418A1">
        <w:trPr>
          <w:trHeight w:val="6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5418A1">
        <w:trPr>
          <w:trHeight w:val="6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Высшее должностное лицо  органов местного самоуправления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5418A1">
        <w:trPr>
          <w:trHeight w:val="39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функций  органов власти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91 1 00 00190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5418A1">
        <w:trPr>
          <w:trHeight w:val="6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91 1 00 00190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5418A1">
        <w:trPr>
          <w:trHeight w:val="12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1694,60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1694,60</w:t>
            </w:r>
          </w:p>
        </w:tc>
      </w:tr>
      <w:tr w:rsidR="00540AC0" w:rsidRPr="00C64AEE" w:rsidTr="005418A1">
        <w:trPr>
          <w:trHeight w:val="6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1343,80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1343,80</w:t>
            </w:r>
          </w:p>
        </w:tc>
      </w:tr>
      <w:tr w:rsidR="00540AC0" w:rsidRPr="00C64AEE" w:rsidTr="005418A1">
        <w:trPr>
          <w:trHeight w:val="405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Расходы на обеспечение функций  органов власти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1343,80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1343,80</w:t>
            </w:r>
          </w:p>
        </w:tc>
      </w:tr>
      <w:tr w:rsidR="00540AC0" w:rsidRPr="00C64AEE" w:rsidTr="005418A1">
        <w:trPr>
          <w:trHeight w:val="6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951,30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951,30</w:t>
            </w:r>
          </w:p>
        </w:tc>
      </w:tr>
      <w:tr w:rsidR="00540AC0" w:rsidRPr="00C64AEE" w:rsidTr="005418A1">
        <w:trPr>
          <w:trHeight w:val="15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00S1650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371,30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371,30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 иных платежей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21,20</w:t>
            </w:r>
          </w:p>
        </w:tc>
      </w:tr>
      <w:tr w:rsidR="00540AC0" w:rsidRPr="00C64AEE" w:rsidTr="005418A1">
        <w:trPr>
          <w:trHeight w:val="402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73 0 00 72140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73 0 00 72140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126,70</w:t>
            </w:r>
          </w:p>
        </w:tc>
      </w:tr>
      <w:tr w:rsidR="00540AC0" w:rsidRPr="00C64AEE" w:rsidTr="005418A1">
        <w:trPr>
          <w:trHeight w:val="12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 по внутреннему финансовому контролю)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</w:tr>
      <w:tr w:rsidR="00540AC0" w:rsidRPr="00C64AEE" w:rsidTr="005418A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91 9 00 00190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 фонды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1,00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 фонды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Резервные  фонды  местных администраций </w:t>
            </w: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70 5 00 00000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70 5 00 00000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</w:t>
            </w:r>
          </w:p>
        </w:tc>
      </w:tr>
      <w:tr w:rsidR="00540AC0" w:rsidRPr="00C64AEE" w:rsidTr="005418A1">
        <w:trPr>
          <w:trHeight w:val="285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 общегосударственные  вопросы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104,80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104,80</w:t>
            </w:r>
          </w:p>
        </w:tc>
      </w:tr>
      <w:tr w:rsidR="00540AC0" w:rsidRPr="00C64AEE" w:rsidTr="005418A1">
        <w:trPr>
          <w:trHeight w:val="6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Оформление права  собственности на объекты муниципального имущества, оценка имущества и расходы по содержанию имущества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5418A1">
        <w:trPr>
          <w:trHeight w:val="6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540AC0" w:rsidRPr="00C64AEE" w:rsidTr="005418A1">
        <w:trPr>
          <w:trHeight w:val="6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 в  сфере  средств  массовой   информации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97 1 00 21120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97 1 00 21120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94,40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98,00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98,00</w:t>
            </w:r>
          </w:p>
        </w:tc>
      </w:tr>
      <w:tr w:rsidR="00540AC0" w:rsidRPr="00C64AEE" w:rsidTr="005418A1">
        <w:trPr>
          <w:trHeight w:val="72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98,00</w:t>
            </w:r>
          </w:p>
        </w:tc>
      </w:tr>
      <w:tr w:rsidR="00540AC0" w:rsidRPr="00C64AEE" w:rsidTr="005418A1">
        <w:trPr>
          <w:trHeight w:val="6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87,20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87,20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10,80</w:t>
            </w:r>
          </w:p>
        </w:tc>
      </w:tr>
      <w:tr w:rsidR="00540AC0" w:rsidRPr="00C64AEE" w:rsidTr="005418A1">
        <w:trPr>
          <w:trHeight w:val="6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14,00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14,00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 пожарной  безопасности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</w:tr>
      <w:tr w:rsidR="00540AC0" w:rsidRPr="00C64AEE" w:rsidTr="005418A1">
        <w:trPr>
          <w:trHeight w:val="6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</w:tr>
      <w:tr w:rsidR="00540AC0" w:rsidRPr="00C64AEE" w:rsidTr="005418A1">
        <w:trPr>
          <w:trHeight w:val="285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614,60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614,60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 хозяйство (дорожные  фонды)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 в области дорожного хозяйства на содержание автомобильных дорог  населённых пунктов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97 0 00 21160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Жилищно-коммунальное  хозяйство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474,80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415,40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5418A1">
        <w:trPr>
          <w:trHeight w:val="6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сфере поддержки жилищного хозяйства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97 0 00 21170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97 0 00 21170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474,80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415,40</w:t>
            </w:r>
          </w:p>
        </w:tc>
      </w:tr>
      <w:tr w:rsidR="00540AC0" w:rsidRPr="00C64AEE" w:rsidTr="005418A1">
        <w:trPr>
          <w:trHeight w:val="6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рамках благоустройства поселений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474,80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415,40</w:t>
            </w:r>
          </w:p>
        </w:tc>
      </w:tr>
      <w:tr w:rsidR="00540AC0" w:rsidRPr="00C64AEE" w:rsidTr="005418A1">
        <w:trPr>
          <w:trHeight w:val="21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на организацию уличного освещения в рамках подпрограммы "Обеспечение  реализация государственной программы на 2014-2020 годы" государственной программы "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развитие газификации на территории Вологодской области на 2014-2020 годы"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S1090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313,40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313,40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S1090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313,40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313,40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Уличное  освещение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97 1 00 21190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97 1 00 21190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97 2 00 21190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97 2 00 21190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 и  содержание  мест  захоронения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97 3 00 21190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97 3 00 21190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10,50</w:t>
            </w:r>
          </w:p>
        </w:tc>
      </w:tr>
      <w:tr w:rsidR="00540AC0" w:rsidRPr="00C64AEE" w:rsidTr="005418A1">
        <w:trPr>
          <w:trHeight w:val="405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 мероприятия  по  благоустройству  поселений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97 4 00 21190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125,40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97 4 00 21190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540AC0" w:rsidRPr="00C64AEE" w:rsidTr="005418A1">
        <w:trPr>
          <w:trHeight w:val="6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97 5 00 21190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97 5 00 21190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1,10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1,10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</w:tr>
      <w:tr w:rsidR="00540AC0" w:rsidRPr="00C64AEE" w:rsidTr="005418A1">
        <w:trPr>
          <w:trHeight w:val="6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Проведение  мероприятий  для  детей  и  молодежи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97 0 00 27010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97 0 00 27010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Социальная  политика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131,50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131,50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 пенсионное  обеспечение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95 0 00 83010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95 0 00 83010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21,00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21,00</w:t>
            </w:r>
          </w:p>
        </w:tc>
      </w:tr>
      <w:tr w:rsidR="00540AC0" w:rsidRPr="00C64AEE" w:rsidTr="005418A1">
        <w:trPr>
          <w:trHeight w:val="3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Массовый спорт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21,00</w:t>
            </w:r>
          </w:p>
        </w:tc>
      </w:tr>
      <w:tr w:rsidR="00540AC0" w:rsidRPr="00C64AEE" w:rsidTr="005418A1">
        <w:trPr>
          <w:trHeight w:val="6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области   спорта и физической культуры, туризма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81 0 00 26010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21,00</w:t>
            </w:r>
          </w:p>
        </w:tc>
      </w:tr>
      <w:tr w:rsidR="00540AC0" w:rsidRPr="00C64AEE" w:rsidTr="005418A1">
        <w:trPr>
          <w:trHeight w:val="900"/>
        </w:trPr>
        <w:tc>
          <w:tcPr>
            <w:tcW w:w="4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81 0 00 26010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540AC0" w:rsidRPr="00C64AEE" w:rsidTr="005418A1">
        <w:trPr>
          <w:trHeight w:val="255"/>
        </w:trPr>
        <w:tc>
          <w:tcPr>
            <w:tcW w:w="8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3698,00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3642,20</w:t>
            </w:r>
          </w:p>
        </w:tc>
      </w:tr>
      <w:tr w:rsidR="00540AC0" w:rsidRPr="00C64AEE" w:rsidTr="005418A1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141,20</w:t>
            </w:r>
          </w:p>
        </w:tc>
      </w:tr>
      <w:tr w:rsidR="00540AC0" w:rsidRPr="00C64AEE" w:rsidTr="005418A1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3768,30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3783,40</w:t>
            </w:r>
          </w:p>
        </w:tc>
      </w:tr>
    </w:tbl>
    <w:p w:rsidR="00540AC0" w:rsidRDefault="00540AC0">
      <w:pPr>
        <w:rPr>
          <w:rFonts w:ascii="Times New Roman" w:hAnsi="Times New Roman" w:cs="Times New Roman"/>
          <w:sz w:val="24"/>
          <w:szCs w:val="24"/>
        </w:rPr>
      </w:pPr>
    </w:p>
    <w:p w:rsidR="003A6CC6" w:rsidRDefault="003A6CC6">
      <w:pPr>
        <w:rPr>
          <w:rFonts w:ascii="Times New Roman" w:hAnsi="Times New Roman" w:cs="Times New Roman"/>
          <w:sz w:val="24"/>
          <w:szCs w:val="24"/>
        </w:rPr>
      </w:pPr>
    </w:p>
    <w:p w:rsidR="003A6CC6" w:rsidRDefault="003A6CC6">
      <w:pPr>
        <w:rPr>
          <w:rFonts w:ascii="Times New Roman" w:hAnsi="Times New Roman" w:cs="Times New Roman"/>
          <w:sz w:val="24"/>
          <w:szCs w:val="24"/>
        </w:rPr>
      </w:pPr>
    </w:p>
    <w:p w:rsidR="003A6CC6" w:rsidRDefault="003A6CC6">
      <w:pPr>
        <w:rPr>
          <w:rFonts w:ascii="Times New Roman" w:hAnsi="Times New Roman" w:cs="Times New Roman"/>
          <w:sz w:val="24"/>
          <w:szCs w:val="24"/>
        </w:rPr>
      </w:pPr>
    </w:p>
    <w:p w:rsidR="003A6CC6" w:rsidRDefault="003A6CC6">
      <w:pPr>
        <w:rPr>
          <w:rFonts w:ascii="Times New Roman" w:hAnsi="Times New Roman" w:cs="Times New Roman"/>
          <w:sz w:val="24"/>
          <w:szCs w:val="24"/>
        </w:rPr>
      </w:pPr>
    </w:p>
    <w:p w:rsidR="003A6CC6" w:rsidRDefault="003A6CC6">
      <w:pPr>
        <w:rPr>
          <w:rFonts w:ascii="Times New Roman" w:hAnsi="Times New Roman" w:cs="Times New Roman"/>
          <w:sz w:val="24"/>
          <w:szCs w:val="24"/>
        </w:rPr>
      </w:pPr>
    </w:p>
    <w:p w:rsidR="003A6CC6" w:rsidRDefault="003A6CC6">
      <w:pPr>
        <w:rPr>
          <w:rFonts w:ascii="Times New Roman" w:hAnsi="Times New Roman" w:cs="Times New Roman"/>
          <w:sz w:val="24"/>
          <w:szCs w:val="24"/>
        </w:rPr>
      </w:pPr>
    </w:p>
    <w:p w:rsidR="003A6CC6" w:rsidRDefault="003A6CC6">
      <w:pPr>
        <w:rPr>
          <w:rFonts w:ascii="Times New Roman" w:hAnsi="Times New Roman" w:cs="Times New Roman"/>
          <w:sz w:val="24"/>
          <w:szCs w:val="24"/>
        </w:rPr>
      </w:pPr>
    </w:p>
    <w:p w:rsidR="003A6CC6" w:rsidRDefault="003A6CC6">
      <w:pPr>
        <w:rPr>
          <w:rFonts w:ascii="Times New Roman" w:hAnsi="Times New Roman" w:cs="Times New Roman"/>
          <w:sz w:val="24"/>
          <w:szCs w:val="24"/>
        </w:rPr>
      </w:pPr>
    </w:p>
    <w:p w:rsidR="003A6CC6" w:rsidRDefault="003A6CC6">
      <w:pPr>
        <w:rPr>
          <w:rFonts w:ascii="Times New Roman" w:hAnsi="Times New Roman" w:cs="Times New Roman"/>
          <w:sz w:val="24"/>
          <w:szCs w:val="24"/>
        </w:rPr>
      </w:pPr>
    </w:p>
    <w:p w:rsidR="003A6CC6" w:rsidRDefault="003A6CC6">
      <w:pPr>
        <w:rPr>
          <w:rFonts w:ascii="Times New Roman" w:hAnsi="Times New Roman" w:cs="Times New Roman"/>
          <w:sz w:val="24"/>
          <w:szCs w:val="24"/>
        </w:rPr>
      </w:pPr>
    </w:p>
    <w:p w:rsidR="003A6CC6" w:rsidRDefault="003A6CC6">
      <w:pPr>
        <w:rPr>
          <w:rFonts w:ascii="Times New Roman" w:hAnsi="Times New Roman" w:cs="Times New Roman"/>
          <w:sz w:val="24"/>
          <w:szCs w:val="24"/>
        </w:rPr>
      </w:pPr>
    </w:p>
    <w:p w:rsidR="005418A1" w:rsidRDefault="005418A1">
      <w:pPr>
        <w:rPr>
          <w:rFonts w:ascii="Times New Roman" w:hAnsi="Times New Roman" w:cs="Times New Roman"/>
          <w:sz w:val="24"/>
          <w:szCs w:val="24"/>
        </w:rPr>
      </w:pPr>
    </w:p>
    <w:p w:rsidR="005418A1" w:rsidRDefault="005418A1">
      <w:pPr>
        <w:rPr>
          <w:rFonts w:ascii="Times New Roman" w:hAnsi="Times New Roman" w:cs="Times New Roman"/>
          <w:sz w:val="24"/>
          <w:szCs w:val="24"/>
        </w:rPr>
      </w:pPr>
    </w:p>
    <w:p w:rsidR="003A6CC6" w:rsidRDefault="003A6CC6">
      <w:pPr>
        <w:rPr>
          <w:rFonts w:ascii="Times New Roman" w:hAnsi="Times New Roman" w:cs="Times New Roman"/>
          <w:sz w:val="24"/>
          <w:szCs w:val="24"/>
        </w:rPr>
      </w:pPr>
    </w:p>
    <w:p w:rsidR="003A6CC6" w:rsidRDefault="003A6CC6">
      <w:pPr>
        <w:rPr>
          <w:rFonts w:ascii="Times New Roman" w:hAnsi="Times New Roman" w:cs="Times New Roman"/>
          <w:sz w:val="24"/>
          <w:szCs w:val="24"/>
        </w:rPr>
      </w:pPr>
    </w:p>
    <w:p w:rsidR="003A6CC6" w:rsidRPr="00C64AEE" w:rsidRDefault="003A6C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99" w:type="dxa"/>
        <w:tblInd w:w="-885" w:type="dxa"/>
        <w:tblLayout w:type="fixed"/>
        <w:tblLook w:val="04A0"/>
      </w:tblPr>
      <w:tblGrid>
        <w:gridCol w:w="4277"/>
        <w:gridCol w:w="787"/>
        <w:gridCol w:w="631"/>
        <w:gridCol w:w="543"/>
        <w:gridCol w:w="89"/>
        <w:gridCol w:w="1111"/>
        <w:gridCol w:w="501"/>
        <w:gridCol w:w="644"/>
        <w:gridCol w:w="1020"/>
        <w:gridCol w:w="996"/>
      </w:tblGrid>
      <w:tr w:rsidR="00540AC0" w:rsidRPr="00C64AEE" w:rsidTr="003A6CC6">
        <w:trPr>
          <w:trHeight w:val="255"/>
        </w:trPr>
        <w:tc>
          <w:tcPr>
            <w:tcW w:w="9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Приложение  № 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3A6CC6">
        <w:trPr>
          <w:trHeight w:val="255"/>
        </w:trPr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решению Совета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540AC0" w:rsidRPr="00C64AEE" w:rsidTr="003A6CC6">
        <w:trPr>
          <w:trHeight w:val="255"/>
        </w:trPr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"О  бюджете</w:t>
            </w:r>
          </w:p>
        </w:tc>
      </w:tr>
      <w:tr w:rsidR="00540AC0" w:rsidRPr="00C64AEE" w:rsidTr="003A6CC6">
        <w:trPr>
          <w:trHeight w:val="255"/>
        </w:trPr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2020 год</w:t>
            </w:r>
          </w:p>
        </w:tc>
      </w:tr>
      <w:tr w:rsidR="00540AC0" w:rsidRPr="00C64AEE" w:rsidTr="003A6CC6">
        <w:trPr>
          <w:trHeight w:val="255"/>
        </w:trPr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2021 и 2022 годов"</w:t>
            </w:r>
          </w:p>
        </w:tc>
      </w:tr>
      <w:tr w:rsidR="00540AC0" w:rsidRPr="00C64AEE" w:rsidTr="003A6CC6">
        <w:trPr>
          <w:trHeight w:val="255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3A6CC6">
        <w:trPr>
          <w:trHeight w:val="1350"/>
        </w:trPr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 СТРУКТУРА  РАСХОДОВ  БЮДЖЕТА НА ПЛАНОВЫЙ ПЕРИОД 2021 и 2022 годов  ПО ГЛАВНЫМ РАСПОРЯДИТЕЛЯМ БЮДЖЕТНЫХ СРЕДСТВ,  РАЗДЕЛАМ, ПОДРАЗДЕЛАМ  И (ИЛИ) 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БЮДЖЕТА.</w:t>
            </w:r>
          </w:p>
        </w:tc>
      </w:tr>
      <w:tr w:rsidR="00540AC0" w:rsidRPr="00C64AEE" w:rsidTr="003A6CC6">
        <w:trPr>
          <w:trHeight w:val="255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3A6CC6">
        <w:trPr>
          <w:trHeight w:val="276"/>
        </w:trPr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ГРБС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ра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статья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(тыс. руб.)</w:t>
            </w:r>
          </w:p>
        </w:tc>
      </w:tr>
      <w:tr w:rsidR="00540AC0" w:rsidRPr="00C64AEE" w:rsidTr="003A6CC6">
        <w:trPr>
          <w:trHeight w:val="276"/>
        </w:trPr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3A6CC6">
        <w:trPr>
          <w:trHeight w:val="480"/>
        </w:trPr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40AC0" w:rsidRPr="00C64AEE" w:rsidTr="003A6CC6">
        <w:trPr>
          <w:trHeight w:val="75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сельского 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3698,00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3642,20</w:t>
            </w:r>
          </w:p>
        </w:tc>
      </w:tr>
      <w:tr w:rsidR="00540AC0" w:rsidRPr="00C64AEE" w:rsidTr="003A6CC6">
        <w:trPr>
          <w:trHeight w:val="345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2346,60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2346,60</w:t>
            </w:r>
          </w:p>
        </w:tc>
      </w:tr>
      <w:tr w:rsidR="00540AC0" w:rsidRPr="00C64AEE" w:rsidTr="003A6CC6">
        <w:trPr>
          <w:trHeight w:val="975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3A6CC6">
        <w:trPr>
          <w:trHeight w:val="63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3A6CC6">
        <w:trPr>
          <w:trHeight w:val="675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Высшее должностное лицо 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3A6CC6">
        <w:trPr>
          <w:trHeight w:val="6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функций  органов  власти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91 1 00 00190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3A6CC6">
        <w:trPr>
          <w:trHeight w:val="705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91 1 00 00190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546,20</w:t>
            </w:r>
          </w:p>
        </w:tc>
      </w:tr>
      <w:tr w:rsidR="00540AC0" w:rsidRPr="00C64AEE" w:rsidTr="003A6CC6">
        <w:trPr>
          <w:trHeight w:val="123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1694,60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1694,60</w:t>
            </w:r>
          </w:p>
        </w:tc>
      </w:tr>
      <w:tr w:rsidR="00540AC0" w:rsidRPr="00C64AEE" w:rsidTr="003A6CC6">
        <w:trPr>
          <w:trHeight w:val="66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1343,80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1343,80</w:t>
            </w:r>
          </w:p>
        </w:tc>
      </w:tr>
      <w:tr w:rsidR="00540AC0" w:rsidRPr="00C64AEE" w:rsidTr="003A6CC6">
        <w:trPr>
          <w:trHeight w:val="6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Расходы на обеспечение функций  органов власти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1343,80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1343,80</w:t>
            </w:r>
          </w:p>
        </w:tc>
      </w:tr>
      <w:tr w:rsidR="00540AC0" w:rsidRPr="00C64AEE" w:rsidTr="003A6CC6">
        <w:trPr>
          <w:trHeight w:val="585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951,30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951,30</w:t>
            </w:r>
          </w:p>
        </w:tc>
      </w:tr>
      <w:tr w:rsidR="00540AC0" w:rsidRPr="00C64AEE" w:rsidTr="003A6CC6">
        <w:trPr>
          <w:trHeight w:val="1575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00S1650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3A6CC6">
        <w:trPr>
          <w:trHeight w:val="753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371,30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371,30</w:t>
            </w:r>
          </w:p>
        </w:tc>
      </w:tr>
      <w:tr w:rsidR="00540AC0" w:rsidRPr="00C64AEE" w:rsidTr="003A6CC6">
        <w:trPr>
          <w:trHeight w:val="33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91 2 00 00190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21,20</w:t>
            </w:r>
          </w:p>
        </w:tc>
      </w:tr>
      <w:tr w:rsidR="00540AC0" w:rsidRPr="00C64AEE" w:rsidTr="003A6CC6">
        <w:trPr>
          <w:trHeight w:val="45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73 0 00 72140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540AC0" w:rsidRPr="00C64AEE" w:rsidTr="003A6CC6">
        <w:trPr>
          <w:trHeight w:val="741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73 0 00 72140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540AC0" w:rsidRPr="00C64AEE" w:rsidTr="003A6CC6">
        <w:trPr>
          <w:trHeight w:val="135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</w:tr>
      <w:tr w:rsidR="00540AC0" w:rsidRPr="00C64AEE" w:rsidTr="003A6CC6">
        <w:trPr>
          <w:trHeight w:val="22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</w:tr>
      <w:tr w:rsidR="00540AC0" w:rsidRPr="00C64AEE" w:rsidTr="003A6CC6">
        <w:trPr>
          <w:trHeight w:val="1245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40AC0" w:rsidRPr="00C64AEE" w:rsidTr="003A6CC6">
        <w:trPr>
          <w:trHeight w:val="244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40AC0" w:rsidRPr="00C64AEE" w:rsidTr="003A6CC6">
        <w:trPr>
          <w:trHeight w:val="1245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126,70</w:t>
            </w:r>
          </w:p>
        </w:tc>
      </w:tr>
      <w:tr w:rsidR="00540AC0" w:rsidRPr="00C64AEE" w:rsidTr="003A6CC6">
        <w:trPr>
          <w:trHeight w:val="17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126,70</w:t>
            </w:r>
          </w:p>
        </w:tc>
      </w:tr>
      <w:tr w:rsidR="00540AC0" w:rsidRPr="00C64AEE" w:rsidTr="003A6CC6">
        <w:trPr>
          <w:trHeight w:val="126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</w:tr>
      <w:tr w:rsidR="00540AC0" w:rsidRPr="00C64AEE" w:rsidTr="003A6CC6">
        <w:trPr>
          <w:trHeight w:val="181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</w:tr>
      <w:tr w:rsidR="00540AC0" w:rsidRPr="00C64AEE" w:rsidTr="003A6CC6">
        <w:trPr>
          <w:trHeight w:val="3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540AC0" w:rsidRPr="00C64AEE" w:rsidTr="003A6CC6">
        <w:trPr>
          <w:trHeight w:val="68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540AC0" w:rsidRPr="00C64AEE" w:rsidTr="003A6CC6">
        <w:trPr>
          <w:trHeight w:val="3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Резервные 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1,00</w:t>
            </w:r>
          </w:p>
        </w:tc>
      </w:tr>
      <w:tr w:rsidR="00540AC0" w:rsidRPr="00C64AEE" w:rsidTr="003A6CC6">
        <w:trPr>
          <w:trHeight w:val="3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</w:t>
            </w:r>
          </w:p>
        </w:tc>
      </w:tr>
      <w:tr w:rsidR="00540AC0" w:rsidRPr="00C64AEE" w:rsidTr="003A6CC6">
        <w:trPr>
          <w:trHeight w:val="645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Резервные  фонды  местных администраций </w:t>
            </w: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70 5 00 00000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</w:t>
            </w:r>
          </w:p>
        </w:tc>
      </w:tr>
      <w:tr w:rsidR="00540AC0" w:rsidRPr="00C64AEE" w:rsidTr="003A6CC6">
        <w:trPr>
          <w:trHeight w:val="3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70 5 00 00000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540AC0" w:rsidRPr="00C64AEE" w:rsidTr="003A6CC6">
        <w:trPr>
          <w:trHeight w:val="45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Другие  общегосударственные 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104,80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104,80</w:t>
            </w:r>
          </w:p>
        </w:tc>
      </w:tr>
      <w:tr w:rsidR="00540AC0" w:rsidRPr="00C64AEE" w:rsidTr="003A6CC6">
        <w:trPr>
          <w:trHeight w:val="885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3A6CC6">
        <w:trPr>
          <w:trHeight w:val="885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Оформление права  собственности на объекты муниципального имущества, оценка имущества и расходы по содержанию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3A6CC6">
        <w:trPr>
          <w:trHeight w:val="885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3A6CC6">
        <w:trPr>
          <w:trHeight w:val="6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24,80</w:t>
            </w:r>
          </w:p>
        </w:tc>
      </w:tr>
      <w:tr w:rsidR="00540AC0" w:rsidRPr="00C64AEE" w:rsidTr="003A6CC6">
        <w:trPr>
          <w:trHeight w:val="9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</w:tr>
      <w:tr w:rsidR="00540AC0" w:rsidRPr="00C64AEE" w:rsidTr="003A6CC6">
        <w:trPr>
          <w:trHeight w:val="3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540AC0" w:rsidRPr="00C64AEE" w:rsidTr="003A6CC6">
        <w:trPr>
          <w:trHeight w:val="6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 в  сфере  средств  массовой   информации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97 1 00 21120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80,00</w:t>
            </w:r>
          </w:p>
        </w:tc>
      </w:tr>
      <w:tr w:rsidR="00540AC0" w:rsidRPr="00C64AEE" w:rsidTr="003A6CC6">
        <w:trPr>
          <w:trHeight w:val="9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97 1 00 21120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40AC0" w:rsidRPr="00C64AEE" w:rsidTr="003A6CC6">
        <w:trPr>
          <w:trHeight w:val="3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94,40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98,00</w:t>
            </w:r>
          </w:p>
        </w:tc>
      </w:tr>
      <w:tr w:rsidR="00540AC0" w:rsidRPr="00C64AEE" w:rsidTr="003A6CC6">
        <w:trPr>
          <w:trHeight w:val="6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98,00</w:t>
            </w:r>
          </w:p>
        </w:tc>
      </w:tr>
      <w:tr w:rsidR="00540AC0" w:rsidRPr="00C64AEE" w:rsidTr="003A6CC6">
        <w:trPr>
          <w:trHeight w:val="711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98,00</w:t>
            </w:r>
          </w:p>
        </w:tc>
      </w:tr>
      <w:tr w:rsidR="00540AC0" w:rsidRPr="00C64AEE" w:rsidTr="003A6CC6">
        <w:trPr>
          <w:trHeight w:val="705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87,20</w:t>
            </w:r>
          </w:p>
        </w:tc>
      </w:tr>
      <w:tr w:rsidR="00540AC0" w:rsidRPr="00C64AEE" w:rsidTr="003A6CC6">
        <w:trPr>
          <w:trHeight w:val="9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10,80</w:t>
            </w:r>
          </w:p>
        </w:tc>
      </w:tr>
      <w:tr w:rsidR="00540AC0" w:rsidRPr="00C64AEE" w:rsidTr="003A6CC6">
        <w:trPr>
          <w:trHeight w:val="6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14,00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14,00</w:t>
            </w:r>
          </w:p>
        </w:tc>
      </w:tr>
      <w:tr w:rsidR="00540AC0" w:rsidRPr="00C64AEE" w:rsidTr="003A6CC6">
        <w:trPr>
          <w:trHeight w:val="3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 пожарной  безопасности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</w:tr>
      <w:tr w:rsidR="00540AC0" w:rsidRPr="00C64AEE" w:rsidTr="003A6CC6">
        <w:trPr>
          <w:trHeight w:val="6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</w:tr>
      <w:tr w:rsidR="00540AC0" w:rsidRPr="00C64AEE" w:rsidTr="003A6CC6">
        <w:trPr>
          <w:trHeight w:val="747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540AC0" w:rsidRPr="00C64AEE" w:rsidTr="003A6CC6">
        <w:trPr>
          <w:trHeight w:val="3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614,60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3A6CC6">
        <w:trPr>
          <w:trHeight w:val="3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 хозяйство (дорожные 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3A6CC6">
        <w:trPr>
          <w:trHeight w:val="9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 в области дорожного хозяйства на содержание автомобильных дорог населённых пунктов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97 0 00 21160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3A6CC6">
        <w:trPr>
          <w:trHeight w:val="9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97 0 00 21160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3A6CC6">
        <w:trPr>
          <w:trHeight w:val="3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474,80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415,40</w:t>
            </w:r>
          </w:p>
        </w:tc>
      </w:tr>
      <w:tr w:rsidR="00540AC0" w:rsidRPr="00C64AEE" w:rsidTr="003A6CC6">
        <w:trPr>
          <w:trHeight w:val="3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3A6CC6">
        <w:trPr>
          <w:trHeight w:val="6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сфере поддержки жилищного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97 0 00 21170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3A6CC6">
        <w:trPr>
          <w:trHeight w:val="9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97 0 00 21170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0AC0" w:rsidRPr="00C64AEE" w:rsidTr="003A6CC6">
        <w:trPr>
          <w:trHeight w:val="285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474,80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415,40</w:t>
            </w:r>
          </w:p>
        </w:tc>
      </w:tr>
      <w:tr w:rsidR="00540AC0" w:rsidRPr="00C64AEE" w:rsidTr="003A6CC6">
        <w:trPr>
          <w:trHeight w:val="6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рамках благоустройства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474,80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415,40</w:t>
            </w:r>
          </w:p>
        </w:tc>
      </w:tr>
      <w:tr w:rsidR="00540AC0" w:rsidRPr="00C64AEE" w:rsidTr="003A6CC6">
        <w:trPr>
          <w:trHeight w:val="24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на организацию  уличного освещения в рамках подпрограммы "Обеспечение реализация государственной программы на 2014-2020 годы" государственной программы "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и развитие газификации на территории Вологодской области на 2014-2020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S 1090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313,40</w:t>
            </w:r>
          </w:p>
        </w:tc>
      </w:tr>
      <w:tr w:rsidR="00540AC0" w:rsidRPr="00C64AEE" w:rsidTr="003A6CC6">
        <w:trPr>
          <w:trHeight w:val="9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S 1090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313,40</w:t>
            </w:r>
          </w:p>
        </w:tc>
      </w:tr>
      <w:tr w:rsidR="00540AC0" w:rsidRPr="00C64AEE" w:rsidTr="003A6CC6">
        <w:trPr>
          <w:trHeight w:val="3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Уличное  освещение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97 1 00 21190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540AC0" w:rsidRPr="00C64AEE" w:rsidTr="003A6CC6">
        <w:trPr>
          <w:trHeight w:val="9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97 1 00 21190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40AC0" w:rsidRPr="00C64AEE" w:rsidTr="003A6CC6">
        <w:trPr>
          <w:trHeight w:val="3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97 2 00 21190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540AC0" w:rsidRPr="00C64AEE" w:rsidTr="003A6CC6">
        <w:trPr>
          <w:trHeight w:val="9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97 2 00 21190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540AC0" w:rsidRPr="00C64AEE" w:rsidTr="003A6CC6">
        <w:trPr>
          <w:trHeight w:val="6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 и  содержание  мест  захоронения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97 3 00 21190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10,50</w:t>
            </w:r>
          </w:p>
        </w:tc>
      </w:tr>
      <w:tr w:rsidR="00540AC0" w:rsidRPr="00C64AEE" w:rsidTr="003A6CC6">
        <w:trPr>
          <w:trHeight w:val="9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97 3 00 21190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540AC0" w:rsidRPr="00C64AEE" w:rsidTr="003A6CC6">
        <w:trPr>
          <w:trHeight w:val="6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 мероприятия  по  благоустройству 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97 4 00 21190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66,00</w:t>
            </w:r>
          </w:p>
        </w:tc>
      </w:tr>
      <w:tr w:rsidR="00540AC0" w:rsidRPr="00C64AEE" w:rsidTr="003A6CC6">
        <w:trPr>
          <w:trHeight w:val="9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97 4 00 21190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540AC0" w:rsidRPr="00C64AEE" w:rsidTr="003A6CC6">
        <w:trPr>
          <w:trHeight w:val="675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97 5 00 21190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40AC0" w:rsidRPr="00C64AEE" w:rsidTr="003A6CC6">
        <w:trPr>
          <w:trHeight w:val="9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97 5 00 21190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40AC0" w:rsidRPr="00C64AEE" w:rsidTr="003A6CC6">
        <w:trPr>
          <w:trHeight w:val="3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1,10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1,10</w:t>
            </w:r>
          </w:p>
        </w:tc>
      </w:tr>
      <w:tr w:rsidR="00540AC0" w:rsidRPr="00C64AEE" w:rsidTr="003A6CC6">
        <w:trPr>
          <w:trHeight w:val="6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</w:tr>
      <w:tr w:rsidR="00540AC0" w:rsidRPr="00C64AEE" w:rsidTr="003A6CC6">
        <w:trPr>
          <w:trHeight w:val="6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 мероприятий  для  детей  и  молодежи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97 0 00 27010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</w:tr>
      <w:tr w:rsidR="00540AC0" w:rsidRPr="00C64AEE" w:rsidTr="003A6CC6">
        <w:trPr>
          <w:trHeight w:val="821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97 0 00 27010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540AC0" w:rsidRPr="00C64AEE" w:rsidTr="003A6CC6">
        <w:trPr>
          <w:trHeight w:val="3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Социальная 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131,50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131,50</w:t>
            </w:r>
          </w:p>
        </w:tc>
      </w:tr>
      <w:tr w:rsidR="00540AC0" w:rsidRPr="00C64AEE" w:rsidTr="003A6CC6">
        <w:trPr>
          <w:trHeight w:val="3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</w:tr>
      <w:tr w:rsidR="00540AC0" w:rsidRPr="00C64AEE" w:rsidTr="003A6CC6">
        <w:trPr>
          <w:trHeight w:val="315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 пенсионное 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95 0 00 83010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</w:tr>
      <w:tr w:rsidR="00540AC0" w:rsidRPr="00C64AEE" w:rsidTr="003A6CC6">
        <w:trPr>
          <w:trHeight w:val="3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95 0 00 83010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131,50</w:t>
            </w:r>
          </w:p>
        </w:tc>
      </w:tr>
      <w:tr w:rsidR="00540AC0" w:rsidRPr="00C64AEE" w:rsidTr="003A6CC6">
        <w:trPr>
          <w:trHeight w:val="3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21,00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21,00</w:t>
            </w:r>
          </w:p>
        </w:tc>
      </w:tr>
      <w:tr w:rsidR="00540AC0" w:rsidRPr="00C64AEE" w:rsidTr="003A6CC6">
        <w:trPr>
          <w:trHeight w:val="3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Массовый спорт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21,00</w:t>
            </w:r>
          </w:p>
        </w:tc>
      </w:tr>
      <w:tr w:rsidR="00540AC0" w:rsidRPr="00C64AEE" w:rsidTr="003A6CC6">
        <w:trPr>
          <w:trHeight w:val="600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области   спорта и физической культуры, туризма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81 0 00 26010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21,00</w:t>
            </w:r>
          </w:p>
        </w:tc>
      </w:tr>
      <w:tr w:rsidR="00540AC0" w:rsidRPr="00C64AEE" w:rsidTr="003A6CC6">
        <w:trPr>
          <w:trHeight w:val="659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81 0 00 26010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540AC0" w:rsidRPr="00C64AEE" w:rsidTr="003A6CC6">
        <w:trPr>
          <w:trHeight w:val="255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141,2</w:t>
            </w:r>
          </w:p>
        </w:tc>
      </w:tr>
      <w:tr w:rsidR="00540AC0" w:rsidRPr="00C64AEE" w:rsidTr="003A6CC6">
        <w:trPr>
          <w:trHeight w:val="315"/>
        </w:trPr>
        <w:tc>
          <w:tcPr>
            <w:tcW w:w="42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3768,30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3783,40</w:t>
            </w:r>
          </w:p>
        </w:tc>
      </w:tr>
    </w:tbl>
    <w:p w:rsidR="00540AC0" w:rsidRDefault="00540AC0">
      <w:pPr>
        <w:rPr>
          <w:rFonts w:ascii="Times New Roman" w:hAnsi="Times New Roman" w:cs="Times New Roman"/>
          <w:sz w:val="24"/>
          <w:szCs w:val="24"/>
        </w:rPr>
      </w:pPr>
    </w:p>
    <w:p w:rsidR="003A6CC6" w:rsidRPr="00C64AEE" w:rsidRDefault="003A6C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93" w:type="dxa"/>
        <w:tblLook w:val="04A0"/>
      </w:tblPr>
      <w:tblGrid>
        <w:gridCol w:w="503"/>
        <w:gridCol w:w="7300"/>
        <w:gridCol w:w="1060"/>
        <w:gridCol w:w="1060"/>
      </w:tblGrid>
      <w:tr w:rsidR="00540AC0" w:rsidRPr="003A6CC6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AC0" w:rsidRPr="003A6CC6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 решению Совета </w:t>
            </w:r>
            <w:proofErr w:type="spellStart"/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Маркушевского</w:t>
            </w:r>
            <w:proofErr w:type="spellEnd"/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</w:p>
        </w:tc>
      </w:tr>
      <w:tr w:rsidR="00540AC0" w:rsidRPr="003A6CC6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proofErr w:type="gramStart"/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 "О  бюджете</w:t>
            </w:r>
          </w:p>
        </w:tc>
      </w:tr>
      <w:tr w:rsidR="00540AC0" w:rsidRPr="003A6CC6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Маркушевского</w:t>
            </w:r>
            <w:proofErr w:type="spellEnd"/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год</w:t>
            </w:r>
          </w:p>
        </w:tc>
      </w:tr>
      <w:tr w:rsidR="00540AC0" w:rsidRPr="003A6CC6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плановый период 2021 и 2022 годов"</w:t>
            </w:r>
          </w:p>
        </w:tc>
      </w:tr>
      <w:tr w:rsidR="00540AC0" w:rsidRPr="003A6CC6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3A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AC0" w:rsidRPr="003A6CC6" w:rsidTr="00540AC0">
        <w:trPr>
          <w:trHeight w:val="157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трансферты,  выделяемые из местного бюджета  на  осуществление  части  полномочий  по  решению  вопросов  местного  значения  в  соответствии  с  заключенными  соглашениями связанных с передачей полномочий органам местного самоуправления </w:t>
            </w:r>
            <w:proofErr w:type="spellStart"/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Тарногского</w:t>
            </w:r>
            <w:proofErr w:type="spellEnd"/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муниципального  района</w:t>
            </w: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 плановый период 2021 и 2022 годов</w:t>
            </w: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0AC0" w:rsidRPr="003A6CC6" w:rsidTr="00540AC0">
        <w:trPr>
          <w:trHeight w:val="37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AC0" w:rsidRPr="003A6CC6" w:rsidTr="00540AC0">
        <w:trPr>
          <w:trHeight w:val="46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3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(тыс. руб.)</w:t>
            </w:r>
          </w:p>
        </w:tc>
      </w:tr>
      <w:tr w:rsidR="00540AC0" w:rsidRPr="003A6CC6" w:rsidTr="00540AC0">
        <w:trPr>
          <w:trHeight w:val="255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540AC0" w:rsidRPr="003A6CC6" w:rsidTr="00540AC0">
        <w:trPr>
          <w:trHeight w:val="25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40AC0" w:rsidRPr="003A6CC6" w:rsidTr="003A6CC6">
        <w:trPr>
          <w:trHeight w:val="711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власти (в соответствии с заключенными соглашениями  в области   деятельности контрольно-счётных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540AC0" w:rsidRPr="003A6CC6" w:rsidTr="003A6CC6">
        <w:trPr>
          <w:trHeight w:val="298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государственной власти (в области по правовому обеспечению)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</w:tr>
      <w:tr w:rsidR="00540AC0" w:rsidRPr="003A6CC6" w:rsidTr="003A6CC6">
        <w:trPr>
          <w:trHeight w:val="447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государственной власти (по передаче полномочий  в сфере бюджетного учёта)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</w:t>
            </w:r>
          </w:p>
        </w:tc>
      </w:tr>
      <w:tr w:rsidR="00540AC0" w:rsidRPr="003A6CC6" w:rsidTr="00540AC0">
        <w:trPr>
          <w:trHeight w:val="67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власти (в соответствии с заключенными соглашениями  по внутреннему финансовому контролю)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540AC0" w:rsidRPr="003A6CC6" w:rsidTr="003A6CC6">
        <w:trPr>
          <w:trHeight w:val="609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540AC0" w:rsidRPr="003A6CC6" w:rsidTr="003A6CC6">
        <w:trPr>
          <w:trHeight w:val="196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348,8</w:t>
            </w:r>
          </w:p>
        </w:tc>
      </w:tr>
      <w:tr w:rsidR="00540AC0" w:rsidRPr="003A6CC6" w:rsidTr="00540AC0">
        <w:trPr>
          <w:trHeight w:val="27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AC0" w:rsidRPr="003A6CC6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AC0" w:rsidRPr="003A6CC6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 решению Совета </w:t>
            </w:r>
            <w:proofErr w:type="spellStart"/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Маркушевского</w:t>
            </w:r>
            <w:proofErr w:type="spellEnd"/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</w:p>
        </w:tc>
      </w:tr>
      <w:tr w:rsidR="00540AC0" w:rsidRPr="003A6CC6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proofErr w:type="gramStart"/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 "О  бюджете</w:t>
            </w:r>
          </w:p>
        </w:tc>
      </w:tr>
      <w:tr w:rsidR="00540AC0" w:rsidRPr="003A6CC6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Маркушевского</w:t>
            </w:r>
            <w:proofErr w:type="spellEnd"/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год</w:t>
            </w:r>
          </w:p>
        </w:tc>
      </w:tr>
      <w:tr w:rsidR="00540AC0" w:rsidRPr="003A6CC6" w:rsidTr="00540AC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плановый период 2021 и 2022 годов"</w:t>
            </w:r>
          </w:p>
        </w:tc>
      </w:tr>
      <w:tr w:rsidR="00540AC0" w:rsidRPr="003A6CC6" w:rsidTr="00540AC0">
        <w:trPr>
          <w:trHeight w:val="30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3A6CC6"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AC0" w:rsidRPr="003A6CC6" w:rsidTr="00540AC0">
        <w:trPr>
          <w:trHeight w:val="127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Объёмы межбюджетных трансфертов,    из бюджета  </w:t>
            </w:r>
            <w:proofErr w:type="spellStart"/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Тарногского</w:t>
            </w:r>
            <w:proofErr w:type="spellEnd"/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 в бюджет поселения на  осуществление  части  полномочий  по  решению  вопросов  местного  значения  в  соответствии  с  заключенными  соглашениями</w:t>
            </w: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 плановый период 2021 и 2022 годов</w:t>
            </w: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40AC0" w:rsidRPr="003A6CC6" w:rsidTr="00540AC0">
        <w:trPr>
          <w:trHeight w:val="36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="003A6CC6"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AC0" w:rsidRPr="003A6CC6" w:rsidTr="00540AC0">
        <w:trPr>
          <w:trHeight w:val="48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3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 (тыс. руб.)</w:t>
            </w:r>
          </w:p>
        </w:tc>
      </w:tr>
      <w:tr w:rsidR="00540AC0" w:rsidRPr="003A6CC6" w:rsidTr="00540AC0">
        <w:trPr>
          <w:trHeight w:val="255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540AC0" w:rsidRPr="003A6CC6" w:rsidTr="00540AC0">
        <w:trPr>
          <w:trHeight w:val="25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40AC0" w:rsidRPr="003A6CC6" w:rsidTr="00540AC0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муниципальных  дорог, мостов и переправ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614,6</w:t>
            </w:r>
          </w:p>
        </w:tc>
      </w:tr>
      <w:tr w:rsidR="00540AC0" w:rsidRPr="003A6CC6" w:rsidTr="00540AC0">
        <w:trPr>
          <w:trHeight w:val="375"/>
        </w:trPr>
        <w:tc>
          <w:tcPr>
            <w:tcW w:w="77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AC0" w:rsidRPr="003A6CC6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614,6</w:t>
            </w:r>
          </w:p>
        </w:tc>
      </w:tr>
    </w:tbl>
    <w:p w:rsidR="00540AC0" w:rsidRDefault="00540AC0">
      <w:pPr>
        <w:rPr>
          <w:rFonts w:ascii="Times New Roman" w:hAnsi="Times New Roman" w:cs="Times New Roman"/>
          <w:sz w:val="24"/>
          <w:szCs w:val="24"/>
        </w:rPr>
      </w:pPr>
    </w:p>
    <w:p w:rsidR="003A6CC6" w:rsidRDefault="003A6CC6">
      <w:pPr>
        <w:rPr>
          <w:rFonts w:ascii="Times New Roman" w:hAnsi="Times New Roman" w:cs="Times New Roman"/>
          <w:sz w:val="24"/>
          <w:szCs w:val="24"/>
        </w:rPr>
      </w:pPr>
    </w:p>
    <w:p w:rsidR="003A6CC6" w:rsidRPr="00C64AEE" w:rsidRDefault="003A6C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977"/>
        <w:gridCol w:w="1023"/>
        <w:gridCol w:w="1793"/>
        <w:gridCol w:w="1011"/>
        <w:gridCol w:w="337"/>
        <w:gridCol w:w="655"/>
      </w:tblGrid>
      <w:tr w:rsidR="00540AC0" w:rsidRPr="00C64AEE" w:rsidTr="003A6CC6">
        <w:trPr>
          <w:trHeight w:val="255"/>
        </w:trPr>
        <w:tc>
          <w:tcPr>
            <w:tcW w:w="9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3A6CC6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решению Совета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540AC0" w:rsidRPr="00C64AEE" w:rsidTr="003A6CC6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gram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"О  бюджете</w:t>
            </w:r>
          </w:p>
        </w:tc>
      </w:tr>
      <w:tr w:rsidR="00540AC0" w:rsidRPr="00C64AEE" w:rsidTr="003A6CC6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2020 год</w:t>
            </w:r>
          </w:p>
        </w:tc>
      </w:tr>
      <w:tr w:rsidR="00540AC0" w:rsidRPr="00C64AEE" w:rsidTr="003A6CC6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2021 и 2022 годов"</w:t>
            </w:r>
          </w:p>
        </w:tc>
      </w:tr>
      <w:tr w:rsidR="00540AC0" w:rsidRPr="00C64AEE" w:rsidTr="003A6CC6">
        <w:trPr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3A6CC6">
        <w:trPr>
          <w:trHeight w:val="1095"/>
        </w:trPr>
        <w:tc>
          <w:tcPr>
            <w:tcW w:w="9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3A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доходов  и распределение бюджетных ассиг</w:t>
            </w:r>
            <w:r w:rsidR="003A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нований   </w:t>
            </w: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Дорожного фонда </w:t>
            </w:r>
            <w:proofErr w:type="spellStart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Маркушевского</w:t>
            </w:r>
            <w:proofErr w:type="spellEnd"/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плановый период 2021 и 2022  годов.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3A6CC6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C0" w:rsidRPr="00C64AEE" w:rsidTr="003A6CC6">
        <w:trPr>
          <w:trHeight w:val="540"/>
        </w:trPr>
        <w:tc>
          <w:tcPr>
            <w:tcW w:w="49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3A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00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                  (тыс. руб.)</w:t>
            </w:r>
          </w:p>
        </w:tc>
      </w:tr>
      <w:tr w:rsidR="00540AC0" w:rsidRPr="00C64AEE" w:rsidTr="003A6CC6">
        <w:trPr>
          <w:trHeight w:val="420"/>
        </w:trPr>
        <w:tc>
          <w:tcPr>
            <w:tcW w:w="497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40AC0" w:rsidRPr="00C64AEE" w:rsidTr="003A6CC6">
        <w:trPr>
          <w:trHeight w:val="1530"/>
        </w:trPr>
        <w:tc>
          <w:tcPr>
            <w:tcW w:w="4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 трансферты, передаваемые  бюджетам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2 02 04014 10 0000 150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0AC0" w:rsidRPr="00C64AEE" w:rsidRDefault="00540AC0" w:rsidP="0054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</w:t>
            </w:r>
          </w:p>
        </w:tc>
      </w:tr>
      <w:tr w:rsidR="00540AC0" w:rsidRPr="00C64AEE" w:rsidTr="003A6CC6">
        <w:trPr>
          <w:trHeight w:val="270"/>
        </w:trPr>
        <w:tc>
          <w:tcPr>
            <w:tcW w:w="49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614,60</w:t>
            </w:r>
          </w:p>
        </w:tc>
      </w:tr>
      <w:tr w:rsidR="00540AC0" w:rsidRPr="00C64AEE" w:rsidTr="003A6CC6">
        <w:trPr>
          <w:trHeight w:val="375"/>
        </w:trPr>
        <w:tc>
          <w:tcPr>
            <w:tcW w:w="9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540AC0" w:rsidRPr="00C64AEE" w:rsidTr="003A6CC6">
        <w:trPr>
          <w:trHeight w:val="810"/>
        </w:trPr>
        <w:tc>
          <w:tcPr>
            <w:tcW w:w="4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 2020 год (тыс. 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 2021 год (тыс. руб.)</w:t>
            </w:r>
          </w:p>
        </w:tc>
      </w:tr>
      <w:tr w:rsidR="00540AC0" w:rsidRPr="00C64AEE" w:rsidTr="003A6CC6">
        <w:trPr>
          <w:trHeight w:val="1530"/>
        </w:trPr>
        <w:tc>
          <w:tcPr>
            <w:tcW w:w="4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средств на осуществление части полномочий по решению вопросов местного значения в соответствии с заключенным соглашением, на содержание автомобильных  дорог  местного значения  населенных пунктов поселения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04 09  97 0 00 21160 240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</w:t>
            </w:r>
          </w:p>
        </w:tc>
      </w:tr>
      <w:tr w:rsidR="00540AC0" w:rsidRPr="00C64AEE" w:rsidTr="003A6CC6">
        <w:trPr>
          <w:trHeight w:val="270"/>
        </w:trPr>
        <w:tc>
          <w:tcPr>
            <w:tcW w:w="49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0AC0" w:rsidRPr="00C64AEE" w:rsidRDefault="00540AC0" w:rsidP="005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614,60</w:t>
            </w:r>
          </w:p>
        </w:tc>
      </w:tr>
    </w:tbl>
    <w:p w:rsidR="00540AC0" w:rsidRPr="00C64AEE" w:rsidRDefault="00540AC0">
      <w:pPr>
        <w:rPr>
          <w:rFonts w:ascii="Times New Roman" w:hAnsi="Times New Roman" w:cs="Times New Roman"/>
          <w:sz w:val="24"/>
          <w:szCs w:val="24"/>
        </w:rPr>
      </w:pPr>
    </w:p>
    <w:p w:rsidR="00540AC0" w:rsidRDefault="00540AC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33556" w:rsidRDefault="00433556">
      <w:pPr>
        <w:rPr>
          <w:rFonts w:ascii="Times New Roman" w:hAnsi="Times New Roman" w:cs="Times New Roman"/>
          <w:sz w:val="24"/>
          <w:szCs w:val="24"/>
        </w:rPr>
      </w:pPr>
    </w:p>
    <w:p w:rsidR="00433556" w:rsidRDefault="00433556">
      <w:pPr>
        <w:rPr>
          <w:rFonts w:ascii="Times New Roman" w:hAnsi="Times New Roman" w:cs="Times New Roman"/>
          <w:sz w:val="24"/>
          <w:szCs w:val="24"/>
        </w:rPr>
      </w:pPr>
    </w:p>
    <w:p w:rsidR="00DA342B" w:rsidRDefault="00DA342B">
      <w:pPr>
        <w:rPr>
          <w:rFonts w:ascii="Times New Roman" w:hAnsi="Times New Roman" w:cs="Times New Roman"/>
          <w:sz w:val="24"/>
          <w:szCs w:val="24"/>
        </w:rPr>
      </w:pPr>
    </w:p>
    <w:p w:rsidR="00DA342B" w:rsidRDefault="00DA342B">
      <w:pPr>
        <w:rPr>
          <w:rFonts w:ascii="Times New Roman" w:hAnsi="Times New Roman" w:cs="Times New Roman"/>
          <w:sz w:val="24"/>
          <w:szCs w:val="24"/>
        </w:rPr>
      </w:pPr>
    </w:p>
    <w:p w:rsidR="00DA342B" w:rsidRDefault="00DA342B">
      <w:pPr>
        <w:rPr>
          <w:rFonts w:ascii="Times New Roman" w:hAnsi="Times New Roman" w:cs="Times New Roman"/>
          <w:sz w:val="24"/>
          <w:szCs w:val="24"/>
        </w:rPr>
      </w:pPr>
    </w:p>
    <w:p w:rsidR="00DA342B" w:rsidRDefault="00DA342B">
      <w:pPr>
        <w:rPr>
          <w:rFonts w:ascii="Times New Roman" w:hAnsi="Times New Roman" w:cs="Times New Roman"/>
          <w:sz w:val="24"/>
          <w:szCs w:val="24"/>
        </w:rPr>
      </w:pPr>
    </w:p>
    <w:p w:rsidR="00DA342B" w:rsidRDefault="009A4C9A">
      <w:pPr>
        <w:rPr>
          <w:rFonts w:ascii="Times New Roman" w:hAnsi="Times New Roman" w:cs="Times New Roman"/>
          <w:sz w:val="24"/>
          <w:szCs w:val="24"/>
        </w:rPr>
      </w:pPr>
      <w:r w:rsidRPr="009A4C9A">
        <w:rPr>
          <w:rFonts w:ascii="Times New Roman" w:hAnsi="Times New Roman" w:cs="Times New Roman"/>
          <w:sz w:val="24"/>
          <w:szCs w:val="24"/>
        </w:rPr>
        <w:object w:dxaOrig="15296" w:dyaOrig="11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381pt" o:ole="">
            <v:imagedata r:id="rId5" o:title=""/>
          </v:shape>
          <o:OLEObject Type="Embed" ProgID="Excel.Sheet.8" ShapeID="_x0000_i1025" DrawAspect="Content" ObjectID="_1635851381" r:id="rId6"/>
        </w:object>
      </w:r>
    </w:p>
    <w:p w:rsidR="00433556" w:rsidRDefault="00433556">
      <w:pPr>
        <w:rPr>
          <w:rFonts w:ascii="Times New Roman" w:hAnsi="Times New Roman" w:cs="Times New Roman"/>
          <w:sz w:val="24"/>
          <w:szCs w:val="24"/>
        </w:rPr>
      </w:pPr>
    </w:p>
    <w:p w:rsidR="00433556" w:rsidRDefault="00433556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433556" w:rsidRDefault="00433556">
      <w:pPr>
        <w:rPr>
          <w:rFonts w:ascii="Times New Roman" w:hAnsi="Times New Roman" w:cs="Times New Roman"/>
          <w:sz w:val="24"/>
          <w:szCs w:val="24"/>
        </w:rPr>
      </w:pPr>
    </w:p>
    <w:p w:rsidR="00433556" w:rsidRDefault="009A4C9A">
      <w:pPr>
        <w:rPr>
          <w:rFonts w:ascii="Times New Roman" w:hAnsi="Times New Roman" w:cs="Times New Roman"/>
          <w:sz w:val="24"/>
          <w:szCs w:val="24"/>
        </w:rPr>
      </w:pPr>
      <w:r w:rsidRPr="009A4C9A">
        <w:rPr>
          <w:rFonts w:ascii="Times New Roman" w:hAnsi="Times New Roman" w:cs="Times New Roman"/>
          <w:sz w:val="24"/>
          <w:szCs w:val="24"/>
        </w:rPr>
        <w:object w:dxaOrig="15296" w:dyaOrig="11364">
          <v:shape id="_x0000_i1026" type="#_x0000_t75" style="width:472.8pt;height:351.6pt" o:ole="">
            <v:imagedata r:id="rId7" o:title=""/>
          </v:shape>
          <o:OLEObject Type="Embed" ProgID="Excel.Sheet.8" ShapeID="_x0000_i1026" DrawAspect="Content" ObjectID="_1635851382" r:id="rId8"/>
        </w:object>
      </w: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67"/>
        <w:gridCol w:w="1457"/>
        <w:gridCol w:w="1546"/>
        <w:gridCol w:w="1334"/>
      </w:tblGrid>
      <w:tr w:rsidR="008B4D09" w:rsidRPr="008B4D09" w:rsidTr="00942F0B">
        <w:trPr>
          <w:trHeight w:val="252"/>
        </w:trPr>
        <w:tc>
          <w:tcPr>
            <w:tcW w:w="86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3</w:t>
            </w:r>
          </w:p>
        </w:tc>
      </w:tr>
      <w:tr w:rsidR="008B4D09" w:rsidRPr="008B4D09" w:rsidTr="003D1B4B">
        <w:trPr>
          <w:trHeight w:val="1104"/>
        </w:trPr>
        <w:tc>
          <w:tcPr>
            <w:tcW w:w="7270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B4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Кредиторская задолженность</w:t>
            </w:r>
          </w:p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B4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по МАРКУШЕВСКОМУ сельскому поселению </w:t>
            </w:r>
            <w:proofErr w:type="spellStart"/>
            <w:r w:rsidRPr="008B4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Тарногского</w:t>
            </w:r>
            <w:proofErr w:type="spellEnd"/>
            <w:r w:rsidRPr="008B4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муниципального  района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B4D09" w:rsidRPr="008B4D09">
        <w:trPr>
          <w:trHeight w:val="252"/>
        </w:trPr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(тыс. </w:t>
            </w:r>
            <w:proofErr w:type="spellStart"/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B4D09" w:rsidRPr="008B4D09">
        <w:trPr>
          <w:trHeight w:val="7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1 января 2018 года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1 января 2019 года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1 ноября 2019 года</w:t>
            </w:r>
          </w:p>
        </w:tc>
      </w:tr>
      <w:tr w:rsidR="008B4D09" w:rsidRPr="008B4D09">
        <w:trPr>
          <w:trHeight w:val="25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заработная плата -211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75,80</w:t>
            </w:r>
          </w:p>
        </w:tc>
      </w:tr>
      <w:tr w:rsidR="008B4D09" w:rsidRPr="008B4D09">
        <w:trPr>
          <w:trHeight w:val="25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выплаты - 212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B4D09" w:rsidRPr="008B4D09">
        <w:trPr>
          <w:trHeight w:val="25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начисления на оплату труда -213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32,90</w:t>
            </w:r>
          </w:p>
        </w:tc>
      </w:tr>
      <w:tr w:rsidR="008B4D09" w:rsidRPr="008B4D09">
        <w:trPr>
          <w:trHeight w:val="25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связи 221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2,50</w:t>
            </w:r>
          </w:p>
        </w:tc>
      </w:tr>
      <w:tr w:rsidR="008B4D09" w:rsidRPr="008B4D09">
        <w:trPr>
          <w:trHeight w:val="25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услуги - 222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</w:t>
            </w:r>
          </w:p>
        </w:tc>
      </w:tr>
      <w:tr w:rsidR="008B4D09" w:rsidRPr="008B4D09">
        <w:trPr>
          <w:trHeight w:val="25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коммунальные услуги -223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10,50</w:t>
            </w:r>
          </w:p>
        </w:tc>
      </w:tr>
      <w:tr w:rsidR="008B4D09" w:rsidRPr="008B4D09">
        <w:trPr>
          <w:trHeight w:val="25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арендная плата 224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B4D09" w:rsidRPr="008B4D09">
        <w:trPr>
          <w:trHeight w:val="25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содержанию имущества - 225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B4D09" w:rsidRPr="008B4D09">
        <w:trPr>
          <w:trHeight w:val="25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услуги - 226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18,10</w:t>
            </w:r>
          </w:p>
        </w:tc>
      </w:tr>
      <w:tr w:rsidR="008B4D09" w:rsidRPr="008B4D09">
        <w:trPr>
          <w:trHeight w:val="25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перечисления 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B4D09" w:rsidRPr="008B4D09">
        <w:trPr>
          <w:trHeight w:val="25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- 260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B4D09" w:rsidRPr="008B4D09">
        <w:trPr>
          <w:trHeight w:val="25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- 290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B4D09" w:rsidRPr="008B4D09">
        <w:trPr>
          <w:trHeight w:val="50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нематериальных активов -310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B4D09" w:rsidRPr="008B4D09">
        <w:trPr>
          <w:trHeight w:val="25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 - 340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8B4D09" w:rsidRPr="008B4D09">
        <w:trPr>
          <w:trHeight w:val="25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расходы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B4D09" w:rsidRPr="008B4D09">
        <w:trPr>
          <w:trHeight w:val="2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B4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Кредиторская задолженность, всего *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B4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46,0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17,30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182,40</w:t>
            </w:r>
          </w:p>
        </w:tc>
      </w:tr>
      <w:tr w:rsidR="008B4D09" w:rsidRPr="008B4D09">
        <w:trPr>
          <w:trHeight w:val="252"/>
        </w:trPr>
        <w:tc>
          <w:tcPr>
            <w:tcW w:w="42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D09" w:rsidRPr="008B4D09" w:rsidTr="008B4D09">
        <w:trPr>
          <w:trHeight w:val="302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                                        В.А.Гребенщиков</w:t>
            </w: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D09" w:rsidRPr="008B4D09">
        <w:trPr>
          <w:trHeight w:val="158"/>
        </w:trPr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D09" w:rsidRPr="008B4D09" w:rsidTr="008B4D09">
        <w:trPr>
          <w:trHeight w:val="242"/>
        </w:trPr>
        <w:tc>
          <w:tcPr>
            <w:tcW w:w="5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proofErr w:type="spellStart"/>
            <w:r w:rsidRPr="008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Г.М.Быстрякова</w:t>
            </w:r>
            <w:proofErr w:type="spellEnd"/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D09" w:rsidRPr="008B4D09">
        <w:trPr>
          <w:trHeight w:val="101"/>
        </w:trPr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D09" w:rsidRPr="008B4D09" w:rsidTr="008B4D09">
        <w:trPr>
          <w:trHeight w:val="516"/>
        </w:trPr>
        <w:tc>
          <w:tcPr>
            <w:tcW w:w="86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D09" w:rsidRPr="008B4D09" w:rsidRDefault="008B4D09" w:rsidP="008B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B4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*</w:t>
            </w:r>
            <w:r w:rsidRPr="008B4D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Данные представляются по просроченной кредиторской задолженности  с учетом бюджетных и автономных учреждений</w:t>
            </w:r>
          </w:p>
        </w:tc>
      </w:tr>
    </w:tbl>
    <w:p w:rsidR="009A4C9A" w:rsidRDefault="009A4C9A">
      <w:pPr>
        <w:rPr>
          <w:rFonts w:ascii="Times New Roman" w:hAnsi="Times New Roman" w:cs="Times New Roman"/>
          <w:sz w:val="24"/>
          <w:szCs w:val="24"/>
        </w:rPr>
      </w:pPr>
    </w:p>
    <w:p w:rsidR="008B4D09" w:rsidRDefault="008B4D09">
      <w:pPr>
        <w:rPr>
          <w:rFonts w:ascii="Times New Roman" w:hAnsi="Times New Roman" w:cs="Times New Roman"/>
          <w:sz w:val="24"/>
          <w:szCs w:val="24"/>
        </w:rPr>
      </w:pPr>
    </w:p>
    <w:p w:rsidR="00CF38C7" w:rsidRDefault="00CF38C7">
      <w:pPr>
        <w:rPr>
          <w:rFonts w:ascii="Times New Roman" w:hAnsi="Times New Roman" w:cs="Times New Roman"/>
          <w:sz w:val="24"/>
          <w:szCs w:val="24"/>
        </w:rPr>
      </w:pPr>
    </w:p>
    <w:p w:rsidR="00CF38C7" w:rsidRDefault="00CF38C7">
      <w:pPr>
        <w:rPr>
          <w:rFonts w:ascii="Times New Roman" w:hAnsi="Times New Roman" w:cs="Times New Roman"/>
          <w:sz w:val="24"/>
          <w:szCs w:val="24"/>
        </w:rPr>
      </w:pPr>
    </w:p>
    <w:p w:rsidR="00CF38C7" w:rsidRDefault="00CF38C7">
      <w:pPr>
        <w:rPr>
          <w:rFonts w:ascii="Times New Roman" w:hAnsi="Times New Roman" w:cs="Times New Roman"/>
          <w:sz w:val="24"/>
          <w:szCs w:val="24"/>
        </w:rPr>
        <w:sectPr w:rsidR="00CF38C7" w:rsidSect="00EA27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3"/>
        <w:gridCol w:w="5220"/>
        <w:gridCol w:w="1766"/>
        <w:gridCol w:w="1767"/>
        <w:gridCol w:w="1756"/>
        <w:gridCol w:w="1676"/>
      </w:tblGrid>
      <w:tr w:rsidR="00CF38C7" w:rsidRPr="00CF38C7" w:rsidTr="00EB0403">
        <w:trPr>
          <w:trHeight w:val="358"/>
        </w:trPr>
        <w:tc>
          <w:tcPr>
            <w:tcW w:w="126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5</w:t>
            </w:r>
          </w:p>
        </w:tc>
      </w:tr>
      <w:tr w:rsidR="00CF38C7" w:rsidRPr="00CF38C7" w:rsidTr="00CF38C7">
        <w:trPr>
          <w:trHeight w:val="1154"/>
        </w:trPr>
        <w:tc>
          <w:tcPr>
            <w:tcW w:w="126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F38C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Информация о расходах на оплату труда главы муниципального образования,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      </w:r>
          </w:p>
        </w:tc>
      </w:tr>
      <w:tr w:rsidR="00CF38C7" w:rsidRPr="00CF38C7" w:rsidTr="00020D38">
        <w:trPr>
          <w:trHeight w:val="298"/>
        </w:trPr>
        <w:tc>
          <w:tcPr>
            <w:tcW w:w="12658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CF38C7" w:rsidRPr="00CF38C7" w:rsidTr="00CF38C7">
        <w:trPr>
          <w:trHeight w:val="29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 исполнение за 2019 год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 в бюджете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38C7" w:rsidRPr="00CF38C7" w:rsidTr="00CF38C7">
        <w:trPr>
          <w:trHeight w:val="386"/>
        </w:trPr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2020 год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2021 год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</w:t>
            </w:r>
          </w:p>
        </w:tc>
      </w:tr>
      <w:tr w:rsidR="00CF38C7" w:rsidRPr="00CF38C7">
        <w:trPr>
          <w:trHeight w:val="65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труда с начислениями главы муниципального образования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562,3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546,2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546,2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546,2</w:t>
            </w:r>
          </w:p>
        </w:tc>
      </w:tr>
      <w:tr w:rsidR="00CF38C7" w:rsidRPr="00CF38C7" w:rsidTr="00CF38C7">
        <w:trPr>
          <w:trHeight w:val="75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труда с начислениями депутатов </w:t>
            </w:r>
            <w:r w:rsidRPr="00CF38C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(только работающих на постоянной основе)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38C7" w:rsidRPr="00CF38C7">
        <w:trPr>
          <w:trHeight w:val="140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труда с начислениями  муниципальных служащих </w:t>
            </w:r>
            <w:r w:rsidRPr="00CF38C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(указывается по оставшимся категориям работающих, которые вошли в норматив по ППО № 1416)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427,6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402,4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402,4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402,4</w:t>
            </w:r>
          </w:p>
        </w:tc>
      </w:tr>
      <w:tr w:rsidR="00CF38C7" w:rsidRPr="00CF38C7">
        <w:trPr>
          <w:trHeight w:val="68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F38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</w:t>
            </w: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тем категориям работающих, которые вошли в норматив по ППО № 1416)</w:t>
            </w:r>
            <w:proofErr w:type="gram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989,9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948,6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948,6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948,6</w:t>
            </w:r>
          </w:p>
        </w:tc>
      </w:tr>
      <w:tr w:rsidR="00CF38C7" w:rsidRPr="00CF38C7">
        <w:trPr>
          <w:trHeight w:val="68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труда младшего обслуживающего персонала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535,9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544,9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544,9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544,9</w:t>
            </w:r>
          </w:p>
        </w:tc>
      </w:tr>
      <w:tr w:rsidR="00CF38C7" w:rsidRPr="00CF38C7">
        <w:trPr>
          <w:trHeight w:val="59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Текущее содержание</w:t>
            </w: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435,9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396,5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396,5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396,5</w:t>
            </w:r>
          </w:p>
        </w:tc>
      </w:tr>
      <w:tr w:rsidR="00CF38C7" w:rsidRPr="00CF38C7">
        <w:trPr>
          <w:trHeight w:val="29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1 961,7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1 890,0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1 890,0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1 890,0</w:t>
            </w:r>
          </w:p>
        </w:tc>
      </w:tr>
      <w:tr w:rsidR="00CF38C7" w:rsidRPr="00CF38C7" w:rsidTr="002B0F86">
        <w:trPr>
          <w:trHeight w:val="497"/>
        </w:trPr>
        <w:tc>
          <w:tcPr>
            <w:tcW w:w="126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8C7" w:rsidRPr="00CF38C7" w:rsidRDefault="00CF38C7" w:rsidP="00CF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38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 сельского поселения                                    В.А.Гребенщиков                                            </w:t>
            </w:r>
          </w:p>
        </w:tc>
      </w:tr>
    </w:tbl>
    <w:p w:rsidR="00CF38C7" w:rsidRDefault="00CF38C7">
      <w:pPr>
        <w:rPr>
          <w:rFonts w:ascii="Times New Roman" w:hAnsi="Times New Roman" w:cs="Times New Roman"/>
          <w:sz w:val="24"/>
          <w:szCs w:val="24"/>
        </w:rPr>
      </w:pPr>
    </w:p>
    <w:p w:rsidR="00CF38C7" w:rsidRDefault="00CF38C7">
      <w:pPr>
        <w:rPr>
          <w:rFonts w:ascii="Times New Roman" w:hAnsi="Times New Roman" w:cs="Times New Roman"/>
          <w:sz w:val="24"/>
          <w:szCs w:val="24"/>
        </w:rPr>
        <w:sectPr w:rsidR="00CF38C7" w:rsidSect="00CF38C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B4D09" w:rsidRDefault="008B4D09">
      <w:pPr>
        <w:rPr>
          <w:rFonts w:ascii="Times New Roman" w:hAnsi="Times New Roman" w:cs="Times New Roman"/>
          <w:sz w:val="24"/>
          <w:szCs w:val="24"/>
        </w:rPr>
      </w:pPr>
    </w:p>
    <w:p w:rsidR="008B4D09" w:rsidRDefault="008B4D09">
      <w:pPr>
        <w:rPr>
          <w:rFonts w:ascii="Times New Roman" w:hAnsi="Times New Roman" w:cs="Times New Roman"/>
          <w:sz w:val="24"/>
          <w:szCs w:val="24"/>
        </w:rPr>
      </w:pPr>
    </w:p>
    <w:p w:rsidR="00433556" w:rsidRPr="00433556" w:rsidRDefault="00433556" w:rsidP="00433556">
      <w:pPr>
        <w:ind w:left="3780"/>
        <w:rPr>
          <w:rFonts w:ascii="Times New Roman" w:hAnsi="Times New Roman" w:cs="Times New Roman"/>
        </w:rPr>
      </w:pPr>
      <w:r w:rsidRPr="0043355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</w:t>
      </w:r>
      <w:r w:rsidRPr="00433556">
        <w:rPr>
          <w:rFonts w:ascii="Times New Roman" w:hAnsi="Times New Roman" w:cs="Times New Roman"/>
        </w:rPr>
        <w:t xml:space="preserve">В  Департамент  финансов </w:t>
      </w:r>
    </w:p>
    <w:p w:rsidR="00433556" w:rsidRPr="00433556" w:rsidRDefault="00433556" w:rsidP="00433556">
      <w:pPr>
        <w:ind w:left="3780"/>
        <w:rPr>
          <w:rFonts w:ascii="Times New Roman" w:hAnsi="Times New Roman" w:cs="Times New Roman"/>
        </w:rPr>
      </w:pPr>
      <w:r w:rsidRPr="0043355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</w:t>
      </w:r>
      <w:r w:rsidRPr="00433556">
        <w:rPr>
          <w:rFonts w:ascii="Times New Roman" w:hAnsi="Times New Roman" w:cs="Times New Roman"/>
        </w:rPr>
        <w:t xml:space="preserve">Вологодской  области        </w:t>
      </w:r>
    </w:p>
    <w:p w:rsidR="00433556" w:rsidRPr="00433556" w:rsidRDefault="00433556" w:rsidP="00433556">
      <w:pPr>
        <w:rPr>
          <w:rFonts w:ascii="Times New Roman" w:hAnsi="Times New Roman" w:cs="Times New Roman"/>
        </w:rPr>
      </w:pPr>
      <w:r w:rsidRPr="00433556">
        <w:rPr>
          <w:rFonts w:ascii="Times New Roman" w:hAnsi="Times New Roman" w:cs="Times New Roman"/>
        </w:rPr>
        <w:t xml:space="preserve">                                                                                                           от  администрации   </w:t>
      </w:r>
    </w:p>
    <w:p w:rsidR="00433556" w:rsidRPr="00433556" w:rsidRDefault="00433556" w:rsidP="00433556">
      <w:pPr>
        <w:rPr>
          <w:rFonts w:ascii="Times New Roman" w:hAnsi="Times New Roman" w:cs="Times New Roman"/>
        </w:rPr>
      </w:pPr>
      <w:r w:rsidRPr="00433556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spellStart"/>
      <w:r w:rsidRPr="00433556">
        <w:rPr>
          <w:rFonts w:ascii="Times New Roman" w:hAnsi="Times New Roman" w:cs="Times New Roman"/>
        </w:rPr>
        <w:t>Маркушевского</w:t>
      </w:r>
      <w:proofErr w:type="spellEnd"/>
      <w:r w:rsidRPr="00433556">
        <w:rPr>
          <w:rFonts w:ascii="Times New Roman" w:hAnsi="Times New Roman" w:cs="Times New Roman"/>
        </w:rPr>
        <w:t xml:space="preserve">  сельского  </w:t>
      </w:r>
    </w:p>
    <w:p w:rsidR="00433556" w:rsidRPr="00433556" w:rsidRDefault="00433556" w:rsidP="00433556">
      <w:pPr>
        <w:rPr>
          <w:rFonts w:ascii="Times New Roman" w:hAnsi="Times New Roman" w:cs="Times New Roman"/>
        </w:rPr>
      </w:pPr>
      <w:r w:rsidRPr="00433556">
        <w:rPr>
          <w:rFonts w:ascii="Times New Roman" w:hAnsi="Times New Roman" w:cs="Times New Roman"/>
        </w:rPr>
        <w:t xml:space="preserve">                                                                                                           поселения  </w:t>
      </w:r>
      <w:proofErr w:type="spellStart"/>
      <w:r w:rsidRPr="00433556">
        <w:rPr>
          <w:rFonts w:ascii="Times New Roman" w:hAnsi="Times New Roman" w:cs="Times New Roman"/>
        </w:rPr>
        <w:t>Тарногского</w:t>
      </w:r>
      <w:proofErr w:type="spellEnd"/>
    </w:p>
    <w:p w:rsidR="00433556" w:rsidRPr="00433556" w:rsidRDefault="00433556" w:rsidP="00433556">
      <w:pPr>
        <w:rPr>
          <w:rFonts w:ascii="Times New Roman" w:hAnsi="Times New Roman" w:cs="Times New Roman"/>
        </w:rPr>
      </w:pPr>
      <w:r w:rsidRPr="00433556">
        <w:rPr>
          <w:rFonts w:ascii="Times New Roman" w:hAnsi="Times New Roman" w:cs="Times New Roman"/>
        </w:rPr>
        <w:t xml:space="preserve">                                                                                                           муниципального  района</w:t>
      </w:r>
    </w:p>
    <w:p w:rsidR="00433556" w:rsidRPr="00433556" w:rsidRDefault="00433556" w:rsidP="00433556">
      <w:pPr>
        <w:rPr>
          <w:rFonts w:ascii="Times New Roman" w:hAnsi="Times New Roman" w:cs="Times New Roman"/>
        </w:rPr>
      </w:pPr>
    </w:p>
    <w:p w:rsidR="00433556" w:rsidRPr="00433556" w:rsidRDefault="00433556" w:rsidP="00433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556">
        <w:rPr>
          <w:rFonts w:ascii="Times New Roman" w:hAnsi="Times New Roman" w:cs="Times New Roman"/>
          <w:sz w:val="28"/>
          <w:szCs w:val="28"/>
        </w:rPr>
        <w:t>Информация.</w:t>
      </w:r>
    </w:p>
    <w:p w:rsidR="00433556" w:rsidRPr="00433556" w:rsidRDefault="00433556" w:rsidP="00433556">
      <w:pPr>
        <w:rPr>
          <w:rFonts w:ascii="Times New Roman" w:hAnsi="Times New Roman" w:cs="Times New Roman"/>
          <w:sz w:val="28"/>
          <w:szCs w:val="28"/>
        </w:rPr>
      </w:pPr>
    </w:p>
    <w:p w:rsidR="00433556" w:rsidRPr="00433556" w:rsidRDefault="00433556" w:rsidP="00433556">
      <w:pPr>
        <w:jc w:val="both"/>
        <w:rPr>
          <w:rFonts w:ascii="Times New Roman" w:hAnsi="Times New Roman" w:cs="Times New Roman"/>
        </w:rPr>
      </w:pPr>
      <w:r w:rsidRPr="00433556">
        <w:rPr>
          <w:rFonts w:ascii="Times New Roman" w:hAnsi="Times New Roman" w:cs="Times New Roman"/>
          <w:sz w:val="28"/>
          <w:szCs w:val="28"/>
        </w:rPr>
        <w:tab/>
        <w:t>1.</w:t>
      </w:r>
      <w:r w:rsidRPr="00433556">
        <w:rPr>
          <w:rFonts w:ascii="Times New Roman" w:hAnsi="Times New Roman" w:cs="Times New Roman"/>
        </w:rPr>
        <w:t xml:space="preserve">В  бюджете (проекте)  </w:t>
      </w:r>
      <w:proofErr w:type="spellStart"/>
      <w:r w:rsidRPr="00433556">
        <w:rPr>
          <w:rFonts w:ascii="Times New Roman" w:hAnsi="Times New Roman" w:cs="Times New Roman"/>
        </w:rPr>
        <w:t>Маркушевского</w:t>
      </w:r>
      <w:proofErr w:type="spellEnd"/>
      <w:r w:rsidRPr="00433556">
        <w:rPr>
          <w:rFonts w:ascii="Times New Roman" w:hAnsi="Times New Roman" w:cs="Times New Roman"/>
        </w:rPr>
        <w:t xml:space="preserve">  сельского  поселения  на  2020 год и плановый период 2021 и 2022 годов  на  исполнение  расходных  обязательств,  не  связанных  с  решением  вопросов,  отнесенных   федеральными  законами,  законами  области  к  полномочиям  органов  местного  самоуправления  не  предусматривается.</w:t>
      </w:r>
    </w:p>
    <w:p w:rsidR="00433556" w:rsidRPr="00433556" w:rsidRDefault="00433556" w:rsidP="00433556">
      <w:pPr>
        <w:jc w:val="both"/>
        <w:rPr>
          <w:rFonts w:ascii="Times New Roman" w:hAnsi="Times New Roman" w:cs="Times New Roman"/>
        </w:rPr>
      </w:pPr>
      <w:r w:rsidRPr="00433556">
        <w:rPr>
          <w:rFonts w:ascii="Times New Roman" w:hAnsi="Times New Roman" w:cs="Times New Roman"/>
        </w:rPr>
        <w:tab/>
      </w:r>
    </w:p>
    <w:p w:rsidR="00433556" w:rsidRPr="00433556" w:rsidRDefault="00433556" w:rsidP="00433556">
      <w:pPr>
        <w:rPr>
          <w:rFonts w:ascii="Times New Roman" w:hAnsi="Times New Roman" w:cs="Times New Roman"/>
        </w:rPr>
      </w:pPr>
    </w:p>
    <w:p w:rsidR="00433556" w:rsidRPr="00433556" w:rsidRDefault="00433556" w:rsidP="00433556">
      <w:pPr>
        <w:rPr>
          <w:rFonts w:ascii="Times New Roman" w:hAnsi="Times New Roman" w:cs="Times New Roman"/>
        </w:rPr>
      </w:pPr>
      <w:r w:rsidRPr="00433556">
        <w:rPr>
          <w:rFonts w:ascii="Times New Roman" w:hAnsi="Times New Roman" w:cs="Times New Roman"/>
        </w:rPr>
        <w:t>Глава сельского поселения                                                                        В.А.Гребенщиков</w:t>
      </w:r>
    </w:p>
    <w:p w:rsidR="00433556" w:rsidRPr="00433556" w:rsidRDefault="00433556" w:rsidP="0043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56" w:rsidRPr="00433556" w:rsidRDefault="00433556" w:rsidP="00433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56" w:rsidRPr="00433556" w:rsidRDefault="00433556">
      <w:pPr>
        <w:rPr>
          <w:rFonts w:ascii="Times New Roman" w:hAnsi="Times New Roman" w:cs="Times New Roman"/>
          <w:sz w:val="24"/>
          <w:szCs w:val="24"/>
        </w:rPr>
      </w:pPr>
    </w:p>
    <w:p w:rsidR="00433556" w:rsidRDefault="00433556">
      <w:pPr>
        <w:rPr>
          <w:rFonts w:ascii="Times New Roman" w:hAnsi="Times New Roman" w:cs="Times New Roman"/>
          <w:sz w:val="24"/>
          <w:szCs w:val="24"/>
        </w:rPr>
      </w:pPr>
    </w:p>
    <w:p w:rsidR="00433556" w:rsidRDefault="00433556">
      <w:pPr>
        <w:rPr>
          <w:rFonts w:ascii="Times New Roman" w:hAnsi="Times New Roman" w:cs="Times New Roman"/>
          <w:sz w:val="24"/>
          <w:szCs w:val="24"/>
        </w:rPr>
      </w:pPr>
    </w:p>
    <w:p w:rsidR="00433556" w:rsidRDefault="00433556">
      <w:pPr>
        <w:rPr>
          <w:rFonts w:ascii="Times New Roman" w:hAnsi="Times New Roman" w:cs="Times New Roman"/>
          <w:sz w:val="24"/>
          <w:szCs w:val="24"/>
        </w:rPr>
      </w:pPr>
    </w:p>
    <w:p w:rsidR="00433556" w:rsidRPr="00C64AEE" w:rsidRDefault="00433556">
      <w:pPr>
        <w:rPr>
          <w:rFonts w:ascii="Times New Roman" w:hAnsi="Times New Roman" w:cs="Times New Roman"/>
          <w:sz w:val="24"/>
          <w:szCs w:val="24"/>
        </w:rPr>
      </w:pPr>
    </w:p>
    <w:p w:rsidR="00C64AEE" w:rsidRPr="00C64AEE" w:rsidRDefault="00C64AEE">
      <w:pPr>
        <w:rPr>
          <w:rFonts w:ascii="Times New Roman" w:hAnsi="Times New Roman" w:cs="Times New Roman"/>
          <w:sz w:val="24"/>
          <w:szCs w:val="24"/>
        </w:rPr>
      </w:pPr>
    </w:p>
    <w:sectPr w:rsidR="00C64AEE" w:rsidRPr="00C64AEE" w:rsidSect="00EA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8E7"/>
    <w:multiLevelType w:val="hybridMultilevel"/>
    <w:tmpl w:val="68668042"/>
    <w:lvl w:ilvl="0" w:tplc="8060635C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1C682F"/>
    <w:multiLevelType w:val="hybridMultilevel"/>
    <w:tmpl w:val="E5F805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E3945"/>
    <w:multiLevelType w:val="hybridMultilevel"/>
    <w:tmpl w:val="D99CF99E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F37CB9"/>
    <w:multiLevelType w:val="hybridMultilevel"/>
    <w:tmpl w:val="2DF2FC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762450"/>
    <w:multiLevelType w:val="multilevel"/>
    <w:tmpl w:val="F77E63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258DF"/>
    <w:multiLevelType w:val="hybridMultilevel"/>
    <w:tmpl w:val="63A6655A"/>
    <w:lvl w:ilvl="0" w:tplc="9B6264E0">
      <w:start w:val="1"/>
      <w:numFmt w:val="bullet"/>
      <w:lvlText w:val="-"/>
      <w:lvlJc w:val="left"/>
      <w:pPr>
        <w:tabs>
          <w:tab w:val="num" w:pos="1134"/>
        </w:tabs>
        <w:ind w:left="0" w:firstLine="79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E6B11"/>
    <w:multiLevelType w:val="hybridMultilevel"/>
    <w:tmpl w:val="244CD7E8"/>
    <w:lvl w:ilvl="0" w:tplc="7D8AADFC">
      <w:start w:val="6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">
    <w:nsid w:val="3B156483"/>
    <w:multiLevelType w:val="hybridMultilevel"/>
    <w:tmpl w:val="F77E63D8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82D6A"/>
    <w:multiLevelType w:val="hybridMultilevel"/>
    <w:tmpl w:val="2EFAAF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22659E"/>
    <w:multiLevelType w:val="hybridMultilevel"/>
    <w:tmpl w:val="5EF65806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17F323A"/>
    <w:multiLevelType w:val="hybridMultilevel"/>
    <w:tmpl w:val="B0BEFD0C"/>
    <w:lvl w:ilvl="0" w:tplc="432C54B8">
      <w:start w:val="5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51DA4E04"/>
    <w:multiLevelType w:val="multilevel"/>
    <w:tmpl w:val="F77E63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2369C7"/>
    <w:multiLevelType w:val="hybridMultilevel"/>
    <w:tmpl w:val="8FA426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D2E01F6"/>
    <w:multiLevelType w:val="hybridMultilevel"/>
    <w:tmpl w:val="05E8E7C8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37C577A"/>
    <w:multiLevelType w:val="hybridMultilevel"/>
    <w:tmpl w:val="B43E44D8"/>
    <w:lvl w:ilvl="0" w:tplc="0EC4FC5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5D83915"/>
    <w:multiLevelType w:val="hybridMultilevel"/>
    <w:tmpl w:val="3BA6C02A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FB2CC3"/>
    <w:multiLevelType w:val="hybridMultilevel"/>
    <w:tmpl w:val="D83064C0"/>
    <w:lvl w:ilvl="0" w:tplc="815C4B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5"/>
  </w:num>
  <w:num w:numId="17">
    <w:abstractNumId w:val="3"/>
  </w:num>
  <w:num w:numId="18">
    <w:abstractNumId w:val="4"/>
  </w:num>
  <w:num w:numId="19">
    <w:abstractNumId w:val="11"/>
  </w:num>
  <w:num w:numId="20">
    <w:abstractNumId w:val="10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407"/>
    <w:rsid w:val="00095D84"/>
    <w:rsid w:val="00125CBD"/>
    <w:rsid w:val="00126EC6"/>
    <w:rsid w:val="001B0FEA"/>
    <w:rsid w:val="00214071"/>
    <w:rsid w:val="00243FD6"/>
    <w:rsid w:val="00252F4B"/>
    <w:rsid w:val="00296407"/>
    <w:rsid w:val="003206F1"/>
    <w:rsid w:val="003A360E"/>
    <w:rsid w:val="003A6CC6"/>
    <w:rsid w:val="003D2190"/>
    <w:rsid w:val="00433556"/>
    <w:rsid w:val="00515174"/>
    <w:rsid w:val="00540AC0"/>
    <w:rsid w:val="005418A1"/>
    <w:rsid w:val="005C5887"/>
    <w:rsid w:val="006761EB"/>
    <w:rsid w:val="00693B51"/>
    <w:rsid w:val="007501AE"/>
    <w:rsid w:val="008672B8"/>
    <w:rsid w:val="00886588"/>
    <w:rsid w:val="008B4D09"/>
    <w:rsid w:val="00923998"/>
    <w:rsid w:val="0098552B"/>
    <w:rsid w:val="009A4C9A"/>
    <w:rsid w:val="009B7808"/>
    <w:rsid w:val="00A169C8"/>
    <w:rsid w:val="00AA2832"/>
    <w:rsid w:val="00AC4104"/>
    <w:rsid w:val="00AC68F1"/>
    <w:rsid w:val="00B20C9F"/>
    <w:rsid w:val="00C64AEE"/>
    <w:rsid w:val="00CF38C7"/>
    <w:rsid w:val="00D4799B"/>
    <w:rsid w:val="00DA1DEA"/>
    <w:rsid w:val="00DA342B"/>
    <w:rsid w:val="00EA27AA"/>
    <w:rsid w:val="00ED165C"/>
    <w:rsid w:val="00ED29BF"/>
    <w:rsid w:val="00F60F10"/>
    <w:rsid w:val="00F912EE"/>
    <w:rsid w:val="00FE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D6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125C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125CBD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40A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125C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25C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12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125CB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125C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semiHidden/>
    <w:rsid w:val="00125C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25C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25C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25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25C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25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125C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25C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125C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25C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125C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125C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12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"/>
    <w:rsid w:val="00125CBD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Нормальный (таблица)"/>
    <w:rsid w:val="00125C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NormalANX">
    <w:name w:val="NormalANX"/>
    <w:basedOn w:val="a"/>
    <w:rsid w:val="00125CBD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125C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25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25CB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5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locked/>
    <w:rsid w:val="00125CBD"/>
    <w:rPr>
      <w:b/>
      <w:sz w:val="28"/>
      <w:lang w:val="ru-RU" w:eastAsia="ru-RU" w:bidi="ar-SA"/>
    </w:rPr>
  </w:style>
  <w:style w:type="character" w:customStyle="1" w:styleId="51">
    <w:name w:val="Знак Знак5"/>
    <w:locked/>
    <w:rsid w:val="00125CBD"/>
    <w:rPr>
      <w:lang w:val="ru-RU" w:eastAsia="ru-RU" w:bidi="ar-SA"/>
    </w:rPr>
  </w:style>
  <w:style w:type="character" w:customStyle="1" w:styleId="31">
    <w:name w:val="Знак Знак3"/>
    <w:locked/>
    <w:rsid w:val="00125CBD"/>
    <w:rPr>
      <w:lang w:val="ru-RU" w:eastAsia="ru-RU" w:bidi="ar-SA"/>
    </w:rPr>
  </w:style>
  <w:style w:type="character" w:customStyle="1" w:styleId="af2">
    <w:name w:val="Знак Знак"/>
    <w:locked/>
    <w:rsid w:val="00125CBD"/>
    <w:rPr>
      <w:sz w:val="16"/>
      <w:szCs w:val="16"/>
      <w:lang w:val="ru-RU" w:eastAsia="ru-RU" w:bidi="ar-SA"/>
    </w:rPr>
  </w:style>
  <w:style w:type="paragraph" w:customStyle="1" w:styleId="ConsTitle">
    <w:name w:val="ConsTitle"/>
    <w:rsid w:val="00125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Subtitle"/>
    <w:basedOn w:val="a"/>
    <w:link w:val="af4"/>
    <w:qFormat/>
    <w:rsid w:val="00125C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125C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нак Знак12"/>
    <w:rsid w:val="00125CBD"/>
    <w:rPr>
      <w:lang w:val="ru-RU" w:eastAsia="ru-RU" w:bidi="ar-SA"/>
    </w:rPr>
  </w:style>
  <w:style w:type="character" w:customStyle="1" w:styleId="14">
    <w:name w:val="Знак Знак14"/>
    <w:basedOn w:val="a0"/>
    <w:rsid w:val="00125CBD"/>
  </w:style>
  <w:style w:type="paragraph" w:customStyle="1" w:styleId="ConsPlusNormal">
    <w:name w:val="ConsPlusNormal"/>
    <w:rsid w:val="00125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5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First Indent 2"/>
    <w:basedOn w:val="af0"/>
    <w:link w:val="24"/>
    <w:rsid w:val="00125CBD"/>
    <w:pPr>
      <w:ind w:firstLine="210"/>
    </w:pPr>
  </w:style>
  <w:style w:type="character" w:customStyle="1" w:styleId="24">
    <w:name w:val="Красная строка 2 Знак"/>
    <w:basedOn w:val="af1"/>
    <w:link w:val="23"/>
    <w:rsid w:val="00125CBD"/>
  </w:style>
  <w:style w:type="paragraph" w:customStyle="1" w:styleId="ConsPlusCell">
    <w:name w:val="ConsPlusCell"/>
    <w:rsid w:val="00125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qFormat/>
    <w:rsid w:val="00125C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125CBD"/>
    <w:rPr>
      <w:sz w:val="28"/>
      <w:szCs w:val="28"/>
      <w:shd w:val="clear" w:color="auto" w:fill="FFFFFF"/>
    </w:rPr>
  </w:style>
  <w:style w:type="character" w:customStyle="1" w:styleId="9">
    <w:name w:val="Заголовок №9_"/>
    <w:link w:val="90"/>
    <w:rsid w:val="00125CBD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125CBD"/>
    <w:rPr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25CBD"/>
    <w:pPr>
      <w:widowControl w:val="0"/>
      <w:shd w:val="clear" w:color="auto" w:fill="FFFFFF"/>
      <w:spacing w:after="480" w:line="0" w:lineRule="atLeast"/>
      <w:jc w:val="right"/>
    </w:pPr>
    <w:rPr>
      <w:rFonts w:asciiTheme="minorHAnsi" w:hAnsiTheme="minorHAnsi"/>
      <w:sz w:val="28"/>
      <w:szCs w:val="28"/>
    </w:rPr>
  </w:style>
  <w:style w:type="paragraph" w:customStyle="1" w:styleId="90">
    <w:name w:val="Заголовок №9"/>
    <w:basedOn w:val="a"/>
    <w:link w:val="9"/>
    <w:rsid w:val="00125CBD"/>
    <w:pPr>
      <w:widowControl w:val="0"/>
      <w:shd w:val="clear" w:color="auto" w:fill="FFFFFF"/>
      <w:spacing w:before="480" w:after="0" w:line="322" w:lineRule="exact"/>
      <w:ind w:hanging="1700"/>
      <w:jc w:val="center"/>
      <w:outlineLvl w:val="8"/>
    </w:pPr>
    <w:rPr>
      <w:rFonts w:asciiTheme="minorHAnsi" w:hAnsiTheme="minorHAnsi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25CBD"/>
    <w:pPr>
      <w:widowControl w:val="0"/>
      <w:shd w:val="clear" w:color="auto" w:fill="FFFFFF"/>
      <w:spacing w:after="0" w:line="322" w:lineRule="exact"/>
      <w:jc w:val="both"/>
    </w:pPr>
    <w:rPr>
      <w:rFonts w:asciiTheme="minorHAnsi" w:hAnsiTheme="minorHAnsi"/>
      <w:b/>
      <w:bCs/>
      <w:sz w:val="28"/>
      <w:szCs w:val="28"/>
    </w:rPr>
  </w:style>
  <w:style w:type="character" w:customStyle="1" w:styleId="120">
    <w:name w:val="Знак Знак12"/>
    <w:basedOn w:val="a0"/>
    <w:rsid w:val="00B20C9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D6"/>
    <w:rPr>
      <w:rFonts w:ascii="Calibri" w:hAnsi="Calibri"/>
    </w:rPr>
  </w:style>
  <w:style w:type="paragraph" w:styleId="5">
    <w:name w:val="heading 5"/>
    <w:basedOn w:val="a"/>
    <w:next w:val="a"/>
    <w:link w:val="50"/>
    <w:qFormat/>
    <w:rsid w:val="00540A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40A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21545</Words>
  <Characters>122808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User Windows</cp:lastModifiedBy>
  <cp:revision>30</cp:revision>
  <dcterms:created xsi:type="dcterms:W3CDTF">2019-11-20T07:06:00Z</dcterms:created>
  <dcterms:modified xsi:type="dcterms:W3CDTF">2019-11-21T11:23:00Z</dcterms:modified>
</cp:coreProperties>
</file>