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2A" w:rsidRDefault="00F64B2A" w:rsidP="00F64B2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F64B2A" w:rsidRDefault="00F64B2A" w:rsidP="00F64B2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F64B2A" w:rsidRPr="00F64B2A" w:rsidRDefault="00F64B2A" w:rsidP="00F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40C26D" wp14:editId="746FAEE7">
            <wp:simplePos x="0" y="0"/>
            <wp:positionH relativeFrom="column">
              <wp:posOffset>2813685</wp:posOffset>
            </wp:positionH>
            <wp:positionV relativeFrom="paragraph">
              <wp:posOffset>-172085</wp:posOffset>
            </wp:positionV>
            <wp:extent cx="714375" cy="762000"/>
            <wp:effectExtent l="19050" t="0" r="9525" b="0"/>
            <wp:wrapNone/>
            <wp:docPr id="1" name="Рисунок 1" descr="ГербФиров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Фирово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B2A" w:rsidRPr="00F64B2A" w:rsidRDefault="00F64B2A" w:rsidP="00F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B2A" w:rsidRPr="00F64B2A" w:rsidRDefault="00F64B2A" w:rsidP="00F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B2A" w:rsidRPr="00F64B2A" w:rsidRDefault="00F64B2A" w:rsidP="00F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B2A" w:rsidRPr="00F64B2A" w:rsidRDefault="00F64B2A" w:rsidP="00F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64B2A" w:rsidRPr="00F64B2A" w:rsidRDefault="00F01480" w:rsidP="00F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ВЕЛИКООКТЯБРЬСКОГО</w:t>
      </w:r>
      <w:r w:rsidR="00F64B2A" w:rsidRPr="00F6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64B2A" w:rsidRPr="00F64B2A" w:rsidRDefault="00F64B2A" w:rsidP="00F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ФИРОВСКОГО РАЙОНА ТВЕРСКОЙ ОБЛАСТИ</w:t>
      </w:r>
    </w:p>
    <w:p w:rsidR="00F64B2A" w:rsidRPr="00F64B2A" w:rsidRDefault="00F64B2A" w:rsidP="00F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B2A" w:rsidRPr="00F64B2A" w:rsidRDefault="00F64B2A" w:rsidP="00F6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64B2A" w:rsidRPr="00F64B2A" w:rsidRDefault="00F64B2A" w:rsidP="00F6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8"/>
        <w:gridCol w:w="3186"/>
        <w:gridCol w:w="3176"/>
      </w:tblGrid>
      <w:tr w:rsidR="00F64B2A" w:rsidRPr="00F64B2A" w:rsidTr="00055229">
        <w:tc>
          <w:tcPr>
            <w:tcW w:w="3208" w:type="dxa"/>
          </w:tcPr>
          <w:p w:rsidR="00F64B2A" w:rsidRPr="00F64B2A" w:rsidRDefault="00F64B2A" w:rsidP="00F6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F6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.05.2022 г.</w:t>
            </w:r>
          </w:p>
        </w:tc>
        <w:tc>
          <w:tcPr>
            <w:tcW w:w="3186" w:type="dxa"/>
          </w:tcPr>
          <w:p w:rsidR="00F64B2A" w:rsidRPr="00F64B2A" w:rsidRDefault="00F01480" w:rsidP="00F64B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Сосновка</w:t>
            </w:r>
          </w:p>
        </w:tc>
        <w:tc>
          <w:tcPr>
            <w:tcW w:w="3176" w:type="dxa"/>
          </w:tcPr>
          <w:p w:rsidR="00F64B2A" w:rsidRPr="00F64B2A" w:rsidRDefault="00F64B2A" w:rsidP="00A4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F01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F64B2A" w:rsidRPr="00F64B2A" w:rsidRDefault="00F64B2A" w:rsidP="00F6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2A" w:rsidRDefault="00F64B2A" w:rsidP="00F64B2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F64B2A" w:rsidRPr="00F64B2A" w:rsidRDefault="00F64B2A" w:rsidP="00F64B2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F64B2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</w:t>
      </w:r>
      <w:r w:rsidR="00A4721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б</w:t>
      </w:r>
      <w:proofErr w:type="gramEnd"/>
      <w:r w:rsidR="00A4721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</w:t>
      </w:r>
      <w:proofErr w:type="gramStart"/>
      <w:r w:rsidR="00A4721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утверждению</w:t>
      </w:r>
      <w:proofErr w:type="gramEnd"/>
      <w:r w:rsidR="00A4721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планов</w:t>
      </w:r>
      <w:r w:rsidRPr="00F64B2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по обеспечению безопасности людей на водных объектах </w:t>
      </w:r>
      <w:r w:rsidR="00F0148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Великооктябрьского</w:t>
      </w:r>
      <w:r w:rsidRPr="00F64B2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сельского поселения на летний период 2022 года</w:t>
      </w:r>
    </w:p>
    <w:p w:rsidR="00F64B2A" w:rsidRPr="00750006" w:rsidRDefault="00F64B2A" w:rsidP="007500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              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0148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Уставом Великооктябрьского</w:t>
      </w:r>
      <w:r w:rsidR="003501A6" w:rsidRP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Админист</w:t>
      </w:r>
      <w:r w:rsidR="00F0148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рация Великооктябрьского</w:t>
      </w:r>
      <w:r w:rsidRP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</w:t>
      </w:r>
      <w:r w:rsidRPr="00750006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ПОСТАНОВЛЯЕТ:</w:t>
      </w:r>
    </w:p>
    <w:p w:rsidR="00750006" w:rsidRDefault="00F64B2A" w:rsidP="007500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           1.</w:t>
      </w:r>
      <w:r w:rsid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Утвердить план проведения месячника безопасности людей на водных объектах в летний период 2022 го</w:t>
      </w:r>
      <w:r w:rsidR="00F0148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да на территории Великооктябрьского</w:t>
      </w:r>
      <w:r w:rsid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(приложение 1);</w:t>
      </w:r>
    </w:p>
    <w:p w:rsidR="00750006" w:rsidRDefault="00F64B2A" w:rsidP="007500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            2. </w:t>
      </w:r>
      <w:r w:rsid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Утвердить план мероприятий по обеспечению безопасности людей на</w:t>
      </w:r>
      <w:r w:rsidR="00F0148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водных объектах Великооктябрьского</w:t>
      </w:r>
      <w:r w:rsid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в купальном сезоне 2022 года (приложение 2);</w:t>
      </w:r>
    </w:p>
    <w:p w:rsidR="00750006" w:rsidRDefault="00F64B2A" w:rsidP="007500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            3. Утвердить План мероприятий по </w:t>
      </w:r>
      <w:r w:rsid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развитию пляжной и</w:t>
      </w:r>
      <w:r w:rsidR="00F0148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нфраструктуры на территории Великооктябрьского</w:t>
      </w:r>
      <w:r w:rsid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(приложение 3);</w:t>
      </w:r>
    </w:p>
    <w:p w:rsidR="00750006" w:rsidRDefault="00F64B2A" w:rsidP="007500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            4. </w:t>
      </w:r>
      <w:r w:rsidR="00750006" w:rsidRP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Настоящее постановление вступает в силу  с момента его подписания и подлежит  обнародованию на информационном стенде</w:t>
      </w:r>
      <w:r w:rsidR="00F0148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Администрации</w:t>
      </w:r>
      <w:r w:rsidR="00750006" w:rsidRP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 размещению на официальном сайте </w:t>
      </w:r>
      <w:r w:rsidR="00F0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F0148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F0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F01480" w:rsidRPr="00F014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0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vosp</w:t>
      </w:r>
      <w:proofErr w:type="spellEnd"/>
      <w:r w:rsidR="00F01480" w:rsidRPr="00F01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01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50006" w:rsidRP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750006" w:rsidRDefault="00750006" w:rsidP="0075000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750006" w:rsidRPr="00F01480" w:rsidRDefault="00F01480" w:rsidP="00750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Глава Великооктябрьского</w:t>
      </w:r>
    </w:p>
    <w:p w:rsidR="00750006" w:rsidRDefault="00F01480" w:rsidP="00750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ab/>
        <w:t>А.А. Абрамова</w:t>
      </w:r>
    </w:p>
    <w:p w:rsidR="00F64B2A" w:rsidRPr="00750006" w:rsidRDefault="00F64B2A" w:rsidP="00750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64B2A" w:rsidRPr="00750006" w:rsidRDefault="00F64B2A" w:rsidP="00F64B2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64B2A" w:rsidRPr="00750006" w:rsidRDefault="00F64B2A" w:rsidP="00F64B2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64B2A" w:rsidRPr="00750006" w:rsidRDefault="00F64B2A" w:rsidP="00F64B2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64B2A" w:rsidRDefault="00F64B2A" w:rsidP="00F64B2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</w:p>
    <w:p w:rsidR="00A47210" w:rsidRDefault="00A47210" w:rsidP="00F64B2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</w:p>
    <w:p w:rsidR="00A47210" w:rsidRPr="00F64B2A" w:rsidRDefault="00A47210" w:rsidP="00F64B2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</w:p>
    <w:p w:rsidR="00F64B2A" w:rsidRPr="00750006" w:rsidRDefault="00F64B2A" w:rsidP="00750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750006" w:rsidRPr="00750006" w:rsidRDefault="00F64B2A" w:rsidP="00750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</w:t>
      </w:r>
      <w:r w:rsidR="00750006" w:rsidRP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1</w:t>
      </w:r>
    </w:p>
    <w:p w:rsidR="00F64B2A" w:rsidRPr="00F64B2A" w:rsidRDefault="00F64B2A" w:rsidP="00750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 постановлению</w:t>
      </w:r>
    </w:p>
    <w:p w:rsidR="00F64B2A" w:rsidRPr="00F64B2A" w:rsidRDefault="00F64B2A" w:rsidP="00750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администрации </w:t>
      </w:r>
      <w:r w:rsidR="00F0148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Великооктябрьского</w:t>
      </w:r>
      <w:r w:rsidR="00750006" w:rsidRP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сельского поселения</w:t>
      </w:r>
    </w:p>
    <w:p w:rsidR="00F64B2A" w:rsidRPr="00F64B2A" w:rsidRDefault="00F64B2A" w:rsidP="007500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от </w:t>
      </w:r>
      <w:r w:rsidR="00750006" w:rsidRP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27.05.2022</w:t>
      </w: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</w:t>
      </w:r>
      <w:r w:rsidR="00F0148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20</w:t>
      </w:r>
    </w:p>
    <w:p w:rsidR="003C7E80" w:rsidRPr="003C7E80" w:rsidRDefault="003C7E80" w:rsidP="00F64B2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3C7E8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ПЛАН</w:t>
      </w:r>
    </w:p>
    <w:p w:rsidR="00F64B2A" w:rsidRPr="00F64B2A" w:rsidRDefault="00750006" w:rsidP="00F64B2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C7E8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проведения месячника безопасности людей на водных объектах в летний период 2022 го</w:t>
      </w:r>
      <w:r w:rsidR="00F0148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да на территории Великооктябрьского</w:t>
      </w:r>
      <w:r w:rsidRPr="003C7E8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сельского поселения</w:t>
      </w:r>
    </w:p>
    <w:tbl>
      <w:tblPr>
        <w:tblW w:w="10800" w:type="dxa"/>
        <w:tblInd w:w="-1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4964"/>
        <w:gridCol w:w="1811"/>
        <w:gridCol w:w="3117"/>
      </w:tblGrid>
      <w:tr w:rsidR="003C7E80" w:rsidRPr="003C7E80" w:rsidTr="003C7E8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F64B2A" w:rsidP="003A39E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№ п\</w:t>
            </w:r>
            <w:proofErr w:type="gramStart"/>
            <w:r w:rsidRPr="00F64B2A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п</w:t>
            </w:r>
            <w:proofErr w:type="gramEnd"/>
            <w:r w:rsidR="003A39E8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3A39E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3A39E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Срок</w:t>
            </w:r>
            <w:r w:rsidR="003C7E80" w:rsidRPr="003A39E8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F64B2A" w:rsidRPr="00F64B2A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3A39E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</w:pPr>
            <w:r w:rsidRPr="003A39E8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Ответственные исполнители</w:t>
            </w:r>
            <w:r w:rsidR="003A39E8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:</w:t>
            </w:r>
          </w:p>
        </w:tc>
      </w:tr>
      <w:tr w:rsidR="003C7E80" w:rsidRPr="003C7E80" w:rsidTr="003C7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F64B2A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Подготовка мероприятий по обеспечению безопасности людей на воде, охраны их жизни и здоровья в период купального сезона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до 01.06.2022 года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C7E80" w:rsidRPr="003C7E80" w:rsidRDefault="003C7E80" w:rsidP="003C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F64B2A" w:rsidRPr="00F64B2A" w:rsidRDefault="00F64B2A" w:rsidP="003C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="003C7E80"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C7E80" w:rsidRPr="003C7E80" w:rsidTr="003C7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F64B2A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Подготовка и организация временных спасательных постов в местах массового отдыха людей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F64B2A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течени</w:t>
            </w:r>
            <w:r w:rsidR="003C7E80"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купального сезона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C7E80" w:rsidRPr="003C7E80" w:rsidRDefault="003C7E80" w:rsidP="003C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3C7E80" w:rsidRPr="003C7E80" w:rsidRDefault="003C7E80" w:rsidP="003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  <w:p w:rsidR="00F64B2A" w:rsidRPr="00F64B2A" w:rsidRDefault="003C7E80" w:rsidP="003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</w:t>
            </w:r>
            <w:r w:rsidR="00F014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отрудник ПЧ-56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C7E80" w:rsidRPr="003C7E80" w:rsidTr="003C7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Подготовка и распространение листовок, проспектов и другого методического материала среди населения в рамках разъяснительной работы по «Правилам безопасности на водных объектах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C7E80" w:rsidRPr="003C7E80" w:rsidRDefault="003C7E80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F64B2A" w:rsidRPr="00F64B2A" w:rsidRDefault="003C7E80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3C7E80" w:rsidRPr="003C7E80" w:rsidTr="003C7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C7E80" w:rsidRPr="003C7E80" w:rsidRDefault="003C7E80" w:rsidP="003C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  <w:p w:rsidR="00F64B2A" w:rsidRPr="00F64B2A" w:rsidRDefault="003C7E80" w:rsidP="003C7E8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</w:t>
            </w:r>
            <w:r w:rsidR="00F014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отрудник ПЧ-56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C7E80" w:rsidRPr="003C7E80" w:rsidTr="003A39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Организация патрулирования и рейдов с МО МВД России «Вышневолоцкий»</w:t>
            </w:r>
            <w:r w:rsidR="003A39E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, сотрудниками ПЧ-74 на водоемах, в целях укрепления правопорядка на водоемах в местах массового отдыха и купания, обеспечения безопасности людей.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C7E80" w:rsidP="003A39E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течени</w:t>
            </w:r>
            <w:r w:rsidR="003A39E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купального сезона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39E8" w:rsidRPr="003C7E80" w:rsidRDefault="003A39E8" w:rsidP="003A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3A39E8" w:rsidRPr="003C7E80" w:rsidRDefault="003A39E8" w:rsidP="003A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  <w:p w:rsidR="003A39E8" w:rsidRDefault="00F01480" w:rsidP="003A39E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Сотрудник ПЧ-56</w:t>
            </w:r>
            <w:r w:rsidR="003A39E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(по со</w:t>
            </w:r>
            <w:r w:rsidR="003A39E8"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гласованию)</w:t>
            </w:r>
          </w:p>
          <w:p w:rsidR="00F64B2A" w:rsidRPr="00F64B2A" w:rsidRDefault="003A39E8" w:rsidP="003A39E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Сотрудники МО МВД России «Вышневолоцкий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3A39E8" w:rsidRPr="003C7E80" w:rsidTr="003C7E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A47210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</w:t>
            </w:r>
            <w:r w:rsidR="003A39E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беспечение надлежащего санитарного состояния мест массового отдыха населения и вывоз мусора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39E8" w:rsidRPr="003C7E80" w:rsidRDefault="003A39E8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F64B2A" w:rsidRDefault="003A39E8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</w:p>
          <w:p w:rsidR="00F64B2A" w:rsidRPr="00F64B2A" w:rsidRDefault="003A39E8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</w:tr>
      <w:tr w:rsidR="003A39E8" w:rsidRPr="003C7E80" w:rsidTr="003A39E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3A39E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Информирование населения о состоянии водоемов, мерах безопасности при купании и ловле рыбы.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F64B2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39E8" w:rsidRPr="003C7E80" w:rsidRDefault="003A39E8" w:rsidP="003A3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F64B2A" w:rsidRPr="00F64B2A" w:rsidRDefault="003A39E8" w:rsidP="003A39E8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</w:p>
        </w:tc>
      </w:tr>
    </w:tbl>
    <w:p w:rsidR="00F011DE" w:rsidRDefault="00F011DE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A47210" w:rsidRDefault="00A47210">
      <w:pPr>
        <w:rPr>
          <w:rFonts w:ascii="Times New Roman" w:hAnsi="Times New Roman" w:cs="Times New Roman"/>
          <w:sz w:val="24"/>
          <w:szCs w:val="24"/>
        </w:rPr>
      </w:pPr>
    </w:p>
    <w:p w:rsidR="00A47210" w:rsidRDefault="00A47210">
      <w:pPr>
        <w:rPr>
          <w:rFonts w:ascii="Times New Roman" w:hAnsi="Times New Roman" w:cs="Times New Roman"/>
          <w:sz w:val="24"/>
          <w:szCs w:val="24"/>
        </w:rPr>
      </w:pPr>
    </w:p>
    <w:p w:rsidR="00A47210" w:rsidRDefault="00A47210">
      <w:pPr>
        <w:rPr>
          <w:rFonts w:ascii="Times New Roman" w:hAnsi="Times New Roman" w:cs="Times New Roman"/>
          <w:sz w:val="24"/>
          <w:szCs w:val="24"/>
        </w:rPr>
      </w:pPr>
    </w:p>
    <w:p w:rsidR="00A47210" w:rsidRDefault="00A47210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 w:rsidP="003A39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01480" w:rsidRDefault="00F01480" w:rsidP="003A39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01480" w:rsidRPr="00750006" w:rsidRDefault="00F01480" w:rsidP="003A39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3A39E8" w:rsidRPr="00750006" w:rsidRDefault="003A39E8" w:rsidP="003A39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</w:t>
      </w:r>
      <w:r w:rsidRP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</w:t>
      </w:r>
    </w:p>
    <w:p w:rsidR="003A39E8" w:rsidRPr="00F64B2A" w:rsidRDefault="003A39E8" w:rsidP="003A39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 постановлению</w:t>
      </w:r>
    </w:p>
    <w:p w:rsidR="003A39E8" w:rsidRPr="00F64B2A" w:rsidRDefault="003A39E8" w:rsidP="003A39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администрации </w:t>
      </w:r>
      <w:r w:rsidR="00F0148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Великооктябрьского</w:t>
      </w:r>
      <w:r w:rsidRP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сельского поселения</w:t>
      </w:r>
    </w:p>
    <w:p w:rsidR="003A39E8" w:rsidRPr="00F64B2A" w:rsidRDefault="003A39E8" w:rsidP="003A39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от </w:t>
      </w:r>
      <w:r w:rsidRPr="0075000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27.05.2022</w:t>
      </w:r>
      <w:r w:rsidRPr="00F64B2A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</w:t>
      </w:r>
      <w:r w:rsidR="00F0148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20</w:t>
      </w:r>
    </w:p>
    <w:p w:rsidR="003A39E8" w:rsidRPr="003C7E80" w:rsidRDefault="003A39E8" w:rsidP="003A39E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3C7E8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ПЛАН</w:t>
      </w:r>
    </w:p>
    <w:p w:rsidR="003A39E8" w:rsidRPr="00F64B2A" w:rsidRDefault="003A39E8" w:rsidP="003A39E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мероприятий по обеспечению безопасности людей на</w:t>
      </w:r>
      <w:r w:rsidR="00F01480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водных объектах Великооктябрьского</w:t>
      </w:r>
      <w:r w:rsidRPr="003A39E8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сельского поселения в купальном сезоне 2022 года</w:t>
      </w:r>
    </w:p>
    <w:tbl>
      <w:tblPr>
        <w:tblW w:w="10800" w:type="dxa"/>
        <w:tblInd w:w="-1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972"/>
        <w:gridCol w:w="1811"/>
        <w:gridCol w:w="3117"/>
      </w:tblGrid>
      <w:tr w:rsidR="000A27A7" w:rsidRPr="003C7E80" w:rsidTr="00B00EBF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№ п\</w:t>
            </w:r>
            <w:proofErr w:type="gramStart"/>
            <w:r w:rsidRPr="00F64B2A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Срок</w:t>
            </w:r>
            <w:r w:rsidRPr="003A39E8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F64B2A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</w:pPr>
            <w:r w:rsidRPr="003A39E8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Ответственные исполнители</w:t>
            </w: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  <w:lang w:eastAsia="ru-RU"/>
              </w:rPr>
              <w:t>:</w:t>
            </w:r>
          </w:p>
        </w:tc>
      </w:tr>
      <w:tr w:rsidR="000A27A7" w:rsidRPr="003C7E80" w:rsidTr="00B00EB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Выявление мест массового отдыха людей на водных объектах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39E8" w:rsidRPr="003C7E80" w:rsidRDefault="003A39E8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F64B2A" w:rsidRPr="00F64B2A" w:rsidRDefault="003A39E8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0A27A7" w:rsidRPr="003C7E80" w:rsidTr="00B00EB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A47210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</w:t>
            </w:r>
            <w:r w:rsidR="003A39E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ассмотрение вопроса о возможности оборудования пляжа в выявленном месте массового отдыха граждан на водном объекте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A27A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 течени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0A27A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10 дней с момента выявления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39E8" w:rsidRPr="003C7E80" w:rsidRDefault="003A39E8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3A39E8" w:rsidRPr="003C7E80" w:rsidRDefault="003A39E8" w:rsidP="000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  <w:p w:rsidR="00F64B2A" w:rsidRPr="00F64B2A" w:rsidRDefault="00F64B2A" w:rsidP="000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0A27A7" w:rsidRPr="003C7E80" w:rsidTr="00B00EB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0A27A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Выявление и учет опасных мест массового отдыха людей на воде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0A27A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39E8" w:rsidRPr="003C7E80" w:rsidRDefault="003A39E8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F64B2A" w:rsidRPr="00F64B2A" w:rsidRDefault="003A39E8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</w:p>
        </w:tc>
      </w:tr>
      <w:tr w:rsidR="000A27A7" w:rsidRPr="003C7E80" w:rsidTr="00B00EB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0A27A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до наступления</w:t>
            </w:r>
            <w:r w:rsidR="003A39E8"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купального сезона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39E8" w:rsidRPr="003C7E80" w:rsidRDefault="003A39E8" w:rsidP="000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  <w:p w:rsidR="00F64B2A" w:rsidRP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</w:t>
            </w:r>
            <w:r w:rsidR="00F014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отрудник ПЧ-56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A27A7" w:rsidRPr="003C7E80" w:rsidTr="00B00EB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A27A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Организация патрулирования и рейдов с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</w:t>
            </w:r>
            <w:r w:rsidR="00F014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шневолоцкий</w:t>
            </w:r>
            <w:proofErr w:type="spellEnd"/>
            <w:r w:rsidR="00F014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», сотрудниками ПЧ-56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0A27A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для запрещения купания и выявления нарушителей в местах, запрещенных для купания, особенно в выходные и праздничные дни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0A27A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39E8" w:rsidRPr="003C7E80" w:rsidRDefault="003A39E8" w:rsidP="000A2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3A39E8" w:rsidRPr="003C7E80" w:rsidRDefault="003A39E8" w:rsidP="000A2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  <w:p w:rsidR="003A39E8" w:rsidRDefault="00F01480" w:rsidP="000A27A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Сотрудник ПЧ-56</w:t>
            </w:r>
            <w:r w:rsidR="003A39E8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(по со</w:t>
            </w:r>
            <w:r w:rsidR="003A39E8"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гласованию)</w:t>
            </w:r>
          </w:p>
          <w:p w:rsidR="00F64B2A" w:rsidRPr="00F64B2A" w:rsidRDefault="003A39E8" w:rsidP="000A27A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Сотрудники МО МВД России </w:t>
            </w:r>
            <w:r w:rsidR="000A27A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Вышневолоцкий»</w:t>
            </w:r>
            <w:r w:rsidR="000A27A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A27A7" w:rsidRPr="003C7E80" w:rsidTr="00B00EBF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0A27A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Проведение профилактической беседы в целях обеспечения безопасности людей на водных объектах с привлечением СМИ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0A27A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39E8" w:rsidRPr="003C7E80" w:rsidRDefault="003A39E8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F64B2A" w:rsidRPr="00F64B2A" w:rsidRDefault="00F64B2A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0A27A7" w:rsidRPr="003C7E80" w:rsidTr="00B00EBF">
        <w:trPr>
          <w:trHeight w:val="225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A47210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</w:t>
            </w:r>
            <w:r w:rsidR="000A27A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рганизация взаимодействия с органами внутренних дел по охране общественного порядка и пресечению пребывания граждан в состоянии алкогольного опьянения в местах отдыха на водных объектах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64B2A" w:rsidRDefault="000A27A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39E8" w:rsidRPr="003C7E80" w:rsidRDefault="003A39E8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F64B2A" w:rsidRDefault="003A39E8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</w:p>
          <w:p w:rsidR="00F64B2A" w:rsidRPr="00F64B2A" w:rsidRDefault="000A27A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Сотрудники МО МВД России  Вышневолоцкий» (по согласованию)</w:t>
            </w:r>
          </w:p>
        </w:tc>
      </w:tr>
      <w:tr w:rsidR="000A27A7" w:rsidRPr="003C7E80" w:rsidTr="00B00EBF">
        <w:trPr>
          <w:trHeight w:val="157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A27A7" w:rsidRPr="00F64B2A" w:rsidRDefault="000A27A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A27A7" w:rsidRDefault="000A27A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Привлечение общественных организаций для увеличения количества патрулирований</w:t>
            </w:r>
            <w:r w:rsidR="007E75E7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водных объектов в выходные и праздничные дни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A27A7" w:rsidRDefault="007E75E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E75E7" w:rsidRPr="003C7E80" w:rsidRDefault="007E75E7" w:rsidP="007E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7E75E7" w:rsidRDefault="007E75E7" w:rsidP="007E75E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</w:p>
          <w:p w:rsidR="000A27A7" w:rsidRPr="003C7E80" w:rsidRDefault="000A27A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7E75E7" w:rsidRPr="003C7E80" w:rsidTr="00B00EBF">
        <w:trPr>
          <w:trHeight w:val="181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E75E7" w:rsidRDefault="007E75E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E75E7" w:rsidRDefault="007E75E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Информирование граждан о несчастных случаях с людьми на воде, правилах поведения и купания, наиболее опасных мест, санитарном состоянии водоемов, мерах безопасности при купании и ловле рыбы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E75E7" w:rsidRDefault="007E75E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E75E7" w:rsidRPr="003C7E80" w:rsidRDefault="007E75E7" w:rsidP="007E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7E75E7" w:rsidRDefault="007E75E7" w:rsidP="007E75E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</w:p>
          <w:p w:rsidR="007E75E7" w:rsidRPr="003C7E80" w:rsidRDefault="007E75E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7E75E7" w:rsidRPr="003C7E80" w:rsidTr="00B00EBF">
        <w:trPr>
          <w:trHeight w:val="301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E75E7" w:rsidRDefault="007E75E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E75E7" w:rsidRDefault="007E75E7" w:rsidP="00B00EB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Организация размещения информационных материалов на Интернет-сайтах поселения, о мероприятиях по обеспечению безопасности в купальном сезоне, о правилах поведения на воде и способ</w:t>
            </w:r>
            <w:r w:rsidR="00B00EBF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ах оказания первой помощи пострадавшим, о количестве происшествий на водных объектах, а также о местах, оборудованных для отдыха на воде и местах, запрещенных для купания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7E75E7" w:rsidRDefault="00B00EBF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00EBF" w:rsidRPr="003C7E80" w:rsidRDefault="00B00EBF" w:rsidP="00B0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поселения</w:t>
            </w:r>
          </w:p>
          <w:p w:rsidR="00B00EBF" w:rsidRDefault="00B00EBF" w:rsidP="00B00EB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Зам</w:t>
            </w:r>
            <w:r w:rsidRPr="003C7E80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еститель </w:t>
            </w:r>
            <w:r w:rsidRPr="00F64B2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главы администрации</w:t>
            </w:r>
          </w:p>
          <w:p w:rsidR="007E75E7" w:rsidRPr="003C7E80" w:rsidRDefault="007E75E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</w:tbl>
    <w:p w:rsidR="003A39E8" w:rsidRPr="003C7E80" w:rsidRDefault="003A39E8" w:rsidP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3A39E8" w:rsidRDefault="003A39E8">
      <w:pPr>
        <w:rPr>
          <w:rFonts w:ascii="Times New Roman" w:hAnsi="Times New Roman" w:cs="Times New Roman"/>
          <w:sz w:val="24"/>
          <w:szCs w:val="24"/>
        </w:rPr>
      </w:pPr>
    </w:p>
    <w:p w:rsidR="006C5977" w:rsidRPr="00F01480" w:rsidRDefault="006C5977" w:rsidP="006C5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</w:pPr>
      <w:r w:rsidRPr="00F01480"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  <w:lastRenderedPageBreak/>
        <w:t>Приложение 3</w:t>
      </w:r>
    </w:p>
    <w:p w:rsidR="006C5977" w:rsidRPr="00F01480" w:rsidRDefault="006C5977" w:rsidP="006C5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</w:pPr>
      <w:r w:rsidRPr="00F01480"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  <w:t xml:space="preserve"> к постановлению</w:t>
      </w:r>
    </w:p>
    <w:p w:rsidR="006C5977" w:rsidRPr="00F01480" w:rsidRDefault="006C5977" w:rsidP="006C5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</w:pPr>
      <w:r w:rsidRPr="00F01480"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  <w:t xml:space="preserve">администрации </w:t>
      </w:r>
      <w:r w:rsidR="00F01480"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  <w:t>Великооктябрьского</w:t>
      </w:r>
      <w:bookmarkStart w:id="0" w:name="_GoBack"/>
      <w:bookmarkEnd w:id="0"/>
      <w:r w:rsidRPr="00F01480"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  <w:t xml:space="preserve"> сельского поселения</w:t>
      </w:r>
    </w:p>
    <w:p w:rsidR="006C5977" w:rsidRPr="00F01480" w:rsidRDefault="006C5977" w:rsidP="006C5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</w:pPr>
      <w:r w:rsidRPr="00F01480"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 от 27.05.2022 № </w:t>
      </w:r>
      <w:r w:rsidR="00F01480" w:rsidRPr="00F01480">
        <w:rPr>
          <w:rFonts w:ascii="Times New Roman" w:eastAsia="Times New Roman" w:hAnsi="Times New Roman" w:cs="Times New Roman"/>
          <w:color w:val="414141"/>
          <w:sz w:val="20"/>
          <w:szCs w:val="20"/>
          <w:lang w:eastAsia="ru-RU"/>
        </w:rPr>
        <w:t>20</w:t>
      </w:r>
    </w:p>
    <w:p w:rsidR="00F01480" w:rsidRDefault="006C5977" w:rsidP="00F01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3C7E8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ПЛАН</w:t>
      </w:r>
    </w:p>
    <w:p w:rsidR="006C5977" w:rsidRPr="00F01480" w:rsidRDefault="006C5977" w:rsidP="00F01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3A39E8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развитию пляжной инфраструктуры на территории</w:t>
      </w:r>
      <w:r w:rsidR="00F01480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Великооктябрьского</w:t>
      </w:r>
      <w:r w:rsidRPr="003A39E8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сельского поселения </w:t>
      </w:r>
    </w:p>
    <w:tbl>
      <w:tblPr>
        <w:tblW w:w="10680" w:type="dxa"/>
        <w:tblInd w:w="-1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917"/>
        <w:gridCol w:w="1791"/>
        <w:gridCol w:w="3082"/>
      </w:tblGrid>
      <w:tr w:rsidR="006C5977" w:rsidRPr="003C7E80" w:rsidTr="00F01480">
        <w:trPr>
          <w:trHeight w:val="699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  <w:lang w:eastAsia="ru-RU"/>
              </w:rPr>
              <w:t>№ п\</w:t>
            </w:r>
            <w:proofErr w:type="gramStart"/>
            <w:r w:rsidRPr="00F01480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  <w:lang w:eastAsia="ru-RU"/>
              </w:rPr>
              <w:t>п</w:t>
            </w:r>
            <w:proofErr w:type="gramEnd"/>
            <w:r w:rsidRPr="00F01480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  <w:lang w:eastAsia="ru-RU"/>
              </w:rPr>
              <w:t>Мероприятия: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  <w:lang w:eastAsia="ru-RU"/>
              </w:rPr>
              <w:t>Срок проведения: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  <w:lang w:eastAsia="ru-RU"/>
              </w:rPr>
              <w:t>Ответственные исполнители:</w:t>
            </w:r>
          </w:p>
        </w:tc>
      </w:tr>
      <w:tr w:rsidR="006C5977" w:rsidRPr="003C7E80" w:rsidTr="00F01480">
        <w:trPr>
          <w:trHeight w:val="87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Создание мобильных групп по выявлению мест массового скопления людей на водных объектах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июнь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C5977" w:rsidRPr="00F01480" w:rsidRDefault="006C5977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Глава поселения</w:t>
            </w:r>
          </w:p>
          <w:p w:rsidR="00F64B2A" w:rsidRPr="00F01480" w:rsidRDefault="006C5977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Заместитель </w:t>
            </w:r>
            <w:r w:rsidR="00A47210"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главы администрации</w:t>
            </w:r>
          </w:p>
        </w:tc>
      </w:tr>
      <w:tr w:rsidR="006C5977" w:rsidRPr="003C7E80" w:rsidTr="00F01480">
        <w:trPr>
          <w:trHeight w:val="92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Проведение рейдов по выявлению мест массового отдыха людей на водных объектах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июнь-август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C5977" w:rsidRPr="00F01480" w:rsidRDefault="006C5977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Глава поселения</w:t>
            </w:r>
          </w:p>
          <w:p w:rsidR="006C5977" w:rsidRPr="00F01480" w:rsidRDefault="006C5977" w:rsidP="000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Заместитель главы администрации </w:t>
            </w:r>
          </w:p>
          <w:p w:rsidR="00F64B2A" w:rsidRPr="00F01480" w:rsidRDefault="00F64B2A" w:rsidP="000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  <w:tr w:rsidR="006C5977" w:rsidRPr="003C7E80" w:rsidTr="00F01480">
        <w:trPr>
          <w:trHeight w:val="87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Подготовка документов на организацию пляжа на выявленное место массового отдыха людей на водных объектах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6C597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в течение 10 дней с момента выявления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C5977" w:rsidRPr="00F01480" w:rsidRDefault="006C5977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Глава поселения</w:t>
            </w:r>
          </w:p>
          <w:p w:rsidR="00F64B2A" w:rsidRPr="00F01480" w:rsidRDefault="006C5977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Заместитель главы администрации</w:t>
            </w:r>
          </w:p>
        </w:tc>
      </w:tr>
      <w:tr w:rsidR="006C5977" w:rsidRPr="003C7E80" w:rsidTr="00F01480">
        <w:trPr>
          <w:trHeight w:val="152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Определение необходимых финансовых сре</w:t>
            </w:r>
            <w:proofErr w:type="gramStart"/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дств дл</w:t>
            </w:r>
            <w:proofErr w:type="gramEnd"/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я обустройства пляжа и обеспечение его работы в период купального сезона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в течение 10 дней с момента выявления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C5977" w:rsidRPr="00F01480" w:rsidRDefault="006C5977" w:rsidP="006C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Глава поселения</w:t>
            </w:r>
          </w:p>
          <w:p w:rsidR="006C5977" w:rsidRPr="00F01480" w:rsidRDefault="006C5977" w:rsidP="000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Заместитель главы администрации </w:t>
            </w:r>
          </w:p>
          <w:p w:rsidR="00F64B2A" w:rsidRPr="00F01480" w:rsidRDefault="00F64B2A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  <w:p w:rsidR="00F64B2A" w:rsidRPr="00F01480" w:rsidRDefault="00F64B2A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  <w:tr w:rsidR="006C5977" w:rsidRPr="003C7E80" w:rsidTr="00F01480">
        <w:trPr>
          <w:trHeight w:val="105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Подготовка проекта обустройства пляжа.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весь период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C5977" w:rsidRPr="00F01480" w:rsidRDefault="006C5977" w:rsidP="000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Глава поселения</w:t>
            </w:r>
          </w:p>
          <w:p w:rsidR="006C5977" w:rsidRPr="00F01480" w:rsidRDefault="006C5977" w:rsidP="0005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Заместитель главы администрации </w:t>
            </w:r>
          </w:p>
          <w:p w:rsidR="00F64B2A" w:rsidRPr="00F01480" w:rsidRDefault="00F64B2A" w:rsidP="006C597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  <w:tr w:rsidR="006C5977" w:rsidRPr="003C7E80" w:rsidTr="00F01480">
        <w:trPr>
          <w:trHeight w:val="87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Проведение конкурсных процедур по определению подрядчика на проведение работ по обустройству пляжа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в соответствии с 44 ФЗ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C5977" w:rsidRPr="00F01480" w:rsidRDefault="006C5977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Глава поселения</w:t>
            </w:r>
          </w:p>
          <w:p w:rsidR="00F64B2A" w:rsidRPr="00F01480" w:rsidRDefault="00F64B2A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  <w:tr w:rsidR="006C5977" w:rsidRPr="003C7E80" w:rsidTr="00F01480">
        <w:trPr>
          <w:trHeight w:val="148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Проведение работ по обустройству пляжа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64B2A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в соответствии с контрактом (договором)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C5977" w:rsidRPr="00F01480" w:rsidRDefault="006C5977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Глава поселения</w:t>
            </w:r>
          </w:p>
          <w:p w:rsidR="00F64B2A" w:rsidRPr="00F01480" w:rsidRDefault="00A47210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Подрядные организации</w:t>
            </w:r>
          </w:p>
        </w:tc>
      </w:tr>
      <w:tr w:rsidR="006C5977" w:rsidRPr="003C7E80" w:rsidTr="00F01480">
        <w:trPr>
          <w:trHeight w:val="383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C5977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C5977" w:rsidRPr="00F01480" w:rsidRDefault="00A47210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proofErr w:type="gramStart"/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Контроль за</w:t>
            </w:r>
            <w:proofErr w:type="gramEnd"/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работой пляжа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C5977" w:rsidRPr="00F01480" w:rsidRDefault="00A47210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до окончания купального сезона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C5977" w:rsidRPr="00F01480" w:rsidRDefault="006C5977" w:rsidP="0005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Глава поселения</w:t>
            </w:r>
          </w:p>
          <w:p w:rsidR="006C5977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F0148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Заместитель главы администрации</w:t>
            </w:r>
          </w:p>
          <w:p w:rsidR="006C5977" w:rsidRPr="00F01480" w:rsidRDefault="006C5977" w:rsidP="0005522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</w:tbl>
    <w:p w:rsidR="006C5977" w:rsidRDefault="006C5977" w:rsidP="006C5977">
      <w:pPr>
        <w:rPr>
          <w:rFonts w:ascii="Times New Roman" w:hAnsi="Times New Roman" w:cs="Times New Roman"/>
          <w:sz w:val="24"/>
          <w:szCs w:val="24"/>
        </w:rPr>
      </w:pPr>
    </w:p>
    <w:p w:rsidR="006C5977" w:rsidRDefault="006C5977" w:rsidP="006C5977">
      <w:pPr>
        <w:rPr>
          <w:rFonts w:ascii="Times New Roman" w:hAnsi="Times New Roman" w:cs="Times New Roman"/>
          <w:sz w:val="24"/>
          <w:szCs w:val="24"/>
        </w:rPr>
      </w:pPr>
    </w:p>
    <w:p w:rsidR="006C5977" w:rsidRDefault="006C5977" w:rsidP="006C5977">
      <w:pPr>
        <w:rPr>
          <w:rFonts w:ascii="Times New Roman" w:hAnsi="Times New Roman" w:cs="Times New Roman"/>
          <w:sz w:val="24"/>
          <w:szCs w:val="24"/>
        </w:rPr>
      </w:pPr>
    </w:p>
    <w:p w:rsidR="006C5977" w:rsidRDefault="006C5977" w:rsidP="006C5977">
      <w:pPr>
        <w:rPr>
          <w:rFonts w:ascii="Times New Roman" w:hAnsi="Times New Roman" w:cs="Times New Roman"/>
          <w:sz w:val="24"/>
          <w:szCs w:val="24"/>
        </w:rPr>
      </w:pPr>
    </w:p>
    <w:p w:rsidR="003A39E8" w:rsidRPr="003C7E80" w:rsidRDefault="003A39E8">
      <w:pPr>
        <w:rPr>
          <w:rFonts w:ascii="Times New Roman" w:hAnsi="Times New Roman" w:cs="Times New Roman"/>
          <w:sz w:val="24"/>
          <w:szCs w:val="24"/>
        </w:rPr>
      </w:pPr>
    </w:p>
    <w:sectPr w:rsidR="003A39E8" w:rsidRPr="003C7E80" w:rsidSect="00A472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63"/>
    <w:rsid w:val="000A27A7"/>
    <w:rsid w:val="003501A6"/>
    <w:rsid w:val="003A39E8"/>
    <w:rsid w:val="003C7E80"/>
    <w:rsid w:val="006C5977"/>
    <w:rsid w:val="00750006"/>
    <w:rsid w:val="007A4C63"/>
    <w:rsid w:val="007E75E7"/>
    <w:rsid w:val="0083066C"/>
    <w:rsid w:val="00A47210"/>
    <w:rsid w:val="00B00EBF"/>
    <w:rsid w:val="00F011DE"/>
    <w:rsid w:val="00F01480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0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0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121212</dc:creator>
  <cp:keywords/>
  <dc:description/>
  <cp:lastModifiedBy>User</cp:lastModifiedBy>
  <cp:revision>5</cp:revision>
  <cp:lastPrinted>2022-05-27T11:44:00Z</cp:lastPrinted>
  <dcterms:created xsi:type="dcterms:W3CDTF">2022-05-27T09:36:00Z</dcterms:created>
  <dcterms:modified xsi:type="dcterms:W3CDTF">2022-05-27T11:45:00Z</dcterms:modified>
</cp:coreProperties>
</file>