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977" w:rsidRDefault="00722977" w:rsidP="0040073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ЛЕСНАЯ</w:t>
      </w:r>
      <w:r w:rsidR="0040073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ПОСЕЛКОВАЯ ДУМА </w:t>
      </w:r>
    </w:p>
    <w:p w:rsidR="00722977" w:rsidRDefault="00722977" w:rsidP="0040073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ВЕРХНЕКАМСКОГО </w:t>
      </w:r>
      <w:r w:rsidR="0040073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РАЙОНА </w:t>
      </w:r>
    </w:p>
    <w:p w:rsidR="0040073A" w:rsidRDefault="0040073A" w:rsidP="0040073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КИРОВСКОЙ ОБЛАСТИ</w:t>
      </w:r>
    </w:p>
    <w:p w:rsidR="007C6B05" w:rsidRPr="007C6B05" w:rsidRDefault="007C6B05" w:rsidP="0040073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C6B0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четвертого созыва</w:t>
      </w:r>
    </w:p>
    <w:p w:rsidR="0040073A" w:rsidRDefault="0040073A" w:rsidP="004007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0073A" w:rsidRDefault="0040073A" w:rsidP="004007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7C6B05" w:rsidRDefault="007C6B05" w:rsidP="004007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0073A" w:rsidRPr="00B00C8A" w:rsidRDefault="00BC7577" w:rsidP="004007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00C8A" w:rsidRPr="00B00C8A">
        <w:rPr>
          <w:rFonts w:ascii="Times New Roman" w:eastAsia="Times New Roman" w:hAnsi="Times New Roman" w:cs="Times New Roman"/>
          <w:sz w:val="28"/>
          <w:szCs w:val="28"/>
          <w:lang w:eastAsia="ru-RU"/>
        </w:rPr>
        <w:t>гт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00C8A" w:rsidRPr="00B00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2977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Лесной</w:t>
      </w:r>
      <w:bookmarkStart w:id="0" w:name="_GoBack"/>
      <w:bookmarkEnd w:id="0"/>
    </w:p>
    <w:p w:rsidR="0040073A" w:rsidRPr="00B00C8A" w:rsidRDefault="0040073A" w:rsidP="004007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79"/>
        <w:gridCol w:w="3025"/>
        <w:gridCol w:w="3118"/>
        <w:gridCol w:w="1648"/>
      </w:tblGrid>
      <w:tr w:rsidR="0040073A" w:rsidTr="0040073A"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0073A" w:rsidRPr="003C4659" w:rsidRDefault="00F73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="00400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.09.20</w:t>
            </w:r>
            <w:r w:rsidR="003C465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</w:t>
            </w:r>
          </w:p>
        </w:tc>
        <w:tc>
          <w:tcPr>
            <w:tcW w:w="3136" w:type="dxa"/>
          </w:tcPr>
          <w:p w:rsidR="0040073A" w:rsidRDefault="0040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2" w:type="dxa"/>
            <w:hideMark/>
          </w:tcPr>
          <w:p w:rsidR="0040073A" w:rsidRDefault="0040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073A" w:rsidRDefault="00702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54/33</w:t>
            </w:r>
          </w:p>
        </w:tc>
      </w:tr>
      <w:tr w:rsidR="0040073A" w:rsidTr="0040073A">
        <w:tc>
          <w:tcPr>
            <w:tcW w:w="17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073A" w:rsidRDefault="0040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8" w:type="dxa"/>
            <w:gridSpan w:val="2"/>
          </w:tcPr>
          <w:p w:rsidR="0040073A" w:rsidRDefault="0040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073A" w:rsidRDefault="00400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0073A" w:rsidRDefault="0040073A" w:rsidP="004007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6A3F96" w:rsidRDefault="0040073A" w:rsidP="004007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выдвижении инициативы объединения всех поселений, входящих в состав </w:t>
      </w:r>
      <w:r w:rsidR="007229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Верхнекамского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</w:t>
      </w:r>
      <w:r w:rsidR="006A3F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Кировской области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образования </w:t>
      </w:r>
      <w:r w:rsidR="007229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Верхнекамского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округа</w:t>
      </w:r>
      <w:r w:rsidR="006A3F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0073A" w:rsidRDefault="006A3F96" w:rsidP="004007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Кировской области</w:t>
      </w:r>
    </w:p>
    <w:p w:rsidR="0040073A" w:rsidRDefault="0040073A" w:rsidP="0040073A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73A" w:rsidRDefault="0040073A" w:rsidP="0040073A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частями 2, 3.1-1 статьи 13, пунктом 4 части 3 статьи 28 Федерального закона от 06.10.2003 № 131-ФЗ «Об общих принципах организации местного самоуправления в Российской Федерации», решением </w:t>
      </w:r>
      <w:r w:rsidR="00722977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Лесной</w:t>
      </w:r>
      <w:r w:rsidR="00D8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поселковой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</w:t>
      </w:r>
      <w:r w:rsidR="0072297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Верхнекамского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Кировской области от </w:t>
      </w:r>
      <w:r w:rsidR="00722977">
        <w:rPr>
          <w:rFonts w:ascii="Times New Roman" w:eastAsia="Times New Roman" w:hAnsi="Times New Roman" w:cs="Times New Roman"/>
          <w:sz w:val="28"/>
          <w:szCs w:val="28"/>
          <w:lang w:eastAsia="ru-RU"/>
        </w:rPr>
        <w:t>07.11.2005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722977">
        <w:rPr>
          <w:rFonts w:ascii="Times New Roman" w:eastAsia="Times New Roman" w:hAnsi="Times New Roman" w:cs="Times New Roman"/>
          <w:sz w:val="28"/>
          <w:szCs w:val="28"/>
          <w:lang w:eastAsia="ru-RU"/>
        </w:rPr>
        <w:t>1/4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о публичных слушаниях в муниципальном образовании </w:t>
      </w:r>
      <w:r w:rsidR="00722977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Лесное городское поселение Верхнекамского района Кировской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руководствуясь Уставом 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</w:t>
      </w:r>
      <w:r w:rsidR="00722977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Лесное</w:t>
      </w:r>
      <w:r w:rsidR="00F34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городское поселение </w:t>
      </w:r>
      <w:r w:rsidR="00722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Верхнекамского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D87F9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D87F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Кировской области, </w:t>
      </w:r>
      <w:r w:rsidR="00722977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поселковая Дума РЕШИЛА:</w:t>
      </w:r>
    </w:p>
    <w:p w:rsidR="0040073A" w:rsidRDefault="0040073A" w:rsidP="0040073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Выдвинуть инициативу объединения </w:t>
      </w:r>
      <w:r w:rsidR="00722977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4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72297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Верхнекамского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Кировской области с </w:t>
      </w:r>
      <w:proofErr w:type="spellStart"/>
      <w:r w:rsidR="00722977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Кирсинским</w:t>
      </w:r>
      <w:proofErr w:type="spellEnd"/>
      <w:r w:rsidR="00722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поселением,</w:t>
      </w:r>
      <w:r w:rsidR="00722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2297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Светлополянским</w:t>
      </w:r>
      <w:proofErr w:type="spellEnd"/>
      <w:r w:rsidR="00722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городским поселением, Рудничным городским поселением,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297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Камским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4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поселением</w:t>
      </w:r>
      <w:r w:rsidR="00722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C445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Кайским</w:t>
      </w:r>
      <w:proofErr w:type="spellEnd"/>
      <w:r w:rsidR="00722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сельским поселением, Чусовским сельским поселением, </w:t>
      </w:r>
      <w:r w:rsidR="009C44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Созимским</w:t>
      </w:r>
      <w:r w:rsidR="00722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сельским поселением, </w:t>
      </w:r>
      <w:proofErr w:type="spellStart"/>
      <w:r w:rsidR="0072297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Лойнским</w:t>
      </w:r>
      <w:proofErr w:type="spellEnd"/>
      <w:r w:rsidR="00722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сельским поселением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входящими в состав </w:t>
      </w:r>
      <w:r w:rsidR="0072297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Верхнекамского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D8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Кировской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образования </w:t>
      </w:r>
      <w:r w:rsidR="0072297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Верхнекамского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</w:t>
      </w:r>
      <w:r w:rsidR="00D8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0073A" w:rsidRDefault="0040073A" w:rsidP="0040073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проведение публичных слушаний по проекту решения «О выражении согласия населения </w:t>
      </w:r>
      <w:r w:rsidR="00722977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452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722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Верхнекамского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Кировской области на объединение </w:t>
      </w:r>
      <w:r w:rsidR="00722977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452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571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Верхнекамского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Кировской области с </w:t>
      </w:r>
      <w:proofErr w:type="spellStart"/>
      <w:r w:rsidR="005711B7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Кирсинским</w:t>
      </w:r>
      <w:proofErr w:type="spellEnd"/>
      <w:r w:rsidR="00571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городским поселением, </w:t>
      </w:r>
      <w:proofErr w:type="spellStart"/>
      <w:r w:rsidR="005711B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Светлополянским</w:t>
      </w:r>
      <w:proofErr w:type="spellEnd"/>
      <w:r w:rsidR="00571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городским поселение, Рудничным городским поселением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</w:t>
      </w:r>
      <w:r w:rsidR="00571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Камским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45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сельским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поселением</w:t>
      </w:r>
      <w:r w:rsidR="00571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711B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Кайским</w:t>
      </w:r>
      <w:proofErr w:type="spellEnd"/>
      <w:r w:rsidR="00571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сельским поселением, Чусовским сельским поселением, Созимским сельским поселением, </w:t>
      </w:r>
      <w:proofErr w:type="spellStart"/>
      <w:r w:rsidR="005711B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Лойнским</w:t>
      </w:r>
      <w:proofErr w:type="spellEnd"/>
      <w:r w:rsidR="00571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сельским поселением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входящими в состав </w:t>
      </w:r>
      <w:r w:rsidR="005711B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Верхнекамского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Кировской области и образование </w:t>
      </w:r>
      <w:r w:rsidR="005711B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Верхнекамского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</w:t>
      </w:r>
      <w:r w:rsidR="00D8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</w:t>
      </w:r>
      <w:r w:rsidR="005711B7">
        <w:rPr>
          <w:rFonts w:ascii="Times New Roman" w:eastAsia="Times New Roman" w:hAnsi="Times New Roman" w:cs="Times New Roman"/>
          <w:sz w:val="28"/>
          <w:szCs w:val="28"/>
          <w:lang w:eastAsia="ru-RU"/>
        </w:rPr>
        <w:t>24.09.2020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начало в </w:t>
      </w:r>
      <w:r w:rsidR="005711B7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 </w:t>
      </w:r>
      <w:r w:rsidR="005711B7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мин.</w:t>
      </w:r>
    </w:p>
    <w:p w:rsidR="0040073A" w:rsidRDefault="0040073A" w:rsidP="0040073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Определить место проведения публичных слушаний: </w:t>
      </w:r>
      <w:r w:rsidR="005711B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актовый зал администрации Лесного городского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</w:t>
      </w:r>
      <w:r w:rsidR="005711B7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Кировская область, Верхнекамский район, пгт. Лесной, ул. Мопра, д. 15</w:t>
      </w:r>
      <w:r w:rsidR="00BC75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073A" w:rsidRDefault="0040073A" w:rsidP="0040073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(обнародовать) проект решения «О выражении согласия населения </w:t>
      </w:r>
      <w:r w:rsidR="005711B7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452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5711B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Верхнекамского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Кировской области на объединение </w:t>
      </w:r>
      <w:r w:rsidR="005711B7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452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571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Верхнекамского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Кировской области с </w:t>
      </w:r>
      <w:r w:rsidR="00571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Кирсинским городским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поселением, </w:t>
      </w:r>
      <w:r w:rsidR="00571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</w:t>
      </w:r>
      <w:proofErr w:type="spellStart"/>
      <w:r w:rsidR="005711B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Светлополянским</w:t>
      </w:r>
      <w:proofErr w:type="spellEnd"/>
      <w:r w:rsidR="00571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городским поселением, с Рудничным городским поселением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5711B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Камским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452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поселением</w:t>
      </w:r>
      <w:r w:rsidR="00571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</w:t>
      </w:r>
      <w:proofErr w:type="spellStart"/>
      <w:r w:rsidR="005711B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Кайским</w:t>
      </w:r>
      <w:proofErr w:type="spellEnd"/>
      <w:r w:rsidR="00571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сельским поселением, с Чусовским сельским поселением, с Созимским сельским поселением, с </w:t>
      </w:r>
      <w:proofErr w:type="spellStart"/>
      <w:r w:rsidR="005711B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Лойнским</w:t>
      </w:r>
      <w:proofErr w:type="spellEnd"/>
      <w:r w:rsidR="00571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сельским поселением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входящими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 </w:t>
      </w:r>
      <w:r w:rsidR="00571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Верхнекамского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Кировской области и образование </w:t>
      </w:r>
      <w:r w:rsidR="00571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Верхнекамского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</w:t>
      </w:r>
      <w:r w:rsidR="00D8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не</w:t>
      </w:r>
      <w:r w:rsidR="003C4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позднее, чем </w:t>
      </w:r>
      <w:r w:rsidR="003C4659" w:rsidRPr="00387BD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87BD1" w:rsidRPr="00387BD1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3C4659" w:rsidRPr="00387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A75F5B" w:rsidRPr="00387BD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3C4659" w:rsidRPr="00387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 w:rsidRPr="00387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40073A" w:rsidRDefault="0040073A" w:rsidP="0040073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5. Предложения по проекту решения могут вноситься гражданами, постоянно проживающими на территории района и обладающими активным избирательным правом. </w:t>
      </w:r>
      <w:r w:rsidR="00A75F5B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поселковая Дума принимает предложения по проекту решения не позже чем за </w:t>
      </w:r>
      <w:r w:rsidR="00A75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дня до даты проведения публичных слушаний по адресу: </w:t>
      </w:r>
      <w:r w:rsidR="00A75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Кировская область, Верхнекамский район, пгт. </w:t>
      </w:r>
      <w:proofErr w:type="gramStart"/>
      <w:r w:rsidR="00A75F5B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Лесной, ул. Мопра, д. 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(тел. </w:t>
      </w:r>
      <w:r w:rsidR="00A75F5B">
        <w:rPr>
          <w:rFonts w:ascii="Times New Roman" w:eastAsia="Times New Roman" w:hAnsi="Times New Roman" w:cs="Times New Roman"/>
          <w:sz w:val="28"/>
          <w:szCs w:val="28"/>
          <w:lang w:eastAsia="ru-RU"/>
        </w:rPr>
        <w:t>8(83339) 3-51-03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), в письменном виде, по электронной и обычной почте, а также иными способами.</w:t>
      </w:r>
      <w:proofErr w:type="gramEnd"/>
    </w:p>
    <w:p w:rsidR="0040073A" w:rsidRDefault="0040073A" w:rsidP="0040073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6. </w:t>
      </w:r>
      <w:r w:rsidR="003C465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«</w:t>
      </w:r>
      <w:r w:rsidR="00A75F5B" w:rsidRPr="00387BD1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3C4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A75F5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3C4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3C4659" w:rsidRPr="003C465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опубликовать (обнародовать) результаты публичных слушаний.</w:t>
      </w:r>
    </w:p>
    <w:p w:rsidR="0040073A" w:rsidRDefault="007C6B05" w:rsidP="0040073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7. </w:t>
      </w:r>
      <w:r w:rsidR="004007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после его официального опубликования (обнародования)</w:t>
      </w:r>
      <w:r w:rsidR="00F73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информационном бюллетене органов местного самоуправления Лесного городского поселения</w:t>
      </w:r>
      <w:r w:rsidR="004007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399F" w:rsidRDefault="00F7399F" w:rsidP="0040073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686" w:rsidRDefault="00702686" w:rsidP="0040073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686" w:rsidRDefault="00702686" w:rsidP="0040073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B8B" w:rsidRDefault="00F7399F" w:rsidP="00387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F7399F" w:rsidRDefault="00387B8B" w:rsidP="00387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Лесного городского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7399F">
        <w:rPr>
          <w:rFonts w:ascii="Times New Roman" w:eastAsia="Times New Roman" w:hAnsi="Times New Roman" w:cs="Times New Roman"/>
          <w:sz w:val="28"/>
          <w:szCs w:val="28"/>
          <w:lang w:eastAsia="ru-RU"/>
        </w:rPr>
        <w:t>Н.Н. Дворников</w:t>
      </w:r>
    </w:p>
    <w:p w:rsidR="00F7399F" w:rsidRDefault="00F7399F" w:rsidP="00387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B8B" w:rsidRDefault="00387B8B" w:rsidP="00387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</w:t>
      </w:r>
      <w:r w:rsidR="00F73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073A" w:rsidRDefault="00F7399F" w:rsidP="00387B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Лесной поселковой Думы                             </w:t>
      </w:r>
      <w:r w:rsidR="00387B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87B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87B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Л.В. Родина</w:t>
      </w:r>
    </w:p>
    <w:sectPr w:rsidR="0040073A" w:rsidSect="00B71BDD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73A"/>
    <w:rsid w:val="00044A5C"/>
    <w:rsid w:val="00250ED0"/>
    <w:rsid w:val="00387B8B"/>
    <w:rsid w:val="00387BD1"/>
    <w:rsid w:val="003C4659"/>
    <w:rsid w:val="0040073A"/>
    <w:rsid w:val="004E738C"/>
    <w:rsid w:val="005711B7"/>
    <w:rsid w:val="006A3F96"/>
    <w:rsid w:val="00702686"/>
    <w:rsid w:val="00722977"/>
    <w:rsid w:val="007C6B05"/>
    <w:rsid w:val="008C3C65"/>
    <w:rsid w:val="009C4457"/>
    <w:rsid w:val="00A30F8D"/>
    <w:rsid w:val="00A75F5B"/>
    <w:rsid w:val="00B00C8A"/>
    <w:rsid w:val="00B30850"/>
    <w:rsid w:val="00B71BDD"/>
    <w:rsid w:val="00BC7577"/>
    <w:rsid w:val="00D87F94"/>
    <w:rsid w:val="00E165B8"/>
    <w:rsid w:val="00F3452B"/>
    <w:rsid w:val="00F7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73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73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4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B0727-1F6D-4120-8D16-3F4E806E1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ЖКХ</cp:lastModifiedBy>
  <cp:revision>7</cp:revision>
  <dcterms:created xsi:type="dcterms:W3CDTF">2020-09-10T06:12:00Z</dcterms:created>
  <dcterms:modified xsi:type="dcterms:W3CDTF">2020-09-21T07:50:00Z</dcterms:modified>
</cp:coreProperties>
</file>