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09" w:rsidRPr="003A1909" w:rsidRDefault="003A1909" w:rsidP="003A1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0" t="0" r="9525" b="9525"/>
            <wp:docPr id="1" name="Рисунок 1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09" w:rsidRPr="003A1909" w:rsidRDefault="003A1909" w:rsidP="003A190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0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КРАСНОЛИПЬЕВСКОГО СЕЛЬСКОГО ПОСЕЛЕНИЯ РЕПЬ</w:t>
      </w:r>
      <w:r w:rsidR="00D311B7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3A1909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РАЙОНА</w:t>
      </w:r>
    </w:p>
    <w:p w:rsidR="003A1909" w:rsidRPr="003A1909" w:rsidRDefault="003A1909" w:rsidP="003A19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09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3A1909" w:rsidRPr="003A1909" w:rsidRDefault="003A1909" w:rsidP="003A19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36"/>
          <w:szCs w:val="36"/>
        </w:rPr>
      </w:pPr>
      <w:r w:rsidRPr="003A1909">
        <w:rPr>
          <w:rFonts w:ascii="Times New Roman" w:eastAsia="Times New Roman" w:hAnsi="Times New Roman" w:cs="Times New Roman"/>
          <w:b/>
          <w:spacing w:val="30"/>
          <w:sz w:val="36"/>
          <w:szCs w:val="36"/>
        </w:rPr>
        <w:t>ПОСТАНОВЛЕНИЕ</w:t>
      </w:r>
    </w:p>
    <w:p w:rsidR="003A1909" w:rsidRPr="003A1909" w:rsidRDefault="003A1909" w:rsidP="003A19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09" w:rsidRPr="008933CC" w:rsidRDefault="003A1909" w:rsidP="003A1909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1909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gramStart"/>
      <w:r w:rsidR="008933CC" w:rsidRPr="008933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10  </w:t>
      </w:r>
      <w:r w:rsidR="008933CC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proofErr w:type="gramEnd"/>
      <w:r w:rsidRPr="003A1909">
        <w:rPr>
          <w:rFonts w:ascii="Times New Roman" w:eastAsia="Times New Roman" w:hAnsi="Times New Roman" w:cs="Times New Roman"/>
          <w:sz w:val="28"/>
          <w:szCs w:val="28"/>
          <w:u w:val="single"/>
        </w:rPr>
        <w:t>» 202</w:t>
      </w:r>
      <w:r w:rsidR="002A719E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3A19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№ </w:t>
      </w:r>
      <w:r w:rsidR="00782F54" w:rsidRPr="008933CC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8933CC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</w:p>
    <w:p w:rsidR="003A1909" w:rsidRPr="003A1909" w:rsidRDefault="003A1909" w:rsidP="003A1909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A1909" w:rsidRPr="003A1909" w:rsidRDefault="003A1909" w:rsidP="003A1909">
      <w:pPr>
        <w:spacing w:after="0" w:line="480" w:lineRule="auto"/>
        <w:ind w:right="482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3A1909">
        <w:rPr>
          <w:rFonts w:ascii="Times New Roman" w:eastAsia="Times New Roman" w:hAnsi="Times New Roman" w:cs="Times New Roman"/>
          <w:sz w:val="24"/>
          <w:szCs w:val="24"/>
        </w:rPr>
        <w:t>с. 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3A1909" w:rsidRPr="003A1909" w:rsidTr="00851A7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1909" w:rsidRPr="003A1909" w:rsidRDefault="003A1909" w:rsidP="008933C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9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10160" t="5080" r="8890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8C7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3A19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10160" t="5080" r="8890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FFD7E" id="Прямая со стрелкой 4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J/TQIAAFU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/JJB7FMFEKW+PTUYAn2SFSG+tecNUi7+TYOkPEsnaFkhIkoUwS8pDVpXWeF8kOAT6tVHPR&#10;NEEZjURdjiej4SgEWNUI5jf9MWuWi6IxaEW8tsKzZ/HomFG3kgWwmhM22/uOiGbnQ/JGejyoDOjs&#10;vZ143k3iyexsdpYO0uF4Nkjjshw8nxfpYDxPno3K07IoyuS9p5akWS0Y49KzOwg5Sf9OKPsrtZPg&#10;UcrHNkSP0UO/gOzhHUiH0fpp7nSxUGxzZQ4jB+2Gw/t75i/HwzX4D/8G0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h&#10;n0J/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3A19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10160" t="5715" r="8255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4E4AB" id="Прямая со стрелкой 3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"/>
                  </w:pict>
                </mc:Fallback>
              </mc:AlternateContent>
            </w:r>
            <w:r w:rsidRPr="003A19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10160" t="5080" r="8890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E4E09" id="Прямая со стрелкой 2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f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W4j5EkNYyo/by72923P9svu3u0+9g+gNl92t21X9sf7ff2of2G+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OZxFl9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3A1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3A1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Краснолипьевского</w:t>
            </w:r>
            <w:proofErr w:type="spellEnd"/>
            <w:r w:rsidRPr="003A1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за </w:t>
            </w:r>
            <w:r w:rsidR="008933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63199F" w:rsidRPr="006319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квартал 202</w:t>
            </w:r>
            <w:r w:rsidR="008B2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3A1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3A1909" w:rsidRPr="003A1909" w:rsidRDefault="003A1909" w:rsidP="003A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09" w:rsidRPr="003A1909" w:rsidRDefault="003A1909" w:rsidP="003A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1909" w:rsidRPr="003A1909" w:rsidRDefault="003A1909" w:rsidP="003A1909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РФ и статьей 54 Решения совета народных депутатов </w:t>
      </w:r>
      <w:proofErr w:type="spellStart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Краснолипьевского</w:t>
      </w:r>
      <w:proofErr w:type="spellEnd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Репьевского муниципального района от 26.06.2008 года № 89 «Об утверждении Положения «О бюджетном процессе в </w:t>
      </w:r>
      <w:proofErr w:type="spellStart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Краснолипьевском</w:t>
      </w:r>
      <w:proofErr w:type="spellEnd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администрация </w:t>
      </w:r>
      <w:proofErr w:type="spellStart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Краснолипьевского</w:t>
      </w:r>
      <w:proofErr w:type="spellEnd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</w:t>
      </w:r>
      <w:r w:rsidRPr="003A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A1909" w:rsidRPr="003A1909" w:rsidRDefault="003A1909" w:rsidP="003A1909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09" w:rsidRPr="003A1909" w:rsidRDefault="003A1909" w:rsidP="003A19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отчет об исполнении бюджета </w:t>
      </w:r>
      <w:proofErr w:type="spellStart"/>
      <w:r w:rsidRPr="003A1909">
        <w:rPr>
          <w:rFonts w:ascii="Times New Roman" w:eastAsia="Times New Roman" w:hAnsi="Times New Roman" w:cs="Times New Roman"/>
          <w:sz w:val="28"/>
          <w:szCs w:val="28"/>
        </w:rPr>
        <w:t>Краснолипьевского</w:t>
      </w:r>
      <w:proofErr w:type="spellEnd"/>
      <w:r w:rsidRPr="003A19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8933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1909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8B2E77" w:rsidRPr="008B2E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1909"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приложений №1,2,3.</w:t>
      </w:r>
    </w:p>
    <w:p w:rsidR="003A1909" w:rsidRPr="003A1909" w:rsidRDefault="003A1909" w:rsidP="003A19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9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A1909" w:rsidRPr="003A1909" w:rsidRDefault="003A1909" w:rsidP="003A190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09" w:rsidRPr="003A1909" w:rsidRDefault="003A1909" w:rsidP="003A19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3A1909" w:rsidRPr="003A1909" w:rsidTr="00851A7C">
        <w:tc>
          <w:tcPr>
            <w:tcW w:w="5353" w:type="dxa"/>
          </w:tcPr>
          <w:p w:rsidR="003A1909" w:rsidRPr="003A1909" w:rsidRDefault="003A1909" w:rsidP="003A1909">
            <w:pPr>
              <w:tabs>
                <w:tab w:val="left" w:pos="4678"/>
              </w:tabs>
              <w:spacing w:after="0" w:line="276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09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178" w:type="dxa"/>
          </w:tcPr>
          <w:p w:rsidR="003A1909" w:rsidRPr="003A1909" w:rsidRDefault="003A1909" w:rsidP="003A1909">
            <w:pPr>
              <w:tabs>
                <w:tab w:val="left" w:pos="4678"/>
              </w:tabs>
              <w:spacing w:after="0" w:line="276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3A1909" w:rsidRPr="003A1909" w:rsidRDefault="003A1909" w:rsidP="003A1909">
            <w:pPr>
              <w:tabs>
                <w:tab w:val="left" w:pos="4678"/>
              </w:tabs>
              <w:spacing w:after="0" w:line="276" w:lineRule="auto"/>
              <w:ind w:right="-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09">
              <w:rPr>
                <w:rFonts w:ascii="Times New Roman" w:eastAsia="Calibri" w:hAnsi="Times New Roman" w:cs="Times New Roman"/>
                <w:sz w:val="28"/>
                <w:szCs w:val="28"/>
              </w:rPr>
              <w:t>Т.И. Ерёмина</w:t>
            </w:r>
          </w:p>
        </w:tc>
      </w:tr>
    </w:tbl>
    <w:p w:rsidR="00F812F3" w:rsidRDefault="00F812F3"/>
    <w:p w:rsidR="008933CC" w:rsidRPr="000546E4" w:rsidRDefault="009B6BF1">
      <w:pPr>
        <w:rPr>
          <w:b/>
        </w:rPr>
      </w:pPr>
      <w:r w:rsidRPr="000546E4">
        <w:rPr>
          <w:b/>
        </w:rPr>
        <w:lastRenderedPageBreak/>
        <w:t>Приложение 1</w:t>
      </w:r>
    </w:p>
    <w:p w:rsidR="0018780C" w:rsidRPr="000546E4" w:rsidRDefault="0018780C">
      <w:pPr>
        <w:rPr>
          <w:b/>
        </w:rPr>
      </w:pPr>
      <w:r w:rsidRPr="000546E4">
        <w:rPr>
          <w:b/>
        </w:rPr>
        <w:t>Доходы бюджета</w:t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2830"/>
        <w:gridCol w:w="1134"/>
        <w:gridCol w:w="2268"/>
        <w:gridCol w:w="1324"/>
        <w:gridCol w:w="2080"/>
      </w:tblGrid>
      <w:tr w:rsidR="009B6BF1" w:rsidRPr="009B6BF1" w:rsidTr="009B6BF1">
        <w:trPr>
          <w:trHeight w:val="259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9B6BF1" w:rsidRPr="009B6BF1" w:rsidTr="009B6BF1">
        <w:trPr>
          <w:trHeight w:val="24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BF1" w:rsidRPr="009B6BF1" w:rsidTr="009B6BF1">
        <w:trPr>
          <w:trHeight w:val="28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BF1" w:rsidRPr="009B6BF1" w:rsidTr="009B6BF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B6BF1" w:rsidRPr="009B6BF1" w:rsidTr="009B6BF1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7 097 597,01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4 513 036,94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1 256 959,84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82 040,41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82 040,41</w:t>
            </w:r>
          </w:p>
        </w:tc>
      </w:tr>
      <w:tr w:rsidR="009B6BF1" w:rsidRPr="009B6BF1" w:rsidTr="009B6BF1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64 869,54</w:t>
            </w:r>
          </w:p>
        </w:tc>
      </w:tr>
      <w:tr w:rsidR="009B6BF1" w:rsidRPr="009B6BF1" w:rsidTr="009B6BF1">
        <w:trPr>
          <w:trHeight w:val="15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64 632,74</w:t>
            </w:r>
          </w:p>
        </w:tc>
      </w:tr>
      <w:tr w:rsidR="009B6BF1" w:rsidRPr="009B6BF1" w:rsidTr="009B6BF1">
        <w:trPr>
          <w:trHeight w:val="13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236,80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17 170,87</w:t>
            </w:r>
          </w:p>
        </w:tc>
      </w:tr>
      <w:tr w:rsidR="009B6BF1" w:rsidRPr="009B6BF1" w:rsidTr="009B6BF1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17 114,36</w:t>
            </w:r>
          </w:p>
        </w:tc>
      </w:tr>
      <w:tr w:rsidR="009B6BF1" w:rsidRPr="009B6BF1" w:rsidTr="009B6BF1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56,51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1 174 919,43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48 997,44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48 997,44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47 591,32</w:t>
            </w:r>
          </w:p>
        </w:tc>
      </w:tr>
      <w:tr w:rsidR="009B6BF1" w:rsidRPr="009B6BF1" w:rsidTr="009B6BF1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1 406,12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1 125 921,99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1 031 580,92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1 031 580,92</w:t>
            </w:r>
          </w:p>
        </w:tc>
      </w:tr>
      <w:tr w:rsidR="009B6BF1" w:rsidRPr="009B6BF1" w:rsidTr="009B6BF1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1 026 643,52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границах  сельских</w:t>
            </w:r>
            <w:proofErr w:type="gramEnd"/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поселений 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4 937,40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94 341,07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94 341,07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92 835,65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1 505,42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</w:t>
            </w: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9B6BF1" w:rsidRPr="009B6BF1" w:rsidTr="009B6BF1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9B6BF1" w:rsidRPr="009B6BF1" w:rsidTr="009B6BF1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B6BF1" w:rsidRPr="009B6BF1" w:rsidTr="009B6BF1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4 818 597,01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3 253 477,10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4 818 597,01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3 253 477,10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288 580,00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288 580,00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288 580,00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581 360,01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85 698,00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581 360,01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85 698,00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581 360,01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85 698,00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73 262,10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73 262,10</w:t>
            </w:r>
          </w:p>
        </w:tc>
      </w:tr>
      <w:tr w:rsidR="009B6BF1" w:rsidRPr="009B6BF1" w:rsidTr="009B6BF1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73 262,10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3 753 137,00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2 805 937,00</w:t>
            </w:r>
          </w:p>
        </w:tc>
      </w:tr>
      <w:tr w:rsidR="009B6BF1" w:rsidRPr="009B6BF1" w:rsidTr="009B6BF1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195 829,59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195 829,59</w:t>
            </w:r>
          </w:p>
        </w:tc>
      </w:tr>
      <w:tr w:rsidR="009B6BF1" w:rsidRPr="009B6BF1" w:rsidTr="009B6BF1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195 829,59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195 829,59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3 557 307,41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2 610 107,41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3 557 307,41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2 610 107,41</w:t>
            </w:r>
          </w:p>
        </w:tc>
      </w:tr>
    </w:tbl>
    <w:p w:rsidR="009B6BF1" w:rsidRDefault="009B6BF1">
      <w:pPr>
        <w:rPr>
          <w:b/>
          <w:sz w:val="28"/>
          <w:szCs w:val="28"/>
        </w:rPr>
      </w:pPr>
    </w:p>
    <w:p w:rsidR="009B6BF1" w:rsidRPr="000546E4" w:rsidRDefault="009B6BF1">
      <w:pPr>
        <w:rPr>
          <w:b/>
          <w:sz w:val="24"/>
          <w:szCs w:val="24"/>
        </w:rPr>
      </w:pPr>
      <w:r w:rsidRPr="000546E4">
        <w:rPr>
          <w:b/>
          <w:sz w:val="24"/>
          <w:szCs w:val="24"/>
        </w:rPr>
        <w:t>Приложение 2</w:t>
      </w:r>
    </w:p>
    <w:p w:rsidR="0018780C" w:rsidRPr="000546E4" w:rsidRDefault="0018780C">
      <w:pPr>
        <w:rPr>
          <w:b/>
          <w:sz w:val="24"/>
          <w:szCs w:val="24"/>
        </w:rPr>
      </w:pPr>
      <w:r w:rsidRPr="000546E4">
        <w:rPr>
          <w:b/>
          <w:sz w:val="24"/>
          <w:szCs w:val="24"/>
        </w:rPr>
        <w:t>Расходы бюджета</w:t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2830"/>
        <w:gridCol w:w="1134"/>
        <w:gridCol w:w="2268"/>
        <w:gridCol w:w="1324"/>
        <w:gridCol w:w="2080"/>
      </w:tblGrid>
      <w:tr w:rsidR="009B6BF1" w:rsidRPr="009B6BF1" w:rsidTr="009B6BF1">
        <w:trPr>
          <w:trHeight w:val="24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9B6BF1" w:rsidRPr="009B6BF1" w:rsidTr="009B6BF1">
        <w:trPr>
          <w:trHeight w:val="24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BF1" w:rsidRPr="009B6BF1" w:rsidTr="009B6BF1">
        <w:trPr>
          <w:trHeight w:val="222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BF1" w:rsidRPr="009B6BF1" w:rsidTr="009B6BF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B6BF1" w:rsidRPr="009B6BF1" w:rsidTr="009B6BF1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7 143 203,01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3 953 947,46</w:t>
            </w:r>
          </w:p>
        </w:tc>
      </w:tr>
      <w:tr w:rsidR="009B6BF1" w:rsidRPr="009B6BF1" w:rsidTr="009B6BF1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914 0102 26 1 01 92020 000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488 957,11</w:t>
            </w:r>
          </w:p>
        </w:tc>
      </w:tr>
      <w:tr w:rsidR="009B6BF1" w:rsidRPr="009B6BF1" w:rsidTr="009B6BF1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914 0102 26 1 01 92020 100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488 957,11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914 0102 26 1 01 92020 120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488 957,11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914 0102 26 1 01 92020 121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375 543,10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914 0102 26 1 01 92020 129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113 414,01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914 0104 26 1 01 92010 000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1 688 507,10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1 031 847,22</w:t>
            </w:r>
          </w:p>
        </w:tc>
      </w:tr>
      <w:tr w:rsidR="009B6BF1" w:rsidRPr="009B6BF1" w:rsidTr="009B6BF1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914 0104 26 1 01 92010 100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1 141 906,00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665 486,24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914 0104 26 1 01 92010 120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1 141 906,00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665 486,24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914 0104 26 1 01 92010 121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511 232,49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914 0104 26 1 01 92010 129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154 253,75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914 0104 26 1 01 92010 200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411 601,10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300 745,98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914 0104 26 1 01 92010 240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411 601,10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300 745,98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914 0104 26 1 01 92010 244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300 745,98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914 0104 26 1 01 92010 800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65 615,00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914 0104 26 1 01 92010 850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65 615,00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914 0104 26 1 01 92010 851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65 615,00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914 0203 26 3 03 51180 000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73 262,10</w:t>
            </w:r>
          </w:p>
        </w:tc>
      </w:tr>
      <w:tr w:rsidR="009B6BF1" w:rsidRPr="009B6BF1" w:rsidTr="009B6BF1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914 0203 26 3 03 51180 100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68 287,29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914 0203 26 3 03 51180 120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68 287,29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914 0203 26 3 03 51180 121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52 448,00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914 0203 26 3 03 51180 129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15 839,29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914 0203 26 3 03 51180 200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4 974,81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914 0203 26 3 03 51180 240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4 974,81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914 0203 26 3 03 51180 244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4 974,81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активной политики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914 0401 05 2 04 98430 000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9 903,57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9 903,57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914 0401 05 2 04 98430 200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9 903,57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9 903,57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914 0401 05 2 04 98430 240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9 903,57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9 903,57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914 0401 05 2 04 98430 244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9 903,57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914 0406 05 2 07 90200 000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914 0406 05 2 07 90200 200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914 0406 05 2 07 90200 240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по развитию сети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914 0409 24 1 01 91290 000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195 829,59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195 829,59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914 0409 24 1 01 91290 200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195 829,59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195 829,59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914 0409 24 1 01 91290 240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195 829,59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195 829,59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914 0409 24 1 01 91290 244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195 829,59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914 0412 26 1 02 90200 000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914 0412 26 1 02 90200 500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914 0412 26 1 02 90200 540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914 0501 26 1 02 90200 000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914 0501 26 1 02 90200 500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914 0501 26 1 02 90200 540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05 2 16 S8000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495 662,01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05 2 16 S8000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495 662,01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05 2 16 S8000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495 662,01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914 0502 26 1 02 90200 000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914 0502 26 1 02 90200 500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914 0502 26 1 02 90200 540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914 0503 05 2 02 90200 000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1 236 831,39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952 972,41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914 0503 05 2 02 90200 200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1 236 831,39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952 972,41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914 0503 05 2 02 90200 240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1 236 831,39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952 972,41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914 0503 05 2 02 90200 244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952 972,41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914 0503 30 1 03 90200 000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205 910,41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147 179,58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914 0503 30 1 03 90200 200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205 910,41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147 179,58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914 0503 30 1 03 90200 240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205 910,41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147 179,58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914 0503 30 1 03 90200 247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147 179,58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30 1 03 S8670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85 698,00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70 319,34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30 1 03 S8670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85 698,00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70 319,34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30 1 03 S8670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85 698,00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70 319,34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30 1 03 S8670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70 319,34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914 0801 11 1 01 00590 000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1 597 733,53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868 182,34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914 0801 11 1 01 00590 200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1 597 733,53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868 182,34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914 0801 11 1 01 00590 240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1 597 733,53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868 182,34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914 0801 11 1 01 00590 244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76 237,25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914 0801 11 1 01 00590 247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791 945,09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сфере культуры и </w:t>
            </w:r>
            <w:proofErr w:type="spellStart"/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кинемотографии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914 0801 11 1 03 64860 000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78 320,00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60 354,00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914 0801 11 1 03 64860 200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78 320,00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60 354,00</w:t>
            </w:r>
          </w:p>
        </w:tc>
      </w:tr>
      <w:tr w:rsidR="009B6BF1" w:rsidRPr="009B6BF1" w:rsidTr="009B6BF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914 0801 11 1 03 64860 240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78 320,00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60 354,00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914 0801 11 1 03 64860 244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60 354,00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914 0801 26 1 02 90200 000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914 0801 26 1 02 90200 500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914 0801 26 1 02 90200 540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914 1001 26 1 03 90470 000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72 207,41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55 140,20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914 1001 26 1 03 90470 300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72 207,41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55 140,20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914 1001 26 1 03 90470 310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72 207,41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55 140,20</w:t>
            </w:r>
          </w:p>
        </w:tc>
      </w:tr>
      <w:tr w:rsidR="009B6BF1" w:rsidRPr="009B6BF1" w:rsidTr="009B6BF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914 1001 26 1 03 90470 312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55 140,20</w:t>
            </w:r>
          </w:p>
        </w:tc>
      </w:tr>
      <w:tr w:rsidR="009B6BF1" w:rsidRPr="009B6BF1" w:rsidTr="009B6BF1">
        <w:trPr>
          <w:trHeight w:val="4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-45 606,00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BF1" w:rsidRPr="009B6BF1" w:rsidRDefault="009B6BF1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559 089,48</w:t>
            </w:r>
          </w:p>
        </w:tc>
      </w:tr>
    </w:tbl>
    <w:p w:rsidR="009B6BF1" w:rsidRDefault="009B6BF1">
      <w:pPr>
        <w:rPr>
          <w:b/>
          <w:sz w:val="28"/>
          <w:szCs w:val="28"/>
        </w:rPr>
      </w:pPr>
    </w:p>
    <w:p w:rsidR="009B6BF1" w:rsidRPr="000546E4" w:rsidRDefault="0018780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9B6BF1" w:rsidRPr="000546E4">
        <w:rPr>
          <w:b/>
          <w:sz w:val="24"/>
          <w:szCs w:val="24"/>
        </w:rPr>
        <w:t>Приложение 3</w:t>
      </w:r>
      <w:bookmarkStart w:id="0" w:name="_GoBack"/>
      <w:bookmarkEnd w:id="0"/>
    </w:p>
    <w:p w:rsidR="0018780C" w:rsidRPr="000546E4" w:rsidRDefault="0018780C">
      <w:pPr>
        <w:rPr>
          <w:b/>
          <w:sz w:val="24"/>
          <w:szCs w:val="24"/>
        </w:rPr>
      </w:pPr>
      <w:r w:rsidRPr="000546E4">
        <w:rPr>
          <w:b/>
          <w:sz w:val="24"/>
          <w:szCs w:val="24"/>
        </w:rPr>
        <w:t xml:space="preserve">  3. Источники финансирования дефицита бюджета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1984"/>
        <w:gridCol w:w="2126"/>
      </w:tblGrid>
      <w:tr w:rsidR="0018780C" w:rsidRPr="009B6BF1" w:rsidTr="0018780C">
        <w:trPr>
          <w:trHeight w:val="27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0C" w:rsidRPr="009B6BF1" w:rsidRDefault="0018780C" w:rsidP="009B6BF1">
            <w:pPr>
              <w:spacing w:after="0" w:line="240" w:lineRule="auto"/>
              <w:ind w:right="1209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0C" w:rsidRPr="009B6BF1" w:rsidRDefault="0018780C" w:rsidP="009B6BF1">
            <w:pPr>
              <w:spacing w:after="0" w:line="240" w:lineRule="auto"/>
              <w:ind w:right="1085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18780C" w:rsidRPr="009B6BF1" w:rsidTr="0018780C">
        <w:trPr>
          <w:trHeight w:val="24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80C" w:rsidRPr="009B6BF1" w:rsidTr="0018780C">
        <w:trPr>
          <w:trHeight w:val="24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80C" w:rsidRPr="009B6BF1" w:rsidTr="0018780C">
        <w:trPr>
          <w:trHeight w:val="22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80C" w:rsidRPr="009B6BF1" w:rsidTr="0018780C">
        <w:trPr>
          <w:trHeight w:val="21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80C" w:rsidRPr="009B6BF1" w:rsidTr="0018780C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8780C" w:rsidRPr="009B6BF1" w:rsidTr="0018780C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-559 089,48</w:t>
            </w:r>
          </w:p>
        </w:tc>
      </w:tr>
      <w:tr w:rsidR="0018780C" w:rsidRPr="009B6BF1" w:rsidTr="0018780C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ind w:right="2485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780C" w:rsidRPr="009B6BF1" w:rsidTr="0018780C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8780C" w:rsidRPr="009B6BF1" w:rsidTr="0018780C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780C" w:rsidRPr="009B6BF1" w:rsidTr="0018780C">
        <w:trPr>
          <w:trHeight w:val="28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ind w:right="50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8780C" w:rsidRPr="009B6BF1" w:rsidTr="0018780C">
        <w:trPr>
          <w:trHeight w:val="25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780C" w:rsidRPr="009B6BF1" w:rsidTr="0018780C">
        <w:trPr>
          <w:trHeight w:val="282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-559 089,48</w:t>
            </w:r>
          </w:p>
        </w:tc>
      </w:tr>
      <w:tr w:rsidR="0018780C" w:rsidRPr="009B6BF1" w:rsidTr="0018780C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-559 089,48</w:t>
            </w:r>
          </w:p>
        </w:tc>
      </w:tr>
      <w:tr w:rsidR="0018780C" w:rsidRPr="009B6BF1" w:rsidTr="0018780C">
        <w:trPr>
          <w:trHeight w:val="28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-7 097 597,01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8780C" w:rsidRPr="009B6BF1" w:rsidTr="0018780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-7 097 597,01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-4 526 545,63</w:t>
            </w:r>
          </w:p>
        </w:tc>
      </w:tr>
      <w:tr w:rsidR="0018780C" w:rsidRPr="009B6BF1" w:rsidTr="0018780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100 01 05 02 00 00 0000 500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-7 097 597,01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-4 526 545,63</w:t>
            </w:r>
          </w:p>
        </w:tc>
      </w:tr>
      <w:tr w:rsidR="0018780C" w:rsidRPr="009B6BF1" w:rsidTr="0018780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-7 097 597,01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-4 526 545,63</w:t>
            </w:r>
          </w:p>
        </w:tc>
      </w:tr>
      <w:tr w:rsidR="0018780C" w:rsidRPr="009B6BF1" w:rsidTr="0018780C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100 01 05 02 01 10 0000 510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-7 097 597,01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-4 526 545,63</w:t>
            </w:r>
          </w:p>
        </w:tc>
      </w:tr>
      <w:tr w:rsidR="0018780C" w:rsidRPr="009B6BF1" w:rsidTr="0018780C">
        <w:trPr>
          <w:trHeight w:val="28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7 143 203,01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8780C" w:rsidRPr="009B6BF1" w:rsidTr="0018780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7 143 203,01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3 967 456,15</w:t>
            </w:r>
          </w:p>
        </w:tc>
      </w:tr>
      <w:tr w:rsidR="0018780C" w:rsidRPr="009B6BF1" w:rsidTr="0018780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100 01 05 02 00 00 0000 600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7 143 203,01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3 967 456,15</w:t>
            </w:r>
          </w:p>
        </w:tc>
      </w:tr>
      <w:tr w:rsidR="0018780C" w:rsidRPr="009B6BF1" w:rsidTr="0018780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100 01 05 02 01 00 0000 610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7 143 203,01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3 967 456,15</w:t>
            </w:r>
          </w:p>
        </w:tc>
      </w:tr>
      <w:tr w:rsidR="0018780C" w:rsidRPr="009B6BF1" w:rsidTr="0018780C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100 01 05 02 01 10 0000 610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7 143 203,01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0C" w:rsidRPr="009B6BF1" w:rsidRDefault="0018780C" w:rsidP="009B6B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B6B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3 967 456,15</w:t>
            </w:r>
          </w:p>
        </w:tc>
      </w:tr>
    </w:tbl>
    <w:p w:rsidR="009B6BF1" w:rsidRPr="00D311B7" w:rsidRDefault="009B6BF1">
      <w:pPr>
        <w:rPr>
          <w:b/>
          <w:sz w:val="28"/>
          <w:szCs w:val="28"/>
        </w:rPr>
      </w:pPr>
    </w:p>
    <w:sectPr w:rsidR="009B6BF1" w:rsidRPr="00D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F3"/>
    <w:rsid w:val="000546E4"/>
    <w:rsid w:val="0018780C"/>
    <w:rsid w:val="002A719E"/>
    <w:rsid w:val="00332322"/>
    <w:rsid w:val="003A1909"/>
    <w:rsid w:val="00403FCC"/>
    <w:rsid w:val="004D43F6"/>
    <w:rsid w:val="005536D9"/>
    <w:rsid w:val="0063199F"/>
    <w:rsid w:val="00782F54"/>
    <w:rsid w:val="00851A7C"/>
    <w:rsid w:val="008933CC"/>
    <w:rsid w:val="008B2E77"/>
    <w:rsid w:val="008D09F1"/>
    <w:rsid w:val="009B6BF1"/>
    <w:rsid w:val="00AC7FC6"/>
    <w:rsid w:val="00B90C67"/>
    <w:rsid w:val="00D311B7"/>
    <w:rsid w:val="00F812F3"/>
    <w:rsid w:val="00FC075E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DA066-B36E-4353-BDC7-56AAAAF4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uiPriority w:val="39"/>
    <w:rsid w:val="003323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53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2022-10-10T11:15:00Z</cp:lastPrinted>
  <dcterms:created xsi:type="dcterms:W3CDTF">2022-10-10T10:46:00Z</dcterms:created>
  <dcterms:modified xsi:type="dcterms:W3CDTF">2022-10-10T11:15:00Z</dcterms:modified>
</cp:coreProperties>
</file>