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E8" w:rsidRPr="005A2EED" w:rsidRDefault="00DE32E8" w:rsidP="00DE32E8">
      <w:pPr>
        <w:pStyle w:val="af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EED">
        <w:rPr>
          <w:rFonts w:ascii="Times New Roman" w:hAnsi="Times New Roman" w:cs="Times New Roman"/>
          <w:b/>
          <w:bCs/>
          <w:sz w:val="24"/>
          <w:szCs w:val="24"/>
        </w:rPr>
        <w:t xml:space="preserve">СОВЕТ НАРОДНЫХ  ДЕПУТАТОВ </w:t>
      </w:r>
    </w:p>
    <w:p w:rsidR="00DE32E8" w:rsidRPr="005A2EED" w:rsidRDefault="00DE32E8" w:rsidP="00DE32E8">
      <w:pPr>
        <w:pStyle w:val="af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EED">
        <w:rPr>
          <w:rFonts w:ascii="Times New Roman" w:hAnsi="Times New Roman" w:cs="Times New Roman"/>
          <w:b/>
          <w:bCs/>
          <w:sz w:val="24"/>
          <w:szCs w:val="24"/>
        </w:rPr>
        <w:t>РУСАНОВСКОГО СЕЛЬСКОГО ПОСЕЛЕНИЯ</w:t>
      </w:r>
    </w:p>
    <w:p w:rsidR="00DE32E8" w:rsidRPr="005A2EED" w:rsidRDefault="00DE32E8" w:rsidP="00DE32E8">
      <w:pPr>
        <w:pStyle w:val="af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EED">
        <w:rPr>
          <w:rFonts w:ascii="Times New Roman" w:hAnsi="Times New Roman" w:cs="Times New Roman"/>
          <w:b/>
          <w:bCs/>
          <w:sz w:val="24"/>
          <w:szCs w:val="24"/>
        </w:rPr>
        <w:t>ТЕРНОВСКОГО МУНИЦИПАЛЬНОГО РАЙОНА</w:t>
      </w:r>
    </w:p>
    <w:p w:rsidR="00DE32E8" w:rsidRPr="005A2EED" w:rsidRDefault="00DE32E8" w:rsidP="00DE32E8">
      <w:pPr>
        <w:pStyle w:val="af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EED">
        <w:rPr>
          <w:rFonts w:ascii="Times New Roman" w:hAnsi="Times New Roman" w:cs="Times New Roman"/>
          <w:b/>
          <w:bCs/>
          <w:sz w:val="24"/>
          <w:szCs w:val="24"/>
        </w:rPr>
        <w:t>ВОРОНЕЖСКОЙ  ОБЛАСТИ</w:t>
      </w:r>
    </w:p>
    <w:p w:rsidR="00DE32E8" w:rsidRPr="005A2EED" w:rsidRDefault="00DE32E8" w:rsidP="00DE32E8">
      <w:pPr>
        <w:pStyle w:val="af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2E8" w:rsidRPr="005A2EED" w:rsidRDefault="00DE32E8" w:rsidP="00DE32E8">
      <w:pPr>
        <w:pStyle w:val="af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EE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E32E8" w:rsidRPr="005A2EED" w:rsidRDefault="00DE32E8" w:rsidP="00DE32E8">
      <w:pPr>
        <w:pStyle w:val="af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2E8" w:rsidRPr="005A2EED" w:rsidRDefault="00DE32E8" w:rsidP="00DE32E8">
      <w:pPr>
        <w:pStyle w:val="af8"/>
        <w:rPr>
          <w:rFonts w:ascii="Times New Roman" w:hAnsi="Times New Roman" w:cs="Times New Roman"/>
          <w:b/>
          <w:bCs/>
          <w:sz w:val="24"/>
          <w:szCs w:val="24"/>
        </w:rPr>
      </w:pPr>
      <w:r w:rsidRPr="005A2EED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7E7D5C">
        <w:rPr>
          <w:rFonts w:ascii="Times New Roman" w:hAnsi="Times New Roman" w:cs="Times New Roman"/>
          <w:b/>
          <w:bCs/>
          <w:sz w:val="24"/>
          <w:szCs w:val="24"/>
        </w:rPr>
        <w:t xml:space="preserve"> 29 </w:t>
      </w:r>
      <w:r w:rsidR="0091100C" w:rsidRPr="005A2EED">
        <w:rPr>
          <w:rFonts w:ascii="Times New Roman" w:hAnsi="Times New Roman" w:cs="Times New Roman"/>
          <w:b/>
          <w:bCs/>
          <w:sz w:val="24"/>
          <w:szCs w:val="24"/>
        </w:rPr>
        <w:t xml:space="preserve"> апреля   2021</w:t>
      </w:r>
      <w:r w:rsidRPr="005A2EED">
        <w:rPr>
          <w:rFonts w:ascii="Times New Roman" w:hAnsi="Times New Roman" w:cs="Times New Roman"/>
          <w:b/>
          <w:bCs/>
          <w:sz w:val="24"/>
          <w:szCs w:val="24"/>
        </w:rPr>
        <w:t xml:space="preserve">  года    №</w:t>
      </w:r>
      <w:r w:rsidR="0091100C" w:rsidRPr="005A2EED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DE32E8" w:rsidRPr="005A2EED" w:rsidRDefault="00DE32E8" w:rsidP="00DE32E8">
      <w:pPr>
        <w:pStyle w:val="af8"/>
        <w:rPr>
          <w:rFonts w:ascii="Times New Roman" w:hAnsi="Times New Roman" w:cs="Times New Roman"/>
          <w:sz w:val="24"/>
          <w:szCs w:val="24"/>
        </w:rPr>
      </w:pPr>
      <w:r w:rsidRPr="005A2EED">
        <w:rPr>
          <w:rFonts w:ascii="Times New Roman" w:hAnsi="Times New Roman" w:cs="Times New Roman"/>
          <w:sz w:val="24"/>
          <w:szCs w:val="24"/>
        </w:rPr>
        <w:t>с. Русаново</w:t>
      </w:r>
    </w:p>
    <w:p w:rsidR="00DE32E8" w:rsidRPr="005A2EED" w:rsidRDefault="00DE32E8" w:rsidP="00DE32E8">
      <w:pPr>
        <w:rPr>
          <w:bCs/>
          <w:sz w:val="24"/>
          <w:szCs w:val="24"/>
        </w:rPr>
      </w:pPr>
    </w:p>
    <w:p w:rsidR="00DE32E8" w:rsidRPr="005A2EED" w:rsidRDefault="00DE32E8" w:rsidP="00DE32E8">
      <w:pPr>
        <w:pStyle w:val="af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EED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 слушаний</w:t>
      </w:r>
    </w:p>
    <w:p w:rsidR="00DE32E8" w:rsidRPr="005A2EED" w:rsidRDefault="00DE32E8" w:rsidP="00DE32E8">
      <w:pPr>
        <w:pStyle w:val="af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EED">
        <w:rPr>
          <w:rFonts w:ascii="Times New Roman" w:hAnsi="Times New Roman" w:cs="Times New Roman"/>
          <w:b/>
          <w:bCs/>
          <w:sz w:val="24"/>
          <w:szCs w:val="24"/>
        </w:rPr>
        <w:t xml:space="preserve">по проекту отчета об исполнении </w:t>
      </w:r>
    </w:p>
    <w:p w:rsidR="00DE32E8" w:rsidRPr="005A2EED" w:rsidRDefault="00DE32E8" w:rsidP="00DE32E8">
      <w:pPr>
        <w:pStyle w:val="af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EED">
        <w:rPr>
          <w:rFonts w:ascii="Times New Roman" w:hAnsi="Times New Roman" w:cs="Times New Roman"/>
          <w:b/>
          <w:bCs/>
          <w:sz w:val="24"/>
          <w:szCs w:val="24"/>
        </w:rPr>
        <w:t>бюджета Русановского сельского</w:t>
      </w:r>
    </w:p>
    <w:p w:rsidR="00DE32E8" w:rsidRPr="005A2EED" w:rsidRDefault="0091100C" w:rsidP="00DE32E8">
      <w:pPr>
        <w:pStyle w:val="af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EED">
        <w:rPr>
          <w:rFonts w:ascii="Times New Roman" w:hAnsi="Times New Roman" w:cs="Times New Roman"/>
          <w:b/>
          <w:bCs/>
          <w:sz w:val="24"/>
          <w:szCs w:val="24"/>
        </w:rPr>
        <w:t>поселения за 2020</w:t>
      </w:r>
      <w:r w:rsidR="00DE32E8" w:rsidRPr="005A2EE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DE32E8" w:rsidRPr="005A2EED" w:rsidRDefault="00DE32E8" w:rsidP="00DE32E8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DE32E8" w:rsidRPr="005A2EED" w:rsidRDefault="00DE32E8" w:rsidP="00DE32E8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DE32E8" w:rsidRPr="005A2EED" w:rsidRDefault="00DE32E8" w:rsidP="00DE32E8">
      <w:pPr>
        <w:pStyle w:val="af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EED">
        <w:rPr>
          <w:rFonts w:ascii="Times New Roman" w:hAnsi="Times New Roman" w:cs="Times New Roman"/>
          <w:sz w:val="24"/>
          <w:szCs w:val="24"/>
        </w:rPr>
        <w:t>В соответствии с Законом Российской Федерации от 06.10.2003 года №131-ФЗ «Об общих принципах организации местного самоуправления в Российской Федерации», ст.19 п.3 Устава Русановского сельского поселения Терновского муниципального района, Совет народных депутатов Русановского сельского поселения  Терновского муниципального района</w:t>
      </w:r>
    </w:p>
    <w:p w:rsidR="00DE32E8" w:rsidRPr="005A2EED" w:rsidRDefault="00DE32E8" w:rsidP="00DE32E8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5A2EED">
        <w:rPr>
          <w:rFonts w:ascii="Times New Roman" w:hAnsi="Times New Roman" w:cs="Times New Roman"/>
          <w:sz w:val="24"/>
          <w:szCs w:val="24"/>
        </w:rPr>
        <w:t>РЕШИЛ:</w:t>
      </w:r>
    </w:p>
    <w:p w:rsidR="00DE32E8" w:rsidRPr="005A2EED" w:rsidRDefault="00DE32E8" w:rsidP="00DE32E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A2EED">
        <w:rPr>
          <w:rFonts w:ascii="Times New Roman" w:hAnsi="Times New Roman" w:cs="Times New Roman"/>
          <w:sz w:val="24"/>
          <w:szCs w:val="24"/>
        </w:rPr>
        <w:t xml:space="preserve">     </w:t>
      </w:r>
      <w:r w:rsidR="005A2EED">
        <w:rPr>
          <w:rFonts w:ascii="Times New Roman" w:hAnsi="Times New Roman" w:cs="Times New Roman"/>
          <w:sz w:val="24"/>
          <w:szCs w:val="24"/>
        </w:rPr>
        <w:t xml:space="preserve">  </w:t>
      </w:r>
      <w:r w:rsidRPr="005A2EED">
        <w:rPr>
          <w:rFonts w:ascii="Times New Roman" w:hAnsi="Times New Roman" w:cs="Times New Roman"/>
          <w:sz w:val="24"/>
          <w:szCs w:val="24"/>
        </w:rPr>
        <w:t xml:space="preserve"> 1. Назначить  и  провести  публичные  слушания  по  проекту  решения  Совета народных депутатов  Русановского сельского поселения « Об утверждении отчёта об исполнении  бюджета  Русановского  сельского поселения за </w:t>
      </w:r>
      <w:r w:rsidR="005A2EED" w:rsidRPr="005A2EED">
        <w:rPr>
          <w:rFonts w:ascii="Times New Roman" w:hAnsi="Times New Roman" w:cs="Times New Roman"/>
          <w:sz w:val="24"/>
          <w:szCs w:val="24"/>
        </w:rPr>
        <w:t>2020</w:t>
      </w:r>
      <w:r w:rsidRPr="005A2EED">
        <w:rPr>
          <w:rFonts w:ascii="Times New Roman" w:hAnsi="Times New Roman" w:cs="Times New Roman"/>
          <w:sz w:val="24"/>
          <w:szCs w:val="24"/>
        </w:rPr>
        <w:t xml:space="preserve"> год» (приложение №1)</w:t>
      </w:r>
      <w:r w:rsidR="007E7D5C">
        <w:rPr>
          <w:rFonts w:ascii="Times New Roman" w:hAnsi="Times New Roman" w:cs="Times New Roman"/>
          <w:sz w:val="24"/>
          <w:szCs w:val="24"/>
        </w:rPr>
        <w:t xml:space="preserve">      14  мая </w:t>
      </w:r>
      <w:r w:rsidR="0091100C" w:rsidRPr="005A2EED">
        <w:rPr>
          <w:rFonts w:ascii="Times New Roman" w:hAnsi="Times New Roman" w:cs="Times New Roman"/>
          <w:sz w:val="24"/>
          <w:szCs w:val="24"/>
        </w:rPr>
        <w:t xml:space="preserve"> 2021</w:t>
      </w:r>
      <w:r w:rsidRPr="005A2EED">
        <w:rPr>
          <w:rFonts w:ascii="Times New Roman" w:hAnsi="Times New Roman" w:cs="Times New Roman"/>
          <w:sz w:val="24"/>
          <w:szCs w:val="24"/>
        </w:rPr>
        <w:t xml:space="preserve">  года в 14 часов 30 мин  в зале заседаний администрации Русановского сельского поселения по адресу: с.Русаново, ул.Советская, д.7.  </w:t>
      </w:r>
    </w:p>
    <w:p w:rsidR="00DE32E8" w:rsidRPr="005A2EED" w:rsidRDefault="005A2EED" w:rsidP="005A2EED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E32E8" w:rsidRPr="005A2EED">
        <w:rPr>
          <w:rFonts w:ascii="Times New Roman" w:hAnsi="Times New Roman" w:cs="Times New Roman"/>
          <w:sz w:val="24"/>
          <w:szCs w:val="24"/>
        </w:rPr>
        <w:t>2.Для подготовки и проведения  публичных слушаний, обобщения замечаний и предложений по проекту отчета об исполнении бюджета Русановс</w:t>
      </w:r>
      <w:r w:rsidR="0091100C" w:rsidRPr="005A2EED">
        <w:rPr>
          <w:rFonts w:ascii="Times New Roman" w:hAnsi="Times New Roman" w:cs="Times New Roman"/>
          <w:sz w:val="24"/>
          <w:szCs w:val="24"/>
        </w:rPr>
        <w:t>кого сельского поселения за 2020</w:t>
      </w:r>
      <w:r w:rsidR="00DE32E8" w:rsidRPr="005A2EED">
        <w:rPr>
          <w:rFonts w:ascii="Times New Roman" w:hAnsi="Times New Roman" w:cs="Times New Roman"/>
          <w:sz w:val="24"/>
          <w:szCs w:val="24"/>
        </w:rPr>
        <w:t xml:space="preserve"> год   образовать комиссию в составе:</w:t>
      </w:r>
    </w:p>
    <w:p w:rsidR="00DE32E8" w:rsidRPr="005A2EED" w:rsidRDefault="00DE32E8" w:rsidP="00D601DD">
      <w:pPr>
        <w:pStyle w:val="af8"/>
        <w:rPr>
          <w:rFonts w:ascii="Times New Roman" w:hAnsi="Times New Roman" w:cs="Times New Roman"/>
          <w:sz w:val="24"/>
          <w:szCs w:val="24"/>
        </w:rPr>
      </w:pPr>
      <w:r w:rsidRPr="005A2EED">
        <w:rPr>
          <w:rFonts w:ascii="Times New Roman" w:hAnsi="Times New Roman" w:cs="Times New Roman"/>
          <w:sz w:val="24"/>
          <w:szCs w:val="24"/>
        </w:rPr>
        <w:t xml:space="preserve">   -</w:t>
      </w:r>
      <w:r w:rsidR="00D601DD" w:rsidRPr="005A2EED">
        <w:rPr>
          <w:rFonts w:ascii="Times New Roman" w:hAnsi="Times New Roman" w:cs="Times New Roman"/>
          <w:sz w:val="24"/>
          <w:szCs w:val="24"/>
        </w:rPr>
        <w:t xml:space="preserve">  Козловкин Иван Николаевич </w:t>
      </w:r>
      <w:r w:rsidRPr="005A2EED">
        <w:rPr>
          <w:rFonts w:ascii="Times New Roman" w:hAnsi="Times New Roman" w:cs="Times New Roman"/>
          <w:sz w:val="24"/>
          <w:szCs w:val="24"/>
        </w:rPr>
        <w:t>–</w:t>
      </w:r>
      <w:r w:rsidR="00D601DD" w:rsidRPr="005A2EED">
        <w:rPr>
          <w:rFonts w:ascii="Times New Roman" w:hAnsi="Times New Roman" w:cs="Times New Roman"/>
          <w:sz w:val="24"/>
          <w:szCs w:val="24"/>
        </w:rPr>
        <w:t xml:space="preserve"> глава </w:t>
      </w:r>
      <w:r w:rsidRPr="005A2EED">
        <w:rPr>
          <w:rFonts w:ascii="Times New Roman" w:hAnsi="Times New Roman" w:cs="Times New Roman"/>
          <w:sz w:val="24"/>
          <w:szCs w:val="24"/>
        </w:rPr>
        <w:t>Русановского сельского поселения</w:t>
      </w:r>
      <w:r w:rsidR="005A2EED">
        <w:rPr>
          <w:rFonts w:ascii="Times New Roman" w:hAnsi="Times New Roman" w:cs="Times New Roman"/>
          <w:sz w:val="24"/>
          <w:szCs w:val="24"/>
        </w:rPr>
        <w:t>;</w:t>
      </w:r>
      <w:r w:rsidRPr="005A2E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32E8" w:rsidRPr="005A2EED" w:rsidRDefault="00DE32E8" w:rsidP="00D601DD">
      <w:pPr>
        <w:pStyle w:val="af8"/>
        <w:rPr>
          <w:rFonts w:ascii="Times New Roman" w:hAnsi="Times New Roman" w:cs="Times New Roman"/>
          <w:sz w:val="24"/>
          <w:szCs w:val="24"/>
        </w:rPr>
      </w:pPr>
      <w:r w:rsidRPr="005A2EED">
        <w:rPr>
          <w:rFonts w:ascii="Times New Roman" w:hAnsi="Times New Roman" w:cs="Times New Roman"/>
          <w:sz w:val="24"/>
          <w:szCs w:val="24"/>
        </w:rPr>
        <w:t xml:space="preserve">   -</w:t>
      </w:r>
      <w:r w:rsidR="0091100C" w:rsidRPr="005A2EED">
        <w:rPr>
          <w:rFonts w:ascii="Times New Roman" w:hAnsi="Times New Roman" w:cs="Times New Roman"/>
          <w:sz w:val="24"/>
          <w:szCs w:val="24"/>
        </w:rPr>
        <w:t xml:space="preserve"> </w:t>
      </w:r>
      <w:r w:rsidR="005A2EED">
        <w:rPr>
          <w:rFonts w:ascii="Times New Roman" w:hAnsi="Times New Roman" w:cs="Times New Roman"/>
          <w:sz w:val="24"/>
          <w:szCs w:val="24"/>
        </w:rPr>
        <w:t xml:space="preserve"> </w:t>
      </w:r>
      <w:r w:rsidRPr="005A2EED">
        <w:rPr>
          <w:rFonts w:ascii="Times New Roman" w:hAnsi="Times New Roman" w:cs="Times New Roman"/>
          <w:sz w:val="24"/>
          <w:szCs w:val="24"/>
        </w:rPr>
        <w:t>Рожнова Татьяна Ивановна –</w:t>
      </w:r>
      <w:r w:rsidR="00D601DD" w:rsidRPr="005A2EED"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  <w:r w:rsidRPr="005A2EED">
        <w:rPr>
          <w:rFonts w:ascii="Times New Roman" w:hAnsi="Times New Roman" w:cs="Times New Roman"/>
          <w:sz w:val="24"/>
          <w:szCs w:val="24"/>
        </w:rPr>
        <w:t>администрации Русановского сельского поселения</w:t>
      </w:r>
      <w:r w:rsidR="005A2EED">
        <w:rPr>
          <w:rFonts w:ascii="Times New Roman" w:hAnsi="Times New Roman" w:cs="Times New Roman"/>
          <w:sz w:val="24"/>
          <w:szCs w:val="24"/>
        </w:rPr>
        <w:t>;</w:t>
      </w:r>
    </w:p>
    <w:p w:rsidR="00DE32E8" w:rsidRPr="005A2EED" w:rsidRDefault="00DE32E8" w:rsidP="00D601DD">
      <w:pPr>
        <w:pStyle w:val="af8"/>
        <w:rPr>
          <w:rFonts w:ascii="Times New Roman" w:hAnsi="Times New Roman" w:cs="Times New Roman"/>
          <w:sz w:val="24"/>
          <w:szCs w:val="24"/>
        </w:rPr>
      </w:pPr>
      <w:r w:rsidRPr="005A2EED">
        <w:rPr>
          <w:rFonts w:ascii="Times New Roman" w:hAnsi="Times New Roman" w:cs="Times New Roman"/>
          <w:sz w:val="24"/>
          <w:szCs w:val="24"/>
        </w:rPr>
        <w:t xml:space="preserve">   -</w:t>
      </w:r>
      <w:r w:rsidR="0091100C" w:rsidRPr="005A2EED">
        <w:rPr>
          <w:rFonts w:ascii="Times New Roman" w:hAnsi="Times New Roman" w:cs="Times New Roman"/>
          <w:sz w:val="24"/>
          <w:szCs w:val="24"/>
        </w:rPr>
        <w:t xml:space="preserve">  </w:t>
      </w:r>
      <w:r w:rsidRPr="005A2EED">
        <w:rPr>
          <w:rFonts w:ascii="Times New Roman" w:hAnsi="Times New Roman" w:cs="Times New Roman"/>
          <w:sz w:val="24"/>
          <w:szCs w:val="24"/>
        </w:rPr>
        <w:t>Ненашева Валентина Владимировна – заместитель председателя Совета народных депутатов Русановского сельского поселения</w:t>
      </w:r>
      <w:r w:rsidR="005A2EED">
        <w:rPr>
          <w:rFonts w:ascii="Times New Roman" w:hAnsi="Times New Roman" w:cs="Times New Roman"/>
          <w:sz w:val="24"/>
          <w:szCs w:val="24"/>
        </w:rPr>
        <w:t>;</w:t>
      </w:r>
    </w:p>
    <w:p w:rsidR="00DE32E8" w:rsidRPr="005A2EED" w:rsidRDefault="00DE32E8" w:rsidP="00D601DD">
      <w:pPr>
        <w:pStyle w:val="af8"/>
        <w:rPr>
          <w:rFonts w:ascii="Times New Roman" w:hAnsi="Times New Roman" w:cs="Times New Roman"/>
          <w:sz w:val="24"/>
          <w:szCs w:val="24"/>
        </w:rPr>
      </w:pPr>
      <w:r w:rsidRPr="005A2EED">
        <w:rPr>
          <w:rFonts w:ascii="Times New Roman" w:hAnsi="Times New Roman" w:cs="Times New Roman"/>
          <w:sz w:val="24"/>
          <w:szCs w:val="24"/>
        </w:rPr>
        <w:t xml:space="preserve">   -</w:t>
      </w:r>
      <w:r w:rsidR="0091100C" w:rsidRPr="005A2EED">
        <w:rPr>
          <w:rFonts w:ascii="Times New Roman" w:hAnsi="Times New Roman" w:cs="Times New Roman"/>
          <w:sz w:val="24"/>
          <w:szCs w:val="24"/>
        </w:rPr>
        <w:t xml:space="preserve"> </w:t>
      </w:r>
      <w:r w:rsidR="00D601DD" w:rsidRPr="005A2EED">
        <w:rPr>
          <w:rFonts w:ascii="Times New Roman" w:hAnsi="Times New Roman" w:cs="Times New Roman"/>
          <w:sz w:val="24"/>
          <w:szCs w:val="24"/>
        </w:rPr>
        <w:t xml:space="preserve"> </w:t>
      </w:r>
      <w:r w:rsidR="005A2EED">
        <w:rPr>
          <w:rFonts w:ascii="Times New Roman" w:hAnsi="Times New Roman" w:cs="Times New Roman"/>
          <w:sz w:val="24"/>
          <w:szCs w:val="24"/>
        </w:rPr>
        <w:t xml:space="preserve">Савилова Мария Сергеевна  – член </w:t>
      </w:r>
      <w:r w:rsidR="005A2EED" w:rsidRPr="005A2EED">
        <w:rPr>
          <w:rFonts w:ascii="Times New Roman" w:hAnsi="Times New Roman"/>
          <w:sz w:val="24"/>
          <w:szCs w:val="24"/>
        </w:rPr>
        <w:t>постоянной комиссии по бюджету, налоговой , финансовой политике и предпринимательству</w:t>
      </w:r>
      <w:r w:rsidR="005A2EED">
        <w:rPr>
          <w:rFonts w:ascii="Times New Roman" w:hAnsi="Times New Roman"/>
          <w:sz w:val="24"/>
          <w:szCs w:val="24"/>
        </w:rPr>
        <w:t>;</w:t>
      </w:r>
    </w:p>
    <w:p w:rsidR="00DE32E8" w:rsidRPr="005A2EED" w:rsidRDefault="00DE32E8" w:rsidP="00D601DD">
      <w:pPr>
        <w:pStyle w:val="af8"/>
        <w:rPr>
          <w:rFonts w:ascii="Times New Roman" w:hAnsi="Times New Roman" w:cs="Times New Roman"/>
          <w:sz w:val="24"/>
          <w:szCs w:val="24"/>
        </w:rPr>
      </w:pPr>
      <w:r w:rsidRPr="005A2EED">
        <w:rPr>
          <w:rFonts w:ascii="Times New Roman" w:hAnsi="Times New Roman" w:cs="Times New Roman"/>
          <w:sz w:val="24"/>
          <w:szCs w:val="24"/>
        </w:rPr>
        <w:t xml:space="preserve">   -  </w:t>
      </w:r>
      <w:r w:rsidR="00D601DD" w:rsidRPr="005A2EED">
        <w:rPr>
          <w:rFonts w:ascii="Times New Roman" w:hAnsi="Times New Roman" w:cs="Times New Roman"/>
          <w:sz w:val="24"/>
          <w:szCs w:val="24"/>
        </w:rPr>
        <w:t xml:space="preserve"> Мордасова Лариса Васильевна </w:t>
      </w:r>
      <w:r w:rsidR="005A2EED">
        <w:rPr>
          <w:rFonts w:ascii="Times New Roman" w:hAnsi="Times New Roman" w:cs="Times New Roman"/>
          <w:sz w:val="24"/>
          <w:szCs w:val="24"/>
        </w:rPr>
        <w:t>–</w:t>
      </w:r>
      <w:r w:rsidR="00D601DD" w:rsidRPr="005A2EED">
        <w:rPr>
          <w:rFonts w:ascii="Times New Roman" w:hAnsi="Times New Roman" w:cs="Times New Roman"/>
          <w:sz w:val="24"/>
          <w:szCs w:val="24"/>
        </w:rPr>
        <w:t xml:space="preserve"> </w:t>
      </w:r>
      <w:r w:rsidR="005A2EED">
        <w:rPr>
          <w:rFonts w:ascii="Times New Roman" w:hAnsi="Times New Roman" w:cs="Times New Roman"/>
          <w:sz w:val="24"/>
          <w:szCs w:val="24"/>
        </w:rPr>
        <w:t>бухгалтер МКУ «ЦБУиО».</w:t>
      </w:r>
    </w:p>
    <w:p w:rsidR="00DE32E8" w:rsidRPr="005A2EED" w:rsidRDefault="00DE32E8" w:rsidP="005A2EE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A2EED">
        <w:rPr>
          <w:rFonts w:ascii="Times New Roman" w:hAnsi="Times New Roman" w:cs="Times New Roman"/>
          <w:sz w:val="24"/>
          <w:szCs w:val="24"/>
        </w:rPr>
        <w:t xml:space="preserve">     </w:t>
      </w:r>
      <w:r w:rsidR="005A2EED">
        <w:rPr>
          <w:rFonts w:ascii="Times New Roman" w:hAnsi="Times New Roman" w:cs="Times New Roman"/>
          <w:sz w:val="24"/>
          <w:szCs w:val="24"/>
        </w:rPr>
        <w:t xml:space="preserve">    </w:t>
      </w:r>
      <w:r w:rsidRPr="005A2EED">
        <w:rPr>
          <w:rFonts w:ascii="Times New Roman" w:hAnsi="Times New Roman" w:cs="Times New Roman"/>
          <w:sz w:val="24"/>
          <w:szCs w:val="24"/>
        </w:rPr>
        <w:t>3. Утвердить порядок учета замечаний и предложений в обсуждении проекта решения Совета народных депутатов Русановского сельского поселения «Об утверждении отчёта об исполнении бюджета  Русановского  сельского  поселения за 20</w:t>
      </w:r>
      <w:r w:rsidR="00D601DD" w:rsidRPr="005A2EED">
        <w:rPr>
          <w:rFonts w:ascii="Times New Roman" w:hAnsi="Times New Roman" w:cs="Times New Roman"/>
          <w:sz w:val="24"/>
          <w:szCs w:val="24"/>
        </w:rPr>
        <w:t xml:space="preserve">20 </w:t>
      </w:r>
      <w:r w:rsidR="0044465D" w:rsidRPr="005A2EED">
        <w:rPr>
          <w:rFonts w:ascii="Times New Roman" w:hAnsi="Times New Roman" w:cs="Times New Roman"/>
          <w:sz w:val="24"/>
          <w:szCs w:val="24"/>
        </w:rPr>
        <w:t>год»  согласно  приложения  №2</w:t>
      </w:r>
      <w:r w:rsidRPr="005A2EED">
        <w:rPr>
          <w:rFonts w:ascii="Times New Roman" w:hAnsi="Times New Roman" w:cs="Times New Roman"/>
          <w:sz w:val="24"/>
          <w:szCs w:val="24"/>
        </w:rPr>
        <w:t>.</w:t>
      </w:r>
    </w:p>
    <w:p w:rsidR="00DE32E8" w:rsidRPr="005A2EED" w:rsidRDefault="00DE32E8" w:rsidP="005A2EED">
      <w:pPr>
        <w:pStyle w:val="af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EED">
        <w:rPr>
          <w:rFonts w:ascii="Times New Roman" w:hAnsi="Times New Roman" w:cs="Times New Roman"/>
          <w:sz w:val="24"/>
          <w:szCs w:val="24"/>
        </w:rPr>
        <w:t>4. Настоящее решение подлежит обнародованию</w:t>
      </w:r>
    </w:p>
    <w:p w:rsidR="00DE32E8" w:rsidRPr="005A2EED" w:rsidRDefault="00DE32E8" w:rsidP="00DE32E8">
      <w:pPr>
        <w:pStyle w:val="13"/>
        <w:ind w:left="0"/>
        <w:rPr>
          <w:rFonts w:ascii="Times New Roman" w:hAnsi="Times New Roman" w:cs="Times New Roman"/>
        </w:rPr>
      </w:pPr>
      <w:r w:rsidRPr="005A2EED">
        <w:rPr>
          <w:rFonts w:ascii="Times New Roman" w:hAnsi="Times New Roman" w:cs="Times New Roman"/>
        </w:rPr>
        <w:t>5. Решение вступает в силу после его обнародования</w:t>
      </w:r>
    </w:p>
    <w:p w:rsidR="00DE32E8" w:rsidRPr="005A2EED" w:rsidRDefault="00DE32E8" w:rsidP="00DE32E8">
      <w:pPr>
        <w:pStyle w:val="af8"/>
        <w:ind w:firstLine="540"/>
        <w:jc w:val="both"/>
        <w:rPr>
          <w:rStyle w:val="af9"/>
          <w:rFonts w:ascii="Times New Roman" w:hAnsi="Times New Roman" w:cs="Times New Roman"/>
          <w:b w:val="0"/>
          <w:sz w:val="24"/>
          <w:szCs w:val="24"/>
        </w:rPr>
      </w:pPr>
      <w:r w:rsidRPr="005A2EED">
        <w:rPr>
          <w:rStyle w:val="af9"/>
          <w:rFonts w:ascii="Times New Roman" w:hAnsi="Times New Roman" w:cs="Times New Roman"/>
          <w:b w:val="0"/>
          <w:sz w:val="24"/>
          <w:szCs w:val="24"/>
        </w:rPr>
        <w:t>6. Контроль за исполнением  настоящего решения возложить на главу Русановского сельского поселения Терновского муниципального района Козловкина И.Н.</w:t>
      </w:r>
    </w:p>
    <w:p w:rsidR="00DE32E8" w:rsidRPr="005A2EED" w:rsidRDefault="00DE32E8" w:rsidP="00DE32E8">
      <w:pPr>
        <w:pStyle w:val="af8"/>
        <w:rPr>
          <w:rFonts w:ascii="Times New Roman" w:hAnsi="Times New Roman" w:cs="Times New Roman"/>
          <w:color w:val="1E1E1E"/>
          <w:sz w:val="24"/>
          <w:szCs w:val="24"/>
        </w:rPr>
      </w:pPr>
    </w:p>
    <w:p w:rsidR="00DE32E8" w:rsidRPr="005A2EED" w:rsidRDefault="00DE32E8" w:rsidP="00DE32E8">
      <w:pPr>
        <w:pStyle w:val="af8"/>
        <w:rPr>
          <w:rFonts w:ascii="Times New Roman" w:hAnsi="Times New Roman" w:cs="Times New Roman"/>
          <w:color w:val="1E1E1E"/>
          <w:sz w:val="24"/>
          <w:szCs w:val="24"/>
        </w:rPr>
      </w:pPr>
    </w:p>
    <w:p w:rsidR="00DE32E8" w:rsidRPr="005A2EED" w:rsidRDefault="00DE32E8" w:rsidP="00DE32E8">
      <w:pPr>
        <w:pStyle w:val="af8"/>
        <w:rPr>
          <w:rFonts w:ascii="Times New Roman" w:hAnsi="Times New Roman" w:cs="Times New Roman"/>
          <w:sz w:val="24"/>
          <w:szCs w:val="24"/>
        </w:rPr>
      </w:pPr>
      <w:r w:rsidRPr="005A2EED">
        <w:rPr>
          <w:rFonts w:ascii="Times New Roman" w:hAnsi="Times New Roman" w:cs="Times New Roman"/>
          <w:sz w:val="24"/>
          <w:szCs w:val="24"/>
        </w:rPr>
        <w:t>Глава Русановского</w:t>
      </w:r>
    </w:p>
    <w:p w:rsidR="00DE32E8" w:rsidRPr="005A2EED" w:rsidRDefault="00DE32E8" w:rsidP="00DE32E8">
      <w:pPr>
        <w:pStyle w:val="af8"/>
        <w:rPr>
          <w:rFonts w:ascii="Times New Roman" w:hAnsi="Times New Roman" w:cs="Times New Roman"/>
          <w:sz w:val="24"/>
          <w:szCs w:val="24"/>
        </w:rPr>
      </w:pPr>
      <w:r w:rsidRPr="005A2EED">
        <w:rPr>
          <w:rFonts w:ascii="Times New Roman" w:hAnsi="Times New Roman" w:cs="Times New Roman"/>
          <w:sz w:val="24"/>
          <w:szCs w:val="24"/>
        </w:rPr>
        <w:t>сельского поселения                                                           И.Н.Козловкин</w:t>
      </w:r>
    </w:p>
    <w:p w:rsidR="00DE32E8" w:rsidRDefault="00DE32E8" w:rsidP="00DE32E8">
      <w:pPr>
        <w:pStyle w:val="af8"/>
        <w:rPr>
          <w:rFonts w:ascii="Times New Roman" w:hAnsi="Times New Roman" w:cs="Times New Roman"/>
          <w:b/>
          <w:sz w:val="28"/>
          <w:szCs w:val="28"/>
        </w:rPr>
      </w:pPr>
    </w:p>
    <w:p w:rsidR="00DE32E8" w:rsidRDefault="00DE32E8" w:rsidP="00DE32E8">
      <w:pPr>
        <w:pStyle w:val="af8"/>
        <w:rPr>
          <w:rFonts w:ascii="Times New Roman" w:hAnsi="Times New Roman" w:cs="Times New Roman"/>
          <w:b/>
          <w:sz w:val="28"/>
          <w:szCs w:val="28"/>
        </w:rPr>
      </w:pPr>
    </w:p>
    <w:p w:rsidR="00DE32E8" w:rsidRDefault="00DE32E8" w:rsidP="005A2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32E8" w:rsidRDefault="00DE32E8" w:rsidP="0058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32E8" w:rsidRDefault="00DE32E8" w:rsidP="00DE32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32E8" w:rsidRPr="00D601DD" w:rsidRDefault="00DE32E8" w:rsidP="005A2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 w:rsidRPr="00D6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  <w:r w:rsidRPr="00D60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Совета народных депутатов</w:t>
      </w:r>
      <w:r w:rsidRPr="00D60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Русановского сельского поселения</w:t>
      </w:r>
    </w:p>
    <w:p w:rsidR="00DE32E8" w:rsidRPr="00D601DD" w:rsidRDefault="00DE32E8" w:rsidP="005A2EED">
      <w:pPr>
        <w:tabs>
          <w:tab w:val="left" w:pos="81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Терновского муниципального района</w:t>
      </w:r>
    </w:p>
    <w:p w:rsidR="00DE32E8" w:rsidRDefault="007E7D5C" w:rsidP="005A2EED">
      <w:pPr>
        <w:tabs>
          <w:tab w:val="left" w:pos="81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29 апреля 2021</w:t>
      </w:r>
      <w:r w:rsidR="00DE32E8" w:rsidRPr="00D6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DE32E8" w:rsidRPr="00D6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D601DD" w:rsidRDefault="00D601DD" w:rsidP="0044465D">
      <w:pPr>
        <w:tabs>
          <w:tab w:val="left" w:pos="81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01DD" w:rsidRPr="00D601DD" w:rsidRDefault="00D601DD" w:rsidP="0044465D">
      <w:pPr>
        <w:tabs>
          <w:tab w:val="left" w:pos="81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2E8" w:rsidRPr="00D601DD" w:rsidRDefault="00DE32E8" w:rsidP="00DE32E8">
      <w:pPr>
        <w:tabs>
          <w:tab w:val="left" w:pos="81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ПРОЕКТ</w:t>
      </w:r>
    </w:p>
    <w:p w:rsidR="00DE32E8" w:rsidRPr="00D601DD" w:rsidRDefault="00DE32E8" w:rsidP="0058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D95" w:rsidRPr="00D601DD" w:rsidRDefault="00581D95" w:rsidP="0058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 НАРОДНЫХ ДЕПУТАТОВ</w:t>
      </w:r>
    </w:p>
    <w:p w:rsidR="00581D95" w:rsidRPr="00D601DD" w:rsidRDefault="00581D95" w:rsidP="0058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РУСАНОВСКОГО СЕЛЬСКОГО ПОСЕЛЕНИЯ</w:t>
      </w:r>
    </w:p>
    <w:p w:rsidR="00581D95" w:rsidRPr="00D601DD" w:rsidRDefault="00581D95" w:rsidP="0058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ТЕРНОВСКОГО МУНИЦИПАЛЬНОГО РАЙОНА</w:t>
      </w:r>
    </w:p>
    <w:p w:rsidR="00581D95" w:rsidRPr="00D601DD" w:rsidRDefault="00581D95" w:rsidP="0058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2B6535" w:rsidRPr="00D601DD" w:rsidRDefault="002B6535" w:rsidP="0058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2E8" w:rsidRPr="00D601DD" w:rsidRDefault="00DE32E8" w:rsidP="0058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6535" w:rsidRPr="00D601DD" w:rsidRDefault="002B6535" w:rsidP="002B6535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581D95" w:rsidRPr="00D601DD" w:rsidRDefault="00581D95" w:rsidP="00D601D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5B12" w:rsidRPr="00D601DD" w:rsidRDefault="00581D95" w:rsidP="00581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601DD" w:rsidRPr="00D6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«__»________  2021 </w:t>
      </w:r>
      <w:r w:rsidRPr="00D6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__     </w:t>
      </w:r>
    </w:p>
    <w:p w:rsidR="00581D95" w:rsidRPr="00D601DD" w:rsidRDefault="00DE32E8" w:rsidP="00581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DD">
        <w:rPr>
          <w:rFonts w:ascii="Times New Roman" w:eastAsia="Times New Roman" w:hAnsi="Times New Roman" w:cs="Times New Roman"/>
          <w:sz w:val="24"/>
          <w:szCs w:val="24"/>
          <w:lang w:eastAsia="ru-RU"/>
        </w:rPr>
        <w:t>с.Русаново</w:t>
      </w:r>
      <w:r w:rsidR="00581D95" w:rsidRPr="00D6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81D95" w:rsidRPr="00D601DD" w:rsidRDefault="00581D95" w:rsidP="00581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95" w:rsidRPr="00D601DD" w:rsidRDefault="00581D95" w:rsidP="00581D9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отчёта</w:t>
      </w:r>
    </w:p>
    <w:p w:rsidR="00581D95" w:rsidRPr="00D601DD" w:rsidRDefault="00581D95" w:rsidP="00581D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исполнении бюджета</w:t>
      </w:r>
    </w:p>
    <w:p w:rsidR="00581D95" w:rsidRPr="00D601DD" w:rsidRDefault="00581D95" w:rsidP="00581D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Русановского сельского</w:t>
      </w:r>
    </w:p>
    <w:p w:rsidR="00581D95" w:rsidRPr="00D601DD" w:rsidRDefault="00D601DD" w:rsidP="00581D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за 2020</w:t>
      </w:r>
      <w:r w:rsidR="00581D95" w:rsidRPr="00D60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B6535" w:rsidRPr="00D601DD" w:rsidRDefault="002B6535" w:rsidP="00581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1DD" w:rsidRDefault="00581D95" w:rsidP="00581D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В соответствии с п.5 ст. 264.2, ст. 264.6 Бюджетного кодекса РФ, положениями Устава Русановского сельского поселения и заключением ревизионной комиссии Терновского муниципального района</w:t>
      </w:r>
      <w:r w:rsidR="002B6535" w:rsidRPr="00D60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0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 народных депутатов Русановского сельского поселения </w:t>
      </w:r>
      <w:r w:rsidR="00D60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581D95" w:rsidRPr="00D601DD" w:rsidRDefault="00D601DD" w:rsidP="00581D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</w:t>
      </w:r>
      <w:r w:rsidR="00581D95" w:rsidRPr="00D6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D601DD" w:rsidRPr="00E537B8" w:rsidRDefault="00D601DD" w:rsidP="00D601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3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отчет об исполнении бюджета Русановс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 сельского поселения за 2020 год по доходам в сумме  14819,8</w:t>
      </w:r>
      <w:r w:rsidRPr="00E53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 и по расходам в сумме 14316,3тыс. руб. с превышением доходов  над рас</w:t>
      </w:r>
      <w:r w:rsidRPr="00E53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ходами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(профицит  бюджета) в сумме 503,5</w:t>
      </w:r>
      <w:r w:rsidRPr="00E53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 со следующими </w:t>
      </w:r>
      <w:r w:rsidRPr="00E3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показателями:</w:t>
      </w:r>
    </w:p>
    <w:p w:rsidR="00D601DD" w:rsidRPr="00E537B8" w:rsidRDefault="00D601DD" w:rsidP="00D601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01DD" w:rsidRPr="00E537B8" w:rsidRDefault="00D601DD" w:rsidP="00D601DD">
      <w:pPr>
        <w:tabs>
          <w:tab w:val="left" w:pos="363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доходы бюджета </w:t>
      </w:r>
      <w:r w:rsidRPr="00E3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Русановского сельского поселения по кодам </w:t>
      </w:r>
      <w:r w:rsidRPr="00E37333">
        <w:rPr>
          <w:rFonts w:ascii="Times New Roman" w:hAnsi="Times New Roman" w:cs="Times New Roman"/>
          <w:sz w:val="24"/>
          <w:szCs w:val="24"/>
        </w:rPr>
        <w:t xml:space="preserve">классификации доходов бюджета Русановского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2020</w:t>
      </w:r>
      <w:r w:rsidRPr="00E5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г.согласно приложению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37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01DD" w:rsidRPr="00E537B8" w:rsidRDefault="00D601DD" w:rsidP="00D601DD">
      <w:pPr>
        <w:tabs>
          <w:tab w:val="left" w:pos="363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по ведомственной структуре расходов бюджета Русановского сельского поселения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2020г</w:t>
      </w:r>
      <w:r w:rsidRPr="00E537B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приложению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37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01DD" w:rsidRPr="00E537B8" w:rsidRDefault="00D601DD" w:rsidP="00D601DD">
      <w:pPr>
        <w:tabs>
          <w:tab w:val="left" w:pos="363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7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Русановск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 за 2020</w:t>
      </w:r>
      <w:r w:rsidRPr="00E5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разделам, подразделам  классификации расходов бюджетов согласно приложению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37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01DD" w:rsidRDefault="00D601DD" w:rsidP="00D60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5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источники внутреннего финансирования дефицита местного бюджета </w:t>
      </w:r>
      <w:r w:rsidRPr="00E37333">
        <w:rPr>
          <w:rFonts w:ascii="Times New Roman" w:hAnsi="Times New Roman" w:cs="Times New Roman"/>
          <w:sz w:val="24"/>
          <w:szCs w:val="24"/>
        </w:rPr>
        <w:t>по кодам классификации источников финансирования дефицитов бюджетов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2020</w:t>
      </w:r>
      <w:r w:rsidRPr="00E5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D601DD" w:rsidRPr="00666CC2" w:rsidRDefault="00D601DD" w:rsidP="00D601D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5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01DD" w:rsidRDefault="00D601DD" w:rsidP="00D601DD">
      <w:pPr>
        <w:tabs>
          <w:tab w:val="left" w:pos="363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7B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обнародованию.</w:t>
      </w:r>
    </w:p>
    <w:p w:rsidR="00D601DD" w:rsidRPr="00E537B8" w:rsidRDefault="00D601DD" w:rsidP="00D601DD">
      <w:pPr>
        <w:tabs>
          <w:tab w:val="left" w:pos="363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1DD" w:rsidRPr="00E537B8" w:rsidRDefault="00D601DD" w:rsidP="00D601DD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7B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Русановского</w:t>
      </w:r>
    </w:p>
    <w:p w:rsidR="00D601DD" w:rsidRPr="00581D95" w:rsidRDefault="00D601DD" w:rsidP="00D601DD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поселения:   </w:t>
      </w:r>
      <w:r w:rsidRPr="00E537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7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7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E537B8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И.Н.Козловки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</w:p>
    <w:p w:rsidR="00D601DD" w:rsidRDefault="00D601DD" w:rsidP="00D601DD">
      <w:pPr>
        <w:tabs>
          <w:tab w:val="left" w:pos="36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1DD" w:rsidRPr="00581D95" w:rsidRDefault="00D601DD" w:rsidP="00D601DD">
      <w:pPr>
        <w:tabs>
          <w:tab w:val="left" w:pos="363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1DD" w:rsidRPr="00581D95" w:rsidRDefault="00D601DD" w:rsidP="00D601DD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  <w:r w:rsidRPr="00581D95">
        <w:rPr>
          <w:rFonts w:ascii="Times New Roman" w:eastAsia="Times New Roman" w:hAnsi="Times New Roman" w:cs="Times New Roman"/>
          <w:lang w:eastAsia="ru-RU"/>
        </w:rPr>
        <w:br/>
        <w:t>к решению Совета народных депутатов</w:t>
      </w:r>
      <w:r w:rsidRPr="00581D95">
        <w:rPr>
          <w:rFonts w:ascii="Times New Roman" w:eastAsia="Times New Roman" w:hAnsi="Times New Roman" w:cs="Times New Roman"/>
          <w:lang w:eastAsia="ru-RU"/>
        </w:rPr>
        <w:br/>
        <w:t>Русановского сельского поселения</w:t>
      </w:r>
    </w:p>
    <w:p w:rsidR="00D601DD" w:rsidRPr="00581D95" w:rsidRDefault="00D601DD" w:rsidP="00D601DD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581D95">
        <w:rPr>
          <w:rFonts w:ascii="Times New Roman" w:eastAsia="Times New Roman" w:hAnsi="Times New Roman" w:cs="Times New Roman"/>
          <w:lang w:eastAsia="ru-RU"/>
        </w:rPr>
        <w:t>Терновского муниципального район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581D95">
        <w:rPr>
          <w:rFonts w:ascii="Times New Roman" w:eastAsia="Times New Roman" w:hAnsi="Times New Roman" w:cs="Times New Roman"/>
          <w:lang w:eastAsia="ru-RU"/>
        </w:rPr>
        <w:br/>
        <w:t>"Об утверждении отчета об исполнении бюджета</w:t>
      </w:r>
    </w:p>
    <w:p w:rsidR="00D601DD" w:rsidRPr="00581D95" w:rsidRDefault="00D601DD" w:rsidP="00D60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1D95">
        <w:rPr>
          <w:rFonts w:ascii="Times New Roman" w:eastAsia="Times New Roman" w:hAnsi="Times New Roman" w:cs="Times New Roman"/>
          <w:lang w:eastAsia="ru-RU"/>
        </w:rPr>
        <w:t xml:space="preserve">Русановского сельского поселения за </w:t>
      </w:r>
      <w:r>
        <w:rPr>
          <w:rFonts w:ascii="Times New Roman" w:eastAsia="Times New Roman" w:hAnsi="Times New Roman" w:cs="Times New Roman"/>
          <w:lang w:eastAsia="ru-RU"/>
        </w:rPr>
        <w:t>2020</w:t>
      </w:r>
      <w:r w:rsidRPr="00581D95">
        <w:rPr>
          <w:rFonts w:ascii="Times New Roman" w:eastAsia="Times New Roman" w:hAnsi="Times New Roman" w:cs="Times New Roman"/>
          <w:lang w:eastAsia="ru-RU"/>
        </w:rPr>
        <w:t xml:space="preserve"> год» </w:t>
      </w:r>
    </w:p>
    <w:p w:rsidR="00D601DD" w:rsidRPr="00581D95" w:rsidRDefault="00D601DD" w:rsidP="00D601DD">
      <w:pPr>
        <w:tabs>
          <w:tab w:val="left" w:pos="363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</w:t>
      </w:r>
      <w:r w:rsidRPr="00581D95">
        <w:rPr>
          <w:rFonts w:ascii="Times New Roman" w:eastAsia="Times New Roman" w:hAnsi="Times New Roman" w:cs="Times New Roman"/>
          <w:lang w:eastAsia="ru-RU"/>
        </w:rPr>
        <w:t>от      .</w:t>
      </w:r>
      <w:r>
        <w:rPr>
          <w:rFonts w:ascii="Times New Roman" w:eastAsia="Times New Roman" w:hAnsi="Times New Roman" w:cs="Times New Roman"/>
          <w:lang w:eastAsia="ru-RU"/>
        </w:rPr>
        <w:t>2021</w:t>
      </w:r>
      <w:r w:rsidRPr="00581D95">
        <w:rPr>
          <w:rFonts w:ascii="Times New Roman" w:eastAsia="Times New Roman" w:hAnsi="Times New Roman" w:cs="Times New Roman"/>
          <w:lang w:eastAsia="ru-RU"/>
        </w:rPr>
        <w:t xml:space="preserve"> года  №</w:t>
      </w:r>
    </w:p>
    <w:p w:rsidR="00D601DD" w:rsidRPr="00170FD8" w:rsidRDefault="00D601DD" w:rsidP="00D601DD">
      <w:pPr>
        <w:tabs>
          <w:tab w:val="left" w:pos="1545"/>
        </w:tabs>
        <w:jc w:val="right"/>
        <w:rPr>
          <w:rFonts w:ascii="Times New Roman" w:eastAsia="Times New Roman" w:hAnsi="Times New Roman" w:cs="Times New Roman"/>
          <w:lang w:eastAsia="ru-RU"/>
        </w:rPr>
      </w:pPr>
    </w:p>
    <w:p w:rsidR="00D601DD" w:rsidRPr="00581D95" w:rsidRDefault="00D601DD" w:rsidP="00D601DD">
      <w:pPr>
        <w:tabs>
          <w:tab w:val="left" w:pos="1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601DD" w:rsidRDefault="00D601DD" w:rsidP="00D601DD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доходов в местный бюджет по кодам </w:t>
      </w:r>
      <w:r w:rsidRPr="00C63FFB">
        <w:rPr>
          <w:rFonts w:ascii="Times New Roman" w:hAnsi="Times New Roman" w:cs="Times New Roman"/>
          <w:sz w:val="24"/>
          <w:szCs w:val="24"/>
        </w:rPr>
        <w:t xml:space="preserve">классификации доходов бюджета Русановского сельского поселения </w:t>
      </w:r>
      <w:r w:rsidRPr="00C6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C63FF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601DD" w:rsidRPr="00C63FFB" w:rsidRDefault="00D601DD" w:rsidP="00D601DD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80" w:type="dxa"/>
        <w:tblInd w:w="93" w:type="dxa"/>
        <w:tblLayout w:type="fixed"/>
        <w:tblLook w:val="0000"/>
      </w:tblPr>
      <w:tblGrid>
        <w:gridCol w:w="10080"/>
      </w:tblGrid>
      <w:tr w:rsidR="00D601DD" w:rsidRPr="00581D95" w:rsidTr="00D601DD">
        <w:trPr>
          <w:trHeight w:val="27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01DD" w:rsidRPr="007F31B0" w:rsidRDefault="00D601DD" w:rsidP="00D601DD">
            <w:pPr>
              <w:tabs>
                <w:tab w:val="left" w:pos="15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575" w:type="dxa"/>
              <w:tblInd w:w="108" w:type="dxa"/>
              <w:tblLayout w:type="fixed"/>
              <w:tblLook w:val="04A0"/>
            </w:tblPr>
            <w:tblGrid>
              <w:gridCol w:w="3058"/>
              <w:gridCol w:w="5383"/>
              <w:gridCol w:w="1134"/>
            </w:tblGrid>
            <w:tr w:rsidR="00D601DD" w:rsidRPr="007F31B0" w:rsidTr="00D601DD">
              <w:trPr>
                <w:trHeight w:val="50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Код показателя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D601DD" w:rsidRPr="007F31B0" w:rsidTr="00D601DD">
              <w:trPr>
                <w:trHeight w:val="201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     3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000 8 50 00000 00 0000 000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Доходы бюджета - 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14819,8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3224,0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2919,5</w:t>
                  </w:r>
                </w:p>
              </w:tc>
            </w:tr>
            <w:tr w:rsidR="00D601DD" w:rsidRPr="007F31B0" w:rsidTr="00D601DD">
              <w:trPr>
                <w:trHeight w:val="28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363,2</w:t>
                  </w:r>
                </w:p>
              </w:tc>
            </w:tr>
            <w:tr w:rsidR="00D601DD" w:rsidRPr="007F31B0" w:rsidTr="00D601DD">
              <w:trPr>
                <w:trHeight w:val="73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000 1 01 02010 01 0000 110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362,7</w:t>
                  </w:r>
                </w:p>
              </w:tc>
            </w:tr>
            <w:tr w:rsidR="00D601DD" w:rsidRPr="007F31B0" w:rsidTr="00D601DD">
              <w:trPr>
                <w:trHeight w:val="109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000 1 01 02020 01 0000 110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000 1 01 02030 01 0000 110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000 1 05 00000 00 0000 000</w:t>
                  </w:r>
                </w:p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-29,1</w:t>
                  </w:r>
                </w:p>
              </w:tc>
            </w:tr>
            <w:tr w:rsidR="00D601DD" w:rsidRPr="007F31B0" w:rsidTr="00D601DD">
              <w:trPr>
                <w:trHeight w:val="28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000 1 05 03000 01 0000 110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-29,1</w:t>
                  </w:r>
                </w:p>
              </w:tc>
            </w:tr>
            <w:tr w:rsidR="00D601DD" w:rsidRPr="007F31B0" w:rsidTr="00D601DD">
              <w:trPr>
                <w:trHeight w:val="28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000 1 05 03010 01 0000 110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</w:t>
                  </w: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-29,1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2576,2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71,9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000 1 06 01030 10 0000 110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000 1 06 06000 00 0000 110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2504,3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000 1 06 06030 00 0000 110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343,8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000 1 06 06033 10 0000 110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Земельный налог с организаций, обладающих </w:t>
                  </w: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343,8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000 1 06 06040 00 0000 110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2160,4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000 1 06 06043 10 0000 110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2160,4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9,2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000 1 08 04000 01 0000 110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9,2</w:t>
                  </w:r>
                </w:p>
              </w:tc>
            </w:tr>
            <w:tr w:rsidR="00D601DD" w:rsidRPr="007F31B0" w:rsidTr="00D601DD">
              <w:trPr>
                <w:trHeight w:val="55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000 1 08 04020 01 0000 110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9,2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294,0</w:t>
                  </w:r>
                </w:p>
              </w:tc>
            </w:tr>
            <w:tr w:rsidR="00D601DD" w:rsidRPr="007F31B0" w:rsidTr="00D601DD">
              <w:trPr>
                <w:trHeight w:val="91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000 1 11 05000 00 0000 120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Доходы, получаемые в виде арендной либо иной платы за передачу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возмездное пользование государ</w:t>
                  </w: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294,0</w:t>
                  </w:r>
                </w:p>
              </w:tc>
            </w:tr>
            <w:tr w:rsidR="00D601DD" w:rsidRPr="007F31B0" w:rsidTr="00D601DD">
              <w:trPr>
                <w:trHeight w:val="73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000 1 11 05020 00 0000 120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</w:t>
                  </w: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294,0</w:t>
                  </w:r>
                </w:p>
              </w:tc>
            </w:tr>
            <w:tr w:rsidR="00D601DD" w:rsidRPr="007F31B0" w:rsidTr="00D601DD">
              <w:trPr>
                <w:trHeight w:val="73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00 1 11 05025 10 0000 120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ниципальных бюджетных и автономн</w:t>
                  </w: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294,0</w:t>
                  </w:r>
                </w:p>
              </w:tc>
            </w:tr>
            <w:tr w:rsidR="00D601DD" w:rsidRPr="007F31B0" w:rsidTr="00D601DD">
              <w:trPr>
                <w:trHeight w:val="73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000 1 13 00000 00 0000 000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</w:tr>
            <w:tr w:rsidR="00D601DD" w:rsidRPr="007F31B0" w:rsidTr="00D601DD">
              <w:trPr>
                <w:trHeight w:val="73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1267AC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7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000 1 13 01995 10 0000 130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1267AC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7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000 1 16 00000 00 0000 000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9,5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000 1 16 7</w:t>
                  </w: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0000 00 0000 140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9,5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000 1 16 07010</w:t>
                  </w: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10 0000 140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денежных взысканий (штрафов) и</w:t>
                  </w: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9,5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11595,8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000 2 02 00000 00 0000 150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11113,9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3292,0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000 2 02 15001 00 0000 150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692,0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000 2 02 15001 10 0000 150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на выравнивание бюджетной обеспечен</w:t>
                  </w: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692,0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000 2 02 15002 00 0000 150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на обеспечение сбалансированности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2600,0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000 2 02 15002 10 0000 150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сельских поселений на обеспечение сбалансированности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2600,0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000 2 02 30000 00 000</w:t>
                  </w: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cr/>
                    <w:t xml:space="preserve"> 150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88,0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000 2 02 35118 00 0000 150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88,0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000 2 02 35118 10</w:t>
                  </w: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0000 150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88,0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000 2 02 40000 00 0000 150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7733,9</w:t>
                  </w:r>
                </w:p>
              </w:tc>
            </w:tr>
            <w:tr w:rsidR="00D601DD" w:rsidRPr="007F31B0" w:rsidTr="00D601DD">
              <w:trPr>
                <w:trHeight w:val="28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000 2 02 40014 00 0000 150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2034,9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000 2 02 40014 10 0000 150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2034,9</w:t>
                  </w:r>
                </w:p>
              </w:tc>
            </w:tr>
            <w:tr w:rsidR="00D601DD" w:rsidRPr="007F31B0" w:rsidTr="00D601DD">
              <w:trPr>
                <w:trHeight w:val="1609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9044AF" w:rsidRDefault="00D601DD" w:rsidP="00D601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000 2 02 45160 00 0000 </w:t>
                  </w:r>
                  <w:r w:rsidRPr="00904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  <w:p w:rsidR="00D601DD" w:rsidRPr="009044AF" w:rsidRDefault="00D601DD" w:rsidP="00D601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9044AF" w:rsidRDefault="00D601DD" w:rsidP="00D601D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01DD" w:rsidRPr="001267AC" w:rsidRDefault="00D601DD" w:rsidP="00D60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67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114,1</w:t>
                  </w:r>
                </w:p>
                <w:p w:rsidR="00D601DD" w:rsidRPr="001267AC" w:rsidRDefault="00D601DD" w:rsidP="00D60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601DD" w:rsidRPr="001267AC" w:rsidRDefault="00D601DD" w:rsidP="00D60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01DD" w:rsidRPr="007F31B0" w:rsidTr="00D601DD">
              <w:trPr>
                <w:trHeight w:val="28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9044AF" w:rsidRDefault="00D601DD" w:rsidP="00D601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000 2 02 45160 10 0000 </w:t>
                  </w:r>
                  <w:r w:rsidRPr="00904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  <w:p w:rsidR="00D601DD" w:rsidRPr="009044AF" w:rsidRDefault="00D601DD" w:rsidP="00D601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9044AF" w:rsidRDefault="00D601DD" w:rsidP="00D601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01DD" w:rsidRPr="001267AC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67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114,1</w:t>
                  </w:r>
                </w:p>
                <w:p w:rsidR="00D601DD" w:rsidRPr="001267AC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601DD" w:rsidRPr="001267AC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601DD" w:rsidRPr="001267AC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601DD" w:rsidRPr="001267AC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601DD" w:rsidRPr="001267AC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01DD" w:rsidRPr="007F31B0" w:rsidTr="00D601DD">
              <w:trPr>
                <w:trHeight w:val="28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000 2 02 49999 10 0000 150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5584,9</w:t>
                  </w:r>
                </w:p>
              </w:tc>
            </w:tr>
            <w:tr w:rsidR="00D601DD" w:rsidRPr="007F31B0" w:rsidTr="00D601DD">
              <w:trPr>
                <w:trHeight w:val="28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000 2 0700000 00 0000 150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481,9</w:t>
                  </w:r>
                </w:p>
              </w:tc>
            </w:tr>
            <w:tr w:rsidR="00D601DD" w:rsidRPr="007F31B0" w:rsidTr="00D601DD">
              <w:trPr>
                <w:trHeight w:val="28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A479E4" w:rsidRDefault="00D601DD" w:rsidP="00D601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79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000 2070503000 0000 150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A479E4" w:rsidRDefault="00D601DD" w:rsidP="00D601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79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Прочие безвозмездные поступления в бюджеты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01DD" w:rsidRPr="00A479E4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79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481,9</w:t>
                  </w:r>
                </w:p>
              </w:tc>
            </w:tr>
            <w:tr w:rsidR="00D601DD" w:rsidRPr="007F31B0" w:rsidTr="00D601DD">
              <w:trPr>
                <w:trHeight w:val="28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A479E4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9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000 2 0705030 10 0000 150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A479E4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9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A479E4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9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481,9</w:t>
                  </w:r>
                </w:p>
              </w:tc>
            </w:tr>
          </w:tbl>
          <w:p w:rsidR="00D601DD" w:rsidRPr="00581D95" w:rsidRDefault="00D601DD" w:rsidP="00D601DD">
            <w:pPr>
              <w:tabs>
                <w:tab w:val="left" w:pos="8621"/>
                <w:tab w:val="left" w:pos="9401"/>
              </w:tabs>
              <w:ind w:righ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01DD" w:rsidRDefault="00D601DD" w:rsidP="005A2B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01DD" w:rsidRPr="00B148B7" w:rsidRDefault="00D601DD" w:rsidP="005A2B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  <w:r w:rsidRPr="00B148B7">
              <w:rPr>
                <w:rFonts w:ascii="Times New Roman" w:eastAsia="Times New Roman" w:hAnsi="Times New Roman" w:cs="Times New Roman"/>
                <w:lang w:eastAsia="ru-RU"/>
              </w:rPr>
              <w:br/>
              <w:t>к решению Совета народных депутатов</w:t>
            </w:r>
            <w:r w:rsidRPr="00B148B7">
              <w:rPr>
                <w:rFonts w:ascii="Times New Roman" w:eastAsia="Times New Roman" w:hAnsi="Times New Roman" w:cs="Times New Roman"/>
                <w:lang w:eastAsia="ru-RU"/>
              </w:rPr>
              <w:br/>
              <w:t>Русановского сельского поселения</w:t>
            </w:r>
          </w:p>
          <w:p w:rsidR="00D601DD" w:rsidRPr="00B148B7" w:rsidRDefault="00D601DD" w:rsidP="005A2B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8B7">
              <w:rPr>
                <w:rFonts w:ascii="Times New Roman" w:eastAsia="Times New Roman" w:hAnsi="Times New Roman" w:cs="Times New Roman"/>
                <w:lang w:eastAsia="ru-RU"/>
              </w:rPr>
              <w:t>Терновского муниципального района</w:t>
            </w:r>
            <w:r w:rsidRPr="00B148B7">
              <w:rPr>
                <w:rFonts w:ascii="Times New Roman" w:eastAsia="Times New Roman" w:hAnsi="Times New Roman" w:cs="Times New Roman"/>
                <w:lang w:eastAsia="ru-RU"/>
              </w:rPr>
              <w:br/>
              <w:t>"Об утверждении отчета об исполнении бюджета</w:t>
            </w:r>
          </w:p>
          <w:p w:rsidR="00D601DD" w:rsidRPr="00B148B7" w:rsidRDefault="00D601DD" w:rsidP="005A2B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8B7">
              <w:rPr>
                <w:rFonts w:ascii="Times New Roman" w:eastAsia="Times New Roman" w:hAnsi="Times New Roman" w:cs="Times New Roman"/>
                <w:lang w:eastAsia="ru-RU"/>
              </w:rPr>
              <w:t xml:space="preserve">Русановского сельского поселения за 2020 год» </w:t>
            </w:r>
          </w:p>
          <w:p w:rsidR="00D601DD" w:rsidRDefault="00D601DD" w:rsidP="005A2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8B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от      .2021 года  №</w:t>
            </w:r>
          </w:p>
          <w:p w:rsidR="005A2B59" w:rsidRDefault="005A2B59" w:rsidP="005A2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01DD" w:rsidRPr="00581D95" w:rsidRDefault="00D601DD" w:rsidP="00D601D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расходов бюджета поселения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2020</w:t>
            </w: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tbl>
            <w:tblPr>
              <w:tblW w:w="9737" w:type="dxa"/>
              <w:tblInd w:w="93" w:type="dxa"/>
              <w:tblLayout w:type="fixed"/>
              <w:tblLook w:val="04A0"/>
            </w:tblPr>
            <w:tblGrid>
              <w:gridCol w:w="4917"/>
              <w:gridCol w:w="709"/>
              <w:gridCol w:w="567"/>
              <w:gridCol w:w="709"/>
              <w:gridCol w:w="992"/>
              <w:gridCol w:w="709"/>
              <w:gridCol w:w="1134"/>
            </w:tblGrid>
            <w:tr w:rsidR="005A2B59" w:rsidRPr="00CB1A44" w:rsidTr="005A2B59">
              <w:trPr>
                <w:trHeight w:val="285"/>
              </w:trPr>
              <w:tc>
                <w:tcPr>
                  <w:tcW w:w="4917" w:type="dxa"/>
                  <w:vAlign w:val="bottom"/>
                </w:tcPr>
                <w:p w:rsidR="00D601DD" w:rsidRPr="00CB1A44" w:rsidRDefault="00D601DD" w:rsidP="00D601DD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D601DD" w:rsidRPr="00CB1A44" w:rsidRDefault="00D601DD" w:rsidP="00D601DD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D601DD" w:rsidRPr="00CB1A44" w:rsidRDefault="00D601DD" w:rsidP="00D601D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D601DD" w:rsidRPr="00CB1A44" w:rsidRDefault="00D601DD" w:rsidP="00D601D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D601DD" w:rsidRPr="00CB1A44" w:rsidRDefault="00D601DD" w:rsidP="00D601D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D601DD" w:rsidRPr="00CB1A44" w:rsidRDefault="00D601DD" w:rsidP="00D601D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D601DD" w:rsidRPr="00CB1A44" w:rsidRDefault="00D601DD" w:rsidP="00D601DD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A2B59" w:rsidRPr="00CB1A44" w:rsidTr="005A2B59">
              <w:trPr>
                <w:trHeight w:val="735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1DD" w:rsidRPr="00CB1A44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1DD" w:rsidRPr="005A2B59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A2B5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1DD" w:rsidRPr="00CB1A44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1DD" w:rsidRPr="00CB1A44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1DD" w:rsidRPr="00CB1A44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1DD" w:rsidRPr="00CB1A44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1DD" w:rsidRPr="00CB1A44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Сумма             (тыс.рублей)</w:t>
                  </w:r>
                </w:p>
              </w:tc>
            </w:tr>
            <w:tr w:rsidR="005A2B59" w:rsidRPr="00CB1A44" w:rsidTr="005A2B59">
              <w:trPr>
                <w:trHeight w:val="37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14316,3</w:t>
                  </w:r>
                </w:p>
              </w:tc>
            </w:tr>
            <w:tr w:rsidR="005A2B59" w:rsidRPr="00CB1A44" w:rsidTr="005A2B59">
              <w:trPr>
                <w:trHeight w:val="37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Администрация Русановского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5919,8</w:t>
                  </w:r>
                </w:p>
              </w:tc>
            </w:tr>
            <w:tr w:rsidR="005A2B59" w:rsidRPr="00CB1A44" w:rsidTr="005A2B59">
              <w:trPr>
                <w:trHeight w:val="37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2643,7</w:t>
                  </w:r>
                </w:p>
              </w:tc>
            </w:tr>
            <w:tr w:rsidR="005A2B59" w:rsidRPr="00CB1A44" w:rsidTr="005A2B59">
              <w:trPr>
                <w:trHeight w:val="37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957,8</w:t>
                  </w:r>
                </w:p>
              </w:tc>
            </w:tr>
            <w:tr w:rsidR="005A2B59" w:rsidRPr="00CB1A44" w:rsidTr="005A2B59">
              <w:trPr>
                <w:trHeight w:val="557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957,8</w:t>
                  </w:r>
                </w:p>
              </w:tc>
            </w:tr>
            <w:tr w:rsidR="005A2B59" w:rsidRPr="00CB1A44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957,8</w:t>
                  </w:r>
                </w:p>
              </w:tc>
            </w:tr>
            <w:tr w:rsidR="005A2B59" w:rsidRPr="00CB1A44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«Финансовое обеспечение деятельности главы Администрации Русановского сельского поселения»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957,8</w:t>
                  </w:r>
                </w:p>
              </w:tc>
            </w:tr>
            <w:tr w:rsidR="005A2B59" w:rsidRPr="00CB1A44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деятельности главы администрации Русановского сельского поселения  Терновского муниципального района 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01 1 01 98020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957,8</w:t>
                  </w:r>
                </w:p>
              </w:tc>
            </w:tr>
            <w:tr w:rsidR="005A2B59" w:rsidRPr="00CB1A44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510,3</w:t>
                  </w:r>
                </w:p>
              </w:tc>
            </w:tr>
            <w:tr w:rsidR="005A2B59" w:rsidRPr="00CB1A44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510,3</w:t>
                  </w:r>
                </w:p>
              </w:tc>
            </w:tr>
            <w:tr w:rsidR="005A2B59" w:rsidRPr="00CB1A44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510,3</w:t>
                  </w:r>
                </w:p>
              </w:tc>
            </w:tr>
            <w:tr w:rsidR="005A2B59" w:rsidRPr="00CB1A44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«Финансовое обеспечение деятельности органов местного самоуправления»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510,3</w:t>
                  </w:r>
                </w:p>
              </w:tc>
            </w:tr>
            <w:tr w:rsidR="005A2B59" w:rsidRPr="00CB1A44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деятельности администрации Русановского сельского поселения  Терновского муниципального района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01 1 02 98010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1065,3</w:t>
                  </w:r>
                </w:p>
              </w:tc>
            </w:tr>
            <w:tr w:rsidR="005A2B59" w:rsidRPr="00CB1A44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деятельности администрации Русановского сельского поселения  Терновского муниципального района (Закупка товаров, работ и услуг для  государственных (муниципальных )нужд)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01 1 02 98010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389,8</w:t>
                  </w:r>
                </w:p>
              </w:tc>
            </w:tr>
            <w:tr w:rsidR="005A2B59" w:rsidRPr="00CB1A44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деятельности администрации Русановского сельского поселения  Терновского муниципального района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01 1 02 98010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55,2</w:t>
                  </w:r>
                </w:p>
              </w:tc>
            </w:tr>
            <w:tr w:rsidR="005A2B59" w:rsidRPr="00CB1A44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149,8</w:t>
                  </w:r>
                </w:p>
              </w:tc>
            </w:tr>
            <w:tr w:rsidR="005A2B59" w:rsidRPr="00CB1A44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149,8</w:t>
                  </w:r>
                </w:p>
              </w:tc>
            </w:tr>
            <w:tr w:rsidR="005A2B59" w:rsidRPr="00CB1A44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149,8</w:t>
                  </w:r>
                </w:p>
              </w:tc>
            </w:tr>
            <w:tr w:rsidR="005A2B59" w:rsidRPr="00CB1A44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«Финансовое обеспечение выполнения других расходных обязательств администрации Русановского сельского поселения»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149,8</w:t>
                  </w:r>
                </w:p>
              </w:tc>
            </w:tr>
            <w:tr w:rsidR="005A2B59" w:rsidRPr="00532B76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B7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Расходы на проведение выборов главы, депутатов Совета народных депутатов  Русановского сельского поселения Терновского муниципального района Воронежской области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01 1 04 90110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532B76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82,6</w:t>
                  </w:r>
                </w:p>
              </w:tc>
            </w:tr>
            <w:tr w:rsidR="005A2B59" w:rsidRPr="00532B76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проведение общероссийского голосования по вопросу одобрения изменения в Конституцию РФ (Межбюджетные трансферты) 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01 1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532B7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32B7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532B76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532B7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67</w:t>
                  </w:r>
                  <w:r w:rsidRPr="00532B7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Pr="00532B7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5A2B59" w:rsidRPr="00D46EC5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D46EC5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46E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D46EC5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D46EC5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D46EC5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D46EC5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D46EC5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D46EC5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25,9</w:t>
                  </w:r>
                </w:p>
              </w:tc>
            </w:tr>
            <w:tr w:rsidR="005A2B59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25,9</w:t>
                  </w:r>
                </w:p>
              </w:tc>
            </w:tr>
            <w:tr w:rsidR="005A2B59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25,9</w:t>
                  </w:r>
                </w:p>
              </w:tc>
            </w:tr>
            <w:tr w:rsidR="005A2B59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«Передача полномочий по решению вопросовместного значения»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01 1 06 00000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25,9</w:t>
                  </w:r>
                </w:p>
              </w:tc>
            </w:tr>
            <w:tr w:rsidR="005A2B59" w:rsidRPr="00532B76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3A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функций органов местного самоуправления по переданным полномочиям поселения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(Межбюджетные трансферты)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01 1 06 90160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635765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635765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25,9</w:t>
                  </w:r>
                </w:p>
              </w:tc>
            </w:tr>
            <w:tr w:rsidR="005A2B59" w:rsidRPr="00CB1A44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88,0</w:t>
                  </w:r>
                </w:p>
              </w:tc>
            </w:tr>
            <w:tr w:rsidR="005A2B59" w:rsidRPr="00CB1A44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Мобилизационная 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8,0</w:t>
                  </w:r>
                </w:p>
              </w:tc>
            </w:tr>
            <w:tr w:rsidR="005A2B59" w:rsidRPr="00CB1A44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8,0</w:t>
                  </w:r>
                </w:p>
              </w:tc>
            </w:tr>
            <w:tr w:rsidR="005A2B59" w:rsidRPr="00CB1A44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8,0</w:t>
                  </w:r>
                </w:p>
              </w:tc>
            </w:tr>
            <w:tr w:rsidR="005A2B59" w:rsidRPr="00CB1A44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направление «Осуществление первичного воинского учета на территориях , где отсутствуют военные комиссариаты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8,0</w:t>
                  </w:r>
                </w:p>
              </w:tc>
            </w:tr>
            <w:tr w:rsidR="005A2B59" w:rsidRPr="00CB1A44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      </w: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01 1 03 51180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79,9</w:t>
                  </w:r>
                </w:p>
              </w:tc>
            </w:tr>
            <w:tr w:rsidR="005A2B59" w:rsidRPr="00CB1A44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      </w: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(Закупка товаров, работ и услуг для  государственных (муниципальных 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01 1 03 51180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8,1</w:t>
                  </w:r>
                </w:p>
              </w:tc>
            </w:tr>
            <w:tr w:rsidR="005A2B59" w:rsidRPr="00CB1A44" w:rsidTr="005A2B59">
              <w:trPr>
                <w:trHeight w:val="571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635765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35765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635765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35765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34,3</w:t>
                  </w:r>
                </w:p>
              </w:tc>
            </w:tr>
            <w:tr w:rsidR="005A2B59" w:rsidRPr="00CB1A44" w:rsidTr="005A2B59">
              <w:trPr>
                <w:trHeight w:val="111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34,3</w:t>
                  </w:r>
                </w:p>
              </w:tc>
            </w:tr>
            <w:tr w:rsidR="005A2B59" w:rsidRPr="00CB1A44" w:rsidTr="005A2B59">
              <w:trPr>
                <w:trHeight w:val="27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01 0 00 00000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34,3</w:t>
                  </w:r>
                </w:p>
              </w:tc>
            </w:tr>
            <w:tr w:rsidR="005A2B59" w:rsidRPr="00CB1A44" w:rsidTr="005A2B59">
              <w:trPr>
                <w:trHeight w:val="60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34,3</w:t>
                  </w:r>
                </w:p>
              </w:tc>
            </w:tr>
            <w:tr w:rsidR="005A2B59" w:rsidRPr="00CB1A44" w:rsidTr="005A2B59">
              <w:trPr>
                <w:trHeight w:val="699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Основное мероприятие «Мероприятия в сфере защиты населения от чрезвычайных ситуаций, пожаров и происшествий на водных объектах»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01 1 05 00000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34,3</w:t>
                  </w:r>
                </w:p>
              </w:tc>
            </w:tr>
            <w:tr w:rsidR="005A2B59" w:rsidRPr="00CB1A44" w:rsidTr="005A2B59">
              <w:trPr>
                <w:trHeight w:val="699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</w:rPr>
                    <w:t xml:space="preserve">Мероприятия в сфере защиты населения от чрезвычайных ситуаций и пожаров </w:t>
                  </w: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(Закупка товаров, работ и услуг для  государственных (муниципальных 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01 1 05 91430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34,3</w:t>
                  </w:r>
                </w:p>
              </w:tc>
            </w:tr>
            <w:tr w:rsidR="005A2B59" w:rsidRPr="00CB1A44" w:rsidTr="005A2B59">
              <w:trPr>
                <w:trHeight w:val="55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Национальная 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2137,6</w:t>
                  </w:r>
                </w:p>
              </w:tc>
            </w:tr>
            <w:tr w:rsidR="005A2B59" w:rsidRPr="00CB1A44" w:rsidTr="005A2B59">
              <w:trPr>
                <w:trHeight w:val="55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2090,9</w:t>
                  </w:r>
                </w:p>
              </w:tc>
            </w:tr>
            <w:tr w:rsidR="005A2B59" w:rsidRPr="00CB1A44" w:rsidTr="005A2B59">
              <w:trPr>
                <w:trHeight w:val="55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программа Русановского сельского поселения Терновского муниципального района Воронежской области «Комплексное развитие транспортной инфраструктуры»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2090,9</w:t>
                  </w:r>
                </w:p>
              </w:tc>
            </w:tr>
            <w:tr w:rsidR="005A2B59" w:rsidRPr="00CB1A44" w:rsidTr="005A2B59">
              <w:trPr>
                <w:trHeight w:val="55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widowControl w:val="0"/>
                    <w:tabs>
                      <w:tab w:val="left" w:pos="1575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CB1A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«Ремонт дорог местного значения»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FA661F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6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03 0 01 00000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2090,9</w:t>
                  </w:r>
                </w:p>
              </w:tc>
            </w:tr>
            <w:tr w:rsidR="005A2B59" w:rsidRPr="00CB1A44" w:rsidTr="005A2B59">
              <w:trPr>
                <w:trHeight w:val="55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Мероприятия по развитию сети автомобильных дорог местного значения (Закупка товаров, работ и услуг для  государственных (муниципальных ) нужд)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FA661F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6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03 0 01 81290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EF6B03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6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340,0</w:t>
                  </w:r>
                </w:p>
              </w:tc>
            </w:tr>
            <w:tr w:rsidR="005A2B59" w:rsidRPr="00CB1A44" w:rsidTr="005A2B59">
              <w:trPr>
                <w:trHeight w:val="55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Мероприятия по развитию сети автомобильных дорог местного значения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(Межбюджетные трансферты)</w:t>
                  </w:r>
                  <w:r w:rsidRPr="00FA6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(Закупка товаров, работ и услуг для государственных (муниципальных 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FA661F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6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4737A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03 0 01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EF6B03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750,9</w:t>
                  </w:r>
                </w:p>
              </w:tc>
            </w:tr>
            <w:tr w:rsidR="005A2B59" w:rsidRPr="00CB1A44" w:rsidTr="005A2B59">
              <w:trPr>
                <w:trHeight w:val="55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FA661F" w:rsidRDefault="00D601DD" w:rsidP="005A2B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Мероприятия по развитию сети автомобильных дорог местного значения  (Закупка товаров, работ и услуг для государственных (муниципальных 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FA661F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6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4737A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03 0 01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EF6B03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18,4</w:t>
                  </w:r>
                </w:p>
              </w:tc>
            </w:tr>
            <w:tr w:rsidR="005A2B59" w:rsidRPr="00CB1A44" w:rsidTr="005A2B59">
              <w:trPr>
                <w:trHeight w:val="55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46,7</w:t>
                  </w:r>
                </w:p>
              </w:tc>
            </w:tr>
            <w:tr w:rsidR="005A2B59" w:rsidRPr="00CB1A44" w:rsidTr="005A2B59">
              <w:trPr>
                <w:trHeight w:val="55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46,7</w:t>
                  </w:r>
                </w:p>
              </w:tc>
            </w:tr>
            <w:tr w:rsidR="005A2B59" w:rsidRPr="00CB1A44" w:rsidTr="005A2B59">
              <w:trPr>
                <w:trHeight w:val="55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«Благоустройство территории и обеспечение качественными услугами ЖКХ»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635765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3576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46,7</w:t>
                  </w:r>
                </w:p>
              </w:tc>
            </w:tr>
            <w:tr w:rsidR="005A2B59" w:rsidRPr="00CB1A44" w:rsidTr="005A2B59">
              <w:trPr>
                <w:trHeight w:val="55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«Организация и проведение оплачиваемых общественных работ»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635765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3576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01 2 06 00000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33,7</w:t>
                  </w:r>
                </w:p>
              </w:tc>
            </w:tr>
            <w:tr w:rsidR="005A2B59" w:rsidRPr="00CB1A44" w:rsidTr="005A2B59">
              <w:trPr>
                <w:trHeight w:val="55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организацию и проведение оплачиваемых общественных работ (Закупка товаров, работ и услуг для  государственных (муниципальных 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01 2 06 98430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9,4</w:t>
                  </w:r>
                </w:p>
              </w:tc>
            </w:tr>
            <w:tr w:rsidR="005A2B59" w:rsidRPr="00CB1A44" w:rsidTr="005A2B59">
              <w:trPr>
                <w:trHeight w:val="55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на организацию и проведение оплачиваемых общественных работ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(Межбюджетные трансферты) </w:t>
                  </w: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(Закупка товаров, работ и услуг для  государственных (муниципальных 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01 2 06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4C2691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24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5A2B59" w:rsidRPr="00CB1A44" w:rsidTr="005A2B59">
              <w:trPr>
                <w:trHeight w:val="55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5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«</w:t>
                  </w:r>
                  <w:r w:rsidRPr="007252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Мероприятия по развитию градостроительной деятельности»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635765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3576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01 2 0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13,0</w:t>
                  </w:r>
                </w:p>
              </w:tc>
            </w:tr>
            <w:tr w:rsidR="005A2B59" w:rsidRPr="00CB1A44" w:rsidTr="005A2B59">
              <w:trPr>
                <w:trHeight w:val="55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785EB8" w:rsidRDefault="00D601DD" w:rsidP="005A2B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5E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Расходы на мероприятия по развитию градостроительной деятельности(Закупка товаров, работ и услуг для государственных (муниципальных 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785EB8" w:rsidRDefault="00D601DD" w:rsidP="005A2B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5E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785EB8" w:rsidRDefault="00D601DD" w:rsidP="005A2B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5E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785EB8" w:rsidRDefault="00D601DD" w:rsidP="005A2B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5E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785EB8" w:rsidRDefault="00D601DD" w:rsidP="005A2B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5E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01 2 0890850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785EB8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5E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785EB8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5E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785E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5A2B59" w:rsidRPr="00CB1A44" w:rsidTr="005A2B59">
              <w:trPr>
                <w:trHeight w:val="483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EF6B03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942,6</w:t>
                  </w:r>
                </w:p>
              </w:tc>
            </w:tr>
            <w:tr w:rsidR="005A2B59" w:rsidRPr="00CB1A44" w:rsidTr="005A2B59">
              <w:trPr>
                <w:trHeight w:val="483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942,6</w:t>
                  </w:r>
                </w:p>
              </w:tc>
            </w:tr>
            <w:tr w:rsidR="005A2B59" w:rsidRPr="00CB1A44" w:rsidTr="005A2B59">
              <w:trPr>
                <w:trHeight w:val="483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942,6</w:t>
                  </w:r>
                </w:p>
              </w:tc>
            </w:tr>
            <w:tr w:rsidR="005A2B59" w:rsidRPr="00CB1A44" w:rsidTr="005A2B59">
              <w:trPr>
                <w:trHeight w:val="483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Подпрограмма «Благоустройство территории и обеспечение качественными услугами ЖКХ»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635765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3576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942,6</w:t>
                  </w:r>
                </w:p>
              </w:tc>
            </w:tr>
            <w:tr w:rsidR="005A2B59" w:rsidRPr="00CB1A44" w:rsidTr="005A2B59">
              <w:trPr>
                <w:trHeight w:val="483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«Благоустройство территории Русановского сельского поселения»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635765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3576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01 2 02 00000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71284C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707,3</w:t>
                  </w:r>
                </w:p>
              </w:tc>
            </w:tr>
            <w:tr w:rsidR="005A2B59" w:rsidRPr="00CB1A44" w:rsidTr="005A2B59">
              <w:trPr>
                <w:trHeight w:val="97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обеспечению устойчивого развития территории (Закупка товаров, работ и услуг для  государственных (муниципальных 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635765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3576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01 2 02 91370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707,3</w:t>
                  </w:r>
                </w:p>
              </w:tc>
            </w:tr>
            <w:tr w:rsidR="005A2B59" w:rsidRPr="00CB1A44" w:rsidTr="005A2B59">
              <w:trPr>
                <w:trHeight w:val="541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«Обеспечение населения уличным освещением»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01 2 04 00000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235,3</w:t>
                  </w:r>
                </w:p>
              </w:tc>
            </w:tr>
            <w:tr w:rsidR="005A2B59" w:rsidRPr="00CB1A44" w:rsidTr="005A2B59">
              <w:trPr>
                <w:trHeight w:val="81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организацию уличного освещения  (Закупка товаров, работ и услуг для  государственных (муниципальных 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01 2 04 91440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129,8</w:t>
                  </w:r>
                </w:p>
              </w:tc>
            </w:tr>
            <w:tr w:rsidR="005A2B59" w:rsidRPr="00CB1A44" w:rsidTr="005A2B59">
              <w:trPr>
                <w:trHeight w:val="55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964738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7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организацию уличного освещения  (Межбюджетные трансферты) Закупка товаров, работ и услуг для  государственных (муниципальных 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964738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7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964738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7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0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01 2 04 78670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105,5</w:t>
                  </w:r>
                </w:p>
              </w:tc>
            </w:tr>
            <w:tr w:rsidR="005A2B59" w:rsidRPr="00CB1A44" w:rsidTr="005A2B59">
              <w:trPr>
                <w:trHeight w:val="567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73,6</w:t>
                  </w:r>
                </w:p>
              </w:tc>
            </w:tr>
            <w:tr w:rsidR="005A2B59" w:rsidRPr="00CB1A44" w:rsidTr="005A2B59">
              <w:trPr>
                <w:trHeight w:val="63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73,6</w:t>
                  </w:r>
                </w:p>
              </w:tc>
            </w:tr>
            <w:tr w:rsidR="005A2B59" w:rsidRPr="00CB1A44" w:rsidTr="005A2B59">
              <w:trPr>
                <w:trHeight w:val="90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73,6</w:t>
                  </w:r>
                </w:p>
              </w:tc>
            </w:tr>
            <w:tr w:rsidR="005A2B59" w:rsidRPr="00CB1A44" w:rsidTr="005A2B59">
              <w:trPr>
                <w:trHeight w:val="41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«Социальная поддержка граждан»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73,6</w:t>
                  </w:r>
                </w:p>
              </w:tc>
            </w:tr>
            <w:tr w:rsidR="005A2B59" w:rsidRPr="00CB1A44" w:rsidTr="005A2B59">
              <w:trPr>
                <w:trHeight w:val="90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«Пенсионное обеспечение граждан»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01 3 01 00000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73,6</w:t>
                  </w:r>
                </w:p>
              </w:tc>
            </w:tr>
            <w:tr w:rsidR="005A2B59" w:rsidRPr="00CB1A44" w:rsidTr="005A2B59">
              <w:trPr>
                <w:trHeight w:val="90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Доплата к пенсиям муниципальных служащих Русановского сельского поселения(социальное обеспечение и иные выплаты населению)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01 3 01 90470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73,6</w:t>
                  </w:r>
                </w:p>
              </w:tc>
            </w:tr>
            <w:tr w:rsidR="005A2B59" w:rsidRPr="00CB1A44" w:rsidTr="005A2B59">
              <w:trPr>
                <w:trHeight w:val="841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Муниципальное казенное учреждение культуры «Русановский культурно-оздоровительный центр»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8396,5</w:t>
                  </w:r>
                </w:p>
              </w:tc>
            </w:tr>
            <w:tr w:rsidR="005A2B59" w:rsidRPr="00CB1A44" w:rsidTr="005A2B59">
              <w:trPr>
                <w:trHeight w:val="441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Культура, 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8396,5</w:t>
                  </w:r>
                </w:p>
              </w:tc>
            </w:tr>
            <w:tr w:rsidR="005A2B59" w:rsidRPr="00CB1A44" w:rsidTr="005A2B59">
              <w:trPr>
                <w:trHeight w:val="441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8396,5</w:t>
                  </w:r>
                </w:p>
              </w:tc>
            </w:tr>
            <w:tr w:rsidR="005A2B59" w:rsidRPr="00CB1A44" w:rsidTr="005A2B59">
              <w:trPr>
                <w:trHeight w:val="441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8396,5</w:t>
                  </w:r>
                </w:p>
              </w:tc>
            </w:tr>
            <w:tr w:rsidR="005A2B59" w:rsidRPr="00CB1A44" w:rsidTr="005A2B59">
              <w:trPr>
                <w:trHeight w:val="614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«Развитие культуры сельского поселения»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01 4 00 00000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8396,5</w:t>
                  </w:r>
                </w:p>
              </w:tc>
            </w:tr>
            <w:tr w:rsidR="005A2B59" w:rsidRPr="00CB1A44" w:rsidTr="005A2B59">
              <w:trPr>
                <w:trHeight w:val="82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«Финансовое обеспечение деятельности подведомственных учреждений культуры»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01 4 01 00000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2869,5</w:t>
                  </w:r>
                </w:p>
              </w:tc>
            </w:tr>
            <w:tr w:rsidR="005A2B59" w:rsidRPr="00CB1A44" w:rsidTr="005A2B59">
              <w:trPr>
                <w:trHeight w:val="5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01 4 01 00590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579,6</w:t>
                  </w:r>
                </w:p>
              </w:tc>
            </w:tr>
            <w:tr w:rsidR="005A2B59" w:rsidRPr="00CB1A44" w:rsidTr="005A2B59">
              <w:trPr>
                <w:trHeight w:val="1684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(Закупка товаров, работ и услуг для  государственных (муниципальных 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01 4 01 00590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613469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249,2</w:t>
                  </w:r>
                </w:p>
              </w:tc>
            </w:tr>
            <w:tr w:rsidR="005A2B59" w:rsidRPr="00CB1A44" w:rsidTr="005A2B59">
              <w:trPr>
                <w:trHeight w:val="1684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01 4 01 00590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40,7</w:t>
                  </w:r>
                </w:p>
              </w:tc>
            </w:tr>
            <w:tr w:rsidR="005A2B59" w:rsidRPr="00CB1A44" w:rsidTr="005A2B59">
              <w:trPr>
                <w:trHeight w:val="1684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«Укрепление материально-технической базы муниципальных домов культуры за счет субсидий</w:t>
                  </w: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01 4 03 0000</w:t>
                  </w: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5527,0</w:t>
                  </w:r>
                </w:p>
              </w:tc>
            </w:tr>
            <w:tr w:rsidR="005A2B59" w:rsidRPr="00CB1A44" w:rsidTr="005A2B59">
              <w:trPr>
                <w:trHeight w:val="983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A74E8D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E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реализацию мероприятий областной адресной программы капитального ремонта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местного бюджета</w:t>
                  </w:r>
                  <w:r w:rsidRPr="00A74E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D601DD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E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(Закупка товаров, работ, услуг в целях капитального ремонта государственного (муниципального ) имущества)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2B3439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01 4 03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S7850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71,9</w:t>
                  </w:r>
                </w:p>
              </w:tc>
            </w:tr>
            <w:tr w:rsidR="005A2B59" w:rsidRPr="00CB1A44" w:rsidTr="005A2B59">
              <w:trPr>
                <w:trHeight w:val="1684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реализацию мероприятий областной адресной программы капитального ремонта (Межбюджетные трансферты)</w:t>
                  </w:r>
                </w:p>
                <w:p w:rsidR="00D601DD" w:rsidRPr="00D23069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D2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Закупка товаров, работ, услуг в целях капитального ремонта государственного (муниципального ) имущества)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2B3439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01 4 03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Pr="00857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5455,1</w:t>
                  </w:r>
                </w:p>
              </w:tc>
            </w:tr>
          </w:tbl>
          <w:p w:rsidR="00D601DD" w:rsidRDefault="00D601DD" w:rsidP="00D601D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01DD" w:rsidRPr="00581D95" w:rsidRDefault="00D601DD" w:rsidP="00D601D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01DD" w:rsidRPr="00581D95" w:rsidRDefault="00D601DD" w:rsidP="00D601DD">
            <w:pPr>
              <w:tabs>
                <w:tab w:val="left" w:pos="9688"/>
              </w:tabs>
              <w:spacing w:after="0"/>
              <w:ind w:right="34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  <w:r w:rsidRPr="00581D95">
              <w:rPr>
                <w:rFonts w:ascii="Times New Roman" w:eastAsia="Times New Roman" w:hAnsi="Times New Roman" w:cs="Times New Roman"/>
                <w:lang w:eastAsia="ru-RU"/>
              </w:rPr>
              <w:br/>
              <w:t>к решению Совета народных депутатов</w:t>
            </w:r>
            <w:r w:rsidRPr="00581D95">
              <w:rPr>
                <w:rFonts w:ascii="Times New Roman" w:eastAsia="Times New Roman" w:hAnsi="Times New Roman" w:cs="Times New Roman"/>
                <w:lang w:eastAsia="ru-RU"/>
              </w:rPr>
              <w:br/>
              <w:t>Русановского сельского поселения</w:t>
            </w:r>
          </w:p>
          <w:p w:rsidR="00D601DD" w:rsidRPr="00581D95" w:rsidRDefault="00D601DD" w:rsidP="00D601DD">
            <w:pPr>
              <w:tabs>
                <w:tab w:val="left" w:pos="9688"/>
              </w:tabs>
              <w:spacing w:after="0"/>
              <w:ind w:right="34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D95">
              <w:rPr>
                <w:rFonts w:ascii="Times New Roman" w:eastAsia="Times New Roman" w:hAnsi="Times New Roman" w:cs="Times New Roman"/>
                <w:lang w:eastAsia="ru-RU"/>
              </w:rPr>
              <w:t>Терновского муниципального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81D95">
              <w:rPr>
                <w:rFonts w:ascii="Times New Roman" w:eastAsia="Times New Roman" w:hAnsi="Times New Roman" w:cs="Times New Roman"/>
                <w:lang w:eastAsia="ru-RU"/>
              </w:rPr>
              <w:br/>
              <w:t>"Об утверждении отчета об исполнении бюджета</w:t>
            </w:r>
          </w:p>
          <w:p w:rsidR="00D601DD" w:rsidRPr="00581D95" w:rsidRDefault="00D601DD" w:rsidP="00D601DD">
            <w:pPr>
              <w:tabs>
                <w:tab w:val="left" w:pos="9688"/>
              </w:tabs>
              <w:spacing w:after="0" w:line="240" w:lineRule="auto"/>
              <w:ind w:right="34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D95">
              <w:rPr>
                <w:rFonts w:ascii="Times New Roman" w:eastAsia="Times New Roman" w:hAnsi="Times New Roman" w:cs="Times New Roman"/>
                <w:lang w:eastAsia="ru-RU"/>
              </w:rPr>
              <w:t xml:space="preserve">Русановского сельского поселения 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Pr="00581D95">
              <w:rPr>
                <w:rFonts w:ascii="Times New Roman" w:eastAsia="Times New Roman" w:hAnsi="Times New Roman" w:cs="Times New Roman"/>
                <w:lang w:eastAsia="ru-RU"/>
              </w:rPr>
              <w:t xml:space="preserve"> год» </w:t>
            </w:r>
          </w:p>
          <w:p w:rsidR="00D601DD" w:rsidRPr="005A2B59" w:rsidRDefault="00D601DD" w:rsidP="005A2B59">
            <w:pPr>
              <w:tabs>
                <w:tab w:val="left" w:pos="3630"/>
                <w:tab w:val="left" w:pos="9688"/>
              </w:tabs>
              <w:spacing w:line="360" w:lineRule="auto"/>
              <w:ind w:right="3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95">
              <w:rPr>
                <w:rFonts w:ascii="Times New Roman" w:eastAsia="Times New Roman" w:hAnsi="Times New Roman" w:cs="Times New Roman"/>
                <w:lang w:eastAsia="ru-RU"/>
              </w:rPr>
              <w:t>от      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Pr="00581D95">
              <w:rPr>
                <w:rFonts w:ascii="Times New Roman" w:eastAsia="Times New Roman" w:hAnsi="Times New Roman" w:cs="Times New Roman"/>
                <w:lang w:eastAsia="ru-RU"/>
              </w:rPr>
              <w:t xml:space="preserve"> года  №</w:t>
            </w:r>
          </w:p>
          <w:tbl>
            <w:tblPr>
              <w:tblW w:w="9566" w:type="dxa"/>
              <w:tblInd w:w="93" w:type="dxa"/>
              <w:tblLayout w:type="fixed"/>
              <w:tblLook w:val="04A0"/>
            </w:tblPr>
            <w:tblGrid>
              <w:gridCol w:w="9566"/>
            </w:tblGrid>
            <w:tr w:rsidR="00D601DD" w:rsidRPr="00581D95" w:rsidTr="00D601DD">
              <w:trPr>
                <w:trHeight w:val="1499"/>
              </w:trPr>
              <w:tc>
                <w:tcPr>
                  <w:tcW w:w="9566" w:type="dxa"/>
                  <w:vAlign w:val="bottom"/>
                  <w:hideMark/>
                </w:tcPr>
                <w:tbl>
                  <w:tblPr>
                    <w:tblW w:w="9624" w:type="dxa"/>
                    <w:tblLayout w:type="fixed"/>
                    <w:tblLook w:val="04A0"/>
                  </w:tblPr>
                  <w:tblGrid>
                    <w:gridCol w:w="5513"/>
                    <w:gridCol w:w="567"/>
                    <w:gridCol w:w="567"/>
                    <w:gridCol w:w="992"/>
                    <w:gridCol w:w="709"/>
                    <w:gridCol w:w="1276"/>
                  </w:tblGrid>
                  <w:tr w:rsidR="005A2B59" w:rsidRPr="00CB1A44" w:rsidTr="005A2B59">
                    <w:trPr>
                      <w:trHeight w:val="735"/>
                    </w:trPr>
                    <w:tc>
                      <w:tcPr>
                        <w:tcW w:w="55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Рз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ЦСР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ВР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A2B59" w:rsidRDefault="005A2B59" w:rsidP="005A2B59">
                        <w:pPr>
                          <w:spacing w:after="0" w:line="240" w:lineRule="auto"/>
                          <w:ind w:left="34" w:right="145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Сумма         (тыс.</w:t>
                        </w:r>
                      </w:p>
                      <w:p w:rsidR="00D601DD" w:rsidRPr="00CB1A44" w:rsidRDefault="005A2B59" w:rsidP="005A2B59">
                        <w:pPr>
                          <w:spacing w:after="0" w:line="240" w:lineRule="auto"/>
                          <w:ind w:left="34" w:right="34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рублей</w:t>
                        </w:r>
                        <w:r w:rsidR="00D601DD" w:rsidRPr="00CB1A4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5A2B59" w:rsidRPr="00CB1A44" w:rsidTr="005A2B59">
                    <w:trPr>
                      <w:trHeight w:val="375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14316,3</w:t>
                        </w:r>
                      </w:p>
                    </w:tc>
                  </w:tr>
                  <w:tr w:rsidR="005A2B59" w:rsidRPr="00CB1A44" w:rsidTr="005A2B59">
                    <w:trPr>
                      <w:trHeight w:val="375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643,7</w:t>
                        </w:r>
                      </w:p>
                    </w:tc>
                  </w:tr>
                  <w:tr w:rsidR="005A2B59" w:rsidRPr="00CB1A44" w:rsidTr="005A2B59">
                    <w:trPr>
                      <w:trHeight w:val="375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957,8</w:t>
                        </w:r>
                      </w:p>
                    </w:tc>
                  </w:tr>
                  <w:tr w:rsidR="005A2B59" w:rsidRPr="00CB1A44" w:rsidTr="005A2B59">
                    <w:trPr>
                      <w:trHeight w:val="1808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957,8</w:t>
                        </w:r>
                      </w:p>
                    </w:tc>
                  </w:tr>
                  <w:tr w:rsidR="005A2B59" w:rsidRPr="00CB1A44" w:rsidTr="005A2B59">
                    <w:trPr>
                      <w:trHeight w:val="7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957,8</w:t>
                        </w:r>
                      </w:p>
                    </w:tc>
                  </w:tr>
                  <w:tr w:rsidR="005A2B59" w:rsidRPr="00CB1A44" w:rsidTr="005A2B59">
                    <w:trPr>
                      <w:trHeight w:val="641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Основное мероприятие «Финансовое обеспечение деятельности главы Администрации Русановского сельского поселения»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01 1 01 00000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957,8</w:t>
                        </w:r>
                      </w:p>
                    </w:tc>
                  </w:tr>
                  <w:tr w:rsidR="005A2B59" w:rsidRPr="00CB1A44" w:rsidTr="005A2B59">
                    <w:trPr>
                      <w:trHeight w:val="7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Расходы на обеспечение деятельности главы администрации Русановского сельского поселения  Терновского муниципального района 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01 1 01 98020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957,8</w:t>
                        </w:r>
                      </w:p>
                    </w:tc>
                  </w:tr>
                  <w:tr w:rsidR="005A2B59" w:rsidRPr="00CB1A44" w:rsidTr="005A2B59">
                    <w:trPr>
                      <w:trHeight w:val="223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510,3</w:t>
                        </w:r>
                      </w:p>
                    </w:tc>
                  </w:tr>
                  <w:tr w:rsidR="005A2B59" w:rsidRPr="00CB1A44" w:rsidTr="005A2B59">
                    <w:trPr>
                      <w:trHeight w:val="7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510,3</w:t>
                        </w:r>
                      </w:p>
                    </w:tc>
                  </w:tr>
                  <w:tr w:rsidR="005A2B59" w:rsidRPr="00CB1A44" w:rsidTr="005A2B59">
                    <w:trPr>
                      <w:trHeight w:val="7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</w:t>
                        </w: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самоуправления»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510,3</w:t>
                        </w:r>
                      </w:p>
                    </w:tc>
                  </w:tr>
                  <w:tr w:rsidR="005A2B59" w:rsidRPr="00CB1A44" w:rsidTr="005A2B59">
                    <w:trPr>
                      <w:trHeight w:val="7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Основное мероприятие «Финансовое обеспечение деятельности органов местного самоуправления»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01 1 02 00000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510,3</w:t>
                        </w:r>
                      </w:p>
                    </w:tc>
                  </w:tr>
                  <w:tr w:rsidR="005A2B59" w:rsidRPr="00CB1A44" w:rsidTr="005A2B59">
                    <w:trPr>
                      <w:trHeight w:val="7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Расходы на обеспечение деятельности администрации Русановского сельского поселения  Терновского муниципального района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01 1 02 98010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065,3</w:t>
                        </w:r>
                      </w:p>
                    </w:tc>
                  </w:tr>
                  <w:tr w:rsidR="005A2B59" w:rsidRPr="00CB1A44" w:rsidTr="005A2B59">
                    <w:trPr>
                      <w:trHeight w:val="7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Расходы на обеспечение деятельности администрации Русановского сельского поселения  Терновского муниципального района (Закупка товаров, работ и услуг для  государственных (муниципальных 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01 1 02 98010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389,8</w:t>
                        </w:r>
                      </w:p>
                    </w:tc>
                  </w:tr>
                  <w:tr w:rsidR="005A2B59" w:rsidRPr="00CB1A44" w:rsidTr="005A2B59">
                    <w:trPr>
                      <w:trHeight w:val="7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Расходы на обеспечение деятельности администрации Русановского сельского поселения  Терновского муниципального района (Иные бюджетные ассигнования)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01 1 02 98010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55,2</w:t>
                        </w:r>
                      </w:p>
                    </w:tc>
                  </w:tr>
                  <w:tr w:rsidR="005A2B59" w:rsidRPr="00CB1A44" w:rsidTr="005A2B59">
                    <w:trPr>
                      <w:trHeight w:val="7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Проведение выборов, референдумов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149,8</w:t>
                        </w:r>
                      </w:p>
                    </w:tc>
                  </w:tr>
                  <w:tr w:rsidR="005A2B59" w:rsidRPr="00CB1A44" w:rsidTr="005A2B59">
                    <w:trPr>
                      <w:trHeight w:val="7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149,8</w:t>
                        </w:r>
                      </w:p>
                    </w:tc>
                  </w:tr>
                  <w:tr w:rsidR="005A2B59" w:rsidRPr="00CB1A44" w:rsidTr="005A2B59">
                    <w:trPr>
                      <w:trHeight w:val="7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149,8</w:t>
                        </w:r>
                      </w:p>
                    </w:tc>
                  </w:tr>
                  <w:tr w:rsidR="005A2B59" w:rsidRPr="00CB1A44" w:rsidTr="005A2B59">
                    <w:trPr>
                      <w:trHeight w:val="7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Основное мероприятие «Финансовое обеспечение выполнения других расходных обязательств администрации Русановского сельского поселения»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01 1 04 00000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149,8</w:t>
                        </w:r>
                      </w:p>
                    </w:tc>
                  </w:tr>
                  <w:tr w:rsidR="005A2B59" w:rsidRPr="00CB1A44" w:rsidTr="005A2B59">
                    <w:trPr>
                      <w:trHeight w:val="7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Расходы на проведение выборов главы, депутатов Совета народных депутатов  Русановского сельского поселения Терновского муниципального района Воронежской области (Иные бюджетные ассигнования)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01 1 04 90110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82,6</w:t>
                        </w:r>
                      </w:p>
                    </w:tc>
                  </w:tr>
                  <w:tr w:rsidR="005A2B59" w:rsidRPr="00532B76" w:rsidTr="005A2B59">
                    <w:trPr>
                      <w:trHeight w:val="7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532B76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32B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Расходы на проведение общероссийского голосования по вопросу одобрения изменения в Конституцию РФ (Межбюджетные трансферты)  (Иные бюджетные ассигнования)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532B76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532B7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532B76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32B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532B76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01 1 </w:t>
                        </w:r>
                        <w:r w:rsidRPr="00532B7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490110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532B76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32B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532B76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532B7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67,2</w:t>
                        </w:r>
                      </w:p>
                    </w:tc>
                  </w:tr>
                  <w:tr w:rsidR="005A2B59" w:rsidTr="005A2B59">
                    <w:trPr>
                      <w:trHeight w:val="7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D46EC5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46EC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Прочие межбюджетные трансферты общего характера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532B76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532B76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532B76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25,9</w:t>
                        </w:r>
                      </w:p>
                    </w:tc>
                  </w:tr>
                  <w:tr w:rsidR="005A2B59" w:rsidTr="005A2B59">
                    <w:trPr>
                      <w:trHeight w:val="7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532B76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532B76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532B76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25,9</w:t>
                        </w:r>
                      </w:p>
                    </w:tc>
                  </w:tr>
                  <w:tr w:rsidR="005A2B59" w:rsidTr="005A2B59">
                    <w:trPr>
                      <w:trHeight w:val="7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532B76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532B76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532B76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25,9</w:t>
                        </w:r>
                      </w:p>
                    </w:tc>
                  </w:tr>
                  <w:tr w:rsidR="005A2B59" w:rsidRPr="00532B76" w:rsidTr="005A2B59">
                    <w:trPr>
                      <w:trHeight w:val="7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532B76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46E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Основное мероприятие «Передача полномочий по решению вопросовместного значения»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532B76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532B76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532B76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01 1 06 00000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635765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635765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25,9</w:t>
                        </w:r>
                      </w:p>
                    </w:tc>
                  </w:tr>
                  <w:tr w:rsidR="005A2B59" w:rsidTr="005A2B59">
                    <w:trPr>
                      <w:trHeight w:val="7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532B76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3A2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Расходы на обеспечение функций органов местного самоуправления по переданным полномочиям поселения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(Межбюджетные трансферты)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532B76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532B76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532B76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01 1 06 90160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25,9</w:t>
                        </w:r>
                      </w:p>
                    </w:tc>
                  </w:tr>
                  <w:tr w:rsidR="005A2B59" w:rsidRPr="00CB1A44" w:rsidTr="005A2B59">
                    <w:trPr>
                      <w:trHeight w:val="559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Мобилизационная  и вневойсковая подготовка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8,0</w:t>
                        </w:r>
                      </w:p>
                    </w:tc>
                  </w:tr>
                  <w:tr w:rsidR="005A2B59" w:rsidRPr="00CB1A44" w:rsidTr="005A2B59">
                    <w:trPr>
                      <w:trHeight w:val="7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8,0</w:t>
                        </w:r>
                      </w:p>
                    </w:tc>
                  </w:tr>
                  <w:tr w:rsidR="005A2B59" w:rsidRPr="00CB1A44" w:rsidTr="005A2B59">
                    <w:trPr>
                      <w:trHeight w:val="728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8,0</w:t>
                        </w:r>
                      </w:p>
                    </w:tc>
                  </w:tr>
                  <w:tr w:rsidR="005A2B59" w:rsidRPr="00CB1A44" w:rsidTr="005A2B59">
                    <w:trPr>
                      <w:trHeight w:val="267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Основное направление «Осуществление первичного воинского учета на территориях , где отсутствуют военные комиссариаты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01 1 03 00000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8,0</w:t>
                        </w:r>
                      </w:p>
                    </w:tc>
                  </w:tr>
                  <w:tr w:rsidR="005A2B59" w:rsidRPr="00CB1A44" w:rsidTr="005A2B59">
                    <w:trPr>
                      <w:trHeight w:val="7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            </w: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01 1 03 51180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79,9</w:t>
                        </w:r>
                      </w:p>
                    </w:tc>
                  </w:tr>
                  <w:tr w:rsidR="005A2B59" w:rsidRPr="00CB1A44" w:rsidTr="005A2B59">
                    <w:trPr>
                      <w:trHeight w:val="7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            </w: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(Закупка товаров, работ и услуг для  государственных (муниципальных 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01 1 03 51180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8,1</w:t>
                        </w:r>
                      </w:p>
                    </w:tc>
                  </w:tr>
                  <w:tr w:rsidR="005A2B59" w:rsidRPr="00CB1A44" w:rsidTr="005A2B59">
                    <w:trPr>
                      <w:trHeight w:val="571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34,3</w:t>
                        </w:r>
                      </w:p>
                    </w:tc>
                  </w:tr>
                  <w:tr w:rsidR="005A2B59" w:rsidRPr="00CB1A44" w:rsidTr="005A2B59">
                    <w:trPr>
                      <w:trHeight w:val="276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Защита населения и территории от чрезвычайных ситуаций природного и техногенного характера, гражданская оборона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34,3</w:t>
                        </w:r>
                      </w:p>
                    </w:tc>
                  </w:tr>
                  <w:tr w:rsidR="005A2B59" w:rsidRPr="00CB1A44" w:rsidTr="005A2B59">
                    <w:trPr>
                      <w:trHeight w:val="276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01 0 00 00000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34,3</w:t>
                        </w:r>
                      </w:p>
                    </w:tc>
                  </w:tr>
                  <w:tr w:rsidR="005A2B59" w:rsidRPr="00CB1A44" w:rsidTr="005A2B59">
                    <w:trPr>
                      <w:trHeight w:val="608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lastRenderedPageBreak/>
                          <w:t>Подпрограмма  «Финансовое обеспечение реализации муниципальной программы»</w:t>
                        </w: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01 1 00 00000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34,3</w:t>
                        </w:r>
                      </w:p>
                    </w:tc>
                  </w:tr>
                  <w:tr w:rsidR="005A2B59" w:rsidRPr="00CB1A44" w:rsidTr="005A2B59">
                    <w:trPr>
                      <w:trHeight w:val="938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Основное мероприятие «Мероприятия в сфере защиты населения от чрезвычайных ситуаций, пожаров и происшествий на водных объектах»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01 1 05 00000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34,3</w:t>
                        </w:r>
                      </w:p>
                    </w:tc>
                  </w:tr>
                  <w:tr w:rsidR="005A2B59" w:rsidRPr="00CB1A44" w:rsidTr="005A2B59">
                    <w:trPr>
                      <w:trHeight w:val="1435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</w:rPr>
                          <w:t>Мероприятия в сфере защиты населения от чрезвычайных ситуаций и пожаров</w:t>
                        </w: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(Закупка товаров, работ и услуг для  государственных (муниципальных 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01 1 05 91430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34,3</w:t>
                        </w:r>
                      </w:p>
                    </w:tc>
                  </w:tr>
                  <w:tr w:rsidR="005A2B59" w:rsidRPr="00CB1A44" w:rsidTr="005A2B59">
                    <w:trPr>
                      <w:trHeight w:val="558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Национальная  экономика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2137,6</w:t>
                        </w:r>
                      </w:p>
                    </w:tc>
                  </w:tr>
                  <w:tr w:rsidR="005A2B59" w:rsidRPr="00CB1A44" w:rsidTr="005A2B59">
                    <w:trPr>
                      <w:trHeight w:val="558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2090,9</w:t>
                        </w:r>
                      </w:p>
                    </w:tc>
                  </w:tr>
                  <w:tr w:rsidR="005A2B59" w:rsidRPr="00CB1A44" w:rsidTr="005A2B59">
                    <w:trPr>
                      <w:trHeight w:val="558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Муниципальная программа Русановского сельского поселения Терновского муниципального района Воронежской области «Комплексное развитие транспортной инфраструктуры»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03 0 00 00000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2090,9</w:t>
                        </w:r>
                      </w:p>
                    </w:tc>
                  </w:tr>
                  <w:tr w:rsidR="005A2B59" w:rsidRPr="00CB1A44" w:rsidTr="005A2B59">
                    <w:trPr>
                      <w:trHeight w:val="558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601DD" w:rsidRPr="00CB1A44" w:rsidRDefault="00D601DD" w:rsidP="005A2B5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</w:rPr>
                          <w:t>Основное мероприятие «Ремонт дорог местного значения»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03 0 01 00000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2090,9</w:t>
                        </w:r>
                      </w:p>
                    </w:tc>
                  </w:tr>
                  <w:tr w:rsidR="005A2B59" w:rsidRPr="00CB1A44" w:rsidTr="005A2B59">
                    <w:trPr>
                      <w:trHeight w:val="558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Мероприятия по развитию сети автомобильных дорог местного значения (Закупка товаров, работ и услуг для  государственных (муниципальных ) нужд)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03 0 01 81290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1340,0</w:t>
                        </w:r>
                      </w:p>
                    </w:tc>
                  </w:tr>
                  <w:tr w:rsidR="005A2B59" w:rsidRPr="00CB1A44" w:rsidTr="005A2B59">
                    <w:trPr>
                      <w:trHeight w:val="558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66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Мероприятия по развитию сети автомобильных дорог местного значения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(Межбюджетные трансферты)</w:t>
                        </w:r>
                        <w:r w:rsidRPr="00F257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(Закупка товаров, работ и услуг для государственных (муниципальных )нужд)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03 0 01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S885</w:t>
                        </w: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750,9</w:t>
                        </w:r>
                      </w:p>
                    </w:tc>
                  </w:tr>
                  <w:tr w:rsidR="005A2B59" w:rsidRPr="00CB1A44" w:rsidTr="005A2B59">
                    <w:trPr>
                      <w:trHeight w:val="558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4F4D79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F4D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Мероприятия по развитию сети автомобильных дорог местного значения  (Закупка товаров, работ и услуг для  государственных (муниципальных ) нужд)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03 0 01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S885</w:t>
                        </w: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18,4</w:t>
                        </w:r>
                      </w:p>
                    </w:tc>
                  </w:tr>
                  <w:tr w:rsidR="005A2B59" w:rsidRPr="00CB1A44" w:rsidTr="005A2B59">
                    <w:trPr>
                      <w:trHeight w:val="607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46,7</w:t>
                        </w:r>
                      </w:p>
                    </w:tc>
                  </w:tr>
                  <w:tr w:rsidR="005A2B59" w:rsidRPr="00CB1A44" w:rsidTr="005A2B59">
                    <w:trPr>
                      <w:trHeight w:val="558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46,7</w:t>
                        </w:r>
                      </w:p>
                    </w:tc>
                  </w:tr>
                  <w:tr w:rsidR="005A2B59" w:rsidRPr="00CB1A44" w:rsidTr="005A2B59">
                    <w:trPr>
                      <w:trHeight w:val="558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Подпрограмма «Благоустройство территории и обеспечение качественными услугами ЖКХ»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46,7</w:t>
                        </w:r>
                      </w:p>
                    </w:tc>
                  </w:tr>
                  <w:tr w:rsidR="005A2B59" w:rsidRPr="00CB1A44" w:rsidTr="005A2B59">
                    <w:trPr>
                      <w:trHeight w:val="558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Основное мероприятие «Организация и проведение оплачиваемых общественных работ»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01 2 06 00000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33,7</w:t>
                        </w:r>
                      </w:p>
                    </w:tc>
                  </w:tr>
                  <w:tr w:rsidR="005A2B59" w:rsidRPr="00CB1A44" w:rsidTr="005A2B59">
                    <w:trPr>
                      <w:trHeight w:val="1151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Расходы на организацию и проведение оплачиваемых общественных работ (Закупка товаров, работ и услуг для  государственных (муниципальных 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01 2 06 98430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9,4</w:t>
                        </w:r>
                      </w:p>
                    </w:tc>
                  </w:tr>
                  <w:tr w:rsidR="005A2B59" w:rsidRPr="00CB1A44" w:rsidTr="005A2B59">
                    <w:trPr>
                      <w:trHeight w:val="1151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Расходы на организацию и проведение оплачиваемых общественных работ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(Межбюджетные трансферты) </w:t>
                        </w: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(Закупка товаров, работ и услуг для  государственных (муниципальных 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01 2 06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S</w:t>
                        </w: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8430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4C2691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24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3</w:t>
                        </w:r>
                      </w:p>
                    </w:tc>
                  </w:tr>
                  <w:tr w:rsidR="005A2B59" w:rsidRPr="00CB1A44" w:rsidTr="005A2B59">
                    <w:trPr>
                      <w:trHeight w:val="1151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252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Основное мероприятие «</w:t>
                        </w:r>
                        <w:r w:rsidRPr="0072522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Мероприятия по развитию градостроительной деятельности»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01 2 0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13,0</w:t>
                        </w:r>
                      </w:p>
                    </w:tc>
                  </w:tr>
                  <w:tr w:rsidR="005A2B59" w:rsidRPr="00CB1A44" w:rsidTr="005A2B59">
                    <w:trPr>
                      <w:trHeight w:val="1151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785EB8" w:rsidRDefault="00D601DD" w:rsidP="005A2B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5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Расходы на мероприятия по развитию градостроительной деятельности(Закупка товаров, работ и услуг для государственных (муниципальных 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785EB8" w:rsidRDefault="00D601DD" w:rsidP="005A2B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5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785EB8" w:rsidRDefault="00D601DD" w:rsidP="005A2B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5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785EB8" w:rsidRDefault="00D601DD" w:rsidP="005A2B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5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01 2 0890850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785EB8" w:rsidRDefault="00D601DD" w:rsidP="005A2B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5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785EB8" w:rsidRDefault="00D601DD" w:rsidP="00D601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5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 w:rsidRPr="00785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,0</w:t>
                        </w:r>
                      </w:p>
                    </w:tc>
                  </w:tr>
                  <w:tr w:rsidR="005A2B59" w:rsidRPr="00CB1A44" w:rsidTr="005A2B59">
                    <w:trPr>
                      <w:trHeight w:val="483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942,6</w:t>
                        </w:r>
                      </w:p>
                    </w:tc>
                  </w:tr>
                  <w:tr w:rsidR="005A2B59" w:rsidRPr="00CB1A44" w:rsidTr="005A2B59">
                    <w:trPr>
                      <w:trHeight w:val="357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942,6</w:t>
                        </w:r>
                      </w:p>
                    </w:tc>
                  </w:tr>
                  <w:tr w:rsidR="005A2B59" w:rsidRPr="00CB1A44" w:rsidTr="005A2B59">
                    <w:trPr>
                      <w:trHeight w:val="483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942,6</w:t>
                        </w:r>
                      </w:p>
                    </w:tc>
                  </w:tr>
                  <w:tr w:rsidR="005A2B59" w:rsidRPr="00CB1A44" w:rsidTr="005A2B59">
                    <w:trPr>
                      <w:trHeight w:val="483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Подпрограмма «Благоустройство территории и обеспечение качественными услугами ЖКХ»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942,6</w:t>
                        </w:r>
                      </w:p>
                    </w:tc>
                  </w:tr>
                  <w:tr w:rsidR="005A2B59" w:rsidRPr="00CB1A44" w:rsidTr="005A2B59">
                    <w:trPr>
                      <w:trHeight w:val="483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Основное мероприятие «Благоустройство территории Русановского сельского поселения»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01 2 02 00000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707,3</w:t>
                        </w:r>
                      </w:p>
                    </w:tc>
                  </w:tr>
                  <w:tr w:rsidR="005A2B59" w:rsidRPr="00CB1A44" w:rsidTr="005A2B59">
                    <w:trPr>
                      <w:trHeight w:val="97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Мероприятия по обеспечению устойчивого развития территории (Закупка товаров, работ и услуг для  государственных (муниципальных 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01 2 02 91370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707,3</w:t>
                        </w:r>
                      </w:p>
                    </w:tc>
                  </w:tr>
                  <w:tr w:rsidR="005A2B59" w:rsidRPr="00CB1A44" w:rsidTr="005A2B59">
                    <w:trPr>
                      <w:trHeight w:val="541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Основное мероприятие «Обеспечение населения уличным освещением»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01 2 04 00000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235,3</w:t>
                        </w:r>
                      </w:p>
                    </w:tc>
                  </w:tr>
                  <w:tr w:rsidR="005A2B59" w:rsidRPr="00CB1A44" w:rsidTr="005A2B59">
                    <w:trPr>
                      <w:trHeight w:val="818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Расходы на организацию уличного освещения  (Закупка товаров, работ и услуг для  государственных (муниципальных 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01 2 04 91440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129,8</w:t>
                        </w:r>
                      </w:p>
                    </w:tc>
                  </w:tr>
                  <w:tr w:rsidR="005A2B59" w:rsidRPr="00CB1A44" w:rsidTr="005A2B59">
                    <w:trPr>
                      <w:trHeight w:val="818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1B9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Расходы на организацию уличного освещения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(Межбюджетные трансферты)</w:t>
                        </w:r>
                        <w:r w:rsidRPr="00101B9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(Закупка товаров, работ и услуг для  государственных (муниципальных 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01 2 04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7867</w:t>
                        </w: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105,5</w:t>
                        </w:r>
                      </w:p>
                    </w:tc>
                  </w:tr>
                  <w:tr w:rsidR="005A2B59" w:rsidRPr="00CB1A44" w:rsidTr="005A2B59">
                    <w:trPr>
                      <w:trHeight w:val="818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Основное мероприятие «Организация и содержание мест захоронения»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01 2 05 00000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0</w:t>
                        </w: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,0</w:t>
                        </w:r>
                      </w:p>
                    </w:tc>
                  </w:tr>
                  <w:tr w:rsidR="005A2B59" w:rsidRPr="00CB1A44" w:rsidTr="005A2B59">
                    <w:trPr>
                      <w:trHeight w:val="818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Расходы на организацию и содержание мест захоронения   (Закупка товаров, работ и услуг для  государственных (муниципальных 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01 2 05 91400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0</w:t>
                        </w: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,0</w:t>
                        </w:r>
                      </w:p>
                    </w:tc>
                  </w:tr>
                  <w:tr w:rsidR="005A2B59" w:rsidRPr="00CB1A44" w:rsidTr="005A2B59">
                    <w:trPr>
                      <w:trHeight w:val="441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Культура,  кинематография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8396,5</w:t>
                        </w:r>
                      </w:p>
                    </w:tc>
                  </w:tr>
                  <w:tr w:rsidR="005A2B59" w:rsidRPr="00CB1A44" w:rsidTr="005A2B59">
                    <w:trPr>
                      <w:trHeight w:val="441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Культура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8396,5</w:t>
                        </w:r>
                      </w:p>
                    </w:tc>
                  </w:tr>
                  <w:tr w:rsidR="005A2B59" w:rsidRPr="00CB1A44" w:rsidTr="005A2B59">
                    <w:trPr>
                      <w:trHeight w:val="441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8396,5</w:t>
                        </w:r>
                      </w:p>
                    </w:tc>
                  </w:tr>
                  <w:tr w:rsidR="005A2B59" w:rsidRPr="00CB1A44" w:rsidTr="005A2B59">
                    <w:trPr>
                      <w:trHeight w:val="732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Подпрограмма «Развитие культуры сельского поселения»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01 4 00 00000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8396,5</w:t>
                        </w:r>
                      </w:p>
                    </w:tc>
                  </w:tr>
                  <w:tr w:rsidR="005A2B59" w:rsidRPr="00CB1A44" w:rsidTr="005A2B59">
                    <w:trPr>
                      <w:trHeight w:val="828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Основное мероприятие «Финансовое обеспечение деятельности подведомственных учреждений культуры»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01 4 01 00000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2869,5</w:t>
                        </w:r>
                      </w:p>
                    </w:tc>
                  </w:tr>
                  <w:tr w:rsidR="005A2B59" w:rsidRPr="00CB1A44" w:rsidTr="005A2B59">
                    <w:trPr>
                      <w:trHeight w:val="5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01 4 01 00590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579,6</w:t>
                        </w:r>
                      </w:p>
                    </w:tc>
                  </w:tr>
                  <w:tr w:rsidR="005A2B59" w:rsidRPr="00CB1A44" w:rsidTr="005A2B59">
                    <w:trPr>
                      <w:trHeight w:val="272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Расходы на обеспечение деятельности (оказание услуг) муниципальных учреждений (Закупка товаров, работ и услуг для  государственных (муниципальных 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01 4 01 00590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613469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134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249,2</w:t>
                        </w:r>
                      </w:p>
                    </w:tc>
                  </w:tr>
                  <w:tr w:rsidR="005A2B59" w:rsidRPr="00CB1A44" w:rsidTr="005A2B59">
                    <w:trPr>
                      <w:trHeight w:val="272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Расходы на обеспечение деятельности (оказание услуг) муниципальных учреждений (Иные бюджетные ассигнования)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01 4 01 00590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40,7</w:t>
                        </w:r>
                      </w:p>
                    </w:tc>
                  </w:tr>
                  <w:tr w:rsidR="005A2B59" w:rsidTr="005A2B59">
                    <w:trPr>
                      <w:trHeight w:val="272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F867CC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Основное мероприятие «Укрепление материально-технической базы муниципальных домов культуры за счет субсидий</w:t>
                        </w: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01 4 03 00000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5527,0</w:t>
                        </w:r>
                      </w:p>
                    </w:tc>
                  </w:tr>
                  <w:tr w:rsidR="005A2B59" w:rsidRPr="00CB1A44" w:rsidTr="005A2B59">
                    <w:trPr>
                      <w:trHeight w:val="272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101B9D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1B9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Расходы на реализацию мероприятий областной адресной программы капитального ремонта (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Средства местного бюджета</w:t>
                        </w:r>
                        <w:r w:rsidRPr="00101B9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  <w:p w:rsidR="00D601DD" w:rsidRPr="00F867CC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1B9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(Закупка товаров, работ, услуг в целях капитального ремонта государственного (муниципального ) имущества)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F867CC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01 4 03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71,9</w:t>
                        </w:r>
                      </w:p>
                    </w:tc>
                  </w:tr>
                  <w:tr w:rsidR="005A2B59" w:rsidRPr="00CB1A44" w:rsidTr="005A2B59">
                    <w:trPr>
                      <w:trHeight w:val="272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F257E2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B0F0"/>
                            <w:sz w:val="24"/>
                            <w:szCs w:val="24"/>
                          </w:rPr>
                        </w:pPr>
                        <w:r w:rsidRPr="00F867C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Расходы на реализацию мероприятий областной адресной программы капитального </w:t>
                        </w:r>
                        <w:r w:rsidRPr="00D230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ремонта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(Межбюджетные трансферты)</w:t>
                        </w:r>
                      </w:p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D230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Закупка товаров, работ, услуг в целях капитального ремонта государственного (муниципального ) имущества)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F867CC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01 4 03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5455,1</w:t>
                        </w:r>
                      </w:p>
                    </w:tc>
                  </w:tr>
                  <w:tr w:rsidR="005A2B59" w:rsidRPr="00CB1A44" w:rsidTr="005A2B59">
                    <w:trPr>
                      <w:trHeight w:val="272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73,6</w:t>
                        </w:r>
                      </w:p>
                    </w:tc>
                  </w:tr>
                  <w:tr w:rsidR="005A2B59" w:rsidRPr="00CB1A44" w:rsidTr="005A2B59">
                    <w:trPr>
                      <w:trHeight w:val="272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73,6</w:t>
                        </w:r>
                      </w:p>
                    </w:tc>
                  </w:tr>
                  <w:tr w:rsidR="005A2B59" w:rsidRPr="00CB1A44" w:rsidTr="005A2B59">
                    <w:trPr>
                      <w:trHeight w:val="272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73,6</w:t>
                        </w:r>
                      </w:p>
                    </w:tc>
                  </w:tr>
                  <w:tr w:rsidR="005A2B59" w:rsidRPr="00CB1A44" w:rsidTr="005A2B59">
                    <w:trPr>
                      <w:trHeight w:val="272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Подпрограмма «Социальная поддержка граждан»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01 3 00 00000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73,6</w:t>
                        </w:r>
                      </w:p>
                    </w:tc>
                  </w:tr>
                  <w:tr w:rsidR="005A2B59" w:rsidRPr="00CB1A44" w:rsidTr="005A2B59">
                    <w:trPr>
                      <w:trHeight w:val="272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Основное мероприятие «Пенсионное обеспечение граждан»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01 3 01 00000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73,6</w:t>
                        </w:r>
                      </w:p>
                    </w:tc>
                  </w:tr>
                  <w:tr w:rsidR="005A2B59" w:rsidRPr="00CB1A44" w:rsidTr="005A2B59">
                    <w:trPr>
                      <w:trHeight w:val="272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Доплата к пенсиям муниципальных служащих Русановского сельского поселения (социальное обеспечение и иные выплаты населению)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01 3 01 90470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73,6</w:t>
                        </w:r>
                      </w:p>
                    </w:tc>
                  </w:tr>
                </w:tbl>
                <w:p w:rsidR="00D601DD" w:rsidRPr="00581D95" w:rsidRDefault="00D601DD" w:rsidP="005A2B5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601DD" w:rsidRDefault="00D601DD" w:rsidP="00D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01DD" w:rsidRPr="00666CC2" w:rsidRDefault="00D601DD" w:rsidP="00D60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01DD" w:rsidRPr="00581D95" w:rsidRDefault="00D601DD" w:rsidP="00D601DD">
      <w:pPr>
        <w:tabs>
          <w:tab w:val="left" w:pos="363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1DD" w:rsidRPr="00581D95" w:rsidRDefault="00D601DD" w:rsidP="00D601DD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Hlk480549753"/>
      <w:r w:rsidRPr="00581D95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581D95">
        <w:rPr>
          <w:rFonts w:ascii="Times New Roman" w:eastAsia="Times New Roman" w:hAnsi="Times New Roman" w:cs="Times New Roman"/>
          <w:lang w:eastAsia="ru-RU"/>
        </w:rPr>
        <w:br/>
        <w:t>к решению Совета народных депутатов</w:t>
      </w:r>
      <w:r w:rsidRPr="00581D95">
        <w:rPr>
          <w:rFonts w:ascii="Times New Roman" w:eastAsia="Times New Roman" w:hAnsi="Times New Roman" w:cs="Times New Roman"/>
          <w:lang w:eastAsia="ru-RU"/>
        </w:rPr>
        <w:br/>
        <w:t>Русановского сельского поселения</w:t>
      </w:r>
    </w:p>
    <w:p w:rsidR="00D601DD" w:rsidRPr="00581D95" w:rsidRDefault="00D601DD" w:rsidP="00D601DD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581D95">
        <w:rPr>
          <w:rFonts w:ascii="Times New Roman" w:eastAsia="Times New Roman" w:hAnsi="Times New Roman" w:cs="Times New Roman"/>
          <w:lang w:eastAsia="ru-RU"/>
        </w:rPr>
        <w:t>Терновского муниципального район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581D95">
        <w:rPr>
          <w:rFonts w:ascii="Times New Roman" w:eastAsia="Times New Roman" w:hAnsi="Times New Roman" w:cs="Times New Roman"/>
          <w:lang w:eastAsia="ru-RU"/>
        </w:rPr>
        <w:br/>
        <w:t>"Об утверждении отчета об исполнении бюджета</w:t>
      </w:r>
    </w:p>
    <w:p w:rsidR="00D601DD" w:rsidRPr="00581D95" w:rsidRDefault="00D601DD" w:rsidP="00D60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1D95">
        <w:rPr>
          <w:rFonts w:ascii="Times New Roman" w:eastAsia="Times New Roman" w:hAnsi="Times New Roman" w:cs="Times New Roman"/>
          <w:lang w:eastAsia="ru-RU"/>
        </w:rPr>
        <w:t xml:space="preserve">Русановского сельского поселения за </w:t>
      </w:r>
      <w:r>
        <w:rPr>
          <w:rFonts w:ascii="Times New Roman" w:eastAsia="Times New Roman" w:hAnsi="Times New Roman" w:cs="Times New Roman"/>
          <w:lang w:eastAsia="ru-RU"/>
        </w:rPr>
        <w:t>2020</w:t>
      </w:r>
      <w:r w:rsidRPr="00581D95">
        <w:rPr>
          <w:rFonts w:ascii="Times New Roman" w:eastAsia="Times New Roman" w:hAnsi="Times New Roman" w:cs="Times New Roman"/>
          <w:lang w:eastAsia="ru-RU"/>
        </w:rPr>
        <w:t xml:space="preserve"> год» </w:t>
      </w:r>
    </w:p>
    <w:bookmarkEnd w:id="0"/>
    <w:p w:rsidR="00D601DD" w:rsidRPr="00581D95" w:rsidRDefault="005A2B59" w:rsidP="00D601DD">
      <w:pPr>
        <w:tabs>
          <w:tab w:val="left" w:pos="363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</w:t>
      </w:r>
      <w:r w:rsidR="00D601DD" w:rsidRPr="00581D95">
        <w:rPr>
          <w:rFonts w:ascii="Times New Roman" w:eastAsia="Times New Roman" w:hAnsi="Times New Roman" w:cs="Times New Roman"/>
          <w:lang w:eastAsia="ru-RU"/>
        </w:rPr>
        <w:t>от      .</w:t>
      </w:r>
      <w:r w:rsidR="00D601DD">
        <w:rPr>
          <w:rFonts w:ascii="Times New Roman" w:eastAsia="Times New Roman" w:hAnsi="Times New Roman" w:cs="Times New Roman"/>
          <w:lang w:eastAsia="ru-RU"/>
        </w:rPr>
        <w:t>2021</w:t>
      </w:r>
      <w:r w:rsidR="00D601DD" w:rsidRPr="00581D95">
        <w:rPr>
          <w:rFonts w:ascii="Times New Roman" w:eastAsia="Times New Roman" w:hAnsi="Times New Roman" w:cs="Times New Roman"/>
          <w:lang w:eastAsia="ru-RU"/>
        </w:rPr>
        <w:t xml:space="preserve"> года  №</w:t>
      </w:r>
    </w:p>
    <w:p w:rsidR="005A2B59" w:rsidRPr="007E4E39" w:rsidRDefault="00D601DD" w:rsidP="005A2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4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Источники внутреннего финансирования дефицита местного бюджета</w:t>
      </w:r>
      <w:r w:rsidRPr="007E4E39">
        <w:rPr>
          <w:rFonts w:ascii="Times New Roman" w:hAnsi="Times New Roman" w:cs="Times New Roman"/>
          <w:b/>
          <w:sz w:val="24"/>
          <w:szCs w:val="24"/>
        </w:rPr>
        <w:t xml:space="preserve"> по кодам классификации источников финансирования дефицитов бюджетов</w:t>
      </w:r>
      <w:r w:rsidRPr="007E4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2020 год</w:t>
      </w:r>
    </w:p>
    <w:tbl>
      <w:tblPr>
        <w:tblW w:w="15345" w:type="dxa"/>
        <w:tblInd w:w="-266" w:type="dxa"/>
        <w:tblLayout w:type="fixed"/>
        <w:tblLook w:val="04A0"/>
      </w:tblPr>
      <w:tblGrid>
        <w:gridCol w:w="15345"/>
      </w:tblGrid>
      <w:tr w:rsidR="00D601DD" w:rsidRPr="00581D95" w:rsidTr="00D601DD">
        <w:trPr>
          <w:trHeight w:val="315"/>
        </w:trPr>
        <w:tc>
          <w:tcPr>
            <w:tcW w:w="15345" w:type="dxa"/>
            <w:vAlign w:val="bottom"/>
          </w:tcPr>
          <w:p w:rsidR="00D601DD" w:rsidRPr="00581D95" w:rsidRDefault="00D601DD" w:rsidP="00D601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1D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2B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1D95">
              <w:rPr>
                <w:rFonts w:ascii="Times New Roman" w:eastAsia="Times New Roman" w:hAnsi="Times New Roman" w:cs="Times New Roman"/>
                <w:lang w:eastAsia="ru-RU"/>
              </w:rPr>
              <w:t>(Тыс.руб.)</w:t>
            </w:r>
          </w:p>
          <w:tbl>
            <w:tblPr>
              <w:tblW w:w="9617" w:type="dxa"/>
              <w:tblLayout w:type="fixed"/>
              <w:tblLook w:val="04A0"/>
            </w:tblPr>
            <w:tblGrid>
              <w:gridCol w:w="455"/>
              <w:gridCol w:w="5051"/>
              <w:gridCol w:w="2552"/>
              <w:gridCol w:w="1559"/>
            </w:tblGrid>
            <w:tr w:rsidR="00D601DD" w:rsidRPr="00581D95" w:rsidTr="005A2B59">
              <w:trPr>
                <w:trHeight w:val="606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1DD" w:rsidRPr="005A2B59" w:rsidRDefault="00D601DD" w:rsidP="005A2B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5A2B59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5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601DD" w:rsidRPr="00581D95" w:rsidRDefault="00D601DD" w:rsidP="00D601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Наименование источников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601DD" w:rsidRPr="00581D95" w:rsidRDefault="00D601DD" w:rsidP="00D601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601DD" w:rsidRPr="00581D95" w:rsidRDefault="00D601DD" w:rsidP="00D601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2020</w:t>
                  </w:r>
                  <w:r w:rsidRPr="00581D9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год</w:t>
                  </w:r>
                </w:p>
              </w:tc>
            </w:tr>
            <w:tr w:rsidR="00D601DD" w:rsidRPr="00581D95" w:rsidTr="005A2EED">
              <w:trPr>
                <w:trHeight w:val="274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581D95" w:rsidRDefault="00D601DD" w:rsidP="00D601D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581D95" w:rsidRDefault="00D601DD" w:rsidP="00D601D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581D95" w:rsidRDefault="00D601DD" w:rsidP="00D601D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601DD" w:rsidRPr="00581D95" w:rsidRDefault="00D601DD" w:rsidP="00D601D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D601DD" w:rsidRPr="00581D95" w:rsidTr="00D601DD">
              <w:trPr>
                <w:trHeight w:val="585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01DD" w:rsidRPr="00581D95" w:rsidRDefault="00D601DD" w:rsidP="00D601DD">
                  <w:pPr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581D95" w:rsidRDefault="00D601DD" w:rsidP="00D601DD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Источники внутреннего финансирования дефицита бюджета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601DD" w:rsidRPr="00581D95" w:rsidRDefault="00D601DD" w:rsidP="00D601D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01 00 00 00 00 0000 000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601DD" w:rsidRPr="00581D95" w:rsidRDefault="00D601DD" w:rsidP="00D601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-503,5</w:t>
                  </w:r>
                </w:p>
              </w:tc>
            </w:tr>
            <w:tr w:rsidR="00D601DD" w:rsidRPr="00581D95" w:rsidTr="00D601DD">
              <w:trPr>
                <w:trHeight w:val="677"/>
              </w:trPr>
              <w:tc>
                <w:tcPr>
                  <w:tcW w:w="4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1DD" w:rsidRPr="00581D95" w:rsidRDefault="00D601DD" w:rsidP="00D601DD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5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1DD" w:rsidRPr="00581D95" w:rsidRDefault="00D601DD" w:rsidP="00D601DD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1DD" w:rsidRPr="00581D95" w:rsidRDefault="00D601DD" w:rsidP="00D601D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01 03 00 00 00 0000 000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601DD" w:rsidRPr="00581D95" w:rsidRDefault="00D601DD" w:rsidP="00D601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D601DD" w:rsidRPr="00581D95" w:rsidTr="00D601DD">
              <w:trPr>
                <w:trHeight w:val="677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1DD" w:rsidRPr="00581D95" w:rsidRDefault="00D601DD" w:rsidP="00D601DD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1DD" w:rsidRPr="00581D95" w:rsidRDefault="00D601DD" w:rsidP="00D601DD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Получение бюджетных кредитов от других бю</w:t>
                  </w:r>
                  <w:bookmarkStart w:id="1" w:name="_GoBack"/>
                  <w:bookmarkEnd w:id="1"/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1DD" w:rsidRPr="00581D95" w:rsidRDefault="00D601DD" w:rsidP="00D601DD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01 03 00 00 00 0000 700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601DD" w:rsidRPr="00581D95" w:rsidRDefault="00D601DD" w:rsidP="00D601D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0,0</w:t>
                  </w:r>
                </w:p>
              </w:tc>
            </w:tr>
            <w:tr w:rsidR="00D601DD" w:rsidRPr="00581D95" w:rsidTr="00D601DD">
              <w:trPr>
                <w:trHeight w:val="914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1DD" w:rsidRPr="00581D95" w:rsidRDefault="00D601DD" w:rsidP="00D601DD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1DD" w:rsidRPr="00581D95" w:rsidRDefault="00D601DD" w:rsidP="00D601DD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Получение кредитов от других бюджетов бюджетной системы Российской Федерации бюджетами  сельских поселений в валюте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1DD" w:rsidRPr="00581D95" w:rsidRDefault="00D601DD" w:rsidP="00D601D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01 030100 10 0000 710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601DD" w:rsidRPr="00581D95" w:rsidRDefault="00D601DD" w:rsidP="00D601D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0,0</w:t>
                  </w:r>
                </w:p>
              </w:tc>
            </w:tr>
            <w:tr w:rsidR="00D601DD" w:rsidRPr="00581D95" w:rsidTr="00D601DD">
              <w:trPr>
                <w:trHeight w:val="1042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1DD" w:rsidRPr="00581D95" w:rsidRDefault="00D601DD" w:rsidP="00D601DD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1DD" w:rsidRPr="00581D95" w:rsidRDefault="00D601DD" w:rsidP="00D601DD">
                  <w:pPr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1DD" w:rsidRPr="00581D95" w:rsidRDefault="00D601DD" w:rsidP="00D601DD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01 03 00 00 00 0000 800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601DD" w:rsidRPr="00581D95" w:rsidRDefault="00D601DD" w:rsidP="00D601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D601DD" w:rsidRPr="00581D95" w:rsidTr="00D601DD">
              <w:trPr>
                <w:trHeight w:val="892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1DD" w:rsidRPr="00581D95" w:rsidRDefault="00D601DD" w:rsidP="00D601DD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1DD" w:rsidRPr="00581D95" w:rsidRDefault="00D601DD" w:rsidP="00D601DD">
                  <w:pPr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1DD" w:rsidRPr="00581D95" w:rsidRDefault="00D601DD" w:rsidP="00D601DD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1 03 01 00 10 0000 810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601DD" w:rsidRPr="00581D95" w:rsidRDefault="00D601DD" w:rsidP="00D601D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0,0</w:t>
                  </w:r>
                </w:p>
              </w:tc>
            </w:tr>
            <w:tr w:rsidR="00D601DD" w:rsidRPr="00581D95" w:rsidTr="00D601DD">
              <w:trPr>
                <w:trHeight w:val="585"/>
              </w:trPr>
              <w:tc>
                <w:tcPr>
                  <w:tcW w:w="4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601DD" w:rsidRPr="00581D95" w:rsidRDefault="00D601DD" w:rsidP="00D601DD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5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581D95" w:rsidRDefault="00D601DD" w:rsidP="00D601DD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Изменение остатки средств на счетах по учету средств бюджета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601DD" w:rsidRPr="00581D95" w:rsidRDefault="00D601DD" w:rsidP="00D601D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01 05 00 00 00 0000 000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601DD" w:rsidRPr="00581D95" w:rsidRDefault="00D601DD" w:rsidP="00D601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-503,5</w:t>
                  </w:r>
                </w:p>
              </w:tc>
            </w:tr>
            <w:tr w:rsidR="00D601DD" w:rsidRPr="00581D95" w:rsidTr="00D601DD">
              <w:trPr>
                <w:trHeight w:val="293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1DD" w:rsidRPr="00581D95" w:rsidRDefault="00D601DD" w:rsidP="00D601DD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581D95" w:rsidRDefault="00D601DD" w:rsidP="00D601DD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Увеличение  остатков  средств бюджетов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601DD" w:rsidRPr="00581D95" w:rsidRDefault="00D601DD" w:rsidP="00D601D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01 05 00 00 00 0000 500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601DD" w:rsidRPr="00581D95" w:rsidRDefault="00D601DD" w:rsidP="00D601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  <w:r w:rsidRPr="00581D9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4819,8</w:t>
                  </w:r>
                </w:p>
              </w:tc>
            </w:tr>
            <w:tr w:rsidR="00D601DD" w:rsidRPr="00581D95" w:rsidTr="00D601DD">
              <w:trPr>
                <w:trHeight w:val="60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1DD" w:rsidRPr="00581D95" w:rsidRDefault="00D601DD" w:rsidP="00D601DD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581D95" w:rsidRDefault="00D601DD" w:rsidP="00D601DD">
                  <w:pPr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601DD" w:rsidRPr="00581D95" w:rsidRDefault="00D601DD" w:rsidP="00D601DD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01 05 02 01 10 0000 510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601DD" w:rsidRPr="00581D95" w:rsidRDefault="00D601DD" w:rsidP="00D601D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-</w:t>
                  </w:r>
                  <w:r w:rsidRPr="00581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4819,8</w:t>
                  </w:r>
                </w:p>
              </w:tc>
            </w:tr>
            <w:tr w:rsidR="00D601DD" w:rsidRPr="00581D95" w:rsidTr="00D601DD">
              <w:trPr>
                <w:trHeight w:val="30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1DD" w:rsidRPr="00581D95" w:rsidRDefault="00D601DD" w:rsidP="00D601DD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581D95" w:rsidRDefault="00D601DD" w:rsidP="00D601DD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Уменьшение  остатков  средств бюджетов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601DD" w:rsidRPr="00581D95" w:rsidRDefault="00D601DD" w:rsidP="00D601D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01 05 00 00 00 0000 600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601DD" w:rsidRPr="00581D95" w:rsidRDefault="00D601DD" w:rsidP="00D601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4316,3</w:t>
                  </w:r>
                </w:p>
              </w:tc>
            </w:tr>
            <w:tr w:rsidR="00D601DD" w:rsidRPr="00581D95" w:rsidTr="00D601DD">
              <w:trPr>
                <w:trHeight w:val="60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1DD" w:rsidRPr="00581D95" w:rsidRDefault="00D601DD" w:rsidP="00D601DD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581D95" w:rsidRDefault="00D601DD" w:rsidP="00D601DD">
                  <w:pPr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601DD" w:rsidRPr="00581D95" w:rsidRDefault="00D601DD" w:rsidP="00D601DD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01 05 02 01 10 0000 610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601DD" w:rsidRPr="00581D95" w:rsidRDefault="00D601DD" w:rsidP="00D601D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4316,3</w:t>
                  </w:r>
                </w:p>
              </w:tc>
            </w:tr>
          </w:tbl>
          <w:p w:rsidR="00D601DD" w:rsidRPr="00581D95" w:rsidRDefault="00D601DD" w:rsidP="00D601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44465D" w:rsidRDefault="0044465D" w:rsidP="0044465D">
      <w:pPr>
        <w:autoSpaceDE w:val="0"/>
        <w:autoSpaceDN w:val="0"/>
        <w:adjustRightInd w:val="0"/>
        <w:rPr>
          <w:color w:val="000000"/>
        </w:rPr>
      </w:pPr>
    </w:p>
    <w:p w:rsidR="0044465D" w:rsidRPr="0044465D" w:rsidRDefault="0044465D" w:rsidP="0044465D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65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7E7D5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4465D">
        <w:rPr>
          <w:rFonts w:ascii="Times New Roman" w:hAnsi="Times New Roman" w:cs="Times New Roman"/>
          <w:sz w:val="24"/>
          <w:szCs w:val="24"/>
        </w:rPr>
        <w:t xml:space="preserve">     Приложение  №2</w:t>
      </w:r>
    </w:p>
    <w:p w:rsidR="0044465D" w:rsidRPr="0044465D" w:rsidRDefault="0044465D" w:rsidP="0044465D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65D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44465D" w:rsidRPr="0044465D" w:rsidRDefault="0044465D" w:rsidP="0044465D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65D">
        <w:rPr>
          <w:rFonts w:ascii="Times New Roman" w:hAnsi="Times New Roman" w:cs="Times New Roman"/>
          <w:sz w:val="24"/>
          <w:szCs w:val="24"/>
        </w:rPr>
        <w:t>Русановского сельского поселения</w:t>
      </w:r>
    </w:p>
    <w:p w:rsidR="0044465D" w:rsidRPr="0044465D" w:rsidRDefault="0044465D" w:rsidP="0044465D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65D">
        <w:rPr>
          <w:rFonts w:ascii="Times New Roman" w:hAnsi="Times New Roman" w:cs="Times New Roman"/>
          <w:sz w:val="24"/>
          <w:szCs w:val="24"/>
        </w:rPr>
        <w:t>Терновского муниципального района</w:t>
      </w:r>
    </w:p>
    <w:p w:rsidR="0044465D" w:rsidRPr="0044465D" w:rsidRDefault="0044465D" w:rsidP="0044465D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65D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44465D" w:rsidRPr="0044465D" w:rsidRDefault="007E7D5C" w:rsidP="0044465D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 </w:t>
      </w:r>
      <w:r w:rsidR="005A2EED">
        <w:rPr>
          <w:rFonts w:ascii="Times New Roman" w:hAnsi="Times New Roman" w:cs="Times New Roman"/>
          <w:sz w:val="24"/>
          <w:szCs w:val="24"/>
        </w:rPr>
        <w:t xml:space="preserve"> апреля 2021 года №8</w:t>
      </w:r>
    </w:p>
    <w:p w:rsidR="0044465D" w:rsidRPr="0044465D" w:rsidRDefault="0044465D" w:rsidP="0044465D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65D">
        <w:rPr>
          <w:rFonts w:ascii="Times New Roman" w:hAnsi="Times New Roman" w:cs="Times New Roman"/>
          <w:b/>
          <w:sz w:val="24"/>
          <w:szCs w:val="24"/>
        </w:rPr>
        <w:tab/>
      </w:r>
    </w:p>
    <w:p w:rsidR="0044465D" w:rsidRPr="0044465D" w:rsidRDefault="0044465D" w:rsidP="00444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6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465D" w:rsidRPr="0044465D" w:rsidRDefault="0044465D" w:rsidP="00444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65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4465D" w:rsidRPr="0044465D" w:rsidRDefault="0044465D" w:rsidP="00444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65D">
        <w:rPr>
          <w:rFonts w:ascii="Times New Roman" w:hAnsi="Times New Roman" w:cs="Times New Roman"/>
          <w:b/>
          <w:bCs/>
          <w:sz w:val="24"/>
          <w:szCs w:val="24"/>
        </w:rPr>
        <w:t>учета  замечаний и предложений по проекту</w:t>
      </w:r>
      <w:r w:rsidRPr="0044465D">
        <w:rPr>
          <w:rFonts w:ascii="Times New Roman" w:hAnsi="Times New Roman" w:cs="Times New Roman"/>
          <w:b/>
          <w:sz w:val="24"/>
          <w:szCs w:val="24"/>
        </w:rPr>
        <w:t xml:space="preserve"> решения Совета народных депутатов  Русановского сельского поселения «Об утверждении</w:t>
      </w:r>
      <w:r w:rsidRPr="0044465D">
        <w:rPr>
          <w:rStyle w:val="msonormal0"/>
          <w:rFonts w:ascii="Times New Roman" w:hAnsi="Times New Roman" w:cs="Times New Roman"/>
          <w:b/>
          <w:sz w:val="24"/>
          <w:szCs w:val="24"/>
        </w:rPr>
        <w:t xml:space="preserve"> отчета об исполнении бюджета Русановского се</w:t>
      </w:r>
      <w:r w:rsidR="005A2EED">
        <w:rPr>
          <w:rStyle w:val="msonormal0"/>
          <w:rFonts w:ascii="Times New Roman" w:hAnsi="Times New Roman" w:cs="Times New Roman"/>
          <w:b/>
          <w:sz w:val="24"/>
          <w:szCs w:val="24"/>
        </w:rPr>
        <w:t>льского поселения за 2020</w:t>
      </w:r>
      <w:r w:rsidRPr="0044465D">
        <w:rPr>
          <w:rStyle w:val="msonormal0"/>
          <w:rFonts w:ascii="Times New Roman" w:hAnsi="Times New Roman" w:cs="Times New Roman"/>
          <w:b/>
          <w:sz w:val="24"/>
          <w:szCs w:val="24"/>
        </w:rPr>
        <w:t xml:space="preserve"> год</w:t>
      </w:r>
      <w:r w:rsidRPr="0044465D">
        <w:rPr>
          <w:rFonts w:ascii="Times New Roman" w:hAnsi="Times New Roman" w:cs="Times New Roman"/>
          <w:b/>
          <w:sz w:val="24"/>
          <w:szCs w:val="24"/>
        </w:rPr>
        <w:t>»</w:t>
      </w:r>
    </w:p>
    <w:p w:rsidR="0044465D" w:rsidRPr="0044465D" w:rsidRDefault="0044465D" w:rsidP="004446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465D" w:rsidRPr="0044465D" w:rsidRDefault="0044465D" w:rsidP="004446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65D">
        <w:rPr>
          <w:rFonts w:ascii="Times New Roman" w:hAnsi="Times New Roman" w:cs="Times New Roman"/>
          <w:bCs/>
          <w:sz w:val="24"/>
          <w:szCs w:val="24"/>
        </w:rPr>
        <w:tab/>
        <w:t xml:space="preserve">1. Предложения граждан по проекту </w:t>
      </w:r>
      <w:r w:rsidRPr="0044465D">
        <w:rPr>
          <w:rFonts w:ascii="Times New Roman" w:hAnsi="Times New Roman" w:cs="Times New Roman"/>
          <w:sz w:val="24"/>
          <w:szCs w:val="24"/>
        </w:rPr>
        <w:t>решения Совета народных депутатов   Русановского сельского поселения «Об утверждении</w:t>
      </w:r>
      <w:r w:rsidRPr="0044465D">
        <w:rPr>
          <w:rStyle w:val="msonormal0"/>
          <w:rFonts w:ascii="Times New Roman" w:hAnsi="Times New Roman" w:cs="Times New Roman"/>
          <w:sz w:val="24"/>
          <w:szCs w:val="24"/>
        </w:rPr>
        <w:t xml:space="preserve"> отчета об исполнении бюджета Русановс</w:t>
      </w:r>
      <w:r w:rsidR="005A2EED">
        <w:rPr>
          <w:rStyle w:val="msonormal0"/>
          <w:rFonts w:ascii="Times New Roman" w:hAnsi="Times New Roman" w:cs="Times New Roman"/>
          <w:sz w:val="24"/>
          <w:szCs w:val="24"/>
        </w:rPr>
        <w:t>кого сельского поселения за 2020</w:t>
      </w:r>
      <w:r w:rsidRPr="0044465D">
        <w:rPr>
          <w:rStyle w:val="msonormal0"/>
          <w:rFonts w:ascii="Times New Roman" w:hAnsi="Times New Roman" w:cs="Times New Roman"/>
          <w:sz w:val="24"/>
          <w:szCs w:val="24"/>
        </w:rPr>
        <w:t xml:space="preserve"> год</w:t>
      </w:r>
      <w:r w:rsidRPr="0044465D">
        <w:rPr>
          <w:rFonts w:ascii="Times New Roman" w:hAnsi="Times New Roman" w:cs="Times New Roman"/>
          <w:sz w:val="24"/>
          <w:szCs w:val="24"/>
        </w:rPr>
        <w:t>»</w:t>
      </w:r>
      <w:r w:rsidRPr="0044465D">
        <w:rPr>
          <w:rFonts w:ascii="Times New Roman" w:hAnsi="Times New Roman" w:cs="Times New Roman"/>
          <w:bCs/>
          <w:sz w:val="24"/>
          <w:szCs w:val="24"/>
        </w:rPr>
        <w:t xml:space="preserve"> принимаются в письменном виде председателем   комиссии по учету предложений и замечаний по проекту </w:t>
      </w:r>
      <w:r w:rsidRPr="0044465D">
        <w:rPr>
          <w:rFonts w:ascii="Times New Roman" w:hAnsi="Times New Roman" w:cs="Times New Roman"/>
          <w:sz w:val="24"/>
          <w:szCs w:val="24"/>
        </w:rPr>
        <w:t>решения Совета народных депутатов   Русановского сельского поселения «Об утверждении</w:t>
      </w:r>
      <w:r w:rsidRPr="0044465D">
        <w:rPr>
          <w:rStyle w:val="msonormal0"/>
          <w:rFonts w:ascii="Times New Roman" w:hAnsi="Times New Roman" w:cs="Times New Roman"/>
          <w:sz w:val="24"/>
          <w:szCs w:val="24"/>
        </w:rPr>
        <w:t xml:space="preserve"> отчета об исполнении бюджета Русановс</w:t>
      </w:r>
      <w:r w:rsidR="005A2EED">
        <w:rPr>
          <w:rStyle w:val="msonormal0"/>
          <w:rFonts w:ascii="Times New Roman" w:hAnsi="Times New Roman" w:cs="Times New Roman"/>
          <w:sz w:val="24"/>
          <w:szCs w:val="24"/>
        </w:rPr>
        <w:t>кого сельского поселения за 2020</w:t>
      </w:r>
      <w:r w:rsidRPr="0044465D">
        <w:rPr>
          <w:rStyle w:val="msonormal0"/>
          <w:rFonts w:ascii="Times New Roman" w:hAnsi="Times New Roman" w:cs="Times New Roman"/>
          <w:sz w:val="24"/>
          <w:szCs w:val="24"/>
        </w:rPr>
        <w:t xml:space="preserve"> год</w:t>
      </w:r>
      <w:r w:rsidRPr="0044465D">
        <w:rPr>
          <w:rFonts w:ascii="Times New Roman" w:hAnsi="Times New Roman" w:cs="Times New Roman"/>
          <w:sz w:val="24"/>
          <w:szCs w:val="24"/>
        </w:rPr>
        <w:t>»</w:t>
      </w:r>
      <w:r w:rsidRPr="0044465D">
        <w:rPr>
          <w:rFonts w:ascii="Times New Roman" w:hAnsi="Times New Roman" w:cs="Times New Roman"/>
          <w:bCs/>
          <w:sz w:val="24"/>
          <w:szCs w:val="24"/>
        </w:rPr>
        <w:t>, а  в его отсутствие - одним из членов  комиссии.</w:t>
      </w:r>
    </w:p>
    <w:p w:rsidR="0044465D" w:rsidRPr="0044465D" w:rsidRDefault="0044465D" w:rsidP="004446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65D">
        <w:rPr>
          <w:rFonts w:ascii="Times New Roman" w:hAnsi="Times New Roman" w:cs="Times New Roman"/>
          <w:bCs/>
          <w:sz w:val="24"/>
          <w:szCs w:val="24"/>
        </w:rPr>
        <w:tab/>
        <w:t xml:space="preserve">2. Предложения граждан по проекту </w:t>
      </w:r>
      <w:r w:rsidRPr="0044465D">
        <w:rPr>
          <w:rFonts w:ascii="Times New Roman" w:hAnsi="Times New Roman" w:cs="Times New Roman"/>
          <w:sz w:val="24"/>
          <w:szCs w:val="24"/>
        </w:rPr>
        <w:t>решения Совета народных депутатов   Русановского сельского поселения «Об утверждении</w:t>
      </w:r>
      <w:r w:rsidRPr="0044465D">
        <w:rPr>
          <w:rStyle w:val="msonormal0"/>
          <w:rFonts w:ascii="Times New Roman" w:hAnsi="Times New Roman" w:cs="Times New Roman"/>
          <w:sz w:val="24"/>
          <w:szCs w:val="24"/>
        </w:rPr>
        <w:t xml:space="preserve"> отчета об исполнении бюджета Русановского сельского поселения за </w:t>
      </w:r>
      <w:r w:rsidR="005A2EED">
        <w:rPr>
          <w:rStyle w:val="msonormal0"/>
          <w:rFonts w:ascii="Times New Roman" w:hAnsi="Times New Roman" w:cs="Times New Roman"/>
          <w:sz w:val="24"/>
          <w:szCs w:val="24"/>
        </w:rPr>
        <w:t>2020</w:t>
      </w:r>
      <w:r w:rsidRPr="0044465D">
        <w:rPr>
          <w:rStyle w:val="msonormal0"/>
          <w:rFonts w:ascii="Times New Roman" w:hAnsi="Times New Roman" w:cs="Times New Roman"/>
          <w:sz w:val="24"/>
          <w:szCs w:val="24"/>
        </w:rPr>
        <w:t xml:space="preserve"> год</w:t>
      </w:r>
      <w:r w:rsidRPr="0044465D">
        <w:rPr>
          <w:rFonts w:ascii="Times New Roman" w:hAnsi="Times New Roman" w:cs="Times New Roman"/>
          <w:sz w:val="24"/>
          <w:szCs w:val="24"/>
        </w:rPr>
        <w:t>»</w:t>
      </w:r>
      <w:r w:rsidRPr="004446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65D">
        <w:rPr>
          <w:rFonts w:ascii="Times New Roman" w:hAnsi="Times New Roman" w:cs="Times New Roman"/>
          <w:bCs/>
          <w:sz w:val="24"/>
          <w:szCs w:val="24"/>
        </w:rPr>
        <w:t>должны содержать сформулированный текст, быть подписаны гражданином с указанием его  фамилии, имени, отчества, адреса места жительства.</w:t>
      </w:r>
    </w:p>
    <w:p w:rsidR="0044465D" w:rsidRPr="0044465D" w:rsidRDefault="0044465D" w:rsidP="004446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65D">
        <w:rPr>
          <w:rFonts w:ascii="Times New Roman" w:hAnsi="Times New Roman" w:cs="Times New Roman"/>
          <w:bCs/>
          <w:sz w:val="24"/>
          <w:szCs w:val="24"/>
        </w:rPr>
        <w:tab/>
        <w:t xml:space="preserve">3. Гражданину, вносящему предложения и замечания по проекту </w:t>
      </w:r>
      <w:r w:rsidRPr="0044465D">
        <w:rPr>
          <w:rFonts w:ascii="Times New Roman" w:hAnsi="Times New Roman" w:cs="Times New Roman"/>
          <w:sz w:val="24"/>
          <w:szCs w:val="24"/>
        </w:rPr>
        <w:t>решения Совета народных депутатов   Русановского  сельского поселения «Об утверждении</w:t>
      </w:r>
      <w:r w:rsidRPr="0044465D">
        <w:rPr>
          <w:rStyle w:val="msonormal0"/>
          <w:rFonts w:ascii="Times New Roman" w:hAnsi="Times New Roman" w:cs="Times New Roman"/>
          <w:sz w:val="24"/>
          <w:szCs w:val="24"/>
        </w:rPr>
        <w:t xml:space="preserve"> отчета об исполнении бюджета Русановского сельского поселения за </w:t>
      </w:r>
      <w:r w:rsidR="005A2EED">
        <w:rPr>
          <w:rStyle w:val="msonormal0"/>
          <w:rFonts w:ascii="Times New Roman" w:hAnsi="Times New Roman" w:cs="Times New Roman"/>
          <w:sz w:val="24"/>
          <w:szCs w:val="24"/>
        </w:rPr>
        <w:t>2020</w:t>
      </w:r>
      <w:r w:rsidRPr="0044465D">
        <w:rPr>
          <w:rStyle w:val="msonormal0"/>
          <w:rFonts w:ascii="Times New Roman" w:hAnsi="Times New Roman" w:cs="Times New Roman"/>
          <w:sz w:val="24"/>
          <w:szCs w:val="24"/>
        </w:rPr>
        <w:t xml:space="preserve"> год</w:t>
      </w:r>
      <w:r w:rsidRPr="0044465D">
        <w:rPr>
          <w:rFonts w:ascii="Times New Roman" w:hAnsi="Times New Roman" w:cs="Times New Roman"/>
          <w:sz w:val="24"/>
          <w:szCs w:val="24"/>
        </w:rPr>
        <w:t>»</w:t>
      </w:r>
      <w:r w:rsidRPr="0044465D">
        <w:rPr>
          <w:rFonts w:ascii="Times New Roman" w:hAnsi="Times New Roman" w:cs="Times New Roman"/>
          <w:bCs/>
          <w:sz w:val="24"/>
          <w:szCs w:val="24"/>
        </w:rPr>
        <w:t xml:space="preserve"> в трехдневный срок выдается письменное подтверждение о получении текста, подписанное председателем либо членом  комиссии.</w:t>
      </w:r>
    </w:p>
    <w:p w:rsidR="0044465D" w:rsidRPr="0044465D" w:rsidRDefault="0044465D" w:rsidP="004446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65D">
        <w:rPr>
          <w:rFonts w:ascii="Times New Roman" w:hAnsi="Times New Roman" w:cs="Times New Roman"/>
          <w:bCs/>
          <w:sz w:val="24"/>
          <w:szCs w:val="24"/>
        </w:rPr>
        <w:t xml:space="preserve">В случае получения  комиссией предложений и замечаний по проекту </w:t>
      </w:r>
      <w:r w:rsidRPr="0044465D">
        <w:rPr>
          <w:rFonts w:ascii="Times New Roman" w:hAnsi="Times New Roman" w:cs="Times New Roman"/>
          <w:sz w:val="24"/>
          <w:szCs w:val="24"/>
        </w:rPr>
        <w:t>решения Совета народных депутатов   Русановского сельского поселения</w:t>
      </w:r>
      <w:r w:rsidRPr="004446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65D">
        <w:rPr>
          <w:rFonts w:ascii="Times New Roman" w:hAnsi="Times New Roman" w:cs="Times New Roman"/>
          <w:sz w:val="24"/>
          <w:szCs w:val="24"/>
        </w:rPr>
        <w:t>«Об утверждении</w:t>
      </w:r>
      <w:r w:rsidRPr="0044465D">
        <w:rPr>
          <w:rStyle w:val="msonormal0"/>
          <w:rFonts w:ascii="Times New Roman" w:hAnsi="Times New Roman" w:cs="Times New Roman"/>
          <w:sz w:val="24"/>
          <w:szCs w:val="24"/>
        </w:rPr>
        <w:t xml:space="preserve"> отчета об исполнении бюджета Русановского сельского поселения за </w:t>
      </w:r>
      <w:r w:rsidR="005A2EED">
        <w:rPr>
          <w:rStyle w:val="msonormal0"/>
          <w:rFonts w:ascii="Times New Roman" w:hAnsi="Times New Roman" w:cs="Times New Roman"/>
          <w:sz w:val="24"/>
          <w:szCs w:val="24"/>
        </w:rPr>
        <w:t>2020</w:t>
      </w:r>
      <w:r w:rsidRPr="0044465D">
        <w:rPr>
          <w:rStyle w:val="msonormal0"/>
          <w:rFonts w:ascii="Times New Roman" w:hAnsi="Times New Roman" w:cs="Times New Roman"/>
          <w:sz w:val="24"/>
          <w:szCs w:val="24"/>
        </w:rPr>
        <w:t xml:space="preserve"> год</w:t>
      </w:r>
      <w:r w:rsidRPr="0044465D">
        <w:rPr>
          <w:rFonts w:ascii="Times New Roman" w:hAnsi="Times New Roman" w:cs="Times New Roman"/>
          <w:sz w:val="24"/>
          <w:szCs w:val="24"/>
        </w:rPr>
        <w:t>»</w:t>
      </w:r>
      <w:r w:rsidRPr="0044465D">
        <w:rPr>
          <w:rFonts w:ascii="Times New Roman" w:hAnsi="Times New Roman" w:cs="Times New Roman"/>
          <w:bCs/>
          <w:sz w:val="24"/>
          <w:szCs w:val="24"/>
        </w:rPr>
        <w:t xml:space="preserve">   по почте, адресату в трехдневный срок  сообщается о получении предложений в письменном виде, путем почтового отправления.</w:t>
      </w:r>
    </w:p>
    <w:p w:rsidR="0044465D" w:rsidRPr="0044465D" w:rsidRDefault="0044465D" w:rsidP="004446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65D">
        <w:rPr>
          <w:rFonts w:ascii="Times New Roman" w:hAnsi="Times New Roman" w:cs="Times New Roman"/>
          <w:bCs/>
          <w:sz w:val="24"/>
          <w:szCs w:val="24"/>
        </w:rPr>
        <w:t xml:space="preserve">В случае внесения предложений и замечаний по проекту </w:t>
      </w:r>
      <w:r w:rsidRPr="0044465D">
        <w:rPr>
          <w:rFonts w:ascii="Times New Roman" w:hAnsi="Times New Roman" w:cs="Times New Roman"/>
          <w:sz w:val="24"/>
          <w:szCs w:val="24"/>
        </w:rPr>
        <w:t xml:space="preserve">решения Совета народных депутатов   Русановского сельского поселения </w:t>
      </w:r>
      <w:r w:rsidRPr="0044465D">
        <w:rPr>
          <w:rFonts w:ascii="Times New Roman" w:hAnsi="Times New Roman" w:cs="Times New Roman"/>
          <w:bCs/>
          <w:sz w:val="24"/>
          <w:szCs w:val="24"/>
        </w:rPr>
        <w:t>по телефону – председатель  или член  комиссии подтверждает гражданину  также по телефону о получении замечаний и предложений. При этом фиксируется  фамилия, имя, отчество гражданина и адрес его места жительства.</w:t>
      </w:r>
    </w:p>
    <w:p w:rsidR="0044465D" w:rsidRPr="0044465D" w:rsidRDefault="0044465D" w:rsidP="004446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65D">
        <w:rPr>
          <w:rFonts w:ascii="Times New Roman" w:hAnsi="Times New Roman" w:cs="Times New Roman"/>
          <w:bCs/>
          <w:sz w:val="24"/>
          <w:szCs w:val="24"/>
        </w:rPr>
        <w:tab/>
        <w:t>4. Предложения и замечания граждан по проекту</w:t>
      </w:r>
      <w:r w:rsidRPr="0044465D">
        <w:rPr>
          <w:rFonts w:ascii="Times New Roman" w:hAnsi="Times New Roman" w:cs="Times New Roman"/>
          <w:sz w:val="24"/>
          <w:szCs w:val="24"/>
        </w:rPr>
        <w:t xml:space="preserve"> решения Совета народных депутатов   Русановского сельского поселения </w:t>
      </w:r>
      <w:r w:rsidRPr="004446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65D">
        <w:rPr>
          <w:rFonts w:ascii="Times New Roman" w:hAnsi="Times New Roman" w:cs="Times New Roman"/>
          <w:sz w:val="24"/>
          <w:szCs w:val="24"/>
        </w:rPr>
        <w:t>«Об утверждении</w:t>
      </w:r>
      <w:r w:rsidRPr="0044465D">
        <w:rPr>
          <w:rStyle w:val="msonormal0"/>
          <w:rFonts w:ascii="Times New Roman" w:hAnsi="Times New Roman" w:cs="Times New Roman"/>
          <w:sz w:val="24"/>
          <w:szCs w:val="24"/>
        </w:rPr>
        <w:t xml:space="preserve"> отчета об исполнении бюджета Русановского сельского поселения за </w:t>
      </w:r>
      <w:r w:rsidR="005A2EED">
        <w:rPr>
          <w:rStyle w:val="msonormal0"/>
          <w:rFonts w:ascii="Times New Roman" w:hAnsi="Times New Roman" w:cs="Times New Roman"/>
          <w:sz w:val="24"/>
          <w:szCs w:val="24"/>
        </w:rPr>
        <w:t>2020</w:t>
      </w:r>
      <w:r w:rsidRPr="0044465D">
        <w:rPr>
          <w:rStyle w:val="msonormal0"/>
          <w:rFonts w:ascii="Times New Roman" w:hAnsi="Times New Roman" w:cs="Times New Roman"/>
          <w:sz w:val="24"/>
          <w:szCs w:val="24"/>
        </w:rPr>
        <w:t xml:space="preserve"> год</w:t>
      </w:r>
      <w:r w:rsidRPr="0044465D">
        <w:rPr>
          <w:rFonts w:ascii="Times New Roman" w:hAnsi="Times New Roman" w:cs="Times New Roman"/>
          <w:sz w:val="24"/>
          <w:szCs w:val="24"/>
        </w:rPr>
        <w:t>»</w:t>
      </w:r>
      <w:r w:rsidRPr="0044465D">
        <w:rPr>
          <w:rFonts w:ascii="Times New Roman" w:hAnsi="Times New Roman" w:cs="Times New Roman"/>
          <w:bCs/>
          <w:sz w:val="24"/>
          <w:szCs w:val="24"/>
        </w:rPr>
        <w:t xml:space="preserve">  фиксируются в специальном журнале (прошнурованном и пронумерованном), приложением к которому являются предложения и замечания граждан на бумажных носителях, а также текстовые записи телефонных звонков, заверенные лицом, принимающим предложения и замечания.</w:t>
      </w:r>
    </w:p>
    <w:p w:rsidR="0044465D" w:rsidRPr="0044465D" w:rsidRDefault="0044465D" w:rsidP="004446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65D">
        <w:rPr>
          <w:rFonts w:ascii="Times New Roman" w:hAnsi="Times New Roman" w:cs="Times New Roman"/>
          <w:bCs/>
          <w:sz w:val="24"/>
          <w:szCs w:val="24"/>
        </w:rPr>
        <w:tab/>
        <w:t xml:space="preserve">5. Предложения и замечания по проекту </w:t>
      </w:r>
      <w:r w:rsidRPr="0044465D">
        <w:rPr>
          <w:rFonts w:ascii="Times New Roman" w:hAnsi="Times New Roman" w:cs="Times New Roman"/>
          <w:sz w:val="24"/>
          <w:szCs w:val="24"/>
        </w:rPr>
        <w:t>решения Совета народных депутатов   Русановского сельского поселения «Об утверждении</w:t>
      </w:r>
      <w:r w:rsidRPr="0044465D">
        <w:rPr>
          <w:rStyle w:val="msonormal0"/>
          <w:rFonts w:ascii="Times New Roman" w:hAnsi="Times New Roman" w:cs="Times New Roman"/>
          <w:sz w:val="24"/>
          <w:szCs w:val="24"/>
        </w:rPr>
        <w:t xml:space="preserve"> отчета об исполнении бюджета Русановского сельского поселения за </w:t>
      </w:r>
      <w:r w:rsidR="005A2EED">
        <w:rPr>
          <w:rStyle w:val="msonormal0"/>
          <w:rFonts w:ascii="Times New Roman" w:hAnsi="Times New Roman" w:cs="Times New Roman"/>
          <w:sz w:val="24"/>
          <w:szCs w:val="24"/>
        </w:rPr>
        <w:t>2020</w:t>
      </w:r>
      <w:r w:rsidRPr="0044465D">
        <w:rPr>
          <w:rStyle w:val="msonormal0"/>
          <w:rFonts w:ascii="Times New Roman" w:hAnsi="Times New Roman" w:cs="Times New Roman"/>
          <w:sz w:val="24"/>
          <w:szCs w:val="24"/>
        </w:rPr>
        <w:t xml:space="preserve"> год</w:t>
      </w:r>
      <w:r w:rsidRPr="0044465D">
        <w:rPr>
          <w:rFonts w:ascii="Times New Roman" w:hAnsi="Times New Roman" w:cs="Times New Roman"/>
          <w:sz w:val="24"/>
          <w:szCs w:val="24"/>
        </w:rPr>
        <w:t>»</w:t>
      </w:r>
      <w:r w:rsidRPr="0044465D">
        <w:rPr>
          <w:rFonts w:ascii="Times New Roman" w:hAnsi="Times New Roman" w:cs="Times New Roman"/>
          <w:bCs/>
          <w:sz w:val="24"/>
          <w:szCs w:val="24"/>
        </w:rPr>
        <w:t xml:space="preserve"> принимаются в  здании администрации </w:t>
      </w:r>
      <w:r w:rsidRPr="0044465D">
        <w:rPr>
          <w:rFonts w:ascii="Times New Roman" w:hAnsi="Times New Roman" w:cs="Times New Roman"/>
          <w:sz w:val="24"/>
          <w:szCs w:val="24"/>
        </w:rPr>
        <w:t>Русановского</w:t>
      </w:r>
      <w:r w:rsidRPr="0044465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Терновского муниципального  района,  расположенном  по  адресу:  Воронежская  область,  Терновский    район, с. </w:t>
      </w:r>
      <w:r w:rsidRPr="0044465D">
        <w:rPr>
          <w:rFonts w:ascii="Times New Roman" w:hAnsi="Times New Roman" w:cs="Times New Roman"/>
          <w:sz w:val="24"/>
          <w:szCs w:val="24"/>
        </w:rPr>
        <w:t>Русаново</w:t>
      </w:r>
      <w:r w:rsidRPr="0044465D">
        <w:rPr>
          <w:rFonts w:ascii="Times New Roman" w:hAnsi="Times New Roman" w:cs="Times New Roman"/>
          <w:bCs/>
          <w:sz w:val="24"/>
          <w:szCs w:val="24"/>
        </w:rPr>
        <w:t>, ул. Советская, дом 7, Тел. (47347)60-2-17 ежедневно кроме субботы и воскресенья с 09.00 часов до 17.00 часов</w:t>
      </w:r>
      <w:r w:rsidR="007E7D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465D">
        <w:rPr>
          <w:rFonts w:ascii="Times New Roman" w:hAnsi="Times New Roman" w:cs="Times New Roman"/>
          <w:bCs/>
          <w:sz w:val="24"/>
          <w:szCs w:val="24"/>
        </w:rPr>
        <w:t>.</w:t>
      </w:r>
    </w:p>
    <w:p w:rsidR="0044465D" w:rsidRDefault="0044465D" w:rsidP="0044465D">
      <w:pPr>
        <w:autoSpaceDE w:val="0"/>
        <w:autoSpaceDN w:val="0"/>
        <w:adjustRightInd w:val="0"/>
        <w:spacing w:after="0"/>
        <w:rPr>
          <w:color w:val="000000"/>
        </w:rPr>
      </w:pPr>
    </w:p>
    <w:p w:rsidR="0044465D" w:rsidRDefault="0044465D"/>
    <w:sectPr w:rsidR="0044465D" w:rsidSect="0091100C">
      <w:footerReference w:type="default" r:id="rId8"/>
      <w:pgSz w:w="11906" w:h="16838"/>
      <w:pgMar w:top="426" w:right="849" w:bottom="142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6BC" w:rsidRDefault="004E26BC">
      <w:pPr>
        <w:spacing w:after="0" w:line="240" w:lineRule="auto"/>
      </w:pPr>
      <w:r>
        <w:separator/>
      </w:r>
    </w:p>
  </w:endnote>
  <w:endnote w:type="continuationSeparator" w:id="1">
    <w:p w:rsidR="004E26BC" w:rsidRDefault="004E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2672"/>
      <w:docPartObj>
        <w:docPartGallery w:val="Page Numbers (Bottom of Page)"/>
        <w:docPartUnique/>
      </w:docPartObj>
    </w:sdtPr>
    <w:sdtContent>
      <w:p w:rsidR="005A2B59" w:rsidRDefault="003A4FAF">
        <w:pPr>
          <w:pStyle w:val="aa"/>
          <w:jc w:val="right"/>
        </w:pPr>
        <w:fldSimple w:instr=" PAGE   \* MERGEFORMAT ">
          <w:r w:rsidR="007E7D5C">
            <w:rPr>
              <w:noProof/>
            </w:rPr>
            <w:t>4</w:t>
          </w:r>
        </w:fldSimple>
      </w:p>
    </w:sdtContent>
  </w:sdt>
  <w:p w:rsidR="005A2B59" w:rsidRDefault="005A2B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6BC" w:rsidRDefault="004E26BC">
      <w:pPr>
        <w:spacing w:after="0" w:line="240" w:lineRule="auto"/>
      </w:pPr>
      <w:r>
        <w:separator/>
      </w:r>
    </w:p>
  </w:footnote>
  <w:footnote w:type="continuationSeparator" w:id="1">
    <w:p w:rsidR="004E26BC" w:rsidRDefault="004E2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7305C18"/>
    <w:multiLevelType w:val="hybridMultilevel"/>
    <w:tmpl w:val="74BE0B0C"/>
    <w:lvl w:ilvl="0" w:tplc="C9FECF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01E1"/>
    <w:multiLevelType w:val="hybridMultilevel"/>
    <w:tmpl w:val="433C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3ACF"/>
    <w:multiLevelType w:val="hybridMultilevel"/>
    <w:tmpl w:val="0C3485E4"/>
    <w:lvl w:ilvl="0" w:tplc="FA2E6108">
      <w:start w:val="100"/>
      <w:numFmt w:val="decimal"/>
      <w:lvlText w:val="%1"/>
      <w:lvlJc w:val="left"/>
      <w:pPr>
        <w:tabs>
          <w:tab w:val="num" w:pos="4065"/>
        </w:tabs>
        <w:ind w:left="4065" w:hanging="4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35DEB"/>
    <w:multiLevelType w:val="hybridMultilevel"/>
    <w:tmpl w:val="C4E29720"/>
    <w:lvl w:ilvl="0" w:tplc="BEB0082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E6D584F"/>
    <w:multiLevelType w:val="hybridMultilevel"/>
    <w:tmpl w:val="6C347B10"/>
    <w:lvl w:ilvl="0" w:tplc="1A163E8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5C6CCD"/>
    <w:multiLevelType w:val="hybridMultilevel"/>
    <w:tmpl w:val="530E9D6E"/>
    <w:lvl w:ilvl="0" w:tplc="7D746FE6">
      <w:start w:val="2010"/>
      <w:numFmt w:val="decimal"/>
      <w:lvlText w:val="%1"/>
      <w:lvlJc w:val="left"/>
      <w:pPr>
        <w:tabs>
          <w:tab w:val="num" w:pos="1770"/>
        </w:tabs>
        <w:ind w:left="1770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E8C499A"/>
    <w:multiLevelType w:val="hybridMultilevel"/>
    <w:tmpl w:val="AEE0338C"/>
    <w:lvl w:ilvl="0" w:tplc="B66A8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59B38D8"/>
    <w:multiLevelType w:val="hybridMultilevel"/>
    <w:tmpl w:val="BE14A212"/>
    <w:lvl w:ilvl="0" w:tplc="92646A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A31FD3"/>
    <w:multiLevelType w:val="hybridMultilevel"/>
    <w:tmpl w:val="77380626"/>
    <w:lvl w:ilvl="0" w:tplc="A678C3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4B4F7F"/>
    <w:multiLevelType w:val="hybridMultilevel"/>
    <w:tmpl w:val="1F3C8310"/>
    <w:lvl w:ilvl="0" w:tplc="E376E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3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12"/>
  </w:num>
  <w:num w:numId="12">
    <w:abstractNumId w:val="11"/>
  </w:num>
  <w:num w:numId="13">
    <w:abstractNumId w:val="6"/>
  </w:num>
  <w:num w:numId="14">
    <w:abstractNumId w:val="0"/>
  </w:num>
  <w:num w:numId="15">
    <w:abstractNumId w:val="15"/>
  </w:num>
  <w:num w:numId="16">
    <w:abstractNumId w:val="16"/>
  </w:num>
  <w:num w:numId="17">
    <w:abstractNumId w:val="9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753"/>
    <w:rsid w:val="00075F9D"/>
    <w:rsid w:val="000A6C55"/>
    <w:rsid w:val="000D18FE"/>
    <w:rsid w:val="00170FD8"/>
    <w:rsid w:val="001E4906"/>
    <w:rsid w:val="002B6535"/>
    <w:rsid w:val="0034182A"/>
    <w:rsid w:val="003A4FAF"/>
    <w:rsid w:val="0044465D"/>
    <w:rsid w:val="004D127C"/>
    <w:rsid w:val="004E26BC"/>
    <w:rsid w:val="0056164F"/>
    <w:rsid w:val="00581D95"/>
    <w:rsid w:val="005A2B59"/>
    <w:rsid w:val="005A2EED"/>
    <w:rsid w:val="005E20C8"/>
    <w:rsid w:val="00624240"/>
    <w:rsid w:val="00626FC6"/>
    <w:rsid w:val="006B2E0B"/>
    <w:rsid w:val="00735B12"/>
    <w:rsid w:val="007E7D5C"/>
    <w:rsid w:val="00841375"/>
    <w:rsid w:val="00863AAD"/>
    <w:rsid w:val="0091100C"/>
    <w:rsid w:val="00930CC4"/>
    <w:rsid w:val="009B7004"/>
    <w:rsid w:val="009F4833"/>
    <w:rsid w:val="00A222C5"/>
    <w:rsid w:val="00AC0F8E"/>
    <w:rsid w:val="00CC3E6F"/>
    <w:rsid w:val="00D216E7"/>
    <w:rsid w:val="00D250B0"/>
    <w:rsid w:val="00D601DD"/>
    <w:rsid w:val="00DE32E8"/>
    <w:rsid w:val="00E37333"/>
    <w:rsid w:val="00E537B8"/>
    <w:rsid w:val="00ED3D87"/>
    <w:rsid w:val="00F30ED9"/>
    <w:rsid w:val="00F3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C8"/>
  </w:style>
  <w:style w:type="paragraph" w:styleId="1">
    <w:name w:val="heading 1"/>
    <w:basedOn w:val="a"/>
    <w:next w:val="a"/>
    <w:link w:val="10"/>
    <w:qFormat/>
    <w:rsid w:val="00581D9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81D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81D95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81D9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D9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1D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1D95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1D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1D95"/>
  </w:style>
  <w:style w:type="paragraph" w:styleId="a3">
    <w:name w:val="List Paragraph"/>
    <w:basedOn w:val="a"/>
    <w:uiPriority w:val="34"/>
    <w:qFormat/>
    <w:rsid w:val="00581D95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rsid w:val="00581D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1D9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81D9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nhideWhenUsed/>
    <w:rsid w:val="00581D95"/>
    <w:rPr>
      <w:color w:val="0000FF"/>
      <w:u w:val="single"/>
    </w:rPr>
  </w:style>
  <w:style w:type="paragraph" w:styleId="a7">
    <w:name w:val="header"/>
    <w:basedOn w:val="a"/>
    <w:link w:val="a8"/>
    <w:unhideWhenUsed/>
    <w:rsid w:val="00581D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581D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581D9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9"/>
    <w:uiPriority w:val="99"/>
    <w:unhideWhenUsed/>
    <w:rsid w:val="00581D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581D95"/>
  </w:style>
  <w:style w:type="paragraph" w:styleId="ab">
    <w:name w:val="Title"/>
    <w:basedOn w:val="a"/>
    <w:link w:val="ac"/>
    <w:qFormat/>
    <w:rsid w:val="00581D9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581D9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Body Text"/>
    <w:basedOn w:val="a"/>
    <w:link w:val="ae"/>
    <w:unhideWhenUsed/>
    <w:rsid w:val="00581D9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81D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nhideWhenUsed/>
    <w:rsid w:val="00581D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581D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581D9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581D9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rsid w:val="00581D95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1"/>
    <w:unhideWhenUsed/>
    <w:rsid w:val="00581D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581D95"/>
  </w:style>
  <w:style w:type="character" w:customStyle="1" w:styleId="31">
    <w:name w:val="Основной текст с отступом 3 Знак"/>
    <w:basedOn w:val="a0"/>
    <w:link w:val="32"/>
    <w:rsid w:val="00581D95"/>
    <w:rPr>
      <w:rFonts w:ascii="Times New Roman" w:eastAsia="Times New Roman" w:hAnsi="Times New Roman" w:cs="Times New Roman"/>
      <w:b/>
      <w:color w:val="FF0000"/>
      <w:sz w:val="28"/>
      <w:szCs w:val="20"/>
    </w:rPr>
  </w:style>
  <w:style w:type="paragraph" w:styleId="32">
    <w:name w:val="Body Text Indent 3"/>
    <w:basedOn w:val="a"/>
    <w:link w:val="31"/>
    <w:unhideWhenUsed/>
    <w:rsid w:val="00581D95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color w:val="FF0000"/>
      <w:sz w:val="28"/>
      <w:szCs w:val="20"/>
    </w:rPr>
  </w:style>
  <w:style w:type="character" w:customStyle="1" w:styleId="310">
    <w:name w:val="Основной текст с отступом 3 Знак1"/>
    <w:basedOn w:val="a0"/>
    <w:uiPriority w:val="99"/>
    <w:semiHidden/>
    <w:rsid w:val="00581D95"/>
    <w:rPr>
      <w:sz w:val="16"/>
      <w:szCs w:val="16"/>
    </w:rPr>
  </w:style>
  <w:style w:type="paragraph" w:customStyle="1" w:styleId="ConsPlusNormal">
    <w:name w:val="ConsPlusNormal"/>
    <w:rsid w:val="00581D9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581D9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3">
    <w:name w:val="Стиль"/>
    <w:rsid w:val="00581D95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4">
    <w:name w:val="ЗАК_ПОСТ_РЕШ"/>
    <w:basedOn w:val="af1"/>
    <w:next w:val="a"/>
    <w:rsid w:val="00581D95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5">
    <w:name w:val="ВорОблДума"/>
    <w:basedOn w:val="a"/>
    <w:next w:val="a"/>
    <w:rsid w:val="00581D95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48"/>
      <w:szCs w:val="48"/>
      <w:lang w:eastAsia="ru-RU"/>
    </w:rPr>
  </w:style>
  <w:style w:type="paragraph" w:customStyle="1" w:styleId="120">
    <w:name w:val="12пт влево"/>
    <w:basedOn w:val="a"/>
    <w:next w:val="a"/>
    <w:rsid w:val="00581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Вопрос"/>
    <w:basedOn w:val="ab"/>
    <w:rsid w:val="00581D95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u">
    <w:name w:val="u"/>
    <w:basedOn w:val="a"/>
    <w:rsid w:val="00581D9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81D95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First Indent 2"/>
    <w:basedOn w:val="af"/>
    <w:link w:val="24"/>
    <w:rsid w:val="00581D95"/>
    <w:pPr>
      <w:spacing w:after="120"/>
      <w:ind w:left="283" w:firstLine="210"/>
      <w:jc w:val="left"/>
    </w:pPr>
  </w:style>
  <w:style w:type="character" w:customStyle="1" w:styleId="24">
    <w:name w:val="Красная строка 2 Знак"/>
    <w:basedOn w:val="af0"/>
    <w:link w:val="23"/>
    <w:rsid w:val="00581D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Emphasis"/>
    <w:basedOn w:val="a0"/>
    <w:uiPriority w:val="20"/>
    <w:qFormat/>
    <w:rsid w:val="00581D95"/>
    <w:rPr>
      <w:i/>
      <w:iCs/>
    </w:rPr>
  </w:style>
  <w:style w:type="paragraph" w:styleId="af8">
    <w:name w:val="No Spacing"/>
    <w:uiPriority w:val="1"/>
    <w:qFormat/>
    <w:rsid w:val="00DE32E8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uiPriority w:val="99"/>
    <w:qFormat/>
    <w:rsid w:val="00DE32E8"/>
    <w:pPr>
      <w:spacing w:after="0" w:line="240" w:lineRule="auto"/>
      <w:ind w:left="720"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9">
    <w:name w:val="Strong"/>
    <w:basedOn w:val="a0"/>
    <w:qFormat/>
    <w:rsid w:val="00DE32E8"/>
    <w:rPr>
      <w:b/>
      <w:bCs/>
    </w:rPr>
  </w:style>
  <w:style w:type="character" w:customStyle="1" w:styleId="msonormal0">
    <w:name w:val="msonormal"/>
    <w:basedOn w:val="a0"/>
    <w:rsid w:val="0044465D"/>
  </w:style>
  <w:style w:type="character" w:styleId="afa">
    <w:name w:val="FollowedHyperlink"/>
    <w:basedOn w:val="a0"/>
    <w:uiPriority w:val="99"/>
    <w:semiHidden/>
    <w:unhideWhenUsed/>
    <w:rsid w:val="00D601DD"/>
    <w:rPr>
      <w:color w:val="800080" w:themeColor="followedHyperlink"/>
      <w:u w:val="single"/>
    </w:rPr>
  </w:style>
  <w:style w:type="paragraph" w:styleId="afb">
    <w:name w:val="Block Text"/>
    <w:basedOn w:val="a"/>
    <w:unhideWhenUsed/>
    <w:rsid w:val="00D601DD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c">
    <w:name w:val="Table Grid"/>
    <w:basedOn w:val="a1"/>
    <w:rsid w:val="00D60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атья1"/>
    <w:basedOn w:val="a"/>
    <w:next w:val="a"/>
    <w:rsid w:val="00D601DD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fd">
    <w:name w:val="page number"/>
    <w:basedOn w:val="a0"/>
    <w:rsid w:val="00D60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71939-CF43-481C-A951-AB90B320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6659</Words>
  <Characters>37960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2021-05-11T13:29:00Z</cp:lastPrinted>
  <dcterms:created xsi:type="dcterms:W3CDTF">2018-03-26T09:36:00Z</dcterms:created>
  <dcterms:modified xsi:type="dcterms:W3CDTF">2021-05-11T13:33:00Z</dcterms:modified>
</cp:coreProperties>
</file>