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56E33" w:rsidRPr="0055558D" w:rsidRDefault="0055558D" w:rsidP="0055558D">
      <w:pPr>
        <w:jc w:val="center"/>
        <w:rPr>
          <w:rFonts w:ascii="Times New Roman" w:hAnsi="Times New Roman" w:cs="Times New Roman"/>
          <w:sz w:val="28"/>
          <w:szCs w:val="28"/>
        </w:rPr>
      </w:pPr>
      <w:r w:rsidRPr="0055558D">
        <w:rPr>
          <w:rFonts w:ascii="Times New Roman" w:hAnsi="Times New Roman" w:cs="Times New Roman"/>
          <w:sz w:val="28"/>
          <w:szCs w:val="28"/>
        </w:rPr>
        <w:t>Отчет</w:t>
      </w:r>
    </w:p>
    <w:p w:rsidR="0055558D" w:rsidRPr="0055558D" w:rsidRDefault="0055558D" w:rsidP="0055558D">
      <w:pPr>
        <w:jc w:val="center"/>
        <w:rPr>
          <w:rFonts w:ascii="Times New Roman" w:hAnsi="Times New Roman" w:cs="Times New Roman"/>
          <w:sz w:val="28"/>
          <w:szCs w:val="28"/>
        </w:rPr>
      </w:pPr>
      <w:r w:rsidRPr="0055558D">
        <w:rPr>
          <w:rFonts w:ascii="Times New Roman" w:hAnsi="Times New Roman" w:cs="Times New Roman"/>
          <w:sz w:val="28"/>
          <w:szCs w:val="28"/>
        </w:rPr>
        <w:t>об исполнении бюджета Северного сельского поселения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Сусаниснкого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муниципального района Костромской области</w:t>
      </w:r>
      <w:r w:rsidRPr="0055558D">
        <w:rPr>
          <w:rFonts w:ascii="Times New Roman" w:hAnsi="Times New Roman" w:cs="Times New Roman"/>
          <w:sz w:val="28"/>
          <w:szCs w:val="28"/>
        </w:rPr>
        <w:t xml:space="preserve"> на 1 июля 2020 года</w:t>
      </w:r>
    </w:p>
    <w:p w:rsidR="0055558D" w:rsidRDefault="0055558D"/>
    <w:p w:rsidR="0055558D" w:rsidRDefault="0055558D">
      <w:r w:rsidRPr="0055558D">
        <w:rPr>
          <w:noProof/>
          <w:lang w:eastAsia="ru-RU"/>
        </w:rPr>
        <w:drawing>
          <wp:inline distT="0" distB="0" distL="0" distR="0">
            <wp:extent cx="5940425" cy="8166024"/>
            <wp:effectExtent l="0" t="0" r="3175" b="6985"/>
            <wp:docPr id="2" name="Рисунок 2" descr="C:\Users\Ксения\Pictures\2020-10-06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сения\Pictures\2020-10-06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558D" w:rsidRDefault="0055558D"/>
    <w:p w:rsidR="0055558D" w:rsidRDefault="0055558D"/>
    <w:p w:rsidR="0055558D" w:rsidRDefault="0055558D"/>
    <w:p w:rsidR="0055558D" w:rsidRDefault="0055558D">
      <w:r w:rsidRPr="0055558D">
        <w:rPr>
          <w:noProof/>
          <w:lang w:eastAsia="ru-RU"/>
        </w:rPr>
        <w:drawing>
          <wp:inline distT="0" distB="0" distL="0" distR="0">
            <wp:extent cx="5940425" cy="8166024"/>
            <wp:effectExtent l="0" t="0" r="3175" b="6985"/>
            <wp:docPr id="3" name="Рисунок 3" descr="C:\Users\Ксения\Pictures\2020-10-06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сения\Pictures\2020-10-06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558D" w:rsidRDefault="0055558D"/>
    <w:p w:rsidR="0055558D" w:rsidRDefault="0055558D"/>
    <w:p w:rsidR="0055558D" w:rsidRDefault="0055558D"/>
    <w:p w:rsidR="0055558D" w:rsidRDefault="0055558D">
      <w:r w:rsidRPr="0055558D">
        <w:rPr>
          <w:noProof/>
          <w:lang w:eastAsia="ru-RU"/>
        </w:rPr>
        <w:lastRenderedPageBreak/>
        <w:drawing>
          <wp:inline distT="0" distB="0" distL="0" distR="0">
            <wp:extent cx="5940425" cy="8166024"/>
            <wp:effectExtent l="0" t="0" r="3175" b="6985"/>
            <wp:docPr id="4" name="Рисунок 4" descr="C:\Users\Ксения\Pictures\2020-10-06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сения\Pictures\2020-10-06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558D" w:rsidRDefault="0055558D"/>
    <w:p w:rsidR="0055558D" w:rsidRDefault="0055558D"/>
    <w:p w:rsidR="0055558D" w:rsidRDefault="0055558D">
      <w:r w:rsidRPr="0055558D">
        <w:rPr>
          <w:noProof/>
          <w:lang w:eastAsia="ru-RU"/>
        </w:rPr>
        <w:lastRenderedPageBreak/>
        <w:drawing>
          <wp:inline distT="0" distB="0" distL="0" distR="0">
            <wp:extent cx="5940425" cy="8166024"/>
            <wp:effectExtent l="0" t="0" r="3175" b="6985"/>
            <wp:docPr id="5" name="Рисунок 5" descr="C:\Users\Ксения\Pictures\2020-10-06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сения\Pictures\2020-10-06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54C4" w:rsidRDefault="000654C4"/>
    <w:p w:rsidR="000654C4" w:rsidRDefault="000654C4"/>
    <w:p w:rsidR="000654C4" w:rsidRDefault="000654C4"/>
    <w:p w:rsidR="000654C4" w:rsidRDefault="000654C4"/>
    <w:p w:rsidR="000654C4" w:rsidRDefault="000654C4"/>
    <w:p w:rsidR="000654C4" w:rsidRDefault="000654C4"/>
    <w:p w:rsidR="000654C4" w:rsidRDefault="000654C4"/>
    <w:p w:rsidR="000654C4" w:rsidRDefault="000654C4"/>
    <w:p w:rsidR="000654C4" w:rsidRDefault="000654C4">
      <w:r w:rsidRPr="000654C4">
        <w:rPr>
          <w:noProof/>
          <w:lang w:eastAsia="ru-RU"/>
        </w:rPr>
        <w:drawing>
          <wp:inline distT="0" distB="0" distL="0" distR="0">
            <wp:extent cx="5940425" cy="8166024"/>
            <wp:effectExtent l="0" t="0" r="3175" b="6985"/>
            <wp:docPr id="6" name="Рисунок 6" descr="C:\Users\Ксения\Pictures\2020-10-08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сения\Pictures\2020-10-08\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5558D" w:rsidRDefault="0055558D"/>
    <w:p w:rsidR="0055558D" w:rsidRDefault="0055558D"/>
    <w:p w:rsidR="0055558D" w:rsidRDefault="0055558D"/>
    <w:p w:rsidR="0055558D" w:rsidRDefault="0055558D"/>
    <w:sectPr w:rsidR="0055558D" w:rsidSect="0055558D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07FA"/>
    <w:rsid w:val="000654C4"/>
    <w:rsid w:val="001607FA"/>
    <w:rsid w:val="00356E33"/>
    <w:rsid w:val="005555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CB7A3F"/>
  <w15:chartTrackingRefBased/>
  <w15:docId w15:val="{B0D795D1-DDB7-4AF5-AA99-3B173EE941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1</Pages>
  <Words>24</Words>
  <Characters>140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Ксения Жаринова</dc:creator>
  <cp:keywords/>
  <dc:description/>
  <cp:lastModifiedBy>Ксения Жаринова</cp:lastModifiedBy>
  <cp:revision>4</cp:revision>
  <dcterms:created xsi:type="dcterms:W3CDTF">2020-10-06T13:05:00Z</dcterms:created>
  <dcterms:modified xsi:type="dcterms:W3CDTF">2020-10-08T09:50:00Z</dcterms:modified>
</cp:coreProperties>
</file>