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10" w:rsidRPr="00EB1810" w:rsidRDefault="00EB1810" w:rsidP="00EB181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1810" w:rsidRPr="00EB1810" w:rsidRDefault="00EB1810" w:rsidP="00EB1810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10">
        <w:rPr>
          <w:rFonts w:ascii="Times New Roman" w:hAnsi="Times New Roman" w:cs="Times New Roman"/>
          <w:b/>
          <w:sz w:val="28"/>
          <w:szCs w:val="28"/>
        </w:rPr>
        <w:t>КУХАРИВСКОГО СЕЛЬСКОГО ПОСЕЛЕНИЯ ЕЙСКОГО РАЙОНА</w:t>
      </w:r>
      <w:r w:rsidRPr="00EB1810">
        <w:rPr>
          <w:rFonts w:ascii="Times New Roman" w:hAnsi="Times New Roman" w:cs="Times New Roman"/>
          <w:b/>
          <w:sz w:val="28"/>
          <w:szCs w:val="28"/>
        </w:rPr>
        <w:tab/>
      </w:r>
    </w:p>
    <w:p w:rsidR="00EB1810" w:rsidRPr="00EB1810" w:rsidRDefault="00EB1810" w:rsidP="00EB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810" w:rsidRPr="00EB1810" w:rsidRDefault="00EB1810" w:rsidP="00EB1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810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B1810" w:rsidRPr="00EB1810" w:rsidRDefault="00EB1810" w:rsidP="00EB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810" w:rsidRPr="00EB1810" w:rsidRDefault="00EB1810" w:rsidP="00EB1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1810">
        <w:rPr>
          <w:rFonts w:ascii="Times New Roman" w:hAnsi="Times New Roman" w:cs="Times New Roman"/>
          <w:sz w:val="24"/>
          <w:szCs w:val="24"/>
        </w:rPr>
        <w:t xml:space="preserve">от </w:t>
      </w:r>
      <w:r w:rsidRPr="00EB1810">
        <w:rPr>
          <w:rFonts w:ascii="Times New Roman" w:hAnsi="Times New Roman" w:cs="Times New Roman"/>
          <w:sz w:val="24"/>
          <w:szCs w:val="24"/>
          <w:u w:val="single"/>
        </w:rPr>
        <w:t>20.10.2016 г.</w:t>
      </w:r>
      <w:r w:rsidRPr="00EB1810">
        <w:rPr>
          <w:rFonts w:ascii="Times New Roman" w:hAnsi="Times New Roman" w:cs="Times New Roman"/>
          <w:sz w:val="24"/>
          <w:szCs w:val="24"/>
        </w:rPr>
        <w:t xml:space="preserve"> </w:t>
      </w:r>
      <w:r w:rsidRPr="00EB1810">
        <w:rPr>
          <w:rFonts w:ascii="Times New Roman" w:hAnsi="Times New Roman" w:cs="Times New Roman"/>
          <w:sz w:val="24"/>
          <w:szCs w:val="24"/>
        </w:rPr>
        <w:tab/>
      </w:r>
      <w:r w:rsidRPr="00EB1810">
        <w:rPr>
          <w:rFonts w:ascii="Times New Roman" w:hAnsi="Times New Roman" w:cs="Times New Roman"/>
          <w:sz w:val="24"/>
          <w:szCs w:val="24"/>
        </w:rPr>
        <w:tab/>
      </w:r>
      <w:r w:rsidRPr="00EB1810">
        <w:rPr>
          <w:rFonts w:ascii="Times New Roman" w:hAnsi="Times New Roman" w:cs="Times New Roman"/>
          <w:sz w:val="24"/>
          <w:szCs w:val="24"/>
        </w:rPr>
        <w:tab/>
      </w:r>
      <w:r w:rsidRPr="00EB1810">
        <w:rPr>
          <w:rFonts w:ascii="Times New Roman" w:hAnsi="Times New Roman" w:cs="Times New Roman"/>
          <w:sz w:val="24"/>
          <w:szCs w:val="24"/>
        </w:rPr>
        <w:tab/>
        <w:t xml:space="preserve">                    №   </w:t>
      </w:r>
      <w:r w:rsidRPr="00EB1810">
        <w:rPr>
          <w:rFonts w:ascii="Times New Roman" w:hAnsi="Times New Roman" w:cs="Times New Roman"/>
          <w:sz w:val="24"/>
          <w:szCs w:val="24"/>
          <w:u w:val="single"/>
        </w:rPr>
        <w:t>155</w:t>
      </w:r>
    </w:p>
    <w:p w:rsidR="00EB1810" w:rsidRPr="00EB1810" w:rsidRDefault="00EB1810" w:rsidP="00EB1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1810">
        <w:rPr>
          <w:rFonts w:ascii="Times New Roman" w:hAnsi="Times New Roman" w:cs="Times New Roman"/>
          <w:sz w:val="24"/>
          <w:szCs w:val="24"/>
        </w:rPr>
        <w:t>с.Кухаривка</w:t>
      </w:r>
      <w:proofErr w:type="spellEnd"/>
    </w:p>
    <w:p w:rsidR="009B47F1" w:rsidRDefault="009B47F1" w:rsidP="009B47F1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F1" w:rsidRDefault="009B47F1" w:rsidP="009B47F1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F1" w:rsidRDefault="009B47F1" w:rsidP="009B47F1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F1" w:rsidRDefault="009B47F1" w:rsidP="009B47F1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29 апреля 2016 года № 69  «Об утверждении Положения о постоянно действующей комиссии </w:t>
      </w:r>
    </w:p>
    <w:p w:rsidR="009B47F1" w:rsidRDefault="009B47F1" w:rsidP="009B47F1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аукциона по продаже земельных участков, </w:t>
      </w:r>
    </w:p>
    <w:p w:rsidR="009B47F1" w:rsidRDefault="009B47F1" w:rsidP="009B47F1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в государственной или муниципальной </w:t>
      </w:r>
    </w:p>
    <w:p w:rsidR="009B47F1" w:rsidRDefault="009B47F1" w:rsidP="009B47F1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собственности, или аукциона на право заключения договоров</w:t>
      </w:r>
    </w:p>
    <w:p w:rsidR="009B47F1" w:rsidRDefault="009B47F1" w:rsidP="009B47F1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аренды земельных участков, находящихся в государственной </w:t>
      </w:r>
    </w:p>
    <w:p w:rsidR="009B47F1" w:rsidRDefault="009B47F1" w:rsidP="009B47F1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собственности»</w:t>
      </w:r>
    </w:p>
    <w:p w:rsidR="009B47F1" w:rsidRDefault="009B47F1" w:rsidP="009B4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7F1" w:rsidRDefault="009B47F1" w:rsidP="009B4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7F1" w:rsidRDefault="009B47F1" w:rsidP="009B4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2E5" w:rsidRDefault="009B47F1" w:rsidP="00F9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A81A3F">
        <w:rPr>
          <w:rFonts w:ascii="Times New Roman" w:hAnsi="Times New Roman" w:cs="Times New Roman"/>
          <w:sz w:val="28"/>
          <w:szCs w:val="28"/>
        </w:rPr>
        <w:t>о</w:t>
      </w:r>
      <w:r w:rsidRPr="00A81A3F">
        <w:rPr>
          <w:rFonts w:ascii="Times New Roman" w:hAnsi="Times New Roman" w:cs="Times New Roman"/>
          <w:sz w:val="28"/>
          <w:szCs w:val="28"/>
        </w:rPr>
        <w:t xml:space="preserve"> статьей 58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962E5" w:rsidRDefault="009B47F1" w:rsidP="00F9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29 апреля 2016 года № 69 «Об утверждении Положения о постоянно действующей комиссии по проведению аукциона по продаже земельных участков, находящихся в государственной или муниципальной  собственности, или аукциона на право заключения договоров аренды земельных участков, находящихся в государственной или муниципальной собственности», изложив  приложение № 2 </w:t>
      </w:r>
      <w:r w:rsidR="00A81A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новой редакции (прилагается).</w:t>
      </w:r>
    </w:p>
    <w:p w:rsidR="00F962E5" w:rsidRDefault="009B47F1" w:rsidP="00F9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(Макаренко)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разместить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9B47F1" w:rsidRDefault="009B47F1" w:rsidP="00F9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9B47F1" w:rsidRDefault="009B47F1" w:rsidP="009B47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47F1" w:rsidRDefault="009B47F1" w:rsidP="009B47F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47F1" w:rsidRDefault="009B47F1" w:rsidP="009B47F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47F1" w:rsidRDefault="009B47F1" w:rsidP="009B47F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Кухаривского сельского поселения </w:t>
      </w:r>
    </w:p>
    <w:p w:rsidR="009B47F1" w:rsidRDefault="009B47F1" w:rsidP="00A81A3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М.Е.Куцаева</w:t>
      </w:r>
      <w:proofErr w:type="spellEnd"/>
    </w:p>
    <w:p w:rsidR="00A81A3F" w:rsidRDefault="00A81A3F" w:rsidP="00A81A3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97" w:type="dxa"/>
        <w:tblInd w:w="4361" w:type="dxa"/>
        <w:tblLook w:val="04A0"/>
      </w:tblPr>
      <w:tblGrid>
        <w:gridCol w:w="4997"/>
      </w:tblGrid>
      <w:tr w:rsidR="009B47F1" w:rsidRPr="009B47F1" w:rsidTr="006655BF">
        <w:tc>
          <w:tcPr>
            <w:tcW w:w="4997" w:type="dxa"/>
          </w:tcPr>
          <w:p w:rsid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Кухаривского сельского поселения</w:t>
            </w:r>
          </w:p>
          <w:p w:rsid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B47F1" w:rsidRPr="00EB1810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B1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20.10.2016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B1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</w:p>
          <w:p w:rsid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7F1" w:rsidRP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B47F1" w:rsidRP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7F1" w:rsidRP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</w:t>
            </w:r>
          </w:p>
          <w:p w:rsidR="009B47F1" w:rsidRP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B47F1" w:rsidRP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</w:rPr>
              <w:t>Кухаривского сельского поселения</w:t>
            </w:r>
          </w:p>
          <w:p w:rsidR="009B47F1" w:rsidRP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F1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9B47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B47F1" w:rsidRPr="00A81A3F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81A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29.04.2016 г.</w:t>
            </w:r>
            <w:r w:rsidRPr="009B47F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81A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69</w:t>
            </w:r>
          </w:p>
          <w:p w:rsid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 редакции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Кухаривского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9B47F1" w:rsidRPr="009B47F1" w:rsidRDefault="009B47F1" w:rsidP="009B47F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B181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20.10.2016 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B181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B47F1" w:rsidRPr="009B47F1" w:rsidRDefault="009B47F1" w:rsidP="009B47F1">
            <w:pPr>
              <w:suppressLineNumbers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7F1" w:rsidRPr="009B47F1" w:rsidRDefault="009B47F1" w:rsidP="009B47F1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F1" w:rsidRPr="009B47F1" w:rsidRDefault="009B47F1" w:rsidP="009B47F1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F1" w:rsidRPr="009B47F1" w:rsidRDefault="009B47F1" w:rsidP="009B47F1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A3F" w:rsidRDefault="00A81A3F" w:rsidP="009B47F1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A3F" w:rsidRDefault="00A81A3F" w:rsidP="009B47F1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F1" w:rsidRPr="009B47F1" w:rsidRDefault="009B47F1" w:rsidP="009B47F1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7F1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B47F1" w:rsidRPr="009B47F1" w:rsidRDefault="009B47F1" w:rsidP="009B47F1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7F1">
        <w:rPr>
          <w:rFonts w:ascii="Times New Roman" w:hAnsi="Times New Roman" w:cs="Times New Roman"/>
          <w:sz w:val="28"/>
          <w:szCs w:val="28"/>
        </w:rPr>
        <w:t>постоянно действующей комиссии по проведению аукциона по продаже земельных участков, находящихся в государственной или муниципальной собственности, или аукциона на право заключения договоров аренды земельных участков, находящихся в государственной или муниципальной собственности</w:t>
      </w:r>
    </w:p>
    <w:p w:rsidR="009B47F1" w:rsidRPr="009B47F1" w:rsidRDefault="009B47F1" w:rsidP="009B47F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119"/>
        <w:gridCol w:w="6520"/>
      </w:tblGrid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Куцаева</w:t>
            </w:r>
            <w:proofErr w:type="spellEnd"/>
          </w:p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Мария Ефимовна</w:t>
            </w: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proofErr w:type="spellStart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Кухаривского</w:t>
            </w:r>
            <w:proofErr w:type="spellEnd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района, председатель комиссии;</w:t>
            </w: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Макаренко</w:t>
            </w:r>
          </w:p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Галина Васильевна</w:t>
            </w: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начальник общего отдела администрации </w:t>
            </w:r>
            <w:proofErr w:type="spellStart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Кухаривского</w:t>
            </w:r>
            <w:proofErr w:type="spellEnd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Захарченко</w:t>
            </w:r>
          </w:p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юрист администрации Кухаривского сельского поселения, секретарь комиссии; </w:t>
            </w: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0B6" w:rsidRPr="009B47F1" w:rsidTr="00A81A3F">
        <w:tc>
          <w:tcPr>
            <w:tcW w:w="3119" w:type="dxa"/>
            <w:shd w:val="clear" w:color="auto" w:fill="auto"/>
          </w:tcPr>
          <w:p w:rsidR="000630B6" w:rsidRPr="009B47F1" w:rsidRDefault="000630B6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520" w:type="dxa"/>
            <w:shd w:val="clear" w:color="auto" w:fill="auto"/>
          </w:tcPr>
          <w:p w:rsidR="000630B6" w:rsidRPr="009B47F1" w:rsidRDefault="000630B6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0B6" w:rsidRPr="009B47F1" w:rsidTr="00A81A3F">
        <w:tc>
          <w:tcPr>
            <w:tcW w:w="3119" w:type="dxa"/>
            <w:shd w:val="clear" w:color="auto" w:fill="auto"/>
          </w:tcPr>
          <w:p w:rsidR="000630B6" w:rsidRPr="009B47F1" w:rsidRDefault="000630B6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0630B6" w:rsidRPr="009B47F1" w:rsidRDefault="000630B6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Анисимкова</w:t>
            </w:r>
            <w:proofErr w:type="spellEnd"/>
          </w:p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  Павловна</w:t>
            </w: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землеустроитель администрации Кухаривского сельского поселения;</w:t>
            </w: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A3F" w:rsidRPr="009B47F1" w:rsidRDefault="00A81A3F" w:rsidP="00A81A3F">
            <w:pPr>
              <w:tabs>
                <w:tab w:val="left" w:pos="-70"/>
              </w:tabs>
              <w:suppressAutoHyphens w:val="0"/>
              <w:spacing w:after="0" w:line="240" w:lineRule="auto"/>
              <w:ind w:left="-304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Беспалова</w:t>
            </w:r>
          </w:p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Борисовна</w:t>
            </w: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 финансового отдела администрации Кухаривского сельского поселения;</w:t>
            </w: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Велигура</w:t>
            </w:r>
            <w:proofErr w:type="spellEnd"/>
          </w:p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Сергей Викторович </w:t>
            </w:r>
          </w:p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депутат Совета Кухаривского сельского поселения (по согласованию);</w:t>
            </w:r>
            <w:bookmarkStart w:id="0" w:name="_GoBack"/>
            <w:bookmarkEnd w:id="0"/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-3227"/>
              </w:tabs>
              <w:suppressAutoHyphens w:val="0"/>
              <w:spacing w:after="0" w:line="240" w:lineRule="auto"/>
              <w:ind w:left="-32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Григоренко</w:t>
            </w:r>
          </w:p>
          <w:p w:rsidR="009B47F1" w:rsidRPr="009B47F1" w:rsidRDefault="009B47F1" w:rsidP="00A81A3F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  <w:r w:rsidR="00A81A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лександровна</w:t>
            </w: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член постоянной депутатской комиссии при совете депутатов </w:t>
            </w:r>
            <w:proofErr w:type="spellStart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Кухаривского</w:t>
            </w:r>
            <w:proofErr w:type="spellEnd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по вопросам финансово-бюджетной и налоговой политики, социально-экономического развития, предпринимательства, строительства, ЖКХ, транспорта и связи, имущественным и земельным отношениям (по согласованию);</w:t>
            </w: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Каинов</w:t>
            </w:r>
          </w:p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Андреевич</w:t>
            </w: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земельных отношений управления муниципальных ресурсов администрации муниципального </w:t>
            </w:r>
            <w:proofErr w:type="spellStart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образованияЕйский</w:t>
            </w:r>
            <w:proofErr w:type="spellEnd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 (по согласованию);</w:t>
            </w: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7F1" w:rsidRPr="009B47F1" w:rsidTr="00A81A3F">
        <w:tc>
          <w:tcPr>
            <w:tcW w:w="3119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Ревина</w:t>
            </w:r>
            <w:proofErr w:type="spellEnd"/>
          </w:p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6520" w:type="dxa"/>
            <w:shd w:val="clear" w:color="auto" w:fill="auto"/>
          </w:tcPr>
          <w:p w:rsidR="009B47F1" w:rsidRPr="009B47F1" w:rsidRDefault="009B47F1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бухгалтер администрации К</w:t>
            </w:r>
            <w:r w:rsidR="002A6A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ухаривского сельского поселения;</w:t>
            </w:r>
          </w:p>
        </w:tc>
      </w:tr>
      <w:tr w:rsidR="004A41DC" w:rsidRPr="009B47F1" w:rsidTr="00A81A3F">
        <w:tc>
          <w:tcPr>
            <w:tcW w:w="3119" w:type="dxa"/>
            <w:shd w:val="clear" w:color="auto" w:fill="auto"/>
          </w:tcPr>
          <w:p w:rsidR="004A41DC" w:rsidRPr="009B47F1" w:rsidRDefault="004A41DC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4A41DC" w:rsidRPr="009B47F1" w:rsidRDefault="004A41DC" w:rsidP="009B47F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1DC" w:rsidRPr="009B47F1" w:rsidTr="00A81A3F">
        <w:tc>
          <w:tcPr>
            <w:tcW w:w="3119" w:type="dxa"/>
            <w:shd w:val="clear" w:color="auto" w:fill="auto"/>
          </w:tcPr>
          <w:p w:rsidR="00A81A3F" w:rsidRDefault="004A41DC" w:rsidP="006655BF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Феклистов</w:t>
            </w:r>
          </w:p>
          <w:p w:rsidR="004A41DC" w:rsidRPr="009B47F1" w:rsidRDefault="004A41DC" w:rsidP="006655BF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Степанович</w:t>
            </w:r>
          </w:p>
        </w:tc>
        <w:tc>
          <w:tcPr>
            <w:tcW w:w="6520" w:type="dxa"/>
            <w:shd w:val="clear" w:color="auto" w:fill="auto"/>
          </w:tcPr>
          <w:p w:rsidR="004A41DC" w:rsidRPr="009B47F1" w:rsidRDefault="004A41DC" w:rsidP="002A6A61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депутат Совета Кухаривского сельского поселения (по согласованию)</w:t>
            </w:r>
            <w:r w:rsidR="002A6A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962E5" w:rsidRDefault="00F962E5" w:rsidP="00A81A3F">
      <w:pPr>
        <w:suppressLineNumbers/>
        <w:tabs>
          <w:tab w:val="center" w:pos="4677"/>
          <w:tab w:val="right" w:pos="9720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F962E5" w:rsidRDefault="00F962E5" w:rsidP="00A81A3F">
      <w:pPr>
        <w:suppressLineNumbers/>
        <w:tabs>
          <w:tab w:val="center" w:pos="4677"/>
          <w:tab w:val="right" w:pos="9720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F962E5" w:rsidRDefault="00F962E5" w:rsidP="00A81A3F">
      <w:pPr>
        <w:suppressLineNumbers/>
        <w:tabs>
          <w:tab w:val="center" w:pos="4677"/>
          <w:tab w:val="right" w:pos="9720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F962E5" w:rsidRDefault="00F962E5" w:rsidP="00F962E5">
      <w:pPr>
        <w:suppressLineNumbers/>
        <w:tabs>
          <w:tab w:val="center" w:pos="-142"/>
          <w:tab w:val="right" w:pos="9720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Ю</w:t>
      </w:r>
      <w:r w:rsidR="009B47F1" w:rsidRPr="009B47F1">
        <w:rPr>
          <w:rFonts w:ascii="Times New Roman" w:hAnsi="Times New Roman" w:cs="Times New Roman"/>
          <w:sz w:val="28"/>
          <w:szCs w:val="20"/>
        </w:rPr>
        <w:t>рист администрации</w:t>
      </w:r>
    </w:p>
    <w:p w:rsidR="009B47F1" w:rsidRPr="009B47F1" w:rsidRDefault="00F962E5" w:rsidP="00F962E5">
      <w:pPr>
        <w:suppressLineNumbers/>
        <w:tabs>
          <w:tab w:val="center" w:pos="-142"/>
          <w:tab w:val="right" w:pos="9720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0"/>
        </w:rPr>
        <w:tab/>
        <w:t>Н</w:t>
      </w:r>
      <w:r w:rsidR="009B47F1" w:rsidRPr="009B47F1">
        <w:rPr>
          <w:rFonts w:ascii="Times New Roman" w:hAnsi="Times New Roman" w:cs="Times New Roman"/>
          <w:sz w:val="28"/>
          <w:szCs w:val="20"/>
        </w:rPr>
        <w:t>.Н.Захарченко</w:t>
      </w:r>
    </w:p>
    <w:sectPr w:rsidR="009B47F1" w:rsidRPr="009B47F1" w:rsidSect="00A81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F15"/>
    <w:rsid w:val="000630B6"/>
    <w:rsid w:val="002A6A61"/>
    <w:rsid w:val="00457E44"/>
    <w:rsid w:val="00495521"/>
    <w:rsid w:val="004A41DC"/>
    <w:rsid w:val="00697F15"/>
    <w:rsid w:val="008504FD"/>
    <w:rsid w:val="009B47F1"/>
    <w:rsid w:val="00A81A3F"/>
    <w:rsid w:val="00BB0265"/>
    <w:rsid w:val="00E16875"/>
    <w:rsid w:val="00EB1810"/>
    <w:rsid w:val="00F9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F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47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F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47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Lenovo</cp:lastModifiedBy>
  <cp:revision>6</cp:revision>
  <cp:lastPrinted>2016-10-25T13:58:00Z</cp:lastPrinted>
  <dcterms:created xsi:type="dcterms:W3CDTF">2016-10-25T07:40:00Z</dcterms:created>
  <dcterms:modified xsi:type="dcterms:W3CDTF">2016-10-28T08:16:00Z</dcterms:modified>
</cp:coreProperties>
</file>