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E0" w:rsidRDefault="00A30E2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</w:t>
      </w:r>
      <w:r w:rsidR="00A03F20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 w:rsidR="008A7E3B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CA09E0" w:rsidRDefault="000E4871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Совета  народных</w:t>
      </w:r>
      <w:proofErr w:type="gramEnd"/>
    </w:p>
    <w:p w:rsidR="00CA09E0" w:rsidRDefault="000E4871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депутатов Краснологского   </w:t>
      </w:r>
    </w:p>
    <w:p w:rsidR="0045137C" w:rsidRDefault="000E4871" w:rsidP="0045137C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сельского поселе</w:t>
      </w:r>
      <w:r w:rsidR="00AB6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№</w:t>
      </w:r>
      <w:r w:rsidR="004C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</w:p>
    <w:p w:rsidR="00CA09E0" w:rsidRPr="0045137C" w:rsidRDefault="004C54EA" w:rsidP="0045137C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A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 w:rsidR="008F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24.12.2019 </w:t>
      </w:r>
      <w:bookmarkStart w:id="0" w:name="_GoBack"/>
      <w:bookmarkEnd w:id="0"/>
      <w:r w:rsidR="00451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A09E0" w:rsidRDefault="00CA09E0">
      <w:pPr>
        <w:pStyle w:val="a3"/>
        <w:spacing w:after="0" w:line="100" w:lineRule="atLeast"/>
      </w:pPr>
    </w:p>
    <w:p w:rsidR="00CA09E0" w:rsidRDefault="00CA09E0">
      <w:pPr>
        <w:pStyle w:val="a3"/>
        <w:spacing w:after="0" w:line="100" w:lineRule="atLeast"/>
        <w:jc w:val="center"/>
      </w:pPr>
    </w:p>
    <w:p w:rsidR="00CA09E0" w:rsidRDefault="00CA09E0">
      <w:pPr>
        <w:pStyle w:val="a3"/>
        <w:spacing w:after="0" w:line="100" w:lineRule="atLeast"/>
        <w:jc w:val="center"/>
      </w:pPr>
    </w:p>
    <w:p w:rsidR="00CA09E0" w:rsidRDefault="00CA09E0">
      <w:pPr>
        <w:pStyle w:val="a3"/>
        <w:spacing w:after="0" w:line="100" w:lineRule="atLeast"/>
        <w:jc w:val="center"/>
      </w:pPr>
    </w:p>
    <w:p w:rsidR="00CA09E0" w:rsidRDefault="000E4871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Краснологского сельского поселения Каширского муниципального района Воронежской области </w:t>
      </w:r>
    </w:p>
    <w:p w:rsidR="00CA09E0" w:rsidRDefault="008A7E3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A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3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2021</w:t>
      </w:r>
      <w:r w:rsidR="00A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0E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09E0" w:rsidRDefault="00CA09E0" w:rsidP="0077616D">
      <w:pPr>
        <w:pStyle w:val="a3"/>
      </w:pPr>
    </w:p>
    <w:tbl>
      <w:tblPr>
        <w:tblW w:w="10215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2392"/>
        <w:gridCol w:w="3086"/>
        <w:gridCol w:w="1542"/>
        <w:gridCol w:w="1107"/>
        <w:gridCol w:w="1107"/>
      </w:tblGrid>
      <w:tr w:rsidR="00A30E2E" w:rsidTr="00A30E2E">
        <w:trPr>
          <w:trHeight w:val="46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№</w:t>
            </w:r>
          </w:p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п/п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Код бюджетной</w:t>
            </w:r>
          </w:p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классификации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Наименование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Сумма</w:t>
            </w:r>
          </w:p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(тыс. руб.)</w:t>
            </w:r>
          </w:p>
          <w:p w:rsidR="00A30E2E" w:rsidRDefault="008A7E3B" w:rsidP="008A7E3B">
            <w:pPr>
              <w:pStyle w:val="a3"/>
              <w:spacing w:after="0" w:line="100" w:lineRule="atLeast"/>
              <w:jc w:val="center"/>
            </w:pPr>
            <w:r>
              <w:t>2020</w:t>
            </w:r>
            <w:r w:rsidR="00A30E2E">
              <w:t>г.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A30E2E" w:rsidP="00A30E2E">
            <w:pPr>
              <w:pStyle w:val="a3"/>
              <w:spacing w:after="0" w:line="100" w:lineRule="atLeast"/>
              <w:jc w:val="center"/>
            </w:pPr>
            <w:r>
              <w:t>Сумма</w:t>
            </w:r>
          </w:p>
          <w:p w:rsidR="00A30E2E" w:rsidRDefault="00A30E2E" w:rsidP="00A30E2E">
            <w:pPr>
              <w:pStyle w:val="a3"/>
              <w:spacing w:after="0" w:line="100" w:lineRule="atLeast"/>
              <w:jc w:val="center"/>
            </w:pPr>
            <w:r>
              <w:t>(тыс. руб.)</w:t>
            </w:r>
          </w:p>
          <w:p w:rsidR="00A30E2E" w:rsidRDefault="008A7E3B" w:rsidP="008A7E3B">
            <w:pPr>
              <w:pStyle w:val="a3"/>
              <w:spacing w:after="0" w:line="100" w:lineRule="atLeast"/>
              <w:jc w:val="center"/>
            </w:pPr>
            <w:r>
              <w:t>2021</w:t>
            </w:r>
            <w:r w:rsidR="00A30E2E">
              <w:t>г.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A30E2E" w:rsidP="00A30E2E">
            <w:pPr>
              <w:pStyle w:val="a3"/>
              <w:spacing w:after="0" w:line="100" w:lineRule="atLeast"/>
              <w:jc w:val="center"/>
            </w:pPr>
            <w:r>
              <w:t>Сумма</w:t>
            </w:r>
          </w:p>
          <w:p w:rsidR="00A30E2E" w:rsidRDefault="00A30E2E" w:rsidP="00A30E2E">
            <w:pPr>
              <w:pStyle w:val="a3"/>
              <w:spacing w:after="0" w:line="100" w:lineRule="atLeast"/>
              <w:jc w:val="center"/>
            </w:pPr>
            <w:r>
              <w:t>(тыс. руб.)</w:t>
            </w:r>
          </w:p>
          <w:p w:rsidR="00A30E2E" w:rsidRDefault="00A30E2E" w:rsidP="008A7E3B">
            <w:pPr>
              <w:pStyle w:val="a3"/>
              <w:spacing w:after="0" w:line="100" w:lineRule="atLeast"/>
              <w:jc w:val="center"/>
            </w:pPr>
            <w:r>
              <w:t>202</w:t>
            </w:r>
            <w:r w:rsidR="008A7E3B">
              <w:t>2</w:t>
            </w:r>
            <w:r>
              <w:t>г.</w:t>
            </w:r>
          </w:p>
        </w:tc>
      </w:tr>
      <w:tr w:rsidR="00A30E2E" w:rsidTr="00A30E2E">
        <w:trPr>
          <w:trHeight w:val="54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01 00 0000 000 000 000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Источники внутреннего финансирования дефицита бюджета Краснологского сельского поселения Каширского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8A7E3B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</w:tr>
      <w:tr w:rsidR="00A30E2E" w:rsidTr="00A30E2E">
        <w:trPr>
          <w:trHeight w:val="55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01 03 0000 000 000 000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</w:t>
            </w:r>
            <w:r w:rsidR="000E2D54">
              <w:t>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</w:tr>
      <w:tr w:rsidR="00A30E2E" w:rsidTr="00A30E2E">
        <w:trPr>
          <w:trHeight w:val="563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01 03 0100 100 000 710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0,0,</w:t>
            </w:r>
          </w:p>
        </w:tc>
      </w:tr>
      <w:tr w:rsidR="00A30E2E" w:rsidTr="00A30E2E">
        <w:trPr>
          <w:trHeight w:val="557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01 03 0100 100 000 810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</w:tr>
      <w:tr w:rsidR="00A30E2E" w:rsidTr="00A30E2E">
        <w:trPr>
          <w:trHeight w:val="55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010 50000 00 0000 000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Изменение остатков средств на счетах по учету средств бюджета поселения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8A7E3B" w:rsidP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0E2D54">
            <w:pPr>
              <w:pStyle w:val="a3"/>
              <w:spacing w:after="0" w:line="100" w:lineRule="atLeast"/>
              <w:jc w:val="center"/>
            </w:pPr>
            <w:r>
              <w:t>0,0</w:t>
            </w:r>
          </w:p>
        </w:tc>
      </w:tr>
      <w:tr w:rsidR="00A30E2E" w:rsidTr="00A30E2E">
        <w:trPr>
          <w:trHeight w:val="55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010 50201 10 0000 510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8A7E3B" w:rsidP="00EC571B">
            <w:pPr>
              <w:pStyle w:val="a3"/>
              <w:spacing w:after="0" w:line="100" w:lineRule="atLeast"/>
              <w:jc w:val="center"/>
            </w:pPr>
            <w:r>
              <w:t>-4266,4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B37319" w:rsidP="008A7E3B">
            <w:pPr>
              <w:pStyle w:val="a3"/>
              <w:spacing w:after="0" w:line="100" w:lineRule="atLeast"/>
              <w:jc w:val="center"/>
            </w:pPr>
            <w:r>
              <w:t>-</w:t>
            </w:r>
            <w:r w:rsidR="008A7E3B">
              <w:t>4949,3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B37319" w:rsidP="008A7E3B">
            <w:pPr>
              <w:pStyle w:val="a3"/>
              <w:spacing w:after="0" w:line="100" w:lineRule="atLeast"/>
              <w:jc w:val="center"/>
            </w:pPr>
            <w:r>
              <w:t>-</w:t>
            </w:r>
            <w:r w:rsidR="008A7E3B">
              <w:t>4959,0</w:t>
            </w:r>
          </w:p>
        </w:tc>
      </w:tr>
      <w:tr w:rsidR="00A30E2E" w:rsidTr="00A30E2E">
        <w:trPr>
          <w:trHeight w:val="709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010 50201 10 0000 610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A30E2E">
            <w:pPr>
              <w:pStyle w:val="a3"/>
              <w:spacing w:after="0" w:line="100" w:lineRule="atLeast"/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2E" w:rsidRDefault="008A7E3B">
            <w:pPr>
              <w:pStyle w:val="a3"/>
              <w:spacing w:after="0" w:line="100" w:lineRule="atLeast"/>
              <w:jc w:val="center"/>
            </w:pPr>
            <w:r>
              <w:t>4266,4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8A7E3B">
            <w:pPr>
              <w:pStyle w:val="a3"/>
              <w:spacing w:after="0" w:line="100" w:lineRule="atLeast"/>
              <w:jc w:val="center"/>
            </w:pPr>
            <w:r>
              <w:t>4949,3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30E2E" w:rsidRDefault="008A7E3B">
            <w:pPr>
              <w:pStyle w:val="a3"/>
              <w:spacing w:after="0" w:line="100" w:lineRule="atLeast"/>
              <w:jc w:val="center"/>
            </w:pPr>
            <w:r>
              <w:t>4959,0</w:t>
            </w:r>
          </w:p>
        </w:tc>
      </w:tr>
    </w:tbl>
    <w:p w:rsidR="00CA09E0" w:rsidRDefault="00CA09E0">
      <w:pPr>
        <w:pStyle w:val="a3"/>
        <w:jc w:val="center"/>
      </w:pPr>
    </w:p>
    <w:sectPr w:rsidR="00CA09E0" w:rsidSect="00396366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9E0"/>
    <w:rsid w:val="000E2D54"/>
    <w:rsid w:val="000E4871"/>
    <w:rsid w:val="00373A2E"/>
    <w:rsid w:val="00396366"/>
    <w:rsid w:val="0042718C"/>
    <w:rsid w:val="0045137C"/>
    <w:rsid w:val="004B0DF1"/>
    <w:rsid w:val="004B235E"/>
    <w:rsid w:val="004C54EA"/>
    <w:rsid w:val="006460AC"/>
    <w:rsid w:val="00661358"/>
    <w:rsid w:val="006C568B"/>
    <w:rsid w:val="0077616D"/>
    <w:rsid w:val="00842E69"/>
    <w:rsid w:val="0087297B"/>
    <w:rsid w:val="008A7E3B"/>
    <w:rsid w:val="008F28BE"/>
    <w:rsid w:val="00A03F20"/>
    <w:rsid w:val="00A23AB7"/>
    <w:rsid w:val="00A30E2E"/>
    <w:rsid w:val="00A9085D"/>
    <w:rsid w:val="00AB6233"/>
    <w:rsid w:val="00B37319"/>
    <w:rsid w:val="00CA09E0"/>
    <w:rsid w:val="00D741D6"/>
    <w:rsid w:val="00E42914"/>
    <w:rsid w:val="00EC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1415-DBAD-4F40-8062-B961355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636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396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396366"/>
    <w:pPr>
      <w:spacing w:after="120"/>
    </w:pPr>
  </w:style>
  <w:style w:type="paragraph" w:styleId="a6">
    <w:name w:val="List"/>
    <w:basedOn w:val="a5"/>
    <w:rsid w:val="00396366"/>
    <w:rPr>
      <w:rFonts w:ascii="Arial" w:hAnsi="Arial" w:cs="Tahoma"/>
    </w:rPr>
  </w:style>
  <w:style w:type="paragraph" w:styleId="a7">
    <w:name w:val="Title"/>
    <w:basedOn w:val="a3"/>
    <w:rsid w:val="003963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39636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semiHidden/>
    <w:unhideWhenUsed/>
    <w:rsid w:val="008A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KrLog</dc:creator>
  <cp:lastModifiedBy>admkr</cp:lastModifiedBy>
  <cp:revision>4</cp:revision>
  <cp:lastPrinted>2019-11-14T11:11:00Z</cp:lastPrinted>
  <dcterms:created xsi:type="dcterms:W3CDTF">2019-11-14T11:08:00Z</dcterms:created>
  <dcterms:modified xsi:type="dcterms:W3CDTF">2019-12-26T06:51:00Z</dcterms:modified>
</cp:coreProperties>
</file>