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9468"/>
      </w:tblGrid>
      <w:tr w:rsidR="00F43F11" w:rsidRPr="001315DF" w:rsidTr="00760787">
        <w:tc>
          <w:tcPr>
            <w:tcW w:w="9468" w:type="dxa"/>
            <w:shd w:val="clear" w:color="auto" w:fill="auto"/>
          </w:tcPr>
          <w:p w:rsidR="00F43F11" w:rsidRPr="001315DF" w:rsidRDefault="00F43F11" w:rsidP="00760787">
            <w:pPr>
              <w:pStyle w:val="ConsPlusNormal"/>
              <w:widowControl/>
              <w:tabs>
                <w:tab w:val="left" w:pos="9356"/>
              </w:tabs>
              <w:ind w:right="-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131506748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3560" cy="688975"/>
                  <wp:effectExtent l="19050" t="0" r="8890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88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85EEF">
        <w:rPr>
          <w:rFonts w:ascii="Times New Roman" w:hAnsi="Times New Roman" w:cs="Times New Roman"/>
          <w:sz w:val="26"/>
          <w:szCs w:val="26"/>
        </w:rPr>
        <w:t>Очурский</w:t>
      </w:r>
      <w:proofErr w:type="spellEnd"/>
      <w:r w:rsidRPr="00685EEF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EE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685E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685EEF">
        <w:rPr>
          <w:rFonts w:ascii="Times New Roman" w:hAnsi="Times New Roman" w:cs="Times New Roman"/>
          <w:sz w:val="26"/>
          <w:szCs w:val="26"/>
        </w:rPr>
        <w:t xml:space="preserve"> 2023г.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5EEF">
        <w:rPr>
          <w:rFonts w:ascii="Times New Roman" w:hAnsi="Times New Roman" w:cs="Times New Roman"/>
          <w:sz w:val="26"/>
          <w:szCs w:val="26"/>
        </w:rPr>
        <w:t xml:space="preserve"> № </w:t>
      </w:r>
      <w:r w:rsidR="00D9595F">
        <w:rPr>
          <w:rFonts w:ascii="Times New Roman" w:hAnsi="Times New Roman" w:cs="Times New Roman"/>
          <w:sz w:val="26"/>
          <w:szCs w:val="26"/>
        </w:rPr>
        <w:t>50</w:t>
      </w:r>
    </w:p>
    <w:p w:rsidR="00F43F11" w:rsidRPr="00685EEF" w:rsidRDefault="00F43F11" w:rsidP="00F43F11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EEF">
        <w:rPr>
          <w:rFonts w:ascii="Times New Roman" w:hAnsi="Times New Roman" w:cs="Times New Roman"/>
          <w:sz w:val="26"/>
          <w:szCs w:val="26"/>
        </w:rPr>
        <w:t>с. Очуры</w:t>
      </w:r>
    </w:p>
    <w:p w:rsidR="00F43F11" w:rsidRPr="00685EEF" w:rsidRDefault="00F43F11" w:rsidP="00F43F11">
      <w:pPr>
        <w:pStyle w:val="1"/>
        <w:jc w:val="center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F43F11" w:rsidTr="00760787">
        <w:tc>
          <w:tcPr>
            <w:tcW w:w="9571" w:type="dxa"/>
          </w:tcPr>
          <w:p w:rsidR="00F43F11" w:rsidRPr="00F43F11" w:rsidRDefault="00F43F11" w:rsidP="008A169F">
            <w:pPr>
              <w:ind w:right="4393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685EE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муниципального образования </w:t>
            </w:r>
            <w:proofErr w:type="spellStart"/>
            <w:r w:rsidRPr="00685EEF">
              <w:rPr>
                <w:rFonts w:ascii="Times New Roman" w:hAnsi="Times New Roman" w:cs="Times New Roman"/>
                <w:sz w:val="26"/>
                <w:szCs w:val="26"/>
              </w:rPr>
              <w:t>Очурский</w:t>
            </w:r>
            <w:proofErr w:type="spellEnd"/>
            <w:r w:rsidRPr="00685EEF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от</w:t>
            </w:r>
            <w:r w:rsidR="003A3C4A">
              <w:rPr>
                <w:rFonts w:ascii="Times New Roman" w:hAnsi="Times New Roman" w:cs="Times New Roman"/>
                <w:sz w:val="26"/>
                <w:szCs w:val="26"/>
              </w:rPr>
              <w:t xml:space="preserve"> 21 февраля 2022 года № 54</w:t>
            </w:r>
            <w:r w:rsidRPr="00685EE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1D7A84" w:rsidRPr="00FD4E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утверждении ключевых показателей и их целевых зна</w:t>
            </w:r>
            <w:r w:rsidR="001D7A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чений, индикативных показателей и и</w:t>
            </w:r>
            <w:r w:rsidR="001D7A8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ндикаторов</w:t>
            </w:r>
            <w:r w:rsidR="001D7A84" w:rsidRPr="00BC5C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риска нарушения обязательных требований</w:t>
            </w:r>
            <w:r w:rsidR="001D7A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D7A84" w:rsidRPr="00FD4E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муниципального </w:t>
            </w:r>
            <w:r w:rsidR="001D7A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жилищного </w:t>
            </w:r>
            <w:r w:rsidR="001D7A84" w:rsidRPr="00FD4E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</w:t>
            </w:r>
            <w:r w:rsidR="001D7A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1D7A84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="001D7A84">
              <w:rPr>
                <w:rFonts w:ascii="Times New Roman" w:hAnsi="Times New Roman" w:cs="Times New Roman"/>
                <w:sz w:val="28"/>
                <w:szCs w:val="28"/>
              </w:rPr>
              <w:t>Очурский</w:t>
            </w:r>
            <w:proofErr w:type="spellEnd"/>
            <w:r w:rsidR="001D7A8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EE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43F11" w:rsidRPr="00685EEF" w:rsidRDefault="00F43F11" w:rsidP="00F43F11">
      <w:pPr>
        <w:pStyle w:val="10"/>
        <w:jc w:val="left"/>
        <w:rPr>
          <w:b/>
          <w:sz w:val="26"/>
          <w:szCs w:val="26"/>
        </w:rPr>
      </w:pPr>
    </w:p>
    <w:p w:rsidR="00F43F11" w:rsidRDefault="00F43F11" w:rsidP="00F43F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proofErr w:type="spellStart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муниципального образования </w:t>
      </w:r>
      <w:proofErr w:type="spellStart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РЕШИЛ:</w:t>
      </w:r>
    </w:p>
    <w:p w:rsidR="00F43F11" w:rsidRPr="00685EEF" w:rsidRDefault="00F43F11" w:rsidP="00F43F11">
      <w:pPr>
        <w:pStyle w:val="a3"/>
        <w:ind w:firstLine="0"/>
        <w:rPr>
          <w:bCs/>
          <w:szCs w:val="26"/>
        </w:rPr>
      </w:pPr>
    </w:p>
    <w:p w:rsidR="00F43F11" w:rsidRPr="001D7A84" w:rsidRDefault="00F43F11" w:rsidP="001D7A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в Решение Совета депутатов муниципального образования </w:t>
      </w:r>
      <w:proofErr w:type="spellStart"/>
      <w:r w:rsidRP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P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от 2</w:t>
      </w:r>
      <w:r w:rsidR="00D9595F" w:rsidRP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февраля 2022 г. № </w:t>
      </w:r>
      <w:r w:rsid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1D7A84"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</w:t>
      </w:r>
      <w:r w:rsid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чений, индикативных показателей и и</w:t>
      </w:r>
      <w:r w:rsidR="001D7A84" w:rsidRP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ндикаторов риска нарушения обязательных требований</w:t>
      </w:r>
      <w:r w:rsid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7A84"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</w:t>
      </w:r>
      <w:r w:rsid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жилищного </w:t>
      </w:r>
      <w:r w:rsidR="001D7A84"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контроля</w:t>
      </w:r>
      <w:r w:rsid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7A84" w:rsidRP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муниципального образования </w:t>
      </w:r>
      <w:proofErr w:type="spellStart"/>
      <w:r w:rsidR="001D7A84" w:rsidRP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 w:rsidR="001D7A84" w:rsidRP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следующие изменения:</w:t>
      </w:r>
    </w:p>
    <w:p w:rsidR="00F43F11" w:rsidRPr="001D7A84" w:rsidRDefault="00E87169" w:rsidP="001D7A84">
      <w:pPr>
        <w:pStyle w:val="Default"/>
        <w:ind w:firstLine="709"/>
        <w:jc w:val="both"/>
        <w:rPr>
          <w:sz w:val="26"/>
          <w:szCs w:val="26"/>
        </w:rPr>
      </w:pPr>
      <w:r w:rsidRPr="00A8689D">
        <w:rPr>
          <w:rFonts w:eastAsia="Times New Roman"/>
          <w:sz w:val="26"/>
          <w:szCs w:val="26"/>
          <w:lang w:eastAsia="ru-RU"/>
        </w:rPr>
        <w:t>- раздел «</w:t>
      </w:r>
      <w:r w:rsidR="00A8689D" w:rsidRPr="00A8689D">
        <w:rPr>
          <w:sz w:val="26"/>
          <w:szCs w:val="26"/>
        </w:rPr>
        <w:t xml:space="preserve"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</w:t>
      </w:r>
      <w:r w:rsidR="00A8689D" w:rsidRPr="00A8689D">
        <w:rPr>
          <w:rFonts w:eastAsia="Times New Roman"/>
          <w:bCs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A8689D" w:rsidRPr="00A8689D">
        <w:rPr>
          <w:rFonts w:eastAsia="Times New Roman"/>
          <w:bCs/>
          <w:sz w:val="26"/>
          <w:szCs w:val="26"/>
          <w:lang w:eastAsia="ru-RU"/>
        </w:rPr>
        <w:t>Очурский</w:t>
      </w:r>
      <w:proofErr w:type="spellEnd"/>
      <w:r w:rsidR="00A8689D" w:rsidRPr="00A8689D">
        <w:rPr>
          <w:rFonts w:eastAsia="Times New Roman"/>
          <w:bCs/>
          <w:sz w:val="26"/>
          <w:szCs w:val="26"/>
          <w:lang w:eastAsia="ru-RU"/>
        </w:rPr>
        <w:t xml:space="preserve"> сельсовет</w:t>
      </w:r>
      <w:r w:rsidR="00A8689D" w:rsidRPr="00A8689D">
        <w:rPr>
          <w:sz w:val="26"/>
          <w:szCs w:val="26"/>
        </w:rPr>
        <w:t xml:space="preserve"> </w:t>
      </w:r>
      <w:r w:rsidR="00A8689D">
        <w:rPr>
          <w:sz w:val="26"/>
          <w:szCs w:val="26"/>
        </w:rPr>
        <w:t>жилищного контроля</w:t>
      </w:r>
      <w:r w:rsidRPr="001D7A84">
        <w:rPr>
          <w:rFonts w:eastAsia="Times New Roman"/>
          <w:sz w:val="26"/>
          <w:szCs w:val="26"/>
          <w:lang w:eastAsia="ru-RU"/>
        </w:rPr>
        <w:t>»</w:t>
      </w:r>
      <w:r w:rsidR="00F43F11" w:rsidRPr="001D7A84">
        <w:rPr>
          <w:rFonts w:eastAsia="Times New Roman"/>
          <w:sz w:val="26"/>
          <w:szCs w:val="26"/>
          <w:lang w:eastAsia="ru-RU"/>
        </w:rPr>
        <w:t xml:space="preserve"> изложить в новой редакции:</w:t>
      </w:r>
    </w:p>
    <w:p w:rsidR="001D7A84" w:rsidRDefault="00E87169" w:rsidP="00E871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="001D7A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Поступление в орган муниципального жилищного контроля в течение трех месяцев подряд двух и более протоколов </w:t>
      </w:r>
      <w:r w:rsidR="008A1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E87169" w:rsidRPr="00E87169" w:rsidRDefault="00A8689D" w:rsidP="00E8716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</w:t>
      </w:r>
      <w:r w:rsidR="008A1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Выявление в течение трех месяцев более пяти факторов несоответствия сведений (информации), полученных от гражданина или организации, являющихся </w:t>
      </w:r>
      <w:r w:rsidR="008A1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</w:t>
      </w:r>
      <w:proofErr w:type="gramEnd"/>
      <w:r w:rsidR="008A16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государственной системе жилищно-коммунального хозяйства.</w:t>
      </w:r>
    </w:p>
    <w:p w:rsidR="00E87169" w:rsidRPr="00FD4E4D" w:rsidRDefault="00E87169" w:rsidP="00691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вступает в силу с </w:t>
      </w:r>
      <w:r w:rsidR="00691C95" w:rsidRP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его официального опубликования.</w:t>
      </w:r>
    </w:p>
    <w:p w:rsidR="00E87169" w:rsidRPr="00FD4E4D" w:rsidRDefault="00E87169" w:rsidP="00691C95">
      <w:pPr>
        <w:pStyle w:val="a3"/>
        <w:ind w:firstLine="567"/>
        <w:rPr>
          <w:color w:val="000000"/>
          <w:szCs w:val="26"/>
        </w:rPr>
      </w:pPr>
      <w:r w:rsidRPr="00FD4E4D">
        <w:rPr>
          <w:color w:val="000000"/>
          <w:szCs w:val="26"/>
        </w:rPr>
        <w:t xml:space="preserve">3.Настоящее Решение  разместить на официальном сайте муниципального образования </w:t>
      </w:r>
      <w:proofErr w:type="spellStart"/>
      <w:r w:rsidRPr="00FD4E4D">
        <w:rPr>
          <w:color w:val="000000"/>
          <w:szCs w:val="26"/>
        </w:rPr>
        <w:t>Очурский</w:t>
      </w:r>
      <w:proofErr w:type="spellEnd"/>
      <w:r w:rsidRPr="00FD4E4D">
        <w:rPr>
          <w:color w:val="000000"/>
          <w:szCs w:val="26"/>
        </w:rPr>
        <w:t xml:space="preserve"> сельсовет в сети Интернет.</w:t>
      </w:r>
    </w:p>
    <w:p w:rsidR="00E87169" w:rsidRPr="00FD4E4D" w:rsidRDefault="00E87169" w:rsidP="00691C95">
      <w:pPr>
        <w:pStyle w:val="a3"/>
        <w:ind w:firstLine="567"/>
        <w:rPr>
          <w:color w:val="000000"/>
          <w:szCs w:val="26"/>
        </w:rPr>
      </w:pPr>
      <w:r w:rsidRPr="00FD4E4D">
        <w:rPr>
          <w:color w:val="000000"/>
          <w:szCs w:val="26"/>
        </w:rPr>
        <w:t xml:space="preserve">4. Контроль исполнения настоящего Решения оставляю за собой. </w:t>
      </w:r>
    </w:p>
    <w:p w:rsidR="00832093" w:rsidRDefault="00832093" w:rsidP="00691C95">
      <w:pPr>
        <w:pStyle w:val="a3"/>
        <w:ind w:firstLine="567"/>
        <w:rPr>
          <w:color w:val="000000"/>
          <w:szCs w:val="26"/>
        </w:rPr>
      </w:pPr>
    </w:p>
    <w:p w:rsidR="00691C95" w:rsidRDefault="00691C95" w:rsidP="00691C95">
      <w:pPr>
        <w:pStyle w:val="a3"/>
        <w:ind w:firstLine="567"/>
        <w:rPr>
          <w:color w:val="000000"/>
          <w:szCs w:val="26"/>
        </w:rPr>
      </w:pPr>
    </w:p>
    <w:p w:rsidR="00691C95" w:rsidRDefault="00691C95" w:rsidP="00691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4E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1557FC" w:rsidRDefault="00691C95" w:rsidP="001557F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1557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57FC"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691C95" w:rsidRPr="00E87169" w:rsidRDefault="001557FC" w:rsidP="001557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Республики Хакасия       </w:t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А.Л. </w:t>
      </w:r>
      <w:proofErr w:type="spellStart"/>
      <w:r w:rsidR="00691C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Тальянский</w:t>
      </w:r>
      <w:proofErr w:type="spellEnd"/>
    </w:p>
    <w:sectPr w:rsidR="00691C95" w:rsidRPr="00E87169" w:rsidSect="0083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F11"/>
    <w:rsid w:val="00110866"/>
    <w:rsid w:val="001557FC"/>
    <w:rsid w:val="001B1169"/>
    <w:rsid w:val="001D7A84"/>
    <w:rsid w:val="00380C69"/>
    <w:rsid w:val="003A3C4A"/>
    <w:rsid w:val="00691C95"/>
    <w:rsid w:val="00697A82"/>
    <w:rsid w:val="00832093"/>
    <w:rsid w:val="008A169F"/>
    <w:rsid w:val="00A8689D"/>
    <w:rsid w:val="00BC4442"/>
    <w:rsid w:val="00D9595F"/>
    <w:rsid w:val="00E75724"/>
    <w:rsid w:val="00E87169"/>
    <w:rsid w:val="00F4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F1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43F1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бычный1"/>
    <w:rsid w:val="00F43F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F43F11"/>
    <w:pPr>
      <w:jc w:val="center"/>
    </w:pPr>
    <w:rPr>
      <w:sz w:val="28"/>
    </w:rPr>
  </w:style>
  <w:style w:type="paragraph" w:customStyle="1" w:styleId="ConsPlusNormal">
    <w:name w:val="ConsPlusNormal"/>
    <w:rsid w:val="00F43F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43F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F1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7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hDX/idZEFsM64hRoylJWVkIP7Pj7GP0f7TZteSU/xYc=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QPazrOJ4rLUZzbQx8wvDy+HhHKgmv5VlU+0hji90vfEscRFCiTiJpixICWWByxfd
/9Psw/Ekqn0ebm7u4HkCEg==</SignatureValue>
  <KeyInfo>
    <X509Data>
      <X509Certificate>MIIJfjCCCSugAwIBAgIQaolYsh2zi3Eui+siVA6sbjAKBggqhQMHAQEDAjCCAVcx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0YHQuNC4MB4XDTIzMDgxMDAyNTAwMFoXDTI0MTEwMjAyNTAwMFowggKbMQswCQYD
VQQGEwJSVTEsMCoGA1UECAwj0KDQtdGB0L/Rg9Cx0LvQuNC60LAg0KXQsNC60LDR
gdC40Y8xJTAjBgNVBAkMHNGD0LsuINCh0L7QstC10YLRgdC60LDRjyAxMTMxHDAa
BgNVBAcME9GB0LXQu9C+INCe0YfRg9GA0YsxRzBFBgNVBAwMPtCT0LvQsNCy0LAg
0LzRg9C90LjRhtC40L/QsNC70YzQvdC+0LPQviDQvtCx0YDQsNC30L7QstCw0L3Q
uNGPMXsweQYDVQQKDHLQkNCU0JzQmNCd0JjQodCi0KDQkNCm0JjQryDQnNCj0J3Q
mNCm0JjQn9CQ0JvQrNCd0J7Qk9CeINCe0JHQoNCQ0JfQntCS0JDQndCY0K8g0J7Q
p9Cj0KDQodCa0JjQmSDQodCV0JvQrNCh0J7QktCV0KIxGDAWBgUqhQNkARINMTA2
MTkwMTAwMTIyNzEWMBQGBSqFA2QDEgswNjM0MzQ3NjU2MTEVMBMGBSqFA2QEEgox
OTA0MDA0NzA5MRowGAYIKoUDA4EDAQESDDE5MDQwMDMxMzc1MjEgMB4GCSqGSIb3
DQEJARYRb2NodXJfc292QG1haWwucnUxMDAuBgNVBCoMJ9CQ0LvQtdC60YHQsNC9
0LTRgCDQm9C10L7QvdC40LTQvtCy0LjRhzEdMBsGA1UEBAwU0KLQsNC70YzRj9C9
0YHQutC40LkxezB5BgNVBAMMctCQ0JTQnNCY0J3QmNCh0KLQoNCQ0KbQmNCvINCc
0KPQndCY0KbQmNCf0JDQm9Cs0J3QntCT0J4g0J7QkdCg0JDQl9Ce0JLQkNCd0JjQ
ryDQntCn0KPQoNCh0JrQmNCZINCh0JXQm9Cs0KHQntCS0JXQojBmMB8GCCqFAwcB
AQEBMBMGByqFAwICJAAGCCqFAwcBAQICA0MABECl0QUHHCryTTvtLnLi5vWnbgD0
IosTwHpNHwBoxy4Tr8X8CCexsccQqjDI3IKxphlaPCb0L0Kn+7I535XkJlm+o4IE
gjCCBH4wDgYDVR0PAQH/BAQDAgP4MBMGA1UdJQQMMAoGCCsGAQUFBwMCMBMGA1Ud
IAQMMAowCAYGKoUDZHEBMAwGBSqFA2RyBAMCAQEwLAYFKoUDZG8EIwwh0JrRgNC4
0L/RgtC+0J/RgNC+IENTUCAoNC4wLjk5NjkpMIIBiQYFKoUDZHAEggF+MIIBegyB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XzBdMC6gLKAqhihodHRwOi8vY3JsLnJvc2them5hLnJ1L2NybC91Y2ZrXzIwMjMu
Y3JsMCugKaAnhiVodHRwOi8vY3JsLmZrLmxvY2FsL2NybC91Y2ZrXzIwMjMuY3Js
MHcGCCsGAQUFBwEBBGswaTA0BggrBgEFBQcwAoYoaHR0cDovL2NybC5yb3NrYXpu
YS5ydS9jcmwvdWNma18yMDIzLmNydDAxBggrBgEFBQcwAoYlaHR0cDovL2NybC5m
ay5sb2NhbC9jcmwvdWNma18yMDIzLmNydDAdBgNVHQ4EFgQUTALJYNvdKh/L/QyY
WhIZn4ctEeQwggF3BgNVHSMEggFuMIIBaoAUpwuVKG+f5EuKUYCyhR+JSvzn8Jyh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MCQGA1UEAwwd0JzQuNC90YbQuNGE0YDRiyDQoNC+0YHRgdC40LiCCwDwqeKJAAAA
AAeeMAoGCCqFAwcBAQMCA0EAO/nPfpCthmokJNKnJw7AmPo/vni+l3t0Z/A1k2bJ
7merua6CgEmZ3KsbhwB3iwP7MTxEMUZumCYXuljc66qqhw==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LVbZXPz5ANpth4jXIvFkT0rNuks=</DigestValue>
      </Reference>
      <Reference URI="/word/fontTable.xml?ContentType=application/vnd.openxmlformats-officedocument.wordprocessingml.fontTable+xml">
        <DigestMethod Algorithm="http://www.w3.org/2000/09/xmldsig#sha1"/>
        <DigestValue>h6yQvfL/M6r6cB+Q6b4M52WLUhg=</DigestValue>
      </Reference>
      <Reference URI="/word/media/image1.jpeg?ContentType=image/jpeg">
        <DigestMethod Algorithm="http://www.w3.org/2000/09/xmldsig#sha1"/>
        <DigestValue>F7RLfT1kzWf+LdBmskLC2LmowYc=</DigestValue>
      </Reference>
      <Reference URI="/word/settings.xml?ContentType=application/vnd.openxmlformats-officedocument.wordprocessingml.settings+xml">
        <DigestMethod Algorithm="http://www.w3.org/2000/09/xmldsig#sha1"/>
        <DigestValue>pSMirgTIsEknJ13O29v6Fxwzks0=</DigestValue>
      </Reference>
      <Reference URI="/word/styles.xml?ContentType=application/vnd.openxmlformats-officedocument.wordprocessingml.styles+xml">
        <DigestMethod Algorithm="http://www.w3.org/2000/09/xmldsig#sha1"/>
        <DigestValue>p+4p3XTZmBd/eGredmQvYBf51ic=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85+jYH8OtUE6zw7OlBDKDoWAlfE=</DigestValue>
      </Reference>
    </Manifest>
    <SignatureProperties>
      <SignatureProperty Id="idSignatureTime" Target="#idPackageSignature">
        <mdssi:SignatureTime>
          <mdssi:Format>YYYY-MM-DDThh:mm:ssTZD</mdssi:Format>
          <mdssi:Value>2023-12-27T03:34:32Z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2023-12-07T07:26:00Z</dcterms:created>
  <dcterms:modified xsi:type="dcterms:W3CDTF">2023-12-27T03:24:00Z</dcterms:modified>
</cp:coreProperties>
</file>