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02" w:rsidRPr="00FF60E5" w:rsidRDefault="007F0502" w:rsidP="00FF60E5">
      <w:pPr>
        <w:pStyle w:val="a5"/>
        <w:ind w:left="0"/>
        <w:rPr>
          <w:sz w:val="28"/>
          <w:szCs w:val="28"/>
        </w:rPr>
      </w:pPr>
    </w:p>
    <w:p w:rsidR="00326B07" w:rsidRPr="00576382" w:rsidRDefault="00326B07" w:rsidP="00326B07">
      <w:pPr>
        <w:pStyle w:val="a3"/>
        <w:rPr>
          <w:sz w:val="28"/>
          <w:szCs w:val="28"/>
        </w:rPr>
      </w:pPr>
      <w:r w:rsidRPr="00576382">
        <w:rPr>
          <w:sz w:val="28"/>
          <w:szCs w:val="28"/>
        </w:rPr>
        <w:t>АДМИНИСТРАЦИЯ</w:t>
      </w:r>
      <w:r w:rsidR="00576382">
        <w:rPr>
          <w:sz w:val="28"/>
          <w:szCs w:val="28"/>
        </w:rPr>
        <w:t xml:space="preserve"> </w:t>
      </w:r>
      <w:r w:rsidR="00D05C6B" w:rsidRPr="00576382">
        <w:rPr>
          <w:sz w:val="28"/>
          <w:szCs w:val="28"/>
        </w:rPr>
        <w:t>ОКТЯБРЬСКОГО</w:t>
      </w:r>
      <w:r w:rsidRPr="00576382">
        <w:rPr>
          <w:sz w:val="28"/>
          <w:szCs w:val="28"/>
        </w:rPr>
        <w:t xml:space="preserve"> СЕЛЬСКОГО ПОСЕЛЕНИЯ</w:t>
      </w:r>
    </w:p>
    <w:p w:rsidR="00326B07" w:rsidRPr="00576382" w:rsidRDefault="00326B07" w:rsidP="00326B07">
      <w:pPr>
        <w:jc w:val="center"/>
        <w:rPr>
          <w:b/>
          <w:bCs/>
          <w:sz w:val="28"/>
          <w:szCs w:val="28"/>
        </w:rPr>
      </w:pPr>
      <w:r w:rsidRPr="00576382">
        <w:rPr>
          <w:b/>
          <w:bCs/>
          <w:sz w:val="28"/>
          <w:szCs w:val="28"/>
        </w:rPr>
        <w:t>ПАНИНСКОГО МУНИЦИПАЛЬНОГО РАЙОНА</w:t>
      </w:r>
    </w:p>
    <w:p w:rsidR="00326B07" w:rsidRPr="00576382" w:rsidRDefault="00326B07" w:rsidP="00326B07">
      <w:pPr>
        <w:jc w:val="center"/>
        <w:rPr>
          <w:b/>
          <w:bCs/>
          <w:sz w:val="28"/>
          <w:szCs w:val="28"/>
        </w:rPr>
      </w:pPr>
      <w:r w:rsidRPr="00576382">
        <w:rPr>
          <w:b/>
          <w:bCs/>
          <w:sz w:val="28"/>
          <w:szCs w:val="28"/>
        </w:rPr>
        <w:t>ВОРОНЕЖСКОЙ ОБЛАСТИ</w:t>
      </w:r>
    </w:p>
    <w:p w:rsidR="00326B07" w:rsidRPr="00576382" w:rsidRDefault="00326B07" w:rsidP="00326B07">
      <w:pPr>
        <w:jc w:val="center"/>
        <w:rPr>
          <w:b/>
          <w:bCs/>
          <w:sz w:val="28"/>
          <w:szCs w:val="28"/>
        </w:rPr>
      </w:pPr>
    </w:p>
    <w:p w:rsidR="00326B07" w:rsidRPr="00576382" w:rsidRDefault="00326B07" w:rsidP="00326B07">
      <w:pPr>
        <w:pStyle w:val="1"/>
        <w:rPr>
          <w:szCs w:val="28"/>
        </w:rPr>
      </w:pPr>
      <w:proofErr w:type="gramStart"/>
      <w:r w:rsidRPr="00576382">
        <w:rPr>
          <w:szCs w:val="28"/>
        </w:rPr>
        <w:t>П</w:t>
      </w:r>
      <w:proofErr w:type="gramEnd"/>
      <w:r w:rsidRPr="00576382">
        <w:rPr>
          <w:szCs w:val="28"/>
        </w:rPr>
        <w:t xml:space="preserve"> О С Т А Н О В Л Е Н И Е</w:t>
      </w:r>
    </w:p>
    <w:p w:rsidR="00326B07" w:rsidRPr="00576382" w:rsidRDefault="00326B07" w:rsidP="00326B07">
      <w:pPr>
        <w:pStyle w:val="2"/>
        <w:rPr>
          <w:szCs w:val="28"/>
        </w:rPr>
      </w:pPr>
    </w:p>
    <w:p w:rsidR="00326B07" w:rsidRPr="00576382" w:rsidRDefault="00326B07" w:rsidP="00326B07">
      <w:pPr>
        <w:pStyle w:val="2"/>
        <w:rPr>
          <w:szCs w:val="28"/>
        </w:rPr>
      </w:pPr>
    </w:p>
    <w:p w:rsidR="00326B07" w:rsidRPr="00304001" w:rsidRDefault="00576382" w:rsidP="00326B07">
      <w:pPr>
        <w:pStyle w:val="2"/>
        <w:rPr>
          <w:szCs w:val="28"/>
        </w:rPr>
      </w:pPr>
      <w:r w:rsidRPr="00304001">
        <w:rPr>
          <w:szCs w:val="28"/>
          <w:u w:val="single"/>
        </w:rPr>
        <w:t>о</w:t>
      </w:r>
      <w:r w:rsidR="00C03F17" w:rsidRPr="00304001">
        <w:rPr>
          <w:szCs w:val="28"/>
          <w:u w:val="single"/>
        </w:rPr>
        <w:t>т</w:t>
      </w:r>
      <w:r w:rsidRPr="00304001">
        <w:rPr>
          <w:szCs w:val="28"/>
          <w:u w:val="single"/>
        </w:rPr>
        <w:t xml:space="preserve"> </w:t>
      </w:r>
      <w:r w:rsidR="00304001" w:rsidRPr="00304001">
        <w:rPr>
          <w:szCs w:val="28"/>
          <w:u w:val="single"/>
        </w:rPr>
        <w:t>25</w:t>
      </w:r>
      <w:r w:rsidR="00524D2F" w:rsidRPr="00304001">
        <w:rPr>
          <w:szCs w:val="28"/>
          <w:u w:val="single"/>
        </w:rPr>
        <w:t xml:space="preserve"> </w:t>
      </w:r>
      <w:r w:rsidR="00304001" w:rsidRPr="00304001">
        <w:rPr>
          <w:szCs w:val="28"/>
          <w:u w:val="single"/>
        </w:rPr>
        <w:t>октября</w:t>
      </w:r>
      <w:r w:rsidR="00524D2F" w:rsidRPr="00304001">
        <w:rPr>
          <w:szCs w:val="28"/>
          <w:u w:val="single"/>
        </w:rPr>
        <w:t xml:space="preserve"> </w:t>
      </w:r>
      <w:r w:rsidR="00C03F17" w:rsidRPr="00304001">
        <w:rPr>
          <w:szCs w:val="28"/>
          <w:u w:val="single"/>
        </w:rPr>
        <w:t>201</w:t>
      </w:r>
      <w:r w:rsidR="00CA0283" w:rsidRPr="00304001">
        <w:rPr>
          <w:szCs w:val="28"/>
          <w:u w:val="single"/>
        </w:rPr>
        <w:t>7</w:t>
      </w:r>
      <w:r w:rsidR="00C03F17" w:rsidRPr="00304001">
        <w:rPr>
          <w:szCs w:val="28"/>
        </w:rPr>
        <w:t xml:space="preserve"> </w:t>
      </w:r>
      <w:r w:rsidR="009A3496">
        <w:rPr>
          <w:szCs w:val="28"/>
        </w:rPr>
        <w:t>года</w:t>
      </w:r>
      <w:bookmarkStart w:id="0" w:name="_GoBack"/>
      <w:bookmarkEnd w:id="0"/>
      <w:r w:rsidR="00C03F17" w:rsidRPr="00304001">
        <w:rPr>
          <w:szCs w:val="28"/>
        </w:rPr>
        <w:t xml:space="preserve">  </w:t>
      </w:r>
      <w:r w:rsidR="00D05C6B" w:rsidRPr="00304001">
        <w:rPr>
          <w:szCs w:val="28"/>
        </w:rPr>
        <w:t xml:space="preserve">                                               </w:t>
      </w:r>
      <w:r w:rsidR="00C03F17" w:rsidRPr="00304001">
        <w:rPr>
          <w:szCs w:val="28"/>
        </w:rPr>
        <w:t xml:space="preserve">             </w:t>
      </w:r>
      <w:r w:rsidR="00CA0283" w:rsidRPr="00304001">
        <w:rPr>
          <w:szCs w:val="28"/>
        </w:rPr>
        <w:t xml:space="preserve">  </w:t>
      </w:r>
      <w:r w:rsidR="00C03F17" w:rsidRPr="00304001">
        <w:rPr>
          <w:szCs w:val="28"/>
        </w:rPr>
        <w:t xml:space="preserve">    № </w:t>
      </w:r>
      <w:r w:rsidR="00304001" w:rsidRPr="00304001">
        <w:rPr>
          <w:szCs w:val="28"/>
        </w:rPr>
        <w:t>76</w:t>
      </w:r>
    </w:p>
    <w:p w:rsidR="007F0502" w:rsidRDefault="00304001" w:rsidP="007F0502">
      <w:pPr>
        <w:pStyle w:val="a5"/>
        <w:ind w:left="60"/>
        <w:rPr>
          <w:sz w:val="22"/>
          <w:szCs w:val="22"/>
        </w:rPr>
      </w:pPr>
      <w:r w:rsidRPr="00304001">
        <w:rPr>
          <w:sz w:val="22"/>
          <w:szCs w:val="22"/>
        </w:rPr>
        <w:t>п</w:t>
      </w:r>
      <w:r w:rsidR="00576382" w:rsidRPr="00304001">
        <w:rPr>
          <w:sz w:val="22"/>
          <w:szCs w:val="22"/>
        </w:rPr>
        <w:t>. Октябрьский</w:t>
      </w:r>
    </w:p>
    <w:p w:rsidR="00576382" w:rsidRPr="00576382" w:rsidRDefault="00576382" w:rsidP="007F0502">
      <w:pPr>
        <w:pStyle w:val="a5"/>
        <w:ind w:left="60"/>
        <w:rPr>
          <w:sz w:val="22"/>
          <w:szCs w:val="22"/>
        </w:rPr>
      </w:pPr>
    </w:p>
    <w:p w:rsidR="00A06C2C" w:rsidRPr="00576382" w:rsidRDefault="007F0502" w:rsidP="002852F7">
      <w:pPr>
        <w:pStyle w:val="a5"/>
        <w:ind w:left="60"/>
        <w:jc w:val="left"/>
        <w:rPr>
          <w:sz w:val="28"/>
          <w:szCs w:val="28"/>
        </w:rPr>
      </w:pPr>
      <w:r w:rsidRPr="00576382">
        <w:rPr>
          <w:sz w:val="28"/>
          <w:szCs w:val="28"/>
        </w:rPr>
        <w:t>О</w:t>
      </w:r>
      <w:r w:rsidR="002852F7" w:rsidRPr="00576382">
        <w:rPr>
          <w:sz w:val="28"/>
          <w:szCs w:val="28"/>
        </w:rPr>
        <w:t xml:space="preserve">б исполнении  бюджета </w:t>
      </w:r>
      <w:r w:rsidR="00A06C2C" w:rsidRPr="00576382">
        <w:rPr>
          <w:sz w:val="28"/>
          <w:szCs w:val="28"/>
        </w:rPr>
        <w:t xml:space="preserve"> </w:t>
      </w:r>
      <w:r w:rsidR="00D05C6B" w:rsidRPr="00576382">
        <w:rPr>
          <w:sz w:val="28"/>
          <w:szCs w:val="28"/>
        </w:rPr>
        <w:t>Октябрьского</w:t>
      </w:r>
    </w:p>
    <w:p w:rsidR="00A06C2C" w:rsidRPr="00576382" w:rsidRDefault="00A06C2C" w:rsidP="00776395">
      <w:pPr>
        <w:pStyle w:val="a5"/>
        <w:ind w:left="60"/>
        <w:jc w:val="left"/>
        <w:rPr>
          <w:sz w:val="28"/>
          <w:szCs w:val="28"/>
        </w:rPr>
      </w:pPr>
      <w:r w:rsidRPr="00576382">
        <w:rPr>
          <w:sz w:val="28"/>
          <w:szCs w:val="28"/>
        </w:rPr>
        <w:t>сельского поселения  Панинского</w:t>
      </w:r>
    </w:p>
    <w:p w:rsidR="00A06C2C" w:rsidRPr="00576382" w:rsidRDefault="00A06C2C" w:rsidP="002852F7">
      <w:pPr>
        <w:pStyle w:val="a5"/>
        <w:ind w:left="60"/>
        <w:jc w:val="left"/>
        <w:rPr>
          <w:sz w:val="28"/>
          <w:szCs w:val="28"/>
        </w:rPr>
      </w:pPr>
      <w:r w:rsidRPr="00576382">
        <w:rPr>
          <w:sz w:val="28"/>
          <w:szCs w:val="28"/>
        </w:rPr>
        <w:t>муниципальног</w:t>
      </w:r>
      <w:r w:rsidR="003A7F4E" w:rsidRPr="00576382">
        <w:rPr>
          <w:sz w:val="28"/>
          <w:szCs w:val="28"/>
        </w:rPr>
        <w:t>о</w:t>
      </w:r>
      <w:r w:rsidR="002852F7" w:rsidRPr="00576382">
        <w:rPr>
          <w:sz w:val="28"/>
          <w:szCs w:val="28"/>
        </w:rPr>
        <w:t xml:space="preserve"> района з</w:t>
      </w:r>
      <w:r w:rsidR="009F034B" w:rsidRPr="00576382">
        <w:rPr>
          <w:sz w:val="28"/>
          <w:szCs w:val="28"/>
        </w:rPr>
        <w:t>а 201</w:t>
      </w:r>
      <w:r w:rsidR="00CA0283" w:rsidRPr="00576382">
        <w:rPr>
          <w:sz w:val="28"/>
          <w:szCs w:val="28"/>
        </w:rPr>
        <w:t>7</w:t>
      </w:r>
      <w:r w:rsidR="002852F7" w:rsidRPr="00576382">
        <w:rPr>
          <w:sz w:val="28"/>
          <w:szCs w:val="28"/>
        </w:rPr>
        <w:t xml:space="preserve"> год </w:t>
      </w:r>
    </w:p>
    <w:p w:rsidR="00C03F17" w:rsidRPr="00576382" w:rsidRDefault="00C03F17" w:rsidP="002852F7">
      <w:pPr>
        <w:pStyle w:val="a5"/>
        <w:ind w:left="60"/>
        <w:jc w:val="left"/>
        <w:rPr>
          <w:sz w:val="28"/>
          <w:szCs w:val="28"/>
        </w:rPr>
      </w:pPr>
    </w:p>
    <w:p w:rsidR="00304001" w:rsidRDefault="006C2684" w:rsidP="00304001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576382">
        <w:rPr>
          <w:color w:val="000000"/>
          <w:sz w:val="28"/>
          <w:szCs w:val="28"/>
        </w:rPr>
        <w:t>В соответствии со статьями 264.1, 264.</w:t>
      </w:r>
      <w:r w:rsidR="00C03F17" w:rsidRPr="00576382">
        <w:rPr>
          <w:color w:val="000000"/>
          <w:sz w:val="28"/>
          <w:szCs w:val="28"/>
        </w:rPr>
        <w:t xml:space="preserve">2 Бюджетного кодекса Российской </w:t>
      </w:r>
      <w:r w:rsidRPr="00576382">
        <w:rPr>
          <w:color w:val="000000"/>
          <w:sz w:val="28"/>
          <w:szCs w:val="28"/>
        </w:rPr>
        <w:t>Федерации администрация</w:t>
      </w:r>
      <w:r w:rsidR="00C03F17" w:rsidRPr="00576382">
        <w:rPr>
          <w:color w:val="000000"/>
          <w:sz w:val="28"/>
          <w:szCs w:val="28"/>
        </w:rPr>
        <w:t xml:space="preserve">  </w:t>
      </w:r>
      <w:r w:rsidR="00D05C6B" w:rsidRPr="00576382">
        <w:rPr>
          <w:color w:val="000000"/>
          <w:sz w:val="28"/>
          <w:szCs w:val="28"/>
        </w:rPr>
        <w:t>Октябрьского</w:t>
      </w:r>
      <w:r w:rsidR="00C03F17" w:rsidRPr="00576382">
        <w:rPr>
          <w:color w:val="000000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576382">
        <w:rPr>
          <w:color w:val="000000"/>
          <w:sz w:val="28"/>
          <w:szCs w:val="28"/>
        </w:rPr>
        <w:t xml:space="preserve"> </w:t>
      </w:r>
    </w:p>
    <w:p w:rsidR="006C2684" w:rsidRPr="00576382" w:rsidRDefault="00304001" w:rsidP="00304001">
      <w:pPr>
        <w:shd w:val="clear" w:color="auto" w:fill="FFFFFF"/>
        <w:spacing w:line="360" w:lineRule="auto"/>
        <w:ind w:firstLine="708"/>
        <w:contextualSpacing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="006C2684" w:rsidRPr="0030400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C2684" w:rsidRPr="00576382" w:rsidRDefault="006C2684" w:rsidP="00304001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76382">
        <w:rPr>
          <w:color w:val="000000"/>
          <w:sz w:val="28"/>
          <w:szCs w:val="28"/>
        </w:rPr>
        <w:t>1. Утвердить прилагаемые:</w:t>
      </w:r>
    </w:p>
    <w:p w:rsidR="006C2684" w:rsidRPr="00576382" w:rsidRDefault="006C2684" w:rsidP="00304001">
      <w:pPr>
        <w:shd w:val="clear" w:color="auto" w:fill="FFFFFF"/>
        <w:spacing w:before="100" w:beforeAutospacing="1" w:after="216" w:line="360" w:lineRule="auto"/>
        <w:contextualSpacing/>
        <w:jc w:val="both"/>
        <w:rPr>
          <w:color w:val="111111"/>
          <w:sz w:val="28"/>
          <w:szCs w:val="28"/>
        </w:rPr>
      </w:pPr>
      <w:r w:rsidRPr="00576382">
        <w:rPr>
          <w:color w:val="111111"/>
          <w:sz w:val="28"/>
          <w:szCs w:val="28"/>
        </w:rPr>
        <w:t xml:space="preserve">- отчет об исполнении бюджета </w:t>
      </w:r>
      <w:r w:rsidR="00D05C6B" w:rsidRPr="00576382">
        <w:rPr>
          <w:color w:val="000000"/>
          <w:sz w:val="28"/>
          <w:szCs w:val="28"/>
        </w:rPr>
        <w:t>Октябрьского</w:t>
      </w:r>
      <w:r w:rsidR="002B4EBF" w:rsidRPr="00576382">
        <w:rPr>
          <w:color w:val="000000"/>
          <w:sz w:val="28"/>
          <w:szCs w:val="28"/>
        </w:rPr>
        <w:t xml:space="preserve"> сельского поселения </w:t>
      </w:r>
      <w:r w:rsidR="002B4EBF" w:rsidRPr="00576382">
        <w:rPr>
          <w:color w:val="111111"/>
          <w:sz w:val="28"/>
          <w:szCs w:val="28"/>
        </w:rPr>
        <w:t xml:space="preserve">по доходам за </w:t>
      </w:r>
      <w:r w:rsidR="00904D50">
        <w:rPr>
          <w:color w:val="111111"/>
          <w:sz w:val="28"/>
          <w:szCs w:val="28"/>
        </w:rPr>
        <w:t>9</w:t>
      </w:r>
      <w:r w:rsidR="00C74F06" w:rsidRPr="00576382">
        <w:rPr>
          <w:color w:val="111111"/>
          <w:sz w:val="28"/>
          <w:szCs w:val="28"/>
        </w:rPr>
        <w:t xml:space="preserve"> </w:t>
      </w:r>
      <w:r w:rsidR="00FA13A2" w:rsidRPr="00576382">
        <w:rPr>
          <w:color w:val="111111"/>
          <w:sz w:val="28"/>
          <w:szCs w:val="28"/>
        </w:rPr>
        <w:t>месяцев</w:t>
      </w:r>
      <w:r w:rsidR="00C74F06" w:rsidRPr="00576382">
        <w:rPr>
          <w:color w:val="111111"/>
          <w:sz w:val="28"/>
          <w:szCs w:val="28"/>
        </w:rPr>
        <w:t xml:space="preserve"> 201</w:t>
      </w:r>
      <w:r w:rsidR="00CA0283" w:rsidRPr="00576382">
        <w:rPr>
          <w:color w:val="111111"/>
          <w:sz w:val="28"/>
          <w:szCs w:val="28"/>
        </w:rPr>
        <w:t>7</w:t>
      </w:r>
      <w:r w:rsidR="00C74F06" w:rsidRPr="00576382">
        <w:rPr>
          <w:color w:val="111111"/>
          <w:sz w:val="28"/>
          <w:szCs w:val="28"/>
        </w:rPr>
        <w:t xml:space="preserve"> года</w:t>
      </w:r>
      <w:r w:rsidR="00576382">
        <w:rPr>
          <w:color w:val="111111"/>
          <w:sz w:val="28"/>
          <w:szCs w:val="28"/>
        </w:rPr>
        <w:t xml:space="preserve"> </w:t>
      </w:r>
      <w:r w:rsidR="00C74F06" w:rsidRPr="00576382">
        <w:rPr>
          <w:color w:val="111111"/>
          <w:sz w:val="28"/>
          <w:szCs w:val="28"/>
        </w:rPr>
        <w:t>(приложение №1)</w:t>
      </w:r>
      <w:r w:rsidR="00304001">
        <w:rPr>
          <w:color w:val="111111"/>
          <w:sz w:val="28"/>
          <w:szCs w:val="28"/>
        </w:rPr>
        <w:t>;</w:t>
      </w:r>
    </w:p>
    <w:p w:rsidR="0025530F" w:rsidRPr="00576382" w:rsidRDefault="006C2684" w:rsidP="00304001">
      <w:pPr>
        <w:shd w:val="clear" w:color="auto" w:fill="FFFFFF"/>
        <w:spacing w:before="100" w:beforeAutospacing="1" w:after="216" w:line="360" w:lineRule="auto"/>
        <w:contextualSpacing/>
        <w:jc w:val="both"/>
        <w:rPr>
          <w:sz w:val="28"/>
          <w:szCs w:val="28"/>
        </w:rPr>
      </w:pPr>
      <w:r w:rsidRPr="00576382">
        <w:rPr>
          <w:color w:val="111111"/>
          <w:sz w:val="28"/>
          <w:szCs w:val="28"/>
        </w:rPr>
        <w:t xml:space="preserve">- отчет об исполнении бюджета </w:t>
      </w:r>
      <w:r w:rsidR="00D05C6B" w:rsidRPr="00576382">
        <w:rPr>
          <w:color w:val="000000"/>
          <w:sz w:val="28"/>
          <w:szCs w:val="28"/>
        </w:rPr>
        <w:t>Октябрьского</w:t>
      </w:r>
      <w:r w:rsidR="002B4EBF" w:rsidRPr="00576382">
        <w:rPr>
          <w:color w:val="000000"/>
          <w:sz w:val="28"/>
          <w:szCs w:val="28"/>
        </w:rPr>
        <w:t xml:space="preserve"> сельского поселения </w:t>
      </w:r>
      <w:r w:rsidR="002B4EBF" w:rsidRPr="00576382">
        <w:rPr>
          <w:color w:val="111111"/>
          <w:sz w:val="28"/>
          <w:szCs w:val="28"/>
        </w:rPr>
        <w:t xml:space="preserve">по расходам за </w:t>
      </w:r>
      <w:r w:rsidR="00904D50">
        <w:rPr>
          <w:color w:val="111111"/>
          <w:sz w:val="28"/>
          <w:szCs w:val="28"/>
        </w:rPr>
        <w:t>9</w:t>
      </w:r>
      <w:r w:rsidR="00FA13A2" w:rsidRPr="00576382">
        <w:rPr>
          <w:color w:val="111111"/>
          <w:sz w:val="28"/>
          <w:szCs w:val="28"/>
        </w:rPr>
        <w:t xml:space="preserve"> месяцев</w:t>
      </w:r>
      <w:r w:rsidR="00C74F06" w:rsidRPr="00576382">
        <w:rPr>
          <w:color w:val="111111"/>
          <w:sz w:val="28"/>
          <w:szCs w:val="28"/>
        </w:rPr>
        <w:t xml:space="preserve"> 201</w:t>
      </w:r>
      <w:r w:rsidR="00CA0283" w:rsidRPr="00576382">
        <w:rPr>
          <w:color w:val="111111"/>
          <w:sz w:val="28"/>
          <w:szCs w:val="28"/>
        </w:rPr>
        <w:t>7</w:t>
      </w:r>
      <w:r w:rsidR="00C74F06" w:rsidRPr="00576382">
        <w:rPr>
          <w:color w:val="111111"/>
          <w:sz w:val="28"/>
          <w:szCs w:val="28"/>
        </w:rPr>
        <w:t xml:space="preserve"> года</w:t>
      </w:r>
      <w:r w:rsidR="00576382">
        <w:rPr>
          <w:color w:val="111111"/>
          <w:sz w:val="28"/>
          <w:szCs w:val="28"/>
        </w:rPr>
        <w:t xml:space="preserve"> </w:t>
      </w:r>
      <w:r w:rsidR="00C74F06" w:rsidRPr="00576382">
        <w:rPr>
          <w:color w:val="111111"/>
          <w:sz w:val="28"/>
          <w:szCs w:val="28"/>
        </w:rPr>
        <w:t>(приложение №2)</w:t>
      </w:r>
      <w:r w:rsidR="00304001">
        <w:rPr>
          <w:sz w:val="28"/>
          <w:szCs w:val="28"/>
        </w:rPr>
        <w:t>;</w:t>
      </w:r>
    </w:p>
    <w:p w:rsidR="002B4EBF" w:rsidRPr="00576382" w:rsidRDefault="002D1F7A" w:rsidP="00304001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76382">
        <w:rPr>
          <w:sz w:val="28"/>
          <w:szCs w:val="28"/>
        </w:rPr>
        <w:t>2.Опубликовать настоящее постановление в периодическом печатном издании «</w:t>
      </w:r>
      <w:r w:rsidR="00D05C6B" w:rsidRPr="00576382">
        <w:rPr>
          <w:sz w:val="28"/>
          <w:szCs w:val="28"/>
        </w:rPr>
        <w:t>Октябрь</w:t>
      </w:r>
      <w:r w:rsidRPr="00576382">
        <w:rPr>
          <w:sz w:val="28"/>
          <w:szCs w:val="28"/>
        </w:rPr>
        <w:t>ский  муниципальный вестник».</w:t>
      </w:r>
    </w:p>
    <w:p w:rsidR="002D1F7A" w:rsidRPr="00576382" w:rsidRDefault="002D1F7A" w:rsidP="00304001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76382">
        <w:rPr>
          <w:sz w:val="28"/>
          <w:szCs w:val="28"/>
        </w:rPr>
        <w:t xml:space="preserve">3. </w:t>
      </w:r>
      <w:proofErr w:type="gramStart"/>
      <w:r w:rsidRPr="00576382">
        <w:rPr>
          <w:sz w:val="28"/>
          <w:szCs w:val="28"/>
        </w:rPr>
        <w:t>Контроль за</w:t>
      </w:r>
      <w:proofErr w:type="gramEnd"/>
      <w:r w:rsidRPr="005763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1F7A" w:rsidRPr="00576382" w:rsidRDefault="002D1F7A" w:rsidP="0030400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5B25E2" w:rsidRPr="00576382" w:rsidRDefault="005B25E2" w:rsidP="00304001">
      <w:pPr>
        <w:pStyle w:val="a5"/>
        <w:spacing w:line="360" w:lineRule="auto"/>
        <w:ind w:left="0"/>
        <w:contextualSpacing/>
        <w:rPr>
          <w:sz w:val="28"/>
          <w:szCs w:val="28"/>
        </w:rPr>
      </w:pPr>
    </w:p>
    <w:p w:rsidR="005B25E2" w:rsidRPr="00576382" w:rsidRDefault="005B25E2" w:rsidP="00304001">
      <w:pPr>
        <w:pStyle w:val="a5"/>
        <w:spacing w:line="360" w:lineRule="auto"/>
        <w:ind w:left="0"/>
        <w:contextualSpacing/>
        <w:rPr>
          <w:sz w:val="28"/>
          <w:szCs w:val="28"/>
        </w:rPr>
      </w:pPr>
    </w:p>
    <w:p w:rsidR="00260E72" w:rsidRPr="00576382" w:rsidRDefault="00CD1F77" w:rsidP="00304001">
      <w:pPr>
        <w:pStyle w:val="a5"/>
        <w:spacing w:line="360" w:lineRule="auto"/>
        <w:ind w:left="0"/>
        <w:contextualSpacing/>
        <w:rPr>
          <w:sz w:val="28"/>
          <w:szCs w:val="28"/>
        </w:rPr>
      </w:pPr>
      <w:r w:rsidRPr="00576382">
        <w:rPr>
          <w:sz w:val="28"/>
          <w:szCs w:val="28"/>
        </w:rPr>
        <w:t xml:space="preserve">Глава </w:t>
      </w:r>
      <w:r w:rsidR="00D05C6B" w:rsidRPr="00576382">
        <w:rPr>
          <w:sz w:val="28"/>
          <w:szCs w:val="28"/>
        </w:rPr>
        <w:t>Октябрьского</w:t>
      </w:r>
      <w:r w:rsidR="00260E72" w:rsidRPr="00576382">
        <w:rPr>
          <w:sz w:val="28"/>
          <w:szCs w:val="28"/>
        </w:rPr>
        <w:t xml:space="preserve"> сельского поселения</w:t>
      </w:r>
      <w:r w:rsidRPr="00576382">
        <w:rPr>
          <w:sz w:val="28"/>
          <w:szCs w:val="28"/>
        </w:rPr>
        <w:t xml:space="preserve">         </w:t>
      </w:r>
      <w:r w:rsidR="00253DBF" w:rsidRPr="00576382">
        <w:rPr>
          <w:sz w:val="28"/>
          <w:szCs w:val="28"/>
        </w:rPr>
        <w:t xml:space="preserve">        </w:t>
      </w:r>
      <w:r w:rsidR="00D05C6B" w:rsidRPr="00576382">
        <w:rPr>
          <w:sz w:val="28"/>
          <w:szCs w:val="28"/>
        </w:rPr>
        <w:t xml:space="preserve">     </w:t>
      </w:r>
      <w:r w:rsidR="00253DBF" w:rsidRPr="00576382">
        <w:rPr>
          <w:sz w:val="28"/>
          <w:szCs w:val="28"/>
        </w:rPr>
        <w:t xml:space="preserve">        </w:t>
      </w:r>
      <w:r w:rsidR="00D05C6B" w:rsidRPr="00576382">
        <w:rPr>
          <w:sz w:val="28"/>
          <w:szCs w:val="28"/>
        </w:rPr>
        <w:t xml:space="preserve">В.В. </w:t>
      </w:r>
      <w:proofErr w:type="spellStart"/>
      <w:r w:rsidR="00D05C6B" w:rsidRPr="00576382">
        <w:rPr>
          <w:sz w:val="28"/>
          <w:szCs w:val="28"/>
        </w:rPr>
        <w:t>Шишацкий</w:t>
      </w:r>
      <w:proofErr w:type="spellEnd"/>
      <w:r w:rsidRPr="00576382">
        <w:rPr>
          <w:sz w:val="28"/>
          <w:szCs w:val="28"/>
        </w:rPr>
        <w:t xml:space="preserve">                    </w:t>
      </w:r>
      <w:r w:rsidR="00260E72" w:rsidRPr="00576382">
        <w:rPr>
          <w:sz w:val="28"/>
          <w:szCs w:val="28"/>
        </w:rPr>
        <w:t xml:space="preserve">                  </w:t>
      </w:r>
      <w:r w:rsidR="00573682" w:rsidRPr="00576382">
        <w:rPr>
          <w:sz w:val="28"/>
          <w:szCs w:val="28"/>
        </w:rPr>
        <w:t xml:space="preserve">   </w:t>
      </w:r>
      <w:r w:rsidRPr="00576382">
        <w:rPr>
          <w:sz w:val="28"/>
          <w:szCs w:val="28"/>
        </w:rPr>
        <w:t xml:space="preserve">                </w:t>
      </w:r>
    </w:p>
    <w:p w:rsidR="00260E72" w:rsidRPr="00576382" w:rsidRDefault="00260E72" w:rsidP="00304001">
      <w:pPr>
        <w:pStyle w:val="a5"/>
        <w:spacing w:line="360" w:lineRule="auto"/>
        <w:ind w:left="660"/>
        <w:contextualSpacing/>
        <w:rPr>
          <w:sz w:val="28"/>
          <w:szCs w:val="28"/>
        </w:rPr>
      </w:pPr>
    </w:p>
    <w:p w:rsidR="00576382" w:rsidRDefault="00576382" w:rsidP="00E76FB5">
      <w:pPr>
        <w:rPr>
          <w:sz w:val="24"/>
          <w:szCs w:val="24"/>
        </w:rPr>
      </w:pPr>
    </w:p>
    <w:p w:rsidR="00576382" w:rsidRDefault="00576382" w:rsidP="00E76FB5">
      <w:pPr>
        <w:rPr>
          <w:sz w:val="24"/>
          <w:szCs w:val="24"/>
        </w:rPr>
      </w:pPr>
    </w:p>
    <w:p w:rsidR="00576382" w:rsidRDefault="00576382" w:rsidP="00E76FB5">
      <w:pPr>
        <w:rPr>
          <w:sz w:val="24"/>
          <w:szCs w:val="24"/>
        </w:rPr>
      </w:pPr>
    </w:p>
    <w:p w:rsidR="00576382" w:rsidRDefault="00576382" w:rsidP="00E76FB5">
      <w:pPr>
        <w:rPr>
          <w:sz w:val="24"/>
          <w:szCs w:val="24"/>
        </w:rPr>
      </w:pPr>
    </w:p>
    <w:p w:rsidR="00576382" w:rsidRDefault="00576382" w:rsidP="00E76FB5">
      <w:pPr>
        <w:rPr>
          <w:sz w:val="24"/>
          <w:szCs w:val="24"/>
        </w:rPr>
      </w:pPr>
    </w:p>
    <w:p w:rsidR="00B92FB7" w:rsidRDefault="00E76FB5" w:rsidP="00E76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B92FB7" w:rsidRDefault="00B92FB7" w:rsidP="00E76FB5">
      <w:pPr>
        <w:rPr>
          <w:sz w:val="24"/>
          <w:szCs w:val="24"/>
        </w:rPr>
      </w:pPr>
    </w:p>
    <w:p w:rsidR="00B92FB7" w:rsidRDefault="00B92FB7" w:rsidP="00E76FB5">
      <w:pPr>
        <w:rPr>
          <w:sz w:val="24"/>
          <w:szCs w:val="24"/>
        </w:rPr>
      </w:pPr>
    </w:p>
    <w:p w:rsidR="00E76FB5" w:rsidRPr="00E76FB5" w:rsidRDefault="00B92FB7" w:rsidP="00304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76FB5">
        <w:rPr>
          <w:sz w:val="24"/>
          <w:szCs w:val="24"/>
        </w:rPr>
        <w:t xml:space="preserve"> </w:t>
      </w:r>
      <w:r w:rsidR="00766269">
        <w:rPr>
          <w:sz w:val="24"/>
          <w:szCs w:val="24"/>
        </w:rPr>
        <w:t xml:space="preserve"> </w:t>
      </w:r>
      <w:r w:rsidR="00E76FB5">
        <w:rPr>
          <w:sz w:val="24"/>
          <w:szCs w:val="24"/>
        </w:rPr>
        <w:t xml:space="preserve">  </w:t>
      </w:r>
      <w:r w:rsidR="00E76FB5" w:rsidRPr="00E76FB5">
        <w:rPr>
          <w:sz w:val="24"/>
          <w:szCs w:val="24"/>
        </w:rPr>
        <w:t xml:space="preserve"> Приложение № 1</w:t>
      </w:r>
    </w:p>
    <w:p w:rsidR="00E76FB5" w:rsidRPr="00E76FB5" w:rsidRDefault="00E76FB5" w:rsidP="00304001">
      <w:pPr>
        <w:jc w:val="right"/>
        <w:rPr>
          <w:sz w:val="24"/>
          <w:szCs w:val="24"/>
        </w:rPr>
      </w:pPr>
      <w:r w:rsidRPr="00E76FB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</w:t>
      </w:r>
      <w:r w:rsidR="002B4EBF">
        <w:rPr>
          <w:sz w:val="24"/>
          <w:szCs w:val="24"/>
        </w:rPr>
        <w:t xml:space="preserve">  к постановлению администрации</w:t>
      </w:r>
    </w:p>
    <w:p w:rsidR="00E76FB5" w:rsidRPr="00E76FB5" w:rsidRDefault="00E76FB5" w:rsidP="00304001">
      <w:pPr>
        <w:ind w:left="4500" w:hanging="4500"/>
        <w:jc w:val="right"/>
        <w:rPr>
          <w:sz w:val="24"/>
          <w:szCs w:val="24"/>
        </w:rPr>
      </w:pPr>
      <w:r w:rsidRPr="00E76FB5">
        <w:rPr>
          <w:sz w:val="24"/>
          <w:szCs w:val="24"/>
        </w:rPr>
        <w:t xml:space="preserve">                                                                           </w:t>
      </w:r>
      <w:r w:rsidR="00D05C6B">
        <w:rPr>
          <w:sz w:val="24"/>
          <w:szCs w:val="24"/>
        </w:rPr>
        <w:t>Октябрьского</w:t>
      </w:r>
      <w:r w:rsidRPr="00E76FB5">
        <w:rPr>
          <w:sz w:val="24"/>
          <w:szCs w:val="24"/>
        </w:rPr>
        <w:t xml:space="preserve">  сельского поселения                   Панинского муниципального района</w:t>
      </w:r>
    </w:p>
    <w:p w:rsidR="00260E72" w:rsidRPr="00E76FB5" w:rsidRDefault="00E76FB5" w:rsidP="00304001">
      <w:pPr>
        <w:jc w:val="right"/>
        <w:rPr>
          <w:sz w:val="24"/>
          <w:szCs w:val="24"/>
        </w:rPr>
      </w:pPr>
      <w:r w:rsidRPr="00E76FB5">
        <w:rPr>
          <w:sz w:val="24"/>
          <w:szCs w:val="24"/>
        </w:rPr>
        <w:t xml:space="preserve">                                                 </w:t>
      </w:r>
      <w:r w:rsidR="00766269">
        <w:rPr>
          <w:sz w:val="24"/>
          <w:szCs w:val="24"/>
        </w:rPr>
        <w:t xml:space="preserve">                          от  </w:t>
      </w:r>
      <w:r w:rsidR="00304001" w:rsidRPr="00304001">
        <w:rPr>
          <w:sz w:val="24"/>
          <w:szCs w:val="24"/>
        </w:rPr>
        <w:t>25</w:t>
      </w:r>
      <w:r w:rsidR="00EC2736" w:rsidRPr="00304001">
        <w:rPr>
          <w:sz w:val="24"/>
          <w:szCs w:val="24"/>
        </w:rPr>
        <w:t xml:space="preserve"> </w:t>
      </w:r>
      <w:r w:rsidR="00304001">
        <w:rPr>
          <w:sz w:val="24"/>
          <w:szCs w:val="24"/>
        </w:rPr>
        <w:t>октября</w:t>
      </w:r>
      <w:r w:rsidR="00766269">
        <w:rPr>
          <w:sz w:val="24"/>
          <w:szCs w:val="24"/>
        </w:rPr>
        <w:t xml:space="preserve"> 201</w:t>
      </w:r>
      <w:r w:rsidR="00EC2736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№</w:t>
      </w:r>
      <w:r w:rsidR="00A0334F">
        <w:rPr>
          <w:sz w:val="24"/>
          <w:szCs w:val="24"/>
        </w:rPr>
        <w:t xml:space="preserve"> </w:t>
      </w:r>
      <w:r w:rsidR="00304001">
        <w:rPr>
          <w:sz w:val="24"/>
          <w:szCs w:val="24"/>
        </w:rPr>
        <w:t>76</w:t>
      </w:r>
    </w:p>
    <w:p w:rsidR="00E94644" w:rsidRDefault="00E94644" w:rsidP="00304001">
      <w:pPr>
        <w:jc w:val="right"/>
        <w:rPr>
          <w:sz w:val="28"/>
          <w:szCs w:val="28"/>
        </w:rPr>
      </w:pPr>
    </w:p>
    <w:p w:rsidR="004F26CB" w:rsidRPr="00265BAC" w:rsidRDefault="004F26CB" w:rsidP="004F26CB">
      <w:pPr>
        <w:jc w:val="center"/>
        <w:rPr>
          <w:b/>
          <w:bCs/>
          <w:color w:val="000000"/>
          <w:sz w:val="28"/>
          <w:szCs w:val="28"/>
        </w:rPr>
      </w:pPr>
    </w:p>
    <w:p w:rsidR="00B60C5C" w:rsidRDefault="00C74F06" w:rsidP="004F26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</w:t>
      </w:r>
      <w:r w:rsidR="004F26CB" w:rsidRPr="00265BAC">
        <w:rPr>
          <w:b/>
          <w:bCs/>
          <w:color w:val="000000"/>
          <w:sz w:val="28"/>
          <w:szCs w:val="28"/>
        </w:rPr>
        <w:t xml:space="preserve"> бюджета</w:t>
      </w:r>
      <w:r w:rsidR="004F26CB">
        <w:rPr>
          <w:b/>
          <w:bCs/>
          <w:color w:val="000000"/>
          <w:sz w:val="28"/>
          <w:szCs w:val="28"/>
        </w:rPr>
        <w:t xml:space="preserve"> </w:t>
      </w:r>
      <w:r w:rsidR="00D05C6B">
        <w:rPr>
          <w:b/>
          <w:bCs/>
          <w:color w:val="000000"/>
          <w:sz w:val="28"/>
          <w:szCs w:val="28"/>
        </w:rPr>
        <w:t>Октябрьского</w:t>
      </w:r>
      <w:r w:rsidR="004F26CB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4F26CB" w:rsidRPr="00265BAC">
        <w:rPr>
          <w:b/>
          <w:bCs/>
          <w:color w:val="000000"/>
          <w:sz w:val="28"/>
          <w:szCs w:val="28"/>
        </w:rPr>
        <w:t xml:space="preserve"> по доходам за </w:t>
      </w:r>
      <w:r w:rsidR="00904D50">
        <w:rPr>
          <w:b/>
          <w:bCs/>
          <w:color w:val="000000"/>
          <w:sz w:val="28"/>
          <w:szCs w:val="28"/>
        </w:rPr>
        <w:t>9</w:t>
      </w:r>
      <w:r w:rsidR="00FA13A2" w:rsidRPr="00FA13A2">
        <w:rPr>
          <w:b/>
          <w:color w:val="111111"/>
          <w:sz w:val="28"/>
          <w:szCs w:val="28"/>
        </w:rPr>
        <w:t xml:space="preserve"> месяцев</w:t>
      </w:r>
      <w:r w:rsidR="004F26CB" w:rsidRPr="00265BAC">
        <w:rPr>
          <w:b/>
          <w:bCs/>
          <w:color w:val="000000"/>
          <w:sz w:val="28"/>
          <w:szCs w:val="28"/>
        </w:rPr>
        <w:t xml:space="preserve"> 201</w:t>
      </w:r>
      <w:r w:rsidR="00EC2736">
        <w:rPr>
          <w:b/>
          <w:bCs/>
          <w:color w:val="000000"/>
          <w:sz w:val="28"/>
          <w:szCs w:val="28"/>
        </w:rPr>
        <w:t>7</w:t>
      </w:r>
      <w:r w:rsidR="004F26CB" w:rsidRPr="00265BAC"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2694"/>
        <w:gridCol w:w="1559"/>
        <w:gridCol w:w="1559"/>
        <w:gridCol w:w="1276"/>
      </w:tblGrid>
      <w:tr w:rsidR="00F90BF3" w:rsidTr="00524D2F">
        <w:trPr>
          <w:trHeight w:val="25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ind w:left="186" w:hanging="186"/>
              <w:jc w:val="center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904D50" w:rsidTr="00904D50">
        <w:trPr>
          <w:trHeight w:val="33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D50" w:rsidRPr="00904D50" w:rsidRDefault="00904D50">
            <w:pPr>
              <w:jc w:val="right"/>
              <w:rPr>
                <w:rFonts w:ascii="Arial CYR" w:hAnsi="Arial CYR" w:cs="Arial CYR"/>
                <w:b/>
                <w:color w:val="000000"/>
                <w:szCs w:val="24"/>
              </w:rPr>
            </w:pPr>
            <w:r w:rsidRPr="00904D50">
              <w:rPr>
                <w:rFonts w:ascii="Arial CYR" w:hAnsi="Arial CYR" w:cs="Arial CYR"/>
                <w:b/>
                <w:color w:val="000000"/>
              </w:rPr>
              <w:t>8 777 183,99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D50" w:rsidRPr="00904D50" w:rsidRDefault="00904D50">
            <w:pPr>
              <w:jc w:val="right"/>
              <w:rPr>
                <w:rFonts w:ascii="Arial CYR" w:hAnsi="Arial CYR" w:cs="Arial CYR"/>
                <w:b/>
                <w:color w:val="000000"/>
                <w:szCs w:val="24"/>
              </w:rPr>
            </w:pPr>
            <w:r w:rsidRPr="00904D50">
              <w:rPr>
                <w:rFonts w:ascii="Arial CYR" w:hAnsi="Arial CYR" w:cs="Arial CYR"/>
                <w:b/>
                <w:color w:val="000000"/>
              </w:rPr>
              <w:t>6 451 640,36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4D50" w:rsidRPr="00904D50" w:rsidRDefault="00904D50">
            <w:pPr>
              <w:jc w:val="right"/>
              <w:rPr>
                <w:rFonts w:ascii="Arial CYR" w:hAnsi="Arial CYR" w:cs="Arial CYR"/>
                <w:b/>
                <w:color w:val="000000"/>
                <w:szCs w:val="24"/>
              </w:rPr>
            </w:pPr>
            <w:r w:rsidRPr="00904D50">
              <w:rPr>
                <w:rFonts w:ascii="Arial CYR" w:hAnsi="Arial CYR" w:cs="Arial CYR"/>
                <w:b/>
                <w:color w:val="000000"/>
              </w:rPr>
              <w:t>2 796 871,71</w:t>
            </w:r>
          </w:p>
        </w:tc>
      </w:tr>
      <w:tr w:rsidR="00F90BF3" w:rsidTr="00524D2F">
        <w:trPr>
          <w:trHeight w:val="290"/>
        </w:trPr>
        <w:tc>
          <w:tcPr>
            <w:tcW w:w="3119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10321" w:rsidTr="00524D2F">
        <w:trPr>
          <w:trHeight w:val="290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321" w:rsidRPr="00F10321" w:rsidRDefault="00F10321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F10321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F10321" w:rsidP="00F10321">
            <w:pPr>
              <w:jc w:val="right"/>
              <w:rPr>
                <w:bCs/>
                <w:sz w:val="22"/>
                <w:szCs w:val="22"/>
              </w:rPr>
            </w:pPr>
            <w:r w:rsidRPr="00F10321">
              <w:rPr>
                <w:bCs/>
                <w:sz w:val="22"/>
                <w:szCs w:val="22"/>
              </w:rPr>
              <w:t>5 466 000.00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521118" w:rsidP="00F10321">
            <w:pPr>
              <w:jc w:val="right"/>
              <w:rPr>
                <w:bCs/>
                <w:sz w:val="22"/>
                <w:szCs w:val="22"/>
              </w:rPr>
            </w:pPr>
            <w:r w:rsidRPr="0052111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</w:t>
            </w:r>
            <w:r w:rsidRPr="00521118">
              <w:rPr>
                <w:bCs/>
                <w:sz w:val="22"/>
                <w:szCs w:val="22"/>
              </w:rPr>
              <w:t>786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1118">
              <w:rPr>
                <w:bCs/>
                <w:sz w:val="22"/>
                <w:szCs w:val="22"/>
              </w:rPr>
              <w:t>764,37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521118" w:rsidP="00F10321">
            <w:pPr>
              <w:jc w:val="right"/>
              <w:rPr>
                <w:bCs/>
                <w:sz w:val="22"/>
                <w:szCs w:val="22"/>
              </w:rPr>
            </w:pPr>
            <w:r w:rsidRPr="0052111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</w:t>
            </w:r>
            <w:r w:rsidRPr="00521118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1118">
              <w:rPr>
                <w:bCs/>
                <w:sz w:val="22"/>
                <w:szCs w:val="22"/>
              </w:rPr>
              <w:t>300,71</w:t>
            </w:r>
          </w:p>
        </w:tc>
      </w:tr>
      <w:tr w:rsidR="00F90BF3" w:rsidTr="00524D2F">
        <w:trPr>
          <w:trHeight w:val="290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BF3" w:rsidRPr="00F10321" w:rsidRDefault="00F90BF3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BF3" w:rsidRPr="00F10321" w:rsidRDefault="00521118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207</w:t>
            </w:r>
            <w:r w:rsidR="00F90BF3" w:rsidRPr="00F10321">
              <w:rPr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BF3" w:rsidRPr="00F10321" w:rsidRDefault="00521118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521118">
              <w:rPr>
                <w:bCs/>
                <w:color w:val="000000"/>
                <w:sz w:val="22"/>
                <w:szCs w:val="22"/>
              </w:rPr>
              <w:t>94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21118">
              <w:rPr>
                <w:bCs/>
                <w:color w:val="000000"/>
                <w:sz w:val="22"/>
                <w:szCs w:val="22"/>
              </w:rPr>
              <w:t>972,22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BF3" w:rsidRPr="00F10321" w:rsidRDefault="00521118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112 027,78</w:t>
            </w:r>
          </w:p>
        </w:tc>
      </w:tr>
      <w:tr w:rsidR="00904D50" w:rsidTr="00521118">
        <w:trPr>
          <w:trHeight w:val="1524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1032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207 000,00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84 607,70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122 392,30</w:t>
            </w:r>
          </w:p>
        </w:tc>
      </w:tr>
      <w:tr w:rsidR="00904D50" w:rsidTr="00521118">
        <w:trPr>
          <w:trHeight w:val="130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33,62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1524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F10321">
              <w:rPr>
                <w:color w:val="000000"/>
                <w:sz w:val="22"/>
                <w:szCs w:val="22"/>
              </w:rPr>
              <w:lastRenderedPageBreak/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lastRenderedPageBreak/>
              <w:t>182 1 01 02010 01 3000 110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2 498,46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1545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3 916,22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10321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F10321">
              <w:rPr>
                <w:bCs/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35 068,80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4D50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904D50">
              <w:rPr>
                <w:bCs/>
                <w:color w:val="000000"/>
                <w:sz w:val="22"/>
                <w:szCs w:val="22"/>
              </w:rPr>
              <w:t>182 1 05 03010 01 2100 110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47,55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108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1032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33 400,29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66 599,71</w:t>
            </w:r>
          </w:p>
        </w:tc>
      </w:tr>
      <w:tr w:rsidR="00904D50" w:rsidTr="00521118">
        <w:trPr>
          <w:trHeight w:val="871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6 474,14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108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1032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2 799 000,00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3 006 359,69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137 249,84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-945,80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108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10321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2 308 000,00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385 791,30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1 922 208,70</w:t>
            </w:r>
          </w:p>
        </w:tc>
      </w:tr>
      <w:tr w:rsidR="00904D50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18 482,56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904D50" w:rsidTr="00521118">
        <w:trPr>
          <w:trHeight w:val="108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4D50" w:rsidRPr="00F10321" w:rsidRDefault="00904D50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Pr="00F10321" w:rsidRDefault="00904D50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D50" w:rsidRDefault="00904D50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9 100,00</w:t>
            </w:r>
          </w:p>
        </w:tc>
      </w:tr>
      <w:tr w:rsidR="00521118" w:rsidTr="00521118">
        <w:trPr>
          <w:trHeight w:val="108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1118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521118">
              <w:rPr>
                <w:color w:val="000000"/>
                <w:sz w:val="22"/>
                <w:szCs w:val="22"/>
              </w:rPr>
              <w:t>914 1 14 06025 10 0000 430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65 475,00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521118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914 1 16 90050 10 0000 140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521118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914 1 17 01050 10 0000 180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-13 095,00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521118" w:rsidTr="00521118">
        <w:trPr>
          <w:trHeight w:val="434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914 2 02 15001 10 0000 151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693 600,00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521 100,00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172 500,00</w:t>
            </w:r>
          </w:p>
        </w:tc>
      </w:tr>
      <w:tr w:rsidR="00521118" w:rsidTr="00521118">
        <w:trPr>
          <w:trHeight w:val="871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914 2 02 35118 10 0000 151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128 175,00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42 725,00</w:t>
            </w:r>
          </w:p>
        </w:tc>
      </w:tr>
      <w:tr w:rsidR="00F10321" w:rsidTr="00521118">
        <w:trPr>
          <w:trHeight w:val="65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0321" w:rsidRPr="00F10321" w:rsidRDefault="00F10321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F10321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914 2 02 45160 10 0000 151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F10321" w:rsidP="00521118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6 200.00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F10321" w:rsidP="00521118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6 200.00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21" w:rsidRPr="00F10321" w:rsidRDefault="00F10321" w:rsidP="00521118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21118" w:rsidTr="00521118">
        <w:trPr>
          <w:trHeight w:val="871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914 2 02 49999 10 0000 151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2 440 483,99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1 979 137,99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461 346,00</w:t>
            </w:r>
          </w:p>
        </w:tc>
      </w:tr>
      <w:tr w:rsidR="00521118" w:rsidTr="00521118">
        <w:trPr>
          <w:trHeight w:val="434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1118" w:rsidRPr="00F10321" w:rsidRDefault="00521118" w:rsidP="00F1032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10321" w:rsidRDefault="00521118" w:rsidP="00F10321">
            <w:pPr>
              <w:jc w:val="right"/>
              <w:rPr>
                <w:color w:val="000000"/>
                <w:sz w:val="22"/>
                <w:szCs w:val="22"/>
              </w:rPr>
            </w:pPr>
            <w:r w:rsidRPr="00F10321">
              <w:rPr>
                <w:color w:val="000000"/>
                <w:sz w:val="22"/>
                <w:szCs w:val="22"/>
              </w:rPr>
              <w:t>914 2 07 05030 10 0000 180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30 263,00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Default="00521118" w:rsidP="00521118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4404EB" w:rsidRDefault="004404EB" w:rsidP="004F26CB">
      <w:pPr>
        <w:jc w:val="center"/>
        <w:rPr>
          <w:b/>
          <w:bCs/>
          <w:color w:val="000000"/>
          <w:sz w:val="28"/>
          <w:szCs w:val="28"/>
        </w:rPr>
      </w:pPr>
    </w:p>
    <w:p w:rsidR="003D0B1B" w:rsidRPr="004F26CB" w:rsidRDefault="003D0B1B" w:rsidP="004F26CB">
      <w:pPr>
        <w:jc w:val="center"/>
        <w:rPr>
          <w:b/>
          <w:bCs/>
          <w:color w:val="000000"/>
          <w:sz w:val="28"/>
          <w:szCs w:val="28"/>
        </w:rPr>
      </w:pPr>
    </w:p>
    <w:p w:rsidR="00B60C5C" w:rsidRDefault="00B60C5C" w:rsidP="00254619">
      <w:pPr>
        <w:jc w:val="both"/>
        <w:rPr>
          <w:sz w:val="28"/>
          <w:szCs w:val="28"/>
        </w:rPr>
      </w:pPr>
    </w:p>
    <w:p w:rsidR="00260E72" w:rsidRDefault="00260E72" w:rsidP="00254619">
      <w:pPr>
        <w:jc w:val="both"/>
        <w:rPr>
          <w:sz w:val="28"/>
          <w:szCs w:val="28"/>
        </w:rPr>
      </w:pPr>
    </w:p>
    <w:p w:rsidR="00DE5189" w:rsidRDefault="00DE5189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524D2F" w:rsidRDefault="00524D2F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F10321" w:rsidRDefault="00F10321" w:rsidP="00254619">
      <w:pPr>
        <w:jc w:val="both"/>
        <w:rPr>
          <w:sz w:val="28"/>
          <w:szCs w:val="28"/>
        </w:rPr>
      </w:pPr>
    </w:p>
    <w:p w:rsidR="00DE5189" w:rsidRDefault="00DE5189" w:rsidP="00254619">
      <w:pPr>
        <w:jc w:val="both"/>
        <w:rPr>
          <w:sz w:val="28"/>
          <w:szCs w:val="28"/>
        </w:rPr>
      </w:pPr>
    </w:p>
    <w:p w:rsidR="004F26CB" w:rsidRDefault="004F26CB" w:rsidP="00254619">
      <w:pPr>
        <w:jc w:val="both"/>
        <w:rPr>
          <w:sz w:val="28"/>
          <w:szCs w:val="28"/>
        </w:rPr>
      </w:pPr>
    </w:p>
    <w:p w:rsidR="00DE5189" w:rsidRPr="00E76FB5" w:rsidRDefault="00DE5189" w:rsidP="00304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E76FB5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E5189" w:rsidRPr="00E76FB5" w:rsidRDefault="00DE5189" w:rsidP="00304001">
      <w:pPr>
        <w:jc w:val="right"/>
        <w:rPr>
          <w:sz w:val="24"/>
          <w:szCs w:val="24"/>
        </w:rPr>
      </w:pPr>
      <w:r w:rsidRPr="00E76FB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к постановлению администрации</w:t>
      </w:r>
    </w:p>
    <w:p w:rsidR="00DE5189" w:rsidRPr="00E76FB5" w:rsidRDefault="00DE5189" w:rsidP="00304001">
      <w:pPr>
        <w:ind w:left="4500" w:hanging="4500"/>
        <w:jc w:val="right"/>
        <w:rPr>
          <w:sz w:val="24"/>
          <w:szCs w:val="24"/>
        </w:rPr>
      </w:pPr>
      <w:r w:rsidRPr="00E76FB5">
        <w:rPr>
          <w:sz w:val="24"/>
          <w:szCs w:val="24"/>
        </w:rPr>
        <w:t xml:space="preserve">                                                                           </w:t>
      </w:r>
      <w:r w:rsidR="00D05C6B">
        <w:rPr>
          <w:sz w:val="24"/>
          <w:szCs w:val="24"/>
        </w:rPr>
        <w:t>Октябрьского</w:t>
      </w:r>
      <w:r w:rsidRPr="00E76FB5">
        <w:rPr>
          <w:sz w:val="24"/>
          <w:szCs w:val="24"/>
        </w:rPr>
        <w:t xml:space="preserve">  сельского поселения                   Панинского муниципального района</w:t>
      </w:r>
    </w:p>
    <w:p w:rsidR="00DE5189" w:rsidRPr="00767E97" w:rsidRDefault="00DE5189" w:rsidP="00304001">
      <w:pPr>
        <w:jc w:val="right"/>
        <w:rPr>
          <w:sz w:val="24"/>
          <w:szCs w:val="24"/>
        </w:rPr>
      </w:pPr>
      <w:r w:rsidRPr="00E76FB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от  </w:t>
      </w:r>
      <w:r w:rsidR="00304001" w:rsidRPr="00304001">
        <w:rPr>
          <w:sz w:val="24"/>
          <w:szCs w:val="24"/>
        </w:rPr>
        <w:t>25</w:t>
      </w:r>
      <w:r w:rsidR="00EC2736" w:rsidRPr="00304001">
        <w:rPr>
          <w:sz w:val="24"/>
          <w:szCs w:val="24"/>
        </w:rPr>
        <w:t xml:space="preserve"> </w:t>
      </w:r>
      <w:r w:rsidR="00304001">
        <w:rPr>
          <w:sz w:val="24"/>
          <w:szCs w:val="24"/>
        </w:rPr>
        <w:t>октября</w:t>
      </w:r>
      <w:r w:rsidR="007B6AD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C2736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№ </w:t>
      </w:r>
      <w:r w:rsidR="00304001">
        <w:rPr>
          <w:sz w:val="24"/>
          <w:szCs w:val="24"/>
        </w:rPr>
        <w:t>76</w:t>
      </w:r>
    </w:p>
    <w:p w:rsidR="004F26CB" w:rsidRPr="00265BAC" w:rsidRDefault="00E76FB5" w:rsidP="00304001">
      <w:pPr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26CB" w:rsidRPr="00265BAC">
        <w:rPr>
          <w:b/>
          <w:bCs/>
          <w:color w:val="000000"/>
          <w:sz w:val="28"/>
          <w:szCs w:val="28"/>
        </w:rPr>
        <w:t xml:space="preserve"> </w:t>
      </w:r>
    </w:p>
    <w:p w:rsidR="004F26CB" w:rsidRDefault="004F26CB" w:rsidP="004F26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74F06">
        <w:rPr>
          <w:b/>
          <w:bCs/>
          <w:color w:val="000000"/>
          <w:sz w:val="28"/>
          <w:szCs w:val="28"/>
        </w:rPr>
        <w:t xml:space="preserve">Отчет об исполнении </w:t>
      </w:r>
      <w:r w:rsidRPr="00265BAC">
        <w:rPr>
          <w:b/>
          <w:bCs/>
          <w:color w:val="000000"/>
          <w:sz w:val="28"/>
          <w:szCs w:val="28"/>
        </w:rPr>
        <w:t xml:space="preserve">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D05C6B">
        <w:rPr>
          <w:b/>
          <w:bCs/>
          <w:color w:val="000000"/>
          <w:sz w:val="28"/>
          <w:szCs w:val="28"/>
        </w:rPr>
        <w:t>Октябрьского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по расходам </w:t>
      </w:r>
      <w:r w:rsidRPr="00265BAC">
        <w:rPr>
          <w:b/>
          <w:bCs/>
          <w:color w:val="000000"/>
          <w:sz w:val="28"/>
          <w:szCs w:val="28"/>
        </w:rPr>
        <w:t xml:space="preserve">за </w:t>
      </w:r>
      <w:r w:rsidR="00521118">
        <w:rPr>
          <w:b/>
          <w:bCs/>
          <w:color w:val="000000"/>
          <w:sz w:val="28"/>
          <w:szCs w:val="28"/>
        </w:rPr>
        <w:t>9</w:t>
      </w:r>
      <w:r w:rsidR="00FA13A2" w:rsidRPr="00FA13A2">
        <w:rPr>
          <w:b/>
          <w:color w:val="111111"/>
          <w:sz w:val="28"/>
          <w:szCs w:val="28"/>
        </w:rPr>
        <w:t xml:space="preserve"> месяцев</w:t>
      </w:r>
      <w:r w:rsidRPr="00265BAC">
        <w:rPr>
          <w:b/>
          <w:bCs/>
          <w:color w:val="000000"/>
          <w:sz w:val="28"/>
          <w:szCs w:val="28"/>
        </w:rPr>
        <w:t xml:space="preserve"> 201</w:t>
      </w:r>
      <w:r w:rsidR="00EC2736">
        <w:rPr>
          <w:b/>
          <w:bCs/>
          <w:color w:val="000000"/>
          <w:sz w:val="28"/>
          <w:szCs w:val="28"/>
        </w:rPr>
        <w:t>7</w:t>
      </w:r>
      <w:r w:rsidRPr="00265BAC"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418"/>
        <w:gridCol w:w="1417"/>
        <w:gridCol w:w="1276"/>
      </w:tblGrid>
      <w:tr w:rsidR="00ED3759" w:rsidTr="00524D2F">
        <w:trPr>
          <w:trHeight w:val="11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ED3759" w:rsidRDefault="00ED3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75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ED3759" w:rsidRDefault="00ED3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759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ED3759" w:rsidRDefault="00ED3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759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ED3759" w:rsidRDefault="00ED3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759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ED3759" w:rsidRDefault="00ED3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759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21118" w:rsidTr="00524D2F">
        <w:trPr>
          <w:trHeight w:val="15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21118" w:rsidRPr="00FA13A2" w:rsidRDefault="005211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118" w:rsidRPr="00FA13A2" w:rsidRDefault="005211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1118" w:rsidRPr="00521118" w:rsidRDefault="00521118">
            <w:pPr>
              <w:jc w:val="right"/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521118">
              <w:rPr>
                <w:rFonts w:ascii="Arial CYR" w:hAnsi="Arial CYR" w:cs="Arial CYR"/>
                <w:b/>
                <w:color w:val="000000"/>
              </w:rPr>
              <w:t>9 037 183,99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1118" w:rsidRPr="00521118" w:rsidRDefault="00521118">
            <w:pPr>
              <w:jc w:val="right"/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521118">
              <w:rPr>
                <w:rFonts w:ascii="Arial CYR" w:hAnsi="Arial CYR" w:cs="Arial CYR"/>
                <w:b/>
                <w:color w:val="000000"/>
              </w:rPr>
              <w:t>6 476 700,80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21118" w:rsidRPr="00521118" w:rsidRDefault="00521118">
            <w:pPr>
              <w:jc w:val="right"/>
              <w:rPr>
                <w:rFonts w:ascii="Arial CYR" w:hAnsi="Arial CYR" w:cs="Arial CYR"/>
                <w:b/>
                <w:color w:val="000000"/>
                <w:sz w:val="24"/>
                <w:szCs w:val="24"/>
              </w:rPr>
            </w:pPr>
            <w:r w:rsidRPr="00521118">
              <w:rPr>
                <w:rFonts w:ascii="Arial CYR" w:hAnsi="Arial CYR" w:cs="Arial CYR"/>
                <w:b/>
                <w:color w:val="000000"/>
              </w:rPr>
              <w:t>2 560 483,19</w:t>
            </w:r>
          </w:p>
        </w:tc>
      </w:tr>
      <w:tr w:rsidR="00ED3759" w:rsidTr="006407F0">
        <w:trPr>
          <w:trHeight w:val="989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2207F" w:rsidRPr="00FA13A2" w:rsidRDefault="00ED375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в том числе:</w:t>
            </w:r>
            <w:r w:rsidR="0082207F" w:rsidRPr="00FA13A2">
              <w:rPr>
                <w:bCs/>
                <w:sz w:val="22"/>
                <w:szCs w:val="22"/>
              </w:rPr>
              <w:t xml:space="preserve"> </w:t>
            </w:r>
          </w:p>
          <w:p w:rsidR="00ED3759" w:rsidRPr="00FA13A2" w:rsidRDefault="0082207F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bCs/>
                <w:i/>
                <w:sz w:val="22"/>
                <w:szCs w:val="22"/>
              </w:rPr>
              <w:t>Обеспечение деятельности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3759" w:rsidRPr="00FA13A2" w:rsidRDefault="00ED3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3759" w:rsidTr="006407F0">
        <w:trPr>
          <w:trHeight w:val="68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D3759" w:rsidRPr="00FA13A2" w:rsidRDefault="00ED3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FA13A2" w:rsidRDefault="00ED3759" w:rsidP="00822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4447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94447" w:rsidRPr="00FA13A2" w:rsidRDefault="00A94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47" w:rsidRPr="00FA13A2" w:rsidRDefault="00A94447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914 0102 15 4 01 92010 120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47" w:rsidRDefault="00A94447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47" w:rsidRDefault="00A94447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510 442,60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4447" w:rsidRDefault="00A94447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209 557,40</w:t>
            </w:r>
          </w:p>
        </w:tc>
      </w:tr>
      <w:tr w:rsidR="00A94447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94447" w:rsidRPr="00FA13A2" w:rsidRDefault="00A94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47" w:rsidRPr="00FA13A2" w:rsidRDefault="00A94447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914 0102 15 4 01 92010 121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47" w:rsidRPr="00FA13A2" w:rsidRDefault="00A94447" w:rsidP="00640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47" w:rsidRDefault="00A94447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392 059,22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4447" w:rsidRPr="00FA13A2" w:rsidRDefault="00A94447" w:rsidP="00640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C784D" w:rsidTr="006407F0">
        <w:trPr>
          <w:trHeight w:val="36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C784D" w:rsidRPr="00FA13A2" w:rsidRDefault="008C78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914 0102 15 4 01 92010 129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FA13A2" w:rsidP="00640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BE4B3B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BE4B3B">
              <w:rPr>
                <w:rFonts w:ascii="Arial CYR" w:hAnsi="Arial CYR" w:cs="Arial CYR"/>
                <w:color w:val="000000"/>
              </w:rPr>
              <w:t>118383,38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784D" w:rsidRPr="00FA13A2" w:rsidRDefault="00FA13A2" w:rsidP="00640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E4B3B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4B3B" w:rsidRPr="00FA13A2" w:rsidRDefault="00BE4B3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B3B" w:rsidRPr="00FA13A2" w:rsidRDefault="00BE4B3B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B3B" w:rsidRDefault="00BE4B3B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2 558 000,00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B3B" w:rsidRDefault="00BE4B3B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1 768 300,35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4B3B" w:rsidRDefault="00BE4B3B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789 699,65</w:t>
            </w:r>
          </w:p>
        </w:tc>
      </w:tr>
      <w:tr w:rsidR="00BE4B3B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4B3B" w:rsidRPr="00FA13A2" w:rsidRDefault="00BE4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B3B" w:rsidRPr="00FA13A2" w:rsidRDefault="00BE4B3B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914 0104 15 4 02 92010 120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B3B" w:rsidRDefault="00BE4B3B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1 682 000,00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B3B" w:rsidRDefault="00BE4B3B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1 051 459,43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4B3B" w:rsidRDefault="00BE4B3B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630 540,57</w:t>
            </w:r>
          </w:p>
        </w:tc>
      </w:tr>
      <w:tr w:rsidR="008C784D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C784D" w:rsidRPr="00FA13A2" w:rsidRDefault="008C78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914 0104 15 4 02 92010 121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567 745.80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3066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066" w:rsidRDefault="00C43066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914 0104 15 4 02 92010 122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C43066" w:rsidRDefault="00C43066" w:rsidP="006407F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784D" w:rsidTr="006407F0">
        <w:trPr>
          <w:trHeight w:val="36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C784D" w:rsidRPr="00FA13A2" w:rsidRDefault="008C78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</w:t>
            </w:r>
            <w:r w:rsidRPr="00FA13A2">
              <w:rPr>
                <w:color w:val="000000"/>
                <w:sz w:val="22"/>
                <w:szCs w:val="22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>914 0104 15 4 02 92010 129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157 156.49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813 000,00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682 717,65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130 282,35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914 0104 15 4 02 92010 242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129 828,06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552 889,59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914 0104 15 4 02 92010 850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34 123,27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28 876,73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914 0104 15 4 02 92010 851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11 208,00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914 0104 15 4 02 92010 852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13 095,00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914 0104 15 4 02 92010 853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9 820,27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C43066" w:rsidRPr="00981107" w:rsidRDefault="00C43066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  <w:r w:rsidR="00981107" w:rsidRPr="00981107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066" w:rsidRDefault="00C43066" w:rsidP="00210C5C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914 0107 15 4 03 90210 800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131 520,00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131 520,00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C43066" w:rsidRDefault="00C43066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(Специальные расходы)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066" w:rsidRDefault="00C43066" w:rsidP="00210C5C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914 0107 15 4 03 90210 880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131 520,00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131 520,00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Мероприятия на осуществление части полномочий из бюджета поселения в бюджет муниципального района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914 0113 15 4 05 92010 000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24 000.00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12 000.00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914 0113 15 4 05 92010 540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24 000.00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12 000.00</w:t>
            </w:r>
          </w:p>
        </w:tc>
      </w:tr>
      <w:tr w:rsidR="008C784D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C784D" w:rsidRPr="00FA13A2" w:rsidRDefault="008C78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914 0113 15 4 07 20570 200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6 200.00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6 200.00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8C784D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C784D" w:rsidRPr="00FA13A2" w:rsidRDefault="008C78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914 0113 15 4 07 20570 240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6 200.00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6 200.00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784D" w:rsidRPr="00FA13A2" w:rsidRDefault="008C784D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914 0203 39 3 01 51180 000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170 900,00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111 678,28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59 221,72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914 0203 39 3 01 51180 120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155 200,00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99 573,64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55 626,36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914 0203 39 3 01 51180 121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76 477,42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36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914 0203 39 3 01 51180 129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23 096,22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Pr="00FA13A2" w:rsidRDefault="00C4306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914 0203 39 3 01 51180 240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15 700,00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12 104,64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3 595,36</w:t>
            </w:r>
          </w:p>
        </w:tc>
      </w:tr>
      <w:tr w:rsidR="00964C5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64C56" w:rsidRPr="00FA13A2" w:rsidRDefault="00964C5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 xml:space="preserve">Мероприятия в области предупреждения и ликвидации </w:t>
            </w:r>
            <w:r w:rsidRPr="00FA13A2">
              <w:rPr>
                <w:i/>
                <w:sz w:val="22"/>
                <w:szCs w:val="22"/>
              </w:rPr>
              <w:lastRenderedPageBreak/>
              <w:t>последствий чрезвычайных ситуаций и пожаров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C56" w:rsidRPr="00FA13A2" w:rsidRDefault="00964C5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>914 0309 10 1 01 90110 000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C56" w:rsidRPr="00FA13A2" w:rsidRDefault="00964C5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13 000.00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C56" w:rsidRPr="00FA13A2" w:rsidRDefault="00964C5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4C56" w:rsidRPr="00FA13A2" w:rsidRDefault="00964C56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13 000.00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914 0309 10 1 01 90110 240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12 000,00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C43066" w:rsidRPr="00FA13A2" w:rsidRDefault="00C43066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Расходы на поддержку добровольных пожарных команд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914 0310 10 1 01 90200 240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7 311,70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188,30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C43066" w:rsidRPr="00FA13A2" w:rsidRDefault="00C43066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914 0310 10 1 01 90200 244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7 311,70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188,30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C43066" w:rsidRPr="00FA13A2" w:rsidRDefault="00C43066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914 0310 10 1 01 90200 630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171 666,00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83 334,00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C43066" w:rsidRPr="00FA13A2" w:rsidRDefault="00C43066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914 0310 10 1 01 90200 634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255 000,00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171 666,00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83 334,00</w:t>
            </w:r>
          </w:p>
        </w:tc>
      </w:tr>
      <w:tr w:rsidR="00C4306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914 0409 24 2 01 90030 000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787 188,00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363 052,68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424 135,32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914 0409 24 2 01 90030 240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787 188,00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363 052,68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424 135,32</w:t>
            </w:r>
          </w:p>
        </w:tc>
      </w:tr>
      <w:tr w:rsidR="00C4306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43066" w:rsidRPr="00FA13A2" w:rsidRDefault="00C4306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Pr="00FA13A2" w:rsidRDefault="00C4306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914 0412 05 1 01 90040 000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317 124,49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3066" w:rsidRDefault="00C43066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10 875,51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914 0412 05 1 01 90040 240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317 100,00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316 701,49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398,51</w:t>
            </w:r>
          </w:p>
        </w:tc>
      </w:tr>
      <w:tr w:rsidR="00ED3759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D3759" w:rsidRPr="00FA13A2" w:rsidRDefault="00ED37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FA13A2" w:rsidRDefault="00ED3759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914 0412 05 1 01 90040 540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3759" w:rsidRPr="00FA13A2" w:rsidRDefault="00ED3759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A7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7A75" w:rsidRDefault="00E27A75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423,00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9 577,00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7A7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7A75" w:rsidRDefault="00E27A75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423,00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9 577,00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Мероприятия в области обеспечения поселения уличным освещением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914 0503 05 3 01 90060 000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706 888,85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655 832,95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51 055,90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914 0503 05 3 01 78670 240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91 888,85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51 174,03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40 714,82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914 0503 05 3 01 90060 240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615 000,00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604 658,92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10 341,08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914 0503 05 3 01 90060 244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615 000,00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604 658,92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10 341,08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Мероприятия по озеленению территории в границах </w:t>
            </w:r>
            <w:r w:rsidRPr="00FA13A2">
              <w:rPr>
                <w:i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>914 0503 05 3 02 90070 000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10 500,00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914 0503 05 3 02 90070 240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10 500,00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914 0503 05 3 03 90080 000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278 212,00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1 788,00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914 0503 05 3 03 90080 240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278 212,00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1 788,00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Мероприятия  по   благоустройству территории  поселения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914 0503 05 3 04 90090 000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1 024 387,14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797 683,43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226 703,71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914 0503 05 3 04 90090 240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572 980,00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562 856,94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10 123,06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914 0503 05 3 04 90090 244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572 980,00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562 856,94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10 123,06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E27A75" w:rsidRPr="00FA13A2" w:rsidRDefault="00E27A75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914 0503 05 3 04 90090 800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214 506,00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205 494,00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E27A75" w:rsidRPr="00FA13A2" w:rsidRDefault="00E27A75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(Уплата налогов, сборов и иных платежей)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914 0503 05 3 04 90090 850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214 506,00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205 494,00</w:t>
            </w:r>
          </w:p>
        </w:tc>
      </w:tr>
      <w:tr w:rsidR="00E27A75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Мероприятия по организации общественных работ по благоустройству территории  поселения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914 0503 15 4 06 78430 000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31 407,14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20 320,49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11 086,65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914 0503 15 4 06 78430 240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31 407,14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20 320,49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11 086,65</w:t>
            </w:r>
          </w:p>
        </w:tc>
      </w:tr>
      <w:tr w:rsidR="00E27A75" w:rsidTr="006407F0">
        <w:trPr>
          <w:trHeight w:val="36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Мероприятия по организации в границах поселения электро-, тепл</w:t>
            </w:r>
            <w:proofErr w:type="gramStart"/>
            <w:r w:rsidRPr="00FA13A2">
              <w:rPr>
                <w:i/>
                <w:color w:val="000000"/>
                <w:sz w:val="22"/>
                <w:szCs w:val="22"/>
              </w:rPr>
              <w:t>о-</w:t>
            </w:r>
            <w:proofErr w:type="gramEnd"/>
            <w:r w:rsidRPr="00FA13A2">
              <w:rPr>
                <w:i/>
                <w:color w:val="000000"/>
                <w:sz w:val="22"/>
                <w:szCs w:val="22"/>
              </w:rPr>
              <w:t>, газо- и водоотведения, снабжение населения топливом ПСД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914 0505 05 4 01 90100 000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336 718,08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23 281,92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914 0505 05 4 01 90100 240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336 718,08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23 281,92</w:t>
            </w:r>
          </w:p>
        </w:tc>
      </w:tr>
      <w:tr w:rsidR="007F6AD0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F6AD0" w:rsidRPr="00FA13A2" w:rsidRDefault="007F6A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914 0505 05 4 01 90100 244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360 000.00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336 718.08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23 281.92</w:t>
            </w:r>
          </w:p>
        </w:tc>
      </w:tr>
      <w:tr w:rsidR="007F6AD0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F6AD0" w:rsidRPr="00FA13A2" w:rsidRDefault="007F6AD0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sz w:val="22"/>
                <w:szCs w:val="22"/>
              </w:rPr>
              <w:t>Обеспечение деятельности (оказание услуг) подведомственных учреждений культуры – клубов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914 0801 11 1 01 00590 000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41 300.00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2 930.00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38 370.00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B22D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A13A2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FA13A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415 600,00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205 528,50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210 071,50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</w:t>
            </w:r>
            <w:r w:rsidRPr="00FA13A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>914 0801 11 1 01 00590 240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1 599,00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32 701,00</w:t>
            </w:r>
          </w:p>
        </w:tc>
      </w:tr>
      <w:tr w:rsidR="00E27A75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Pr="00FA13A2" w:rsidRDefault="00E27A75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914 0801 11 1 01 00590 244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34 300,00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1 599,00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A75" w:rsidRDefault="00E27A75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32 701,00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B22D08" w:rsidRPr="00FA13A2" w:rsidRDefault="00B22D08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914 0801 11 1 01 00590 850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3 080,00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B22D08" w:rsidRPr="00FA13A2" w:rsidRDefault="00B22D08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914 0801 11 1 01 00590 851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3 920,00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3 080,00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Мероприятие по организации и проведению культурно — массовых мероприятий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914 0801 11 1 01 90150 000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129 344,00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64 892,54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64 451,46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914 0801 11 1 01 90150 240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64 892,54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-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914 0801 11 1 01 90150 244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64 892,54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-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914 0801 11 1 01 90160 000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244 956,00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135 116,96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109 839,04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914 0801 11 1 01 90160 540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135 116,96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-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sz w:val="22"/>
                <w:szCs w:val="22"/>
              </w:rPr>
              <w:t>Обеспечение деятельности (оказание услуг) подведомственных учреждений культуры – библиотек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B22D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914 0801 11 2 01 00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FA13A2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964 500,00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605 242,72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359 257,28</w:t>
            </w:r>
          </w:p>
        </w:tc>
      </w:tr>
      <w:tr w:rsidR="007F6AD0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F6AD0" w:rsidRPr="00FA13A2" w:rsidRDefault="007F6A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914 0801 11 2 01 00590 000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401 833.00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85 938.15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6AD0" w:rsidRPr="00FA13A2" w:rsidRDefault="007F6AD0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315 894.85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914 0801 11 2 01 00590 240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401 833,00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173 875,23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227 957,77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914 0801 11 2 01 00590 242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1 600,00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914 0801 11 2 01 00590 244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383 833,00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157 475,23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226 357,77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B22D08" w:rsidRPr="00FA13A2" w:rsidRDefault="00B22D08" w:rsidP="00210C5C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2D08" w:rsidRDefault="00B22D08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914 0801 11 2 01 00590 850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1 022,00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978,00</w:t>
            </w:r>
          </w:p>
        </w:tc>
      </w:tr>
      <w:tr w:rsidR="00B22D08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B22D08" w:rsidRPr="00FA13A2" w:rsidRDefault="00B22D08" w:rsidP="00210C5C">
            <w:pPr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2D08" w:rsidRDefault="00B22D08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914 0801 11 2 01 00590 851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1 022,00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978,00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914 0801 11 2 01 90170 000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560 667,00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430 345,49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130 321,51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914 0801 11 2 01 90170 540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560 667,00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430 345,49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130 321,51</w:t>
            </w:r>
          </w:p>
        </w:tc>
      </w:tr>
      <w:tr w:rsidR="00FA13A2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A13A2" w:rsidRPr="00FA13A2" w:rsidRDefault="00FA13A2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Обеспечение мер социальных гарантий муниципальных служащих в связи с выходом их на пенсию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3A2" w:rsidRPr="00FA13A2" w:rsidRDefault="00FA13A2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914 1001 03 1 0</w:t>
            </w:r>
            <w:r w:rsidR="006407F0">
              <w:rPr>
                <w:color w:val="000000"/>
                <w:sz w:val="22"/>
                <w:szCs w:val="22"/>
              </w:rPr>
              <w:t>0</w:t>
            </w:r>
            <w:r w:rsidRPr="00FA13A2">
              <w:rPr>
                <w:color w:val="000000"/>
                <w:sz w:val="22"/>
                <w:szCs w:val="22"/>
              </w:rPr>
              <w:t xml:space="preserve"> </w:t>
            </w:r>
            <w:r w:rsidR="006407F0">
              <w:rPr>
                <w:color w:val="000000"/>
                <w:sz w:val="22"/>
                <w:szCs w:val="22"/>
              </w:rPr>
              <w:t>0</w:t>
            </w:r>
            <w:r w:rsidRPr="00FA13A2">
              <w:rPr>
                <w:color w:val="000000"/>
                <w:sz w:val="22"/>
                <w:szCs w:val="22"/>
              </w:rPr>
              <w:t>00</w:t>
            </w:r>
            <w:r w:rsidR="006407F0">
              <w:rPr>
                <w:color w:val="000000"/>
                <w:sz w:val="22"/>
                <w:szCs w:val="22"/>
              </w:rPr>
              <w:t>0</w:t>
            </w:r>
            <w:r w:rsidRPr="00FA13A2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3A2" w:rsidRPr="00FA13A2" w:rsidRDefault="00FA13A2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2</w:t>
            </w:r>
            <w:r w:rsidR="00B22D08">
              <w:rPr>
                <w:color w:val="000000"/>
                <w:sz w:val="22"/>
                <w:szCs w:val="22"/>
              </w:rPr>
              <w:t>4</w:t>
            </w:r>
            <w:r w:rsidRPr="00FA13A2">
              <w:rPr>
                <w:color w:val="000000"/>
                <w:sz w:val="22"/>
                <w:szCs w:val="22"/>
              </w:rPr>
              <w:t>0 000.00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3A2" w:rsidRPr="00FA13A2" w:rsidRDefault="00FA13A2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114 337.92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3A2" w:rsidRPr="00FA13A2" w:rsidRDefault="00FA13A2" w:rsidP="006407F0">
            <w:pPr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</w:t>
            </w:r>
            <w:r w:rsidR="006407F0">
              <w:rPr>
                <w:color w:val="000000"/>
                <w:sz w:val="22"/>
                <w:szCs w:val="22"/>
              </w:rPr>
              <w:t>2</w:t>
            </w:r>
            <w:r w:rsidRPr="00FA13A2">
              <w:rPr>
                <w:color w:val="000000"/>
                <w:sz w:val="22"/>
                <w:szCs w:val="22"/>
              </w:rPr>
              <w:t>5 662.08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914 1001 03 1 01 90010 310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162 389,02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67 610,98</w:t>
            </w:r>
          </w:p>
        </w:tc>
      </w:tr>
      <w:tr w:rsidR="00B22D08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22D08" w:rsidRPr="00FA13A2" w:rsidRDefault="00B22D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Pr="00FA13A2" w:rsidRDefault="00B22D08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914 1001 03 1 01 90010 312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162 389,02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2D08" w:rsidRDefault="00B22D08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67 610,98</w:t>
            </w:r>
          </w:p>
        </w:tc>
      </w:tr>
      <w:tr w:rsidR="00E30CE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30CE6" w:rsidRPr="00FA13A2" w:rsidRDefault="00E30CE6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i/>
                <w:sz w:val="22"/>
                <w:szCs w:val="22"/>
              </w:rPr>
              <w:t xml:space="preserve">Оказание мер социальной поддержки отдельным </w:t>
            </w:r>
            <w:r w:rsidRPr="00FA13A2">
              <w:rPr>
                <w:i/>
                <w:sz w:val="22"/>
                <w:szCs w:val="22"/>
              </w:rPr>
              <w:lastRenderedPageBreak/>
              <w:t>категориям граждан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>914 1003 03 1 02 90020 000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0CE6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30CE6" w:rsidRPr="00FA13A2" w:rsidRDefault="00E30C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lastRenderedPageBreak/>
              <w:t xml:space="preserve">  Мероприятия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914 1003 03 1 02 90020 000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30CE6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30CE6" w:rsidRPr="00FA13A2" w:rsidRDefault="00E30C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</w:t>
            </w:r>
            <w:r w:rsidR="00FA13A2" w:rsidRPr="00FA13A2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914 1003 03 1 02 90020 320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0CE6" w:rsidRPr="00FA13A2" w:rsidRDefault="00E30CE6" w:rsidP="006407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407F0" w:rsidTr="006407F0">
        <w:trPr>
          <w:trHeight w:val="142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407F0" w:rsidRPr="00FA13A2" w:rsidRDefault="006407F0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</w:t>
            </w:r>
            <w:r w:rsidRPr="00FA13A2">
              <w:rPr>
                <w:i/>
                <w:sz w:val="22"/>
                <w:szCs w:val="22"/>
              </w:rPr>
              <w:t>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F0" w:rsidRPr="00FA13A2" w:rsidRDefault="006407F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914 1102 13 1 01 90130 000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31 798,00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3 202,00</w:t>
            </w:r>
          </w:p>
        </w:tc>
      </w:tr>
      <w:tr w:rsidR="006407F0" w:rsidTr="006407F0">
        <w:trPr>
          <w:trHeight w:val="240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6407F0" w:rsidRPr="00FA13A2" w:rsidRDefault="006407F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F0" w:rsidRPr="00FA13A2" w:rsidRDefault="006407F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914 1102 13 1 01 90130 240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31 798,00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3 202,00</w:t>
            </w:r>
          </w:p>
        </w:tc>
      </w:tr>
      <w:tr w:rsidR="006407F0" w:rsidTr="006407F0">
        <w:trPr>
          <w:trHeight w:val="22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7F0" w:rsidRPr="00FA13A2" w:rsidRDefault="006407F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07F0" w:rsidRPr="00FA13A2" w:rsidRDefault="006407F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-260 000,00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07F0" w:rsidRDefault="006407F0" w:rsidP="006407F0">
            <w:pPr>
              <w:jc w:val="righ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>-25 060,44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07F0" w:rsidRPr="00FA13A2" w:rsidRDefault="006407F0" w:rsidP="00FA13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FA13A2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ED3759" w:rsidRPr="004F26CB" w:rsidRDefault="00ED3759" w:rsidP="004F26CB">
      <w:pPr>
        <w:jc w:val="center"/>
        <w:rPr>
          <w:b/>
          <w:bCs/>
          <w:color w:val="000000"/>
          <w:sz w:val="28"/>
          <w:szCs w:val="28"/>
        </w:rPr>
      </w:pPr>
    </w:p>
    <w:sectPr w:rsidR="00ED3759" w:rsidRPr="004F26CB" w:rsidSect="0057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9E86401"/>
    <w:multiLevelType w:val="multilevel"/>
    <w:tmpl w:val="70D2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0502"/>
    <w:rsid w:val="00001671"/>
    <w:rsid w:val="00007C69"/>
    <w:rsid w:val="000120DE"/>
    <w:rsid w:val="000160D3"/>
    <w:rsid w:val="000212E4"/>
    <w:rsid w:val="0005377F"/>
    <w:rsid w:val="0005677B"/>
    <w:rsid w:val="00070203"/>
    <w:rsid w:val="000726BC"/>
    <w:rsid w:val="0008288E"/>
    <w:rsid w:val="00085FFD"/>
    <w:rsid w:val="00090C73"/>
    <w:rsid w:val="000A5F41"/>
    <w:rsid w:val="000A7ADB"/>
    <w:rsid w:val="000B115B"/>
    <w:rsid w:val="000B5CA8"/>
    <w:rsid w:val="000B6D28"/>
    <w:rsid w:val="000C72E3"/>
    <w:rsid w:val="000F19A6"/>
    <w:rsid w:val="000F5CE5"/>
    <w:rsid w:val="00104162"/>
    <w:rsid w:val="00113076"/>
    <w:rsid w:val="00116B61"/>
    <w:rsid w:val="00116EFC"/>
    <w:rsid w:val="00135AD8"/>
    <w:rsid w:val="0016331A"/>
    <w:rsid w:val="00171FCF"/>
    <w:rsid w:val="001757A6"/>
    <w:rsid w:val="00180A9D"/>
    <w:rsid w:val="0018433D"/>
    <w:rsid w:val="001A0BD8"/>
    <w:rsid w:val="001B5F62"/>
    <w:rsid w:val="001C5965"/>
    <w:rsid w:val="001D43BE"/>
    <w:rsid w:val="001E645A"/>
    <w:rsid w:val="001E7971"/>
    <w:rsid w:val="001F088F"/>
    <w:rsid w:val="001F1477"/>
    <w:rsid w:val="001F5716"/>
    <w:rsid w:val="001F7D36"/>
    <w:rsid w:val="00205CD9"/>
    <w:rsid w:val="002121CD"/>
    <w:rsid w:val="00232CD7"/>
    <w:rsid w:val="002366A5"/>
    <w:rsid w:val="0024218B"/>
    <w:rsid w:val="00250785"/>
    <w:rsid w:val="0025289D"/>
    <w:rsid w:val="00253DBF"/>
    <w:rsid w:val="00254619"/>
    <w:rsid w:val="0025530F"/>
    <w:rsid w:val="00260729"/>
    <w:rsid w:val="00260E72"/>
    <w:rsid w:val="002852F7"/>
    <w:rsid w:val="00285EAC"/>
    <w:rsid w:val="00290014"/>
    <w:rsid w:val="002A4571"/>
    <w:rsid w:val="002A45CA"/>
    <w:rsid w:val="002B4EBF"/>
    <w:rsid w:val="002B6F62"/>
    <w:rsid w:val="002C08AC"/>
    <w:rsid w:val="002C6E78"/>
    <w:rsid w:val="002D1D67"/>
    <w:rsid w:val="002D1F7A"/>
    <w:rsid w:val="002D28E1"/>
    <w:rsid w:val="002D543C"/>
    <w:rsid w:val="002D5D5F"/>
    <w:rsid w:val="002E0A71"/>
    <w:rsid w:val="002E4F13"/>
    <w:rsid w:val="002F416E"/>
    <w:rsid w:val="002F5B38"/>
    <w:rsid w:val="00304001"/>
    <w:rsid w:val="003145CE"/>
    <w:rsid w:val="003206D6"/>
    <w:rsid w:val="00326B07"/>
    <w:rsid w:val="00331FAF"/>
    <w:rsid w:val="003446C6"/>
    <w:rsid w:val="00350EC9"/>
    <w:rsid w:val="00352C11"/>
    <w:rsid w:val="00376BE8"/>
    <w:rsid w:val="00377E65"/>
    <w:rsid w:val="003956F2"/>
    <w:rsid w:val="003A7F4E"/>
    <w:rsid w:val="003D0B1B"/>
    <w:rsid w:val="003F0373"/>
    <w:rsid w:val="003F0B8E"/>
    <w:rsid w:val="003F4D99"/>
    <w:rsid w:val="00406DC0"/>
    <w:rsid w:val="00415C6A"/>
    <w:rsid w:val="00422EC7"/>
    <w:rsid w:val="004245B0"/>
    <w:rsid w:val="004254FA"/>
    <w:rsid w:val="004271D4"/>
    <w:rsid w:val="0042725B"/>
    <w:rsid w:val="0043787B"/>
    <w:rsid w:val="004404EB"/>
    <w:rsid w:val="00450A9E"/>
    <w:rsid w:val="0046104F"/>
    <w:rsid w:val="004644F4"/>
    <w:rsid w:val="0048020E"/>
    <w:rsid w:val="00480292"/>
    <w:rsid w:val="004A1EC7"/>
    <w:rsid w:val="004B317A"/>
    <w:rsid w:val="004C5055"/>
    <w:rsid w:val="004E6A7F"/>
    <w:rsid w:val="004F26CB"/>
    <w:rsid w:val="004F431D"/>
    <w:rsid w:val="00500243"/>
    <w:rsid w:val="00521118"/>
    <w:rsid w:val="00524D2F"/>
    <w:rsid w:val="005265CE"/>
    <w:rsid w:val="005310BB"/>
    <w:rsid w:val="00533D60"/>
    <w:rsid w:val="00563798"/>
    <w:rsid w:val="0056551E"/>
    <w:rsid w:val="00573682"/>
    <w:rsid w:val="00576382"/>
    <w:rsid w:val="00594C8E"/>
    <w:rsid w:val="005A48CB"/>
    <w:rsid w:val="005A7574"/>
    <w:rsid w:val="005B25E2"/>
    <w:rsid w:val="005B6E84"/>
    <w:rsid w:val="005C579F"/>
    <w:rsid w:val="005D72B0"/>
    <w:rsid w:val="005D7EF3"/>
    <w:rsid w:val="005F55D3"/>
    <w:rsid w:val="00605FB4"/>
    <w:rsid w:val="00607408"/>
    <w:rsid w:val="0061362E"/>
    <w:rsid w:val="00631E3B"/>
    <w:rsid w:val="006352A6"/>
    <w:rsid w:val="006407F0"/>
    <w:rsid w:val="00641F6B"/>
    <w:rsid w:val="00643BDE"/>
    <w:rsid w:val="0065233A"/>
    <w:rsid w:val="00653F7F"/>
    <w:rsid w:val="00655ECF"/>
    <w:rsid w:val="00656187"/>
    <w:rsid w:val="00657DB3"/>
    <w:rsid w:val="006641DB"/>
    <w:rsid w:val="00673DC6"/>
    <w:rsid w:val="006804AC"/>
    <w:rsid w:val="00683726"/>
    <w:rsid w:val="00690CC8"/>
    <w:rsid w:val="00694960"/>
    <w:rsid w:val="00694B40"/>
    <w:rsid w:val="006A4E2A"/>
    <w:rsid w:val="006C2684"/>
    <w:rsid w:val="006C3C95"/>
    <w:rsid w:val="006F107E"/>
    <w:rsid w:val="006F1D9E"/>
    <w:rsid w:val="006F1ED9"/>
    <w:rsid w:val="006F43D2"/>
    <w:rsid w:val="00700EDF"/>
    <w:rsid w:val="00715A6F"/>
    <w:rsid w:val="00716D55"/>
    <w:rsid w:val="00721B2A"/>
    <w:rsid w:val="007234E5"/>
    <w:rsid w:val="007315B1"/>
    <w:rsid w:val="00747D99"/>
    <w:rsid w:val="00766269"/>
    <w:rsid w:val="00767E97"/>
    <w:rsid w:val="007743CA"/>
    <w:rsid w:val="00776395"/>
    <w:rsid w:val="00783CB7"/>
    <w:rsid w:val="00787DAC"/>
    <w:rsid w:val="00792DE9"/>
    <w:rsid w:val="007A4361"/>
    <w:rsid w:val="007B6210"/>
    <w:rsid w:val="007B6AD1"/>
    <w:rsid w:val="007D3845"/>
    <w:rsid w:val="007E2DD7"/>
    <w:rsid w:val="007F0502"/>
    <w:rsid w:val="007F6AD0"/>
    <w:rsid w:val="00800076"/>
    <w:rsid w:val="0082207F"/>
    <w:rsid w:val="00825C93"/>
    <w:rsid w:val="00833AC0"/>
    <w:rsid w:val="00837778"/>
    <w:rsid w:val="008710BE"/>
    <w:rsid w:val="008774C9"/>
    <w:rsid w:val="0088402E"/>
    <w:rsid w:val="0089577B"/>
    <w:rsid w:val="008A3DC7"/>
    <w:rsid w:val="008A78C9"/>
    <w:rsid w:val="008B0346"/>
    <w:rsid w:val="008C708F"/>
    <w:rsid w:val="008C784D"/>
    <w:rsid w:val="008E0ABE"/>
    <w:rsid w:val="008E1696"/>
    <w:rsid w:val="008E32D1"/>
    <w:rsid w:val="00904385"/>
    <w:rsid w:val="00904D50"/>
    <w:rsid w:val="00914B78"/>
    <w:rsid w:val="00916B9C"/>
    <w:rsid w:val="009335BA"/>
    <w:rsid w:val="00933899"/>
    <w:rsid w:val="00942792"/>
    <w:rsid w:val="00943454"/>
    <w:rsid w:val="00950F89"/>
    <w:rsid w:val="00956726"/>
    <w:rsid w:val="00964C56"/>
    <w:rsid w:val="00981107"/>
    <w:rsid w:val="00981AE0"/>
    <w:rsid w:val="009830D3"/>
    <w:rsid w:val="00985C9F"/>
    <w:rsid w:val="009A1268"/>
    <w:rsid w:val="009A3496"/>
    <w:rsid w:val="009C0E80"/>
    <w:rsid w:val="009D7F96"/>
    <w:rsid w:val="009E6F05"/>
    <w:rsid w:val="009E744B"/>
    <w:rsid w:val="009F034B"/>
    <w:rsid w:val="00A0284A"/>
    <w:rsid w:val="00A0334F"/>
    <w:rsid w:val="00A06C2C"/>
    <w:rsid w:val="00A0745D"/>
    <w:rsid w:val="00A204AF"/>
    <w:rsid w:val="00A27FD8"/>
    <w:rsid w:val="00A368E4"/>
    <w:rsid w:val="00A51EE2"/>
    <w:rsid w:val="00A67084"/>
    <w:rsid w:val="00A73319"/>
    <w:rsid w:val="00A75BAF"/>
    <w:rsid w:val="00A775CF"/>
    <w:rsid w:val="00A8320C"/>
    <w:rsid w:val="00A9145D"/>
    <w:rsid w:val="00A94447"/>
    <w:rsid w:val="00AA5BA1"/>
    <w:rsid w:val="00AB4624"/>
    <w:rsid w:val="00AB5559"/>
    <w:rsid w:val="00AB7782"/>
    <w:rsid w:val="00AC09AA"/>
    <w:rsid w:val="00AD1B47"/>
    <w:rsid w:val="00AE243F"/>
    <w:rsid w:val="00AE5766"/>
    <w:rsid w:val="00B07317"/>
    <w:rsid w:val="00B126A0"/>
    <w:rsid w:val="00B20D89"/>
    <w:rsid w:val="00B22D08"/>
    <w:rsid w:val="00B23A66"/>
    <w:rsid w:val="00B24A78"/>
    <w:rsid w:val="00B30547"/>
    <w:rsid w:val="00B32AC1"/>
    <w:rsid w:val="00B41063"/>
    <w:rsid w:val="00B423C0"/>
    <w:rsid w:val="00B51A5A"/>
    <w:rsid w:val="00B60C5C"/>
    <w:rsid w:val="00B83F05"/>
    <w:rsid w:val="00B92FB7"/>
    <w:rsid w:val="00BA66D9"/>
    <w:rsid w:val="00BA69EA"/>
    <w:rsid w:val="00BB08AD"/>
    <w:rsid w:val="00BB2C42"/>
    <w:rsid w:val="00BC0CCE"/>
    <w:rsid w:val="00BC10BE"/>
    <w:rsid w:val="00BC45E4"/>
    <w:rsid w:val="00BD3896"/>
    <w:rsid w:val="00BD5970"/>
    <w:rsid w:val="00BD6689"/>
    <w:rsid w:val="00BD70C7"/>
    <w:rsid w:val="00BE3A4B"/>
    <w:rsid w:val="00BE4B3B"/>
    <w:rsid w:val="00BF30B3"/>
    <w:rsid w:val="00C03F17"/>
    <w:rsid w:val="00C04E41"/>
    <w:rsid w:val="00C05FED"/>
    <w:rsid w:val="00C22DCD"/>
    <w:rsid w:val="00C31537"/>
    <w:rsid w:val="00C43066"/>
    <w:rsid w:val="00C56ACA"/>
    <w:rsid w:val="00C72221"/>
    <w:rsid w:val="00C72B69"/>
    <w:rsid w:val="00C74F06"/>
    <w:rsid w:val="00C837A7"/>
    <w:rsid w:val="00C85C78"/>
    <w:rsid w:val="00C93AC6"/>
    <w:rsid w:val="00CA0070"/>
    <w:rsid w:val="00CA0283"/>
    <w:rsid w:val="00CA0F82"/>
    <w:rsid w:val="00CA1A91"/>
    <w:rsid w:val="00CA78F8"/>
    <w:rsid w:val="00CD1F77"/>
    <w:rsid w:val="00CD2AF9"/>
    <w:rsid w:val="00CD47E4"/>
    <w:rsid w:val="00CD6DD2"/>
    <w:rsid w:val="00CE0F75"/>
    <w:rsid w:val="00CE5D19"/>
    <w:rsid w:val="00CF32C0"/>
    <w:rsid w:val="00D02EBA"/>
    <w:rsid w:val="00D05C6B"/>
    <w:rsid w:val="00D0638D"/>
    <w:rsid w:val="00D12157"/>
    <w:rsid w:val="00D1640D"/>
    <w:rsid w:val="00D41A09"/>
    <w:rsid w:val="00D500B1"/>
    <w:rsid w:val="00D54A7B"/>
    <w:rsid w:val="00D60476"/>
    <w:rsid w:val="00D612B3"/>
    <w:rsid w:val="00D623C7"/>
    <w:rsid w:val="00D67AF1"/>
    <w:rsid w:val="00D71E59"/>
    <w:rsid w:val="00D74C89"/>
    <w:rsid w:val="00D91C36"/>
    <w:rsid w:val="00DA60B5"/>
    <w:rsid w:val="00DB2150"/>
    <w:rsid w:val="00DB30E5"/>
    <w:rsid w:val="00DE261A"/>
    <w:rsid w:val="00DE3961"/>
    <w:rsid w:val="00DE5189"/>
    <w:rsid w:val="00DE549A"/>
    <w:rsid w:val="00DE72AE"/>
    <w:rsid w:val="00DF561C"/>
    <w:rsid w:val="00E02092"/>
    <w:rsid w:val="00E110C7"/>
    <w:rsid w:val="00E27A75"/>
    <w:rsid w:val="00E30CE6"/>
    <w:rsid w:val="00E311B0"/>
    <w:rsid w:val="00E51229"/>
    <w:rsid w:val="00E51F6B"/>
    <w:rsid w:val="00E52114"/>
    <w:rsid w:val="00E61467"/>
    <w:rsid w:val="00E74D4D"/>
    <w:rsid w:val="00E76FB5"/>
    <w:rsid w:val="00E80E89"/>
    <w:rsid w:val="00E87000"/>
    <w:rsid w:val="00E934D3"/>
    <w:rsid w:val="00E94644"/>
    <w:rsid w:val="00EA716B"/>
    <w:rsid w:val="00EC2736"/>
    <w:rsid w:val="00ED3759"/>
    <w:rsid w:val="00EE4A52"/>
    <w:rsid w:val="00EF5B64"/>
    <w:rsid w:val="00EF7EF8"/>
    <w:rsid w:val="00F10321"/>
    <w:rsid w:val="00F11C38"/>
    <w:rsid w:val="00F12483"/>
    <w:rsid w:val="00F16499"/>
    <w:rsid w:val="00F301B5"/>
    <w:rsid w:val="00F350FF"/>
    <w:rsid w:val="00F442DD"/>
    <w:rsid w:val="00F45284"/>
    <w:rsid w:val="00F468F1"/>
    <w:rsid w:val="00F60042"/>
    <w:rsid w:val="00F608D2"/>
    <w:rsid w:val="00F61A7B"/>
    <w:rsid w:val="00F676EA"/>
    <w:rsid w:val="00F70DA7"/>
    <w:rsid w:val="00F776D1"/>
    <w:rsid w:val="00F83AC4"/>
    <w:rsid w:val="00F83F21"/>
    <w:rsid w:val="00F87A68"/>
    <w:rsid w:val="00F90BF3"/>
    <w:rsid w:val="00FA13A2"/>
    <w:rsid w:val="00FA60B8"/>
    <w:rsid w:val="00FE73EE"/>
    <w:rsid w:val="00FF54C2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02"/>
  </w:style>
  <w:style w:type="paragraph" w:styleId="1">
    <w:name w:val="heading 1"/>
    <w:basedOn w:val="a"/>
    <w:next w:val="a"/>
    <w:link w:val="10"/>
    <w:qFormat/>
    <w:rsid w:val="00326B07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26B07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502"/>
    <w:pPr>
      <w:jc w:val="center"/>
    </w:pPr>
    <w:rPr>
      <w:b/>
      <w:sz w:val="40"/>
    </w:rPr>
  </w:style>
  <w:style w:type="paragraph" w:styleId="a5">
    <w:name w:val="Body Text Indent"/>
    <w:basedOn w:val="a"/>
    <w:link w:val="a6"/>
    <w:rsid w:val="007F0502"/>
    <w:pPr>
      <w:ind w:left="142"/>
      <w:jc w:val="both"/>
    </w:pPr>
    <w:rPr>
      <w:sz w:val="24"/>
    </w:rPr>
  </w:style>
  <w:style w:type="paragraph" w:customStyle="1" w:styleId="a7">
    <w:name w:val="Знак Знак Знак Знак Знак Знак Знак Знак Знак Знак"/>
    <w:basedOn w:val="a"/>
    <w:rsid w:val="007F05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A06C2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A8320C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6">
    <w:name w:val="Основной текст с отступом Знак"/>
    <w:link w:val="a5"/>
    <w:rsid w:val="00F83F21"/>
    <w:rPr>
      <w:sz w:val="24"/>
    </w:rPr>
  </w:style>
  <w:style w:type="paragraph" w:styleId="a9">
    <w:name w:val="No Spacing"/>
    <w:uiPriority w:val="99"/>
    <w:qFormat/>
    <w:rsid w:val="00594C8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26B07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326B07"/>
    <w:rPr>
      <w:sz w:val="28"/>
      <w:szCs w:val="24"/>
    </w:rPr>
  </w:style>
  <w:style w:type="character" w:customStyle="1" w:styleId="a4">
    <w:name w:val="Название Знак"/>
    <w:link w:val="a3"/>
    <w:rsid w:val="00326B07"/>
    <w:rPr>
      <w:b/>
      <w:sz w:val="40"/>
    </w:rPr>
  </w:style>
  <w:style w:type="paragraph" w:styleId="aa">
    <w:name w:val="Balloon Text"/>
    <w:basedOn w:val="a"/>
    <w:link w:val="ab"/>
    <w:rsid w:val="007D38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D3845"/>
    <w:rPr>
      <w:rFonts w:ascii="Tahoma" w:hAnsi="Tahoma" w:cs="Tahoma"/>
      <w:sz w:val="16"/>
      <w:szCs w:val="16"/>
    </w:rPr>
  </w:style>
  <w:style w:type="paragraph" w:customStyle="1" w:styleId="7">
    <w:name w:val="Знак Знак7"/>
    <w:basedOn w:val="a"/>
    <w:rsid w:val="008220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 ДЕПУТАТОВ</vt:lpstr>
    </vt:vector>
  </TitlesOfParts>
  <Company>AVO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 ДЕПУТАТОВ</dc:title>
  <dc:creator>Громак</dc:creator>
  <cp:lastModifiedBy>Oktyabr</cp:lastModifiedBy>
  <cp:revision>4</cp:revision>
  <cp:lastPrinted>2017-10-31T04:55:00Z</cp:lastPrinted>
  <dcterms:created xsi:type="dcterms:W3CDTF">2017-10-31T04:04:00Z</dcterms:created>
  <dcterms:modified xsi:type="dcterms:W3CDTF">2017-10-31T04:55:00Z</dcterms:modified>
</cp:coreProperties>
</file>