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FD" w:rsidRDefault="00377E90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-348615</wp:posOffset>
            </wp:positionV>
            <wp:extent cx="842010" cy="10515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16E9" w:rsidRDefault="001B16E9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B16E9" w:rsidRDefault="001B16E9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B16E9" w:rsidRDefault="001B16E9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АДМИНИСТРАЦИЯ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ПОДКОЛОДНОВСКОГО СЕЛЬСКОГО ПОСЕЛЕНИЯ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7E90" w:rsidRPr="00F027AC" w:rsidRDefault="00377E90" w:rsidP="00377E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027AC">
        <w:rPr>
          <w:rFonts w:ascii="Times New Roman" w:hAnsi="Times New Roman"/>
          <w:b/>
          <w:sz w:val="28"/>
          <w:szCs w:val="28"/>
        </w:rPr>
        <w:t>ПОСТАНОВЛЕНИЕ</w:t>
      </w: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58C8">
        <w:rPr>
          <w:rFonts w:ascii="Times New Roman" w:hAnsi="Times New Roman"/>
          <w:sz w:val="24"/>
          <w:szCs w:val="24"/>
        </w:rPr>
        <w:t xml:space="preserve">от </w:t>
      </w:r>
      <w:r w:rsidR="00B43C7B">
        <w:rPr>
          <w:rFonts w:ascii="Times New Roman" w:hAnsi="Times New Roman"/>
          <w:sz w:val="24"/>
          <w:szCs w:val="24"/>
        </w:rPr>
        <w:t>18 июля</w:t>
      </w:r>
      <w:r w:rsidRPr="00DB58C8">
        <w:rPr>
          <w:rFonts w:ascii="Times New Roman" w:hAnsi="Times New Roman"/>
          <w:sz w:val="24"/>
          <w:szCs w:val="24"/>
        </w:rPr>
        <w:t xml:space="preserve"> 201</w:t>
      </w:r>
      <w:r w:rsidR="00B43C7B">
        <w:rPr>
          <w:rFonts w:ascii="Times New Roman" w:hAnsi="Times New Roman"/>
          <w:sz w:val="24"/>
          <w:szCs w:val="24"/>
        </w:rPr>
        <w:t>8 года № 4</w:t>
      </w:r>
      <w:r w:rsidR="00BB7376">
        <w:rPr>
          <w:rFonts w:ascii="Times New Roman" w:hAnsi="Times New Roman"/>
          <w:sz w:val="24"/>
          <w:szCs w:val="24"/>
        </w:rPr>
        <w:t>6</w:t>
      </w: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7AC">
        <w:rPr>
          <w:rFonts w:ascii="Times New Roman" w:hAnsi="Times New Roman"/>
          <w:sz w:val="24"/>
          <w:szCs w:val="24"/>
        </w:rPr>
        <w:t>с</w:t>
      </w:r>
      <w:proofErr w:type="gramEnd"/>
      <w:r w:rsidRPr="00F027AC">
        <w:rPr>
          <w:rFonts w:ascii="Times New Roman" w:hAnsi="Times New Roman"/>
          <w:sz w:val="24"/>
          <w:szCs w:val="24"/>
        </w:rPr>
        <w:t>. Подколодновка</w:t>
      </w:r>
    </w:p>
    <w:p w:rsidR="00377E90" w:rsidRPr="00F027AC" w:rsidRDefault="00377E90" w:rsidP="00377E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77E90" w:rsidRPr="00265993" w:rsidRDefault="00377E90" w:rsidP="00265993">
      <w:pPr>
        <w:spacing w:after="0" w:line="240" w:lineRule="auto"/>
        <w:ind w:right="4535"/>
        <w:jc w:val="both"/>
        <w:rPr>
          <w:rStyle w:val="s4"/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265993">
        <w:rPr>
          <w:rStyle w:val="s4"/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Подколодновского сельского поселения от </w:t>
      </w:r>
      <w:r w:rsidR="00265993" w:rsidRPr="00265993">
        <w:rPr>
          <w:rStyle w:val="s4"/>
          <w:rFonts w:ascii="Times New Roman" w:hAnsi="Times New Roman" w:cs="Times New Roman"/>
          <w:b/>
          <w:sz w:val="28"/>
          <w:szCs w:val="28"/>
        </w:rPr>
        <w:t xml:space="preserve">28.08.2017 № 43 </w:t>
      </w:r>
      <w:r w:rsidRPr="00265993">
        <w:rPr>
          <w:rStyle w:val="s4"/>
          <w:rFonts w:ascii="Times New Roman" w:hAnsi="Times New Roman" w:cs="Times New Roman"/>
          <w:b/>
          <w:sz w:val="28"/>
          <w:szCs w:val="28"/>
        </w:rPr>
        <w:t>«</w:t>
      </w:r>
      <w:r w:rsidR="00265993" w:rsidRP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О межведомственной комиссии</w:t>
      </w:r>
      <w:r w:rsid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65993" w:rsidRP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по рассмотрению вопросов о</w:t>
      </w:r>
      <w:r w:rsid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65993" w:rsidRP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пригодности (непригодности)</w:t>
      </w:r>
      <w:r w:rsid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65993" w:rsidRP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жилого помещения для проживания</w:t>
      </w:r>
      <w:r w:rsid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65993" w:rsidRP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и признании многоквартирного дома</w:t>
      </w:r>
      <w:r w:rsid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65993" w:rsidRP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аварийным и подлежащим</w:t>
      </w:r>
      <w:r w:rsid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265993" w:rsidRPr="00265993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сносу или реконструкции</w:t>
      </w:r>
      <w:r w:rsidRPr="00265993">
        <w:rPr>
          <w:rStyle w:val="s4"/>
          <w:rFonts w:ascii="Times New Roman" w:hAnsi="Times New Roman" w:cs="Times New Roman"/>
          <w:b/>
          <w:sz w:val="28"/>
          <w:szCs w:val="28"/>
        </w:rPr>
        <w:t>»</w:t>
      </w:r>
    </w:p>
    <w:p w:rsidR="00377E90" w:rsidRDefault="00377E90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5B5D7B" w:rsidRDefault="005B5D7B" w:rsidP="005B5D7B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F76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со статьей 14 Жилищного кодекса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7F76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7F76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Российской Федерации от 28.01.2006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Pr="007F76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47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7F76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Pr="007F76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Подколодновского </w:t>
      </w:r>
      <w:r w:rsidRPr="007F76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поселения Богучарского муниципального района </w:t>
      </w:r>
      <w:r w:rsidR="004927BB" w:rsidRPr="00F027AC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CE5000" w:rsidRPr="00CE5000" w:rsidRDefault="00550D9A" w:rsidP="00CE5000">
      <w:pPr>
        <w:spacing w:after="0" w:line="240" w:lineRule="auto"/>
        <w:ind w:right="-1" w:firstLine="709"/>
        <w:jc w:val="both"/>
        <w:rPr>
          <w:rStyle w:val="s4"/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A059E4">
        <w:rPr>
          <w:rFonts w:ascii="Times New Roman" w:hAnsi="Times New Roman"/>
          <w:sz w:val="28"/>
          <w:szCs w:val="28"/>
        </w:rPr>
        <w:t xml:space="preserve">1. Внести следующие </w:t>
      </w:r>
      <w:r w:rsidR="00CE5000">
        <w:rPr>
          <w:rFonts w:ascii="Times New Roman" w:hAnsi="Times New Roman"/>
          <w:sz w:val="28"/>
          <w:szCs w:val="28"/>
        </w:rPr>
        <w:t>изменение</w:t>
      </w:r>
      <w:r w:rsidRPr="00A059E4">
        <w:rPr>
          <w:rFonts w:ascii="Times New Roman" w:hAnsi="Times New Roman"/>
          <w:sz w:val="28"/>
          <w:szCs w:val="28"/>
        </w:rPr>
        <w:t xml:space="preserve"> в </w:t>
      </w:r>
      <w:r w:rsidR="00CC0828" w:rsidRPr="00A059E4">
        <w:rPr>
          <w:rFonts w:ascii="Times New Roman" w:hAnsi="Times New Roman"/>
          <w:bCs/>
          <w:kern w:val="28"/>
          <w:sz w:val="28"/>
          <w:szCs w:val="28"/>
        </w:rPr>
        <w:t>постановление</w:t>
      </w:r>
      <w:r w:rsidR="00CC0828" w:rsidRPr="00A059E4">
        <w:rPr>
          <w:rFonts w:ascii="Times New Roman" w:hAnsi="Times New Roman"/>
          <w:sz w:val="28"/>
          <w:szCs w:val="28"/>
        </w:rPr>
        <w:t xml:space="preserve"> администрации </w:t>
      </w:r>
      <w:r w:rsidR="00233ED5">
        <w:rPr>
          <w:rFonts w:ascii="Times New Roman" w:hAnsi="Times New Roman"/>
          <w:sz w:val="28"/>
          <w:szCs w:val="28"/>
        </w:rPr>
        <w:t>Подколодновского</w:t>
      </w:r>
      <w:r w:rsidR="00233ED5" w:rsidRPr="00A059E4">
        <w:rPr>
          <w:rFonts w:ascii="Times New Roman" w:hAnsi="Times New Roman"/>
          <w:sz w:val="28"/>
          <w:szCs w:val="28"/>
        </w:rPr>
        <w:t xml:space="preserve"> </w:t>
      </w:r>
      <w:r w:rsidR="00CC0828" w:rsidRPr="00A059E4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CE5000" w:rsidRPr="00CE5000">
        <w:rPr>
          <w:rStyle w:val="s4"/>
          <w:rFonts w:ascii="Times New Roman" w:hAnsi="Times New Roman" w:cs="Times New Roman"/>
          <w:sz w:val="28"/>
          <w:szCs w:val="28"/>
        </w:rPr>
        <w:t>28.08.2017 № 43 «</w:t>
      </w:r>
      <w:r w:rsidR="00CE5000" w:rsidRPr="00CE5000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О межведомственной комиссии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</w:t>
      </w:r>
      <w:r w:rsidR="00CE5000" w:rsidRPr="00CE5000">
        <w:rPr>
          <w:rStyle w:val="s4"/>
          <w:rFonts w:ascii="Times New Roman" w:hAnsi="Times New Roman" w:cs="Times New Roman"/>
          <w:sz w:val="28"/>
          <w:szCs w:val="28"/>
        </w:rPr>
        <w:t>»</w:t>
      </w:r>
      <w:r w:rsidR="00CE5000">
        <w:rPr>
          <w:rStyle w:val="s4"/>
          <w:rFonts w:ascii="Times New Roman" w:hAnsi="Times New Roman" w:cs="Times New Roman"/>
          <w:sz w:val="28"/>
          <w:szCs w:val="28"/>
        </w:rPr>
        <w:t>:</w:t>
      </w:r>
    </w:p>
    <w:p w:rsidR="00A059E4" w:rsidRPr="00A059E4" w:rsidRDefault="001E6891" w:rsidP="00A0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E5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E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E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059E4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данному постановлению.</w:t>
      </w:r>
    </w:p>
    <w:p w:rsidR="00242AD8" w:rsidRPr="00A059E4" w:rsidRDefault="001F44FD" w:rsidP="001F4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42AD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2AD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42AD8" w:rsidRPr="00A059E4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A059E4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="00233ED5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768EC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33ED5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Пелихов</w:t>
      </w:r>
    </w:p>
    <w:p w:rsidR="00CE5000" w:rsidRPr="007F7611" w:rsidRDefault="00242AD8" w:rsidP="00CE5000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CE50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CE5000" w:rsidRDefault="00CE5000" w:rsidP="00CE5000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7F76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 а</w:t>
      </w:r>
      <w:r w:rsidRPr="007F76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CE5000" w:rsidRPr="007F7611" w:rsidRDefault="00CE5000" w:rsidP="00CE5000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Подколодновского </w:t>
      </w:r>
      <w:r w:rsidRPr="007F76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E5000" w:rsidRPr="007F7611" w:rsidRDefault="00CE5000" w:rsidP="00CE5000">
      <w:pPr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18.07.2018</w:t>
      </w:r>
      <w:r w:rsidRPr="007F76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46</w:t>
      </w:r>
    </w:p>
    <w:p w:rsidR="00CE5000" w:rsidRDefault="00CE5000" w:rsidP="00CE500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bookmarkStart w:id="0" w:name="Par209"/>
      <w:bookmarkEnd w:id="0"/>
    </w:p>
    <w:p w:rsidR="00CE5000" w:rsidRPr="00BB2A77" w:rsidRDefault="00CE5000" w:rsidP="00CE500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A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CE5000" w:rsidRPr="00BB2A77" w:rsidRDefault="00CE5000" w:rsidP="00CE500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A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межведомственной комиссии по рассмотрению вопросов о пригодности (непригодности) жилого помещения для проживания и признании</w:t>
      </w:r>
    </w:p>
    <w:p w:rsidR="00CE5000" w:rsidRPr="00BB2A77" w:rsidRDefault="00CE5000" w:rsidP="00CE500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A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многоквартирного дома аварийным и подлежащим</w:t>
      </w:r>
    </w:p>
    <w:p w:rsidR="00CE5000" w:rsidRDefault="00CE5000" w:rsidP="00CE500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A7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сносу или реконструкции</w:t>
      </w:r>
    </w:p>
    <w:p w:rsidR="00CE5000" w:rsidRPr="007F7611" w:rsidRDefault="00CE5000" w:rsidP="00CE5000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6860"/>
      </w:tblGrid>
      <w:tr w:rsidR="00CE5000" w:rsidRPr="007F7611" w:rsidTr="00C96B4F">
        <w:tc>
          <w:tcPr>
            <w:tcW w:w="2154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Пелихов Виктор Иванович</w:t>
            </w:r>
          </w:p>
        </w:tc>
        <w:tc>
          <w:tcPr>
            <w:tcW w:w="6860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Подколодновского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поселения, председатель комиссии</w:t>
            </w:r>
          </w:p>
        </w:tc>
      </w:tr>
      <w:tr w:rsidR="00CE5000" w:rsidRPr="007F7611" w:rsidTr="00C96B4F">
        <w:tc>
          <w:tcPr>
            <w:tcW w:w="2154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Дибцев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6860" w:type="dxa"/>
            <w:hideMark/>
          </w:tcPr>
          <w:p w:rsidR="00CE5000" w:rsidRPr="007F7611" w:rsidRDefault="00CE5000" w:rsidP="00CE5000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 Совета народных депутатов Богучарского муниципального района</w:t>
            </w:r>
            <w:r w:rsidRPr="007F7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заместитель председателя комиссии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CE5000" w:rsidRPr="007F7611" w:rsidRDefault="00CE5000" w:rsidP="00CE5000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000" w:rsidRPr="007F7611" w:rsidTr="00C96B4F">
        <w:tc>
          <w:tcPr>
            <w:tcW w:w="2154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Кулакова Татьяна Ивановна</w:t>
            </w:r>
          </w:p>
        </w:tc>
        <w:tc>
          <w:tcPr>
            <w:tcW w:w="6860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ведущий специалист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Подколодновского </w:t>
            </w:r>
            <w:r w:rsidRPr="007F7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секретарь комиссии</w:t>
            </w:r>
          </w:p>
        </w:tc>
      </w:tr>
      <w:tr w:rsidR="00CE5000" w:rsidRPr="007F7611" w:rsidTr="00C96B4F">
        <w:tc>
          <w:tcPr>
            <w:tcW w:w="9014" w:type="dxa"/>
            <w:gridSpan w:val="2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CE5000" w:rsidRPr="007F7611" w:rsidTr="00C96B4F">
        <w:trPr>
          <w:trHeight w:val="1573"/>
        </w:trPr>
        <w:tc>
          <w:tcPr>
            <w:tcW w:w="2154" w:type="dxa"/>
          </w:tcPr>
          <w:p w:rsidR="00CE5000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Дегтярев Александр Владимирович</w:t>
            </w:r>
          </w:p>
          <w:p w:rsidR="00CE5000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0" w:type="dxa"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отдела по строительству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транспорту, топливно-энергетическому комплексу, 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ЖКХ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(по согласованию);</w:t>
            </w:r>
          </w:p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000" w:rsidRPr="007F7611" w:rsidTr="00C96B4F">
        <w:tc>
          <w:tcPr>
            <w:tcW w:w="2154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Козлов Дмитрий Васильевич</w:t>
            </w:r>
          </w:p>
        </w:tc>
        <w:tc>
          <w:tcPr>
            <w:tcW w:w="6860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начальник юридического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Богучарского 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(по согласованию);</w:t>
            </w:r>
          </w:p>
        </w:tc>
      </w:tr>
      <w:tr w:rsidR="00CE5000" w:rsidRPr="007F7611" w:rsidTr="00C96B4F">
        <w:trPr>
          <w:trHeight w:val="1015"/>
        </w:trPr>
        <w:tc>
          <w:tcPr>
            <w:tcW w:w="2154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Гетманова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6860" w:type="dxa"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40A1D">
              <w:rPr>
                <w:rFonts w:ascii="Times New Roman" w:hAnsi="Times New Roman" w:cs="Times New Roman"/>
                <w:sz w:val="28"/>
                <w:szCs w:val="28"/>
              </w:rPr>
              <w:t>директор БТИ Богучарского района Воронежской области филиала ГУП  ВО «</w:t>
            </w:r>
            <w:proofErr w:type="spellStart"/>
            <w:r w:rsidRPr="00F40A1D">
              <w:rPr>
                <w:rFonts w:ascii="Times New Roman" w:hAnsi="Times New Roman" w:cs="Times New Roman"/>
                <w:sz w:val="28"/>
                <w:szCs w:val="28"/>
              </w:rPr>
              <w:t>Воронежоблтехинвентаризация</w:t>
            </w:r>
            <w:proofErr w:type="spellEnd"/>
            <w:r w:rsidRPr="00F40A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4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CE5000" w:rsidRPr="007F7611" w:rsidTr="00C96B4F">
        <w:tc>
          <w:tcPr>
            <w:tcW w:w="2154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Кравцова Наталья Григорьевна</w:t>
            </w:r>
          </w:p>
        </w:tc>
        <w:tc>
          <w:tcPr>
            <w:tcW w:w="6860" w:type="dxa"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эпидемиолога Государственного санитарного 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Верхнемамонскому</w:t>
            </w:r>
            <w:proofErr w:type="spellEnd"/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районах</w:t>
            </w:r>
            <w:proofErr w:type="gramEnd"/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CE5000" w:rsidRPr="007F7611" w:rsidTr="00C96B4F">
        <w:tc>
          <w:tcPr>
            <w:tcW w:w="2154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Гресов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Владмирович</w:t>
            </w:r>
            <w:proofErr w:type="spellEnd"/>
          </w:p>
        </w:tc>
        <w:tc>
          <w:tcPr>
            <w:tcW w:w="6860" w:type="dxa"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надзорной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МЧС России по Воронежской области 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Богучарскому</w:t>
            </w:r>
            <w:proofErr w:type="spellEnd"/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Кантемировскому</w:t>
            </w: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 (по согласованию);</w:t>
            </w:r>
          </w:p>
        </w:tc>
      </w:tr>
      <w:tr w:rsidR="00CE5000" w:rsidRPr="007F7611" w:rsidTr="00C96B4F">
        <w:tc>
          <w:tcPr>
            <w:tcW w:w="2154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Кравцов Сергей Николаевич</w:t>
            </w:r>
          </w:p>
        </w:tc>
        <w:tc>
          <w:tcPr>
            <w:tcW w:w="6860" w:type="dxa"/>
          </w:tcPr>
          <w:p w:rsidR="00CE5000" w:rsidRPr="008D3BBC" w:rsidRDefault="00CE5000" w:rsidP="00C96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8D3BB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охране окружающей среды администрации Богучарского муниципального района Воронежской област</w:t>
            </w:r>
            <w:proofErr w:type="gramStart"/>
            <w:r w:rsidRPr="008D3B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8D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5000" w:rsidRPr="007F7611" w:rsidTr="00C96B4F">
        <w:tc>
          <w:tcPr>
            <w:tcW w:w="2154" w:type="dxa"/>
            <w:hideMark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Сидоренко Оксана Владимировна</w:t>
            </w:r>
          </w:p>
        </w:tc>
        <w:tc>
          <w:tcPr>
            <w:tcW w:w="6860" w:type="dxa"/>
          </w:tcPr>
          <w:p w:rsidR="00CE5000" w:rsidRPr="007F7611" w:rsidRDefault="00CE5000" w:rsidP="00C96B4F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инспектор администрации Подколодновского сельского поселения, муниципальный жилищный инспектор муниципального жилищного контроля  на территории Подколодновского сельского поселения. </w:t>
            </w:r>
          </w:p>
        </w:tc>
      </w:tr>
    </w:tbl>
    <w:p w:rsidR="00CE5000" w:rsidRPr="007F7611" w:rsidRDefault="00CE5000" w:rsidP="00CE5000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CE5000" w:rsidRPr="007F7611" w:rsidRDefault="00CE5000" w:rsidP="00CE5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6C" w:rsidRPr="001F44FD" w:rsidRDefault="00B72B6C" w:rsidP="00CE500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B72B6C" w:rsidRPr="001F44FD" w:rsidSect="001B16E9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E0B"/>
    <w:multiLevelType w:val="hybridMultilevel"/>
    <w:tmpl w:val="B352BE72"/>
    <w:lvl w:ilvl="0" w:tplc="D4CE6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952"/>
    <w:multiLevelType w:val="hybridMultilevel"/>
    <w:tmpl w:val="D7AA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1C0C"/>
    <w:rsid w:val="00000281"/>
    <w:rsid w:val="00010771"/>
    <w:rsid w:val="00095858"/>
    <w:rsid w:val="000E3EB7"/>
    <w:rsid w:val="001078CC"/>
    <w:rsid w:val="001B16E9"/>
    <w:rsid w:val="001E6891"/>
    <w:rsid w:val="001F44FD"/>
    <w:rsid w:val="002068B2"/>
    <w:rsid w:val="00227C09"/>
    <w:rsid w:val="00233ED5"/>
    <w:rsid w:val="00242AD8"/>
    <w:rsid w:val="00265993"/>
    <w:rsid w:val="002E1C0C"/>
    <w:rsid w:val="00320BDE"/>
    <w:rsid w:val="00335A1F"/>
    <w:rsid w:val="00377E90"/>
    <w:rsid w:val="003C70A5"/>
    <w:rsid w:val="003E198F"/>
    <w:rsid w:val="004811B6"/>
    <w:rsid w:val="004927BB"/>
    <w:rsid w:val="004D0E3F"/>
    <w:rsid w:val="00503D93"/>
    <w:rsid w:val="00550D9A"/>
    <w:rsid w:val="005B5D7B"/>
    <w:rsid w:val="00632AC2"/>
    <w:rsid w:val="00632BD2"/>
    <w:rsid w:val="006405CC"/>
    <w:rsid w:val="00657A5D"/>
    <w:rsid w:val="0066094F"/>
    <w:rsid w:val="006F6C6F"/>
    <w:rsid w:val="009108A7"/>
    <w:rsid w:val="009768EC"/>
    <w:rsid w:val="009F5BE0"/>
    <w:rsid w:val="00A059E4"/>
    <w:rsid w:val="00A8494E"/>
    <w:rsid w:val="00AB5BCD"/>
    <w:rsid w:val="00AD0138"/>
    <w:rsid w:val="00B43C7B"/>
    <w:rsid w:val="00B72B6C"/>
    <w:rsid w:val="00BA68B9"/>
    <w:rsid w:val="00BB7376"/>
    <w:rsid w:val="00BC3080"/>
    <w:rsid w:val="00BE5C82"/>
    <w:rsid w:val="00C869C9"/>
    <w:rsid w:val="00CC0828"/>
    <w:rsid w:val="00CE5000"/>
    <w:rsid w:val="00CE5830"/>
    <w:rsid w:val="00D01CCA"/>
    <w:rsid w:val="00D2145D"/>
    <w:rsid w:val="00D25C8C"/>
    <w:rsid w:val="00D53116"/>
    <w:rsid w:val="00DD598E"/>
    <w:rsid w:val="00DE7365"/>
    <w:rsid w:val="00E77E8D"/>
    <w:rsid w:val="00E84D4D"/>
    <w:rsid w:val="00E96AB7"/>
    <w:rsid w:val="00EF6503"/>
    <w:rsid w:val="00F2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2AD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42AD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227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1E689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D4D"/>
    <w:rPr>
      <w:rFonts w:ascii="Segoe UI" w:hAnsi="Segoe UI" w:cs="Segoe UI"/>
      <w:sz w:val="18"/>
      <w:szCs w:val="18"/>
    </w:rPr>
  </w:style>
  <w:style w:type="paragraph" w:customStyle="1" w:styleId="p6">
    <w:name w:val="p6"/>
    <w:basedOn w:val="a"/>
    <w:rsid w:val="0037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77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5</cp:revision>
  <cp:lastPrinted>2018-07-18T08:20:00Z</cp:lastPrinted>
  <dcterms:created xsi:type="dcterms:W3CDTF">2018-07-19T10:23:00Z</dcterms:created>
  <dcterms:modified xsi:type="dcterms:W3CDTF">2018-07-19T10:31:00Z</dcterms:modified>
</cp:coreProperties>
</file>