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5E" w:rsidRPr="00C56EAB" w:rsidRDefault="00ED415E" w:rsidP="00C56EA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56E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Совет народных депутатов               </w:t>
      </w:r>
    </w:p>
    <w:p w:rsidR="00ED415E" w:rsidRPr="00C56EAB" w:rsidRDefault="00ED415E" w:rsidP="00C56EA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56E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ПРОГРЕССОВСКОГО СЕЛЬСКОГО ПОСЕЛЕНИЯ  </w:t>
      </w:r>
    </w:p>
    <w:p w:rsidR="00ED415E" w:rsidRPr="00C56EAB" w:rsidRDefault="00ED415E" w:rsidP="00C56EA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56E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ПАНИНСКОГО  муниципального  района </w:t>
      </w:r>
    </w:p>
    <w:p w:rsidR="00ED415E" w:rsidRPr="00C56EAB" w:rsidRDefault="00ED415E" w:rsidP="00C56EA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56E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Воронежской  области</w:t>
      </w:r>
    </w:p>
    <w:p w:rsidR="00ED415E" w:rsidRPr="00C56EAB" w:rsidRDefault="00ED415E" w:rsidP="00C56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E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415E" w:rsidRPr="00C56EAB" w:rsidRDefault="00ED415E" w:rsidP="00C56EA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56E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56E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ED415E" w:rsidRPr="00C56EAB" w:rsidRDefault="00ED415E" w:rsidP="00C56E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15E" w:rsidRPr="005E4436" w:rsidRDefault="00ED415E" w:rsidP="005E443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56E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D415E" w:rsidRPr="005E4436" w:rsidRDefault="00ED415E" w:rsidP="005E4436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E443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От </w:t>
      </w:r>
      <w:r w:rsidR="005335B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27.11.2018</w:t>
      </w:r>
      <w:r w:rsidRPr="005E443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</w:t>
      </w:r>
      <w:r w:rsidRPr="005E443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5335BB">
        <w:rPr>
          <w:rFonts w:ascii="Times New Roman" w:hAnsi="Times New Roman" w:cs="Times New Roman"/>
          <w:b w:val="0"/>
          <w:bCs w:val="0"/>
          <w:i w:val="0"/>
          <w:iCs w:val="0"/>
        </w:rPr>
        <w:t>71</w:t>
      </w:r>
    </w:p>
    <w:p w:rsidR="00ED415E" w:rsidRPr="00C952EB" w:rsidRDefault="00ED415E" w:rsidP="005E44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2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52EB">
        <w:rPr>
          <w:rFonts w:ascii="Times New Roman" w:hAnsi="Times New Roman" w:cs="Times New Roman"/>
          <w:sz w:val="24"/>
          <w:szCs w:val="24"/>
        </w:rPr>
        <w:t>. Михайловка 1-я</w:t>
      </w:r>
    </w:p>
    <w:tbl>
      <w:tblPr>
        <w:tblW w:w="0" w:type="auto"/>
        <w:tblInd w:w="-106" w:type="dxa"/>
        <w:tblLook w:val="00A0"/>
      </w:tblPr>
      <w:tblGrid>
        <w:gridCol w:w="3369"/>
      </w:tblGrid>
      <w:tr w:rsidR="00ED415E" w:rsidRPr="00C952EB">
        <w:tc>
          <w:tcPr>
            <w:tcW w:w="3369" w:type="dxa"/>
          </w:tcPr>
          <w:p w:rsidR="00ED415E" w:rsidRPr="00C952EB" w:rsidRDefault="00ED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EB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выдаче разрешений на строительство, разрешений на ввод объектов в эксплуатацию.</w:t>
            </w:r>
          </w:p>
          <w:p w:rsidR="00ED415E" w:rsidRPr="00C952EB" w:rsidRDefault="00ED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15E" w:rsidRPr="005E4436" w:rsidRDefault="00ED415E" w:rsidP="005E443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44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Прогрессовского сельского поселения от 09.12.2015 г. № 20 , рассмотрев проект соглашения  о передаче полномочий по выдаче разрешений на строительство, разрешений на ввод объектов в эксплуатацию, Совет народных депутатов Прогрессовского сельского поселения </w:t>
      </w:r>
    </w:p>
    <w:p w:rsidR="00ED415E" w:rsidRPr="005E4436" w:rsidRDefault="00ED415E" w:rsidP="005E443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415E" w:rsidRPr="005E4436" w:rsidRDefault="00ED415E" w:rsidP="005E443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4436">
        <w:rPr>
          <w:rFonts w:ascii="Times New Roman" w:hAnsi="Times New Roman" w:cs="Times New Roman"/>
          <w:sz w:val="28"/>
          <w:szCs w:val="28"/>
        </w:rPr>
        <w:t xml:space="preserve">                                             РЕШИЛ:</w:t>
      </w:r>
      <w:r w:rsidRPr="005E4436">
        <w:rPr>
          <w:rFonts w:ascii="Times New Roman" w:hAnsi="Times New Roman" w:cs="Times New Roman"/>
          <w:sz w:val="28"/>
          <w:szCs w:val="28"/>
        </w:rPr>
        <w:br/>
      </w:r>
      <w:r w:rsidRPr="005E4436">
        <w:rPr>
          <w:rFonts w:ascii="Times New Roman" w:hAnsi="Times New Roman" w:cs="Times New Roman"/>
          <w:sz w:val="28"/>
          <w:szCs w:val="28"/>
        </w:rPr>
        <w:br/>
      </w:r>
      <w:r w:rsidRPr="005E4436">
        <w:rPr>
          <w:rFonts w:ascii="Times New Roman" w:hAnsi="Times New Roman" w:cs="Times New Roman"/>
          <w:sz w:val="28"/>
          <w:szCs w:val="28"/>
        </w:rPr>
        <w:tab/>
        <w:t xml:space="preserve">1. Утвердить Соглашение о передаче полномочий по выдаче разрешений на строительство, разрешений на ввод объектов в эксплуатацию  </w:t>
      </w:r>
    </w:p>
    <w:p w:rsidR="00ED415E" w:rsidRPr="005E4436" w:rsidRDefault="00ED415E" w:rsidP="005E443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4436">
        <w:rPr>
          <w:rFonts w:ascii="Times New Roman" w:hAnsi="Times New Roman" w:cs="Times New Roman"/>
          <w:sz w:val="28"/>
          <w:szCs w:val="28"/>
        </w:rPr>
        <w:t>2. Поручить администрации Прогрессовского сельского поселения заключить с администрацией Панинского муниципального района соглашение по передаче полномочий по выдаче разрешений на строительство, разрешений на ввод объектов в эксплуатацию.</w:t>
      </w:r>
    </w:p>
    <w:p w:rsidR="00ED415E" w:rsidRPr="005E4436" w:rsidRDefault="00ED415E" w:rsidP="005E4436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4436">
        <w:rPr>
          <w:rFonts w:ascii="Times New Roman" w:hAnsi="Times New Roman" w:cs="Times New Roman"/>
          <w:sz w:val="28"/>
          <w:szCs w:val="28"/>
        </w:rPr>
        <w:tab/>
        <w:t>3. Контроль над исполнением настоящего решения оставляю за собой.</w:t>
      </w:r>
    </w:p>
    <w:p w:rsidR="00ED415E" w:rsidRPr="005E4436" w:rsidRDefault="00ED415E" w:rsidP="005E44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15E" w:rsidRPr="005E4436" w:rsidRDefault="00ED415E" w:rsidP="005E4436">
      <w:pPr>
        <w:rPr>
          <w:rFonts w:ascii="Times New Roman" w:hAnsi="Times New Roman" w:cs="Times New Roman"/>
          <w:sz w:val="28"/>
          <w:szCs w:val="28"/>
        </w:rPr>
      </w:pPr>
      <w:r w:rsidRPr="005E4436">
        <w:rPr>
          <w:rFonts w:ascii="Times New Roman" w:hAnsi="Times New Roman" w:cs="Times New Roman"/>
          <w:sz w:val="28"/>
          <w:szCs w:val="28"/>
        </w:rPr>
        <w:t xml:space="preserve">Глава Прогрессовского сельского поселения                               </w:t>
      </w:r>
      <w:r w:rsidR="005335BB">
        <w:rPr>
          <w:rFonts w:ascii="Times New Roman" w:hAnsi="Times New Roman" w:cs="Times New Roman"/>
          <w:sz w:val="28"/>
          <w:szCs w:val="28"/>
        </w:rPr>
        <w:t>Е.В.Сысоев</w:t>
      </w:r>
    </w:p>
    <w:sectPr w:rsidR="00ED415E" w:rsidRPr="005E4436" w:rsidSect="0042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EAB"/>
    <w:rsid w:val="001C25F9"/>
    <w:rsid w:val="00427757"/>
    <w:rsid w:val="005335BB"/>
    <w:rsid w:val="00541AFD"/>
    <w:rsid w:val="005E4436"/>
    <w:rsid w:val="00751596"/>
    <w:rsid w:val="00981264"/>
    <w:rsid w:val="00B07B36"/>
    <w:rsid w:val="00C56EAB"/>
    <w:rsid w:val="00C952EB"/>
    <w:rsid w:val="00ED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A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5E44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5E443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5E44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5E4436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C56EAB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5E4436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4436"/>
    <w:rPr>
      <w:rFonts w:ascii="Cambria" w:hAnsi="Cambria" w:cs="Cambria"/>
      <w:b/>
      <w:bCs/>
      <w:color w:val="auto"/>
      <w:sz w:val="26"/>
      <w:szCs w:val="26"/>
    </w:rPr>
  </w:style>
  <w:style w:type="paragraph" w:styleId="a4">
    <w:name w:val="Title"/>
    <w:basedOn w:val="a"/>
    <w:link w:val="12"/>
    <w:uiPriority w:val="99"/>
    <w:qFormat/>
    <w:rsid w:val="005E4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link w:val="a4"/>
    <w:uiPriority w:val="99"/>
    <w:locked/>
    <w:rsid w:val="005E443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5E4436"/>
    <w:rPr>
      <w:rFonts w:ascii="Cambria" w:hAnsi="Cambria" w:cs="Cambria"/>
      <w:color w:val="auto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Прогресс</cp:lastModifiedBy>
  <cp:revision>7</cp:revision>
  <cp:lastPrinted>2018-11-27T11:44:00Z</cp:lastPrinted>
  <dcterms:created xsi:type="dcterms:W3CDTF">2016-12-29T13:03:00Z</dcterms:created>
  <dcterms:modified xsi:type="dcterms:W3CDTF">2018-11-27T11:44:00Z</dcterms:modified>
</cp:coreProperties>
</file>