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B5" w:rsidRPr="00CD209E" w:rsidRDefault="00803DA8" w:rsidP="00FE409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                                                                            </w:t>
      </w:r>
      <w:r w:rsidR="007001B5" w:rsidRPr="00CD209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Администрация </w:t>
      </w:r>
    </w:p>
    <w:p w:rsidR="007001B5" w:rsidRPr="00CD209E" w:rsidRDefault="007001B5" w:rsidP="0070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CD209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Сельского  поселения</w:t>
      </w:r>
    </w:p>
    <w:p w:rsidR="007001B5" w:rsidRPr="00CD209E" w:rsidRDefault="007001B5" w:rsidP="0070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CD209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«Деревня Михеево»</w:t>
      </w:r>
    </w:p>
    <w:p w:rsidR="007001B5" w:rsidRPr="00CD209E" w:rsidRDefault="007001B5" w:rsidP="0070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CD209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Медынского района</w:t>
      </w:r>
    </w:p>
    <w:p w:rsidR="007001B5" w:rsidRPr="00CD209E" w:rsidRDefault="007001B5" w:rsidP="0070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CD209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Калужской области</w:t>
      </w:r>
    </w:p>
    <w:p w:rsidR="007001B5" w:rsidRPr="006D3C9A" w:rsidRDefault="007001B5" w:rsidP="00700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001B5" w:rsidRPr="006D3C9A" w:rsidRDefault="007001B5" w:rsidP="00700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001B5" w:rsidRPr="006D3C9A" w:rsidRDefault="007001B5" w:rsidP="00700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001B5" w:rsidRPr="006D3C9A" w:rsidRDefault="007001B5" w:rsidP="0070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proofErr w:type="gramStart"/>
      <w:r w:rsidRPr="006D3C9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</w:t>
      </w:r>
      <w:proofErr w:type="gramEnd"/>
      <w:r w:rsidRPr="006D3C9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О С Т А Н О В Л Е Н И Е</w:t>
      </w:r>
    </w:p>
    <w:p w:rsidR="007001B5" w:rsidRPr="006D3C9A" w:rsidRDefault="007001B5" w:rsidP="0070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7001B5" w:rsidRPr="006D3C9A" w:rsidRDefault="007001B5" w:rsidP="00700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1B5" w:rsidRPr="006D3C9A" w:rsidRDefault="007001B5" w:rsidP="00700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B5" w:rsidRPr="006D3C9A" w:rsidRDefault="007001B5" w:rsidP="0070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22 октября   2019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№  34</w:t>
      </w:r>
    </w:p>
    <w:p w:rsidR="007001B5" w:rsidRPr="006D3C9A" w:rsidRDefault="007001B5" w:rsidP="0070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B5" w:rsidRPr="006D3C9A" w:rsidRDefault="007001B5" w:rsidP="007001B5">
      <w:pPr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8"/>
          <w:lang w:eastAsia="ru-RU"/>
        </w:rPr>
      </w:pPr>
      <w:r w:rsidRPr="006D3C9A">
        <w:rPr>
          <w:rFonts w:ascii="13" w:eastAsia="Times New Roman" w:hAnsi="13" w:cs="Times New Roman"/>
          <w:b/>
          <w:sz w:val="26"/>
          <w:szCs w:val="28"/>
          <w:lang w:eastAsia="ru-RU"/>
        </w:rPr>
        <w:t>Об утверждении отчета об исполнении бюджета се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льского </w:t>
      </w:r>
      <w:r>
        <w:rPr>
          <w:rFonts w:eastAsia="Times New Roman" w:cs="Times New Roman"/>
          <w:b/>
          <w:sz w:val="26"/>
          <w:szCs w:val="28"/>
          <w:lang w:eastAsia="ru-RU"/>
        </w:rPr>
        <w:t>поселения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  «Деревня Михеево» за </w:t>
      </w:r>
      <w:r>
        <w:rPr>
          <w:rFonts w:eastAsia="Times New Roman" w:cs="Times New Roman"/>
          <w:b/>
          <w:sz w:val="26"/>
          <w:szCs w:val="28"/>
          <w:lang w:eastAsia="ru-RU"/>
        </w:rPr>
        <w:t xml:space="preserve">9 месяцев 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>201</w:t>
      </w:r>
      <w:r>
        <w:rPr>
          <w:rFonts w:eastAsia="Times New Roman" w:cs="Times New Roman"/>
          <w:b/>
          <w:sz w:val="26"/>
          <w:szCs w:val="28"/>
          <w:lang w:eastAsia="ru-RU"/>
        </w:rPr>
        <w:t>9</w:t>
      </w:r>
      <w:r w:rsidRPr="006D3C9A"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 года»</w:t>
      </w:r>
    </w:p>
    <w:p w:rsidR="007001B5" w:rsidRPr="006D3C9A" w:rsidRDefault="007001B5" w:rsidP="007001B5">
      <w:pPr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8"/>
          <w:lang w:eastAsia="ru-RU"/>
        </w:rPr>
      </w:pPr>
    </w:p>
    <w:p w:rsidR="007001B5" w:rsidRPr="006D3C9A" w:rsidRDefault="007001B5" w:rsidP="0070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1B5" w:rsidRPr="006D3C9A" w:rsidRDefault="007001B5" w:rsidP="0070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B5" w:rsidRPr="006D3C9A" w:rsidRDefault="007001B5" w:rsidP="0070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Рассмотрев представленный отчет об исполнении бюджета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«Деревня Михеево» за 9 месяцев  2019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7001B5" w:rsidRPr="006D3C9A" w:rsidRDefault="007001B5" w:rsidP="0070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B5" w:rsidRPr="006D3C9A" w:rsidRDefault="007001B5" w:rsidP="0070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ПОСТАНОВЛЯЮ:</w:t>
      </w:r>
    </w:p>
    <w:p w:rsidR="007001B5" w:rsidRPr="006D3C9A" w:rsidRDefault="007001B5" w:rsidP="00700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B5" w:rsidRPr="006D3C9A" w:rsidRDefault="007001B5" w:rsidP="0070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об исполнении бюджета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«Деревня Михеево» за 9 месяцев   2019 года по доходам в сумме 2 609 398 рублей  19 копеек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 по расходам в сумме 2 429 513 рублей 02 копейки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(пояснительная записка прилагается). </w:t>
      </w:r>
    </w:p>
    <w:p w:rsidR="007001B5" w:rsidRPr="006D3C9A" w:rsidRDefault="007001B5" w:rsidP="0070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разместить в местах обнародования муниципальных правовых актов, принятых решением сельской Думой сельского поселения «Деревня Михеево» №14 от 16 октября 2005 года, </w:t>
      </w:r>
      <w:proofErr w:type="gramStart"/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перечня</w:t>
      </w:r>
      <w:proofErr w:type="gramEnd"/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для обнародования и на официальном сайте в сети «Интернет».</w:t>
      </w:r>
    </w:p>
    <w:p w:rsidR="007001B5" w:rsidRPr="006D3C9A" w:rsidRDefault="007001B5" w:rsidP="0070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B5" w:rsidRPr="006D3C9A" w:rsidRDefault="007001B5" w:rsidP="0070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B5" w:rsidRPr="006D3C9A" w:rsidRDefault="007001B5" w:rsidP="0070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B5" w:rsidRPr="006D3C9A" w:rsidRDefault="007001B5" w:rsidP="0070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001B5" w:rsidRPr="006D3C9A" w:rsidRDefault="007001B5" w:rsidP="0070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«Деревня Михеево»: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С.В. Яковлева.</w:t>
      </w:r>
    </w:p>
    <w:p w:rsidR="007001B5" w:rsidRPr="006D3C9A" w:rsidRDefault="007001B5" w:rsidP="007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B5" w:rsidRPr="006D3C9A" w:rsidRDefault="007001B5" w:rsidP="007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B5" w:rsidRPr="006D3C9A" w:rsidRDefault="007001B5" w:rsidP="007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B5" w:rsidRPr="006D3C9A" w:rsidRDefault="007001B5" w:rsidP="007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B5" w:rsidRPr="006D3C9A" w:rsidRDefault="007001B5" w:rsidP="007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B5" w:rsidRPr="006D3C9A" w:rsidRDefault="007001B5" w:rsidP="007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B5" w:rsidRPr="006D3C9A" w:rsidRDefault="007001B5" w:rsidP="00700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Н Ф О 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 А Ц И Я</w:t>
      </w:r>
    </w:p>
    <w:p w:rsidR="007001B5" w:rsidRPr="006D3C9A" w:rsidRDefault="007001B5" w:rsidP="00700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о численности муниципальных служащих и о затратах на их содержание</w:t>
      </w:r>
    </w:p>
    <w:p w:rsidR="007001B5" w:rsidRPr="006D3C9A" w:rsidRDefault="007001B5" w:rsidP="00700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 9 месяцев  2019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 по администрации </w:t>
      </w:r>
    </w:p>
    <w:p w:rsidR="007001B5" w:rsidRPr="006D3C9A" w:rsidRDefault="007001B5" w:rsidP="00700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СП «Деревня Михеево»</w:t>
      </w:r>
    </w:p>
    <w:p w:rsidR="007001B5" w:rsidRPr="006D3C9A" w:rsidRDefault="007001B5" w:rsidP="00700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01B5" w:rsidRPr="006D3C9A" w:rsidRDefault="007001B5" w:rsidP="00700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1B5" w:rsidRPr="006D3C9A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1B5" w:rsidRPr="006D3C9A" w:rsidRDefault="007001B5" w:rsidP="007001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1B5" w:rsidRPr="006D3C9A" w:rsidRDefault="007001B5" w:rsidP="007001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Численность муниципальных служащих сельского поселения «Деревня Ми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хеево» по состоянию на 1 октября   2019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составила 2 единицы, которые содержатся за счет средств местного бюджета. Затраты на содержание муниципальных служащих с</w:t>
      </w:r>
      <w:r w:rsidR="005B2C39"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оставили 609 737,55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 в том числе по статьям расходов: заработная плата с начисления</w:t>
      </w:r>
      <w:r w:rsidR="005B2C39">
        <w:rPr>
          <w:rFonts w:ascii="Times New Roman" w:eastAsia="Times New Roman" w:hAnsi="Times New Roman" w:cs="Times New Roman"/>
          <w:sz w:val="26"/>
          <w:szCs w:val="26"/>
          <w:lang w:eastAsia="ar-SA"/>
        </w:rPr>
        <w:t>ми 535 745,82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руб.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211 </w:t>
      </w:r>
      <w:r w:rsidR="005B2C39">
        <w:rPr>
          <w:rFonts w:ascii="Times New Roman" w:eastAsia="Times New Roman" w:hAnsi="Times New Roman" w:cs="Times New Roman"/>
          <w:sz w:val="26"/>
          <w:szCs w:val="26"/>
          <w:lang w:eastAsia="ar-SA"/>
        </w:rPr>
        <w:t>— 409 935,82 руб.  213 — 125 810,00 руб.), услуги связи  - 2 909,75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экц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обу</w:t>
      </w:r>
      <w:r w:rsidR="005B2C39">
        <w:rPr>
          <w:rFonts w:ascii="Times New Roman" w:eastAsia="Times New Roman" w:hAnsi="Times New Roman" w:cs="Times New Roman"/>
          <w:sz w:val="26"/>
          <w:szCs w:val="26"/>
          <w:lang w:eastAsia="ar-SA"/>
        </w:rPr>
        <w:t>чение, подписка, астрал – 57 584,9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 руб.,  прочие расходы– 1 662,02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хоз. товары –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11 535,00 руб.</w:t>
      </w:r>
      <w:r w:rsidR="005B2C39">
        <w:rPr>
          <w:rFonts w:ascii="Times New Roman" w:eastAsia="Times New Roman" w:hAnsi="Times New Roman" w:cs="Times New Roman"/>
          <w:sz w:val="26"/>
          <w:szCs w:val="26"/>
          <w:lang w:eastAsia="ar-SA"/>
        </w:rPr>
        <w:t>, заправка картриджа – 300,00 руб.</w:t>
      </w:r>
    </w:p>
    <w:p w:rsidR="007001B5" w:rsidRPr="006D3C9A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1B5" w:rsidRPr="006D3C9A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1B5" w:rsidRPr="006D3C9A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</w:t>
      </w:r>
    </w:p>
    <w:p w:rsidR="007001B5" w:rsidRPr="006D3C9A" w:rsidRDefault="007001B5" w:rsidP="00700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Н Ф О 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 А Ц И Я</w:t>
      </w:r>
    </w:p>
    <w:p w:rsidR="007001B5" w:rsidRPr="006D3C9A" w:rsidRDefault="007001B5" w:rsidP="00700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использовании средств резервного фонда </w:t>
      </w:r>
    </w:p>
    <w:p w:rsidR="007001B5" w:rsidRPr="006D3C9A" w:rsidRDefault="005B2C39" w:rsidP="00700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 9</w:t>
      </w:r>
      <w:r w:rsidR="007001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месяцев  2019</w:t>
      </w:r>
      <w:r w:rsidR="007001B5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7001B5" w:rsidRPr="006D3C9A" w:rsidRDefault="007001B5" w:rsidP="00700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1B5" w:rsidRPr="006D3C9A" w:rsidRDefault="005B2C39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Средства резервного фонда за 9</w:t>
      </w:r>
      <w:r w:rsidR="007001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месяцев 2019  года не использовались.</w:t>
      </w:r>
    </w:p>
    <w:p w:rsidR="007001B5" w:rsidRPr="006D3C9A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1B5" w:rsidRPr="006D3C9A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1B5" w:rsidRPr="006D3C9A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1B5" w:rsidRPr="006D3C9A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1B5" w:rsidRPr="006D3C9A" w:rsidRDefault="007001B5" w:rsidP="00700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Пояснительная записка</w:t>
      </w:r>
    </w:p>
    <w:p w:rsidR="007001B5" w:rsidRPr="006D3C9A" w:rsidRDefault="007001B5" w:rsidP="00700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об исполнении бюджета сельского поселения</w:t>
      </w:r>
    </w:p>
    <w:p w:rsidR="007001B5" w:rsidRPr="006D3C9A" w:rsidRDefault="005B2C39" w:rsidP="00700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Деревня Михеево» за 9</w:t>
      </w:r>
      <w:r w:rsidR="007001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месяцев  2019</w:t>
      </w:r>
      <w:r w:rsidR="007001B5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7001B5" w:rsidRPr="006D3C9A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1B5" w:rsidRPr="006D3C9A" w:rsidRDefault="007001B5" w:rsidP="00700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1. Доходы</w:t>
      </w:r>
    </w:p>
    <w:p w:rsidR="007001B5" w:rsidRPr="006D3C9A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1B5" w:rsidRPr="006D3C9A" w:rsidRDefault="007001B5" w:rsidP="007001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B2C3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За  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месяцев   2019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года в бюджет сельского поселения «Деревня Михеево» п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ос</w:t>
      </w:r>
      <w:r w:rsidR="005B2C3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тупило доходов в сумме 2 609 398,19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руб.,</w:t>
      </w:r>
      <w:r w:rsidR="005B2C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или 39,56 % к годовому плану (6 595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462,60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руб.). Собст</w:t>
      </w:r>
      <w:r w:rsidR="005B2C39">
        <w:rPr>
          <w:rFonts w:ascii="Times New Roman" w:eastAsia="Times New Roman" w:hAnsi="Times New Roman" w:cs="Times New Roman"/>
          <w:sz w:val="26"/>
          <w:szCs w:val="26"/>
          <w:lang w:eastAsia="ar-SA"/>
        </w:rPr>
        <w:t>венных доходов поступило 1 092 137,20 руб. или  78,48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от ут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очненного годо</w:t>
      </w:r>
      <w:r w:rsidR="005B2C39">
        <w:rPr>
          <w:rFonts w:ascii="Times New Roman" w:eastAsia="Times New Roman" w:hAnsi="Times New Roman" w:cs="Times New Roman"/>
          <w:sz w:val="26"/>
          <w:szCs w:val="26"/>
          <w:lang w:eastAsia="ar-SA"/>
        </w:rPr>
        <w:t>вого плана (1 391 578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,00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</w:t>
      </w:r>
    </w:p>
    <w:p w:rsidR="007001B5" w:rsidRPr="006D3C9A" w:rsidRDefault="007001B5" w:rsidP="007001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Финансовая помощь из бюдже</w:t>
      </w:r>
      <w:r w:rsidR="005B2C39">
        <w:rPr>
          <w:rFonts w:ascii="Times New Roman" w:eastAsia="Times New Roman" w:hAnsi="Times New Roman" w:cs="Times New Roman"/>
          <w:sz w:val="26"/>
          <w:szCs w:val="26"/>
          <w:lang w:eastAsia="ar-SA"/>
        </w:rPr>
        <w:t>та других уровней поступила за 9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</w:t>
      </w:r>
      <w:r w:rsidR="005B2C39">
        <w:rPr>
          <w:rFonts w:ascii="Times New Roman" w:eastAsia="Times New Roman" w:hAnsi="Times New Roman" w:cs="Times New Roman"/>
          <w:sz w:val="26"/>
          <w:szCs w:val="26"/>
          <w:lang w:eastAsia="ar-SA"/>
        </w:rPr>
        <w:t>яцев   2019 года в сумме 1 517 260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,99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руб. 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 </w:t>
      </w:r>
      <w:proofErr w:type="gramEnd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том числе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="005B2C39">
        <w:rPr>
          <w:rFonts w:ascii="Times New Roman" w:eastAsia="Times New Roman" w:hAnsi="Times New Roman" w:cs="Times New Roman"/>
          <w:sz w:val="26"/>
          <w:szCs w:val="26"/>
          <w:lang w:eastAsia="ar-SA"/>
        </w:rPr>
        <w:t>убвенции на воинский учет 43 790,99 руб., дотация 916 670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,00 руб., иные </w:t>
      </w:r>
      <w:r w:rsidR="005B2C39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внебюджетные трансферты- 556 800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936639">
        <w:rPr>
          <w:rFonts w:ascii="Times New Roman" w:eastAsia="Times New Roman" w:hAnsi="Times New Roman" w:cs="Times New Roman"/>
          <w:sz w:val="26"/>
          <w:szCs w:val="26"/>
          <w:lang w:eastAsia="ar-SA"/>
        </w:rPr>
        <w:t>00) или 57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936639">
        <w:rPr>
          <w:rFonts w:ascii="Times New Roman" w:eastAsia="Times New Roman" w:hAnsi="Times New Roman" w:cs="Times New Roman"/>
          <w:sz w:val="26"/>
          <w:szCs w:val="26"/>
          <w:lang w:eastAsia="ar-SA"/>
        </w:rPr>
        <w:t>77 % от годового плана (5 203 884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,60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руб.), в общей сумме доходов безвозм</w:t>
      </w:r>
      <w:r w:rsidR="00936639">
        <w:rPr>
          <w:rFonts w:ascii="Times New Roman" w:eastAsia="Times New Roman" w:hAnsi="Times New Roman" w:cs="Times New Roman"/>
          <w:sz w:val="26"/>
          <w:szCs w:val="26"/>
          <w:lang w:eastAsia="ar-SA"/>
        </w:rPr>
        <w:t>ездные поступления составляют 29,16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%.</w:t>
      </w:r>
    </w:p>
    <w:p w:rsidR="007001B5" w:rsidRPr="006D3C9A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01B5" w:rsidRPr="006D3C9A" w:rsidRDefault="007001B5" w:rsidP="00700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Расходы</w:t>
      </w:r>
    </w:p>
    <w:p w:rsidR="007001B5" w:rsidRPr="006D3C9A" w:rsidRDefault="007001B5" w:rsidP="00700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1B5" w:rsidRPr="006D3C9A" w:rsidRDefault="007001B5" w:rsidP="007001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93663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Общий бюджет по расходам за 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месяцев  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201</w:t>
      </w:r>
      <w:r w:rsidR="0093663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9 года составил  2 млн. 429 тыс. 513 руб. 02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 коп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что составляет 23,04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к уто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чненному годовому плану (6 588 980,34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руб.). </w:t>
      </w:r>
    </w:p>
    <w:p w:rsidR="007001B5" w:rsidRPr="006D3C9A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Израсходовано на администрацию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="0093663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609 737,55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</w:p>
    <w:p w:rsidR="007001B5" w:rsidRPr="006D3C9A" w:rsidRDefault="007001B5" w:rsidP="007001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</w:t>
      </w:r>
    </w:p>
    <w:p w:rsidR="007001B5" w:rsidRPr="006D3C9A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Жилищно-коммунальное хозяй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ств</w:t>
      </w:r>
      <w:r w:rsidR="007B24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о: израсходовано всего-  956 542,42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руб.,</w:t>
      </w:r>
    </w:p>
    <w:p w:rsidR="007001B5" w:rsidRPr="006D3C9A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том числе:</w:t>
      </w:r>
    </w:p>
    <w:p w:rsidR="007001B5" w:rsidRDefault="00936639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уличное освещение – 121 310,65</w:t>
      </w:r>
      <w:r w:rsidR="007001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001B5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</w:t>
      </w: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расчистка дорог</w:t>
      </w:r>
      <w:r w:rsidR="009366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ремонт дорог- 574 580,60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</w:t>
      </w:r>
    </w:p>
    <w:p w:rsidR="007001B5" w:rsidRDefault="00936639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вывоз ТКО – 2 219,11</w:t>
      </w:r>
      <w:r w:rsidR="007001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</w:t>
      </w:r>
    </w:p>
    <w:p w:rsidR="007001B5" w:rsidRDefault="007B241A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окос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травы – 22005</w:t>
      </w:r>
      <w:r w:rsidR="007001B5">
        <w:rPr>
          <w:rFonts w:ascii="Times New Roman" w:eastAsia="Times New Roman" w:hAnsi="Times New Roman" w:cs="Times New Roman"/>
          <w:sz w:val="26"/>
          <w:szCs w:val="26"/>
          <w:lang w:eastAsia="ar-SA"/>
        </w:rPr>
        <w:t>,56 руб.</w:t>
      </w:r>
    </w:p>
    <w:p w:rsidR="007001B5" w:rsidRDefault="007B241A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составление ген. Плана – 138 846</w:t>
      </w:r>
      <w:r w:rsidR="007001B5">
        <w:rPr>
          <w:rFonts w:ascii="Times New Roman" w:eastAsia="Times New Roman" w:hAnsi="Times New Roman" w:cs="Times New Roman"/>
          <w:sz w:val="26"/>
          <w:szCs w:val="26"/>
          <w:lang w:eastAsia="ar-SA"/>
        </w:rPr>
        <w:t>,50 руб.</w:t>
      </w: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покупка венков – 3990,00 руб.</w:t>
      </w: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составление и проверка смет – 7590,00 руб.</w:t>
      </w:r>
    </w:p>
    <w:p w:rsidR="007B241A" w:rsidRPr="006D3C9A" w:rsidRDefault="007B241A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установка приборов учета на уличное освещение -86 000, 00 руб.</w:t>
      </w:r>
    </w:p>
    <w:p w:rsidR="007001B5" w:rsidRPr="006D3C9A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lastRenderedPageBreak/>
        <w:t xml:space="preserve">  Трансферты  льготы ОСЗН – 44 700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,00 руб.</w:t>
      </w:r>
    </w:p>
    <w:p w:rsidR="007001B5" w:rsidRPr="006D3C9A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Трансферты на сод</w:t>
      </w:r>
      <w:r w:rsidR="0084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ержание бухгалтерии – 144 456,03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</w:p>
    <w:p w:rsidR="007001B5" w:rsidRDefault="00843C97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  Трансферты СДК– 471 331</w:t>
      </w:r>
      <w:r w:rsidR="007001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,00</w:t>
      </w:r>
      <w:r w:rsidR="007001B5"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ГО и ЧС – тушение пала травы – 16 000,00 руб.</w:t>
      </w: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7001B5" w:rsidRPr="006D3C9A" w:rsidRDefault="00843C97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Воинский учет – 11 093,6</w:t>
      </w:r>
      <w:r w:rsidR="007001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1 руб.</w:t>
      </w: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7001B5" w:rsidRDefault="00843C97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Содержание СДК – 175 652,41</w:t>
      </w:r>
      <w:r w:rsidR="007001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7001B5" w:rsidRPr="0070707D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70707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В том числе:</w:t>
      </w:r>
    </w:p>
    <w:p w:rsidR="007001B5" w:rsidRDefault="00843C97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Коммунальные услуги – 88 523,81</w:t>
      </w:r>
      <w:r w:rsidR="007001B5" w:rsidRPr="007070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руб.</w:t>
      </w:r>
    </w:p>
    <w:p w:rsidR="007001B5" w:rsidRDefault="00843C97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Тех. Обслуживание – 78 399</w:t>
      </w:r>
      <w:r w:rsidR="007001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,60 руб.</w:t>
      </w:r>
    </w:p>
    <w:p w:rsidR="007001B5" w:rsidRDefault="00843C97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Подарочная продукция – 3 879</w:t>
      </w:r>
      <w:r w:rsidR="007001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,00 руб.</w:t>
      </w: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Хоз. товары – 4 850,00 руб.</w:t>
      </w: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7001B5" w:rsidRPr="0070707D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01B5" w:rsidRPr="006D3C9A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01B5" w:rsidRPr="006D3C9A" w:rsidRDefault="007001B5" w:rsidP="007001B5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Times New Roman"/>
          <w:color w:val="000000"/>
          <w:lang w:eastAsia="ar-SA"/>
        </w:rPr>
        <w:t xml:space="preserve">Приложение № 1 </w:t>
      </w:r>
    </w:p>
    <w:p w:rsidR="007001B5" w:rsidRPr="006D3C9A" w:rsidRDefault="007001B5" w:rsidP="007001B5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lang w:eastAsia="ar-SA"/>
        </w:rPr>
      </w:pPr>
      <w:r>
        <w:rPr>
          <w:rFonts w:ascii="Times New Roman" w:eastAsia="SimSun" w:hAnsi="Times New Roman" w:cs="Arial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Arial"/>
          <w:color w:val="000000"/>
          <w:lang w:eastAsia="ar-SA"/>
        </w:rPr>
        <w:t xml:space="preserve">к Постановлению администрации </w:t>
      </w:r>
    </w:p>
    <w:p w:rsidR="007001B5" w:rsidRPr="006D3C9A" w:rsidRDefault="007001B5" w:rsidP="007001B5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lang w:eastAsia="ar-SA"/>
        </w:rPr>
      </w:pPr>
      <w:r>
        <w:rPr>
          <w:rFonts w:ascii="Times New Roman" w:eastAsia="SimSun" w:hAnsi="Times New Roman" w:cs="Arial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="00843C97">
        <w:rPr>
          <w:rFonts w:ascii="Times New Roman" w:eastAsia="SimSun" w:hAnsi="Times New Roman" w:cs="Arial"/>
          <w:color w:val="000000"/>
          <w:lang w:eastAsia="ar-SA"/>
        </w:rPr>
        <w:t xml:space="preserve">         «Деревня Михеево» №  34   от 22</w:t>
      </w:r>
      <w:r>
        <w:rPr>
          <w:rFonts w:ascii="Times New Roman" w:eastAsia="SimSun" w:hAnsi="Times New Roman" w:cs="Arial"/>
          <w:color w:val="000000"/>
          <w:lang w:eastAsia="ar-SA"/>
        </w:rPr>
        <w:t xml:space="preserve"> . </w:t>
      </w:r>
      <w:r w:rsidR="00843C97">
        <w:rPr>
          <w:rFonts w:ascii="Times New Roman" w:eastAsia="SimSun" w:hAnsi="Times New Roman" w:cs="Arial"/>
          <w:color w:val="000000"/>
          <w:lang w:eastAsia="ar-SA"/>
        </w:rPr>
        <w:t>10</w:t>
      </w:r>
      <w:r w:rsidRPr="006D3C9A">
        <w:rPr>
          <w:rFonts w:ascii="Times New Roman" w:eastAsia="SimSun" w:hAnsi="Times New Roman" w:cs="Arial"/>
          <w:color w:val="000000"/>
          <w:lang w:eastAsia="ar-SA"/>
        </w:rPr>
        <w:t>.201</w:t>
      </w:r>
      <w:r>
        <w:rPr>
          <w:rFonts w:ascii="Times New Roman" w:eastAsia="SimSun" w:hAnsi="Times New Roman" w:cs="Arial"/>
          <w:color w:val="000000"/>
          <w:lang w:eastAsia="ar-SA"/>
        </w:rPr>
        <w:t>9</w:t>
      </w:r>
      <w:r w:rsidRPr="006D3C9A">
        <w:rPr>
          <w:rFonts w:ascii="Times New Roman" w:eastAsia="SimSun" w:hAnsi="Times New Roman" w:cs="Arial"/>
          <w:color w:val="000000"/>
          <w:lang w:eastAsia="ar-SA"/>
        </w:rPr>
        <w:t>г.</w:t>
      </w:r>
    </w:p>
    <w:p w:rsidR="007001B5" w:rsidRPr="006D3C9A" w:rsidRDefault="007001B5" w:rsidP="007001B5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</w:p>
    <w:p w:rsidR="007001B5" w:rsidRPr="006D3C9A" w:rsidRDefault="007001B5" w:rsidP="007001B5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</w:p>
    <w:p w:rsidR="007001B5" w:rsidRPr="006D3C9A" w:rsidRDefault="007001B5" w:rsidP="007001B5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</w:t>
      </w:r>
      <w:r w:rsidRPr="006D3C9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Доходы бюджета сельского поселения " Деревня Михеево"</w:t>
      </w:r>
      <w:r w:rsidRPr="006D3C9A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</w:t>
      </w:r>
    </w:p>
    <w:p w:rsidR="007001B5" w:rsidRDefault="007001B5" w:rsidP="007001B5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              </w:t>
      </w:r>
      <w:r w:rsidR="000A7309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                          за 9</w:t>
      </w:r>
      <w:r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месяцев   2019</w:t>
      </w:r>
      <w:r w:rsidRPr="006D3C9A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год</w:t>
      </w:r>
      <w:r w:rsidRPr="006D3C9A"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 xml:space="preserve"> </w:t>
      </w:r>
    </w:p>
    <w:p w:rsidR="007001B5" w:rsidRPr="006D3C9A" w:rsidRDefault="007001B5" w:rsidP="007001B5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>(рублей)</w:t>
      </w:r>
    </w:p>
    <w:p w:rsidR="007001B5" w:rsidRPr="006D3C9A" w:rsidRDefault="007001B5" w:rsidP="007001B5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1625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1701"/>
        <w:gridCol w:w="1418"/>
        <w:gridCol w:w="1276"/>
      </w:tblGrid>
      <w:tr w:rsidR="007001B5" w:rsidRPr="006D3C9A" w:rsidTr="007001B5">
        <w:trPr>
          <w:trHeight w:val="302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%;</w:t>
            </w:r>
          </w:p>
        </w:tc>
      </w:tr>
      <w:tr w:rsidR="007001B5" w:rsidRPr="006D3C9A" w:rsidTr="007001B5">
        <w:trPr>
          <w:trHeight w:val="302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00020203000000000000</w:t>
            </w:r>
          </w:p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60 096,00</w:t>
            </w:r>
          </w:p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1B5" w:rsidRPr="006D3C9A" w:rsidRDefault="000A7309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43 790</w:t>
            </w:r>
            <w:r w:rsidR="007001B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,99</w:t>
            </w:r>
          </w:p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01B5" w:rsidRPr="006D3C9A" w:rsidRDefault="000A7309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72, 87</w:t>
            </w:r>
          </w:p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001B5" w:rsidRPr="006D3C9A" w:rsidTr="007001B5">
        <w:trPr>
          <w:trHeight w:val="245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00010102000000000000</w:t>
            </w:r>
          </w:p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1B5" w:rsidRPr="006D3C9A" w:rsidRDefault="000A7309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185 798</w:t>
            </w:r>
            <w:r w:rsidR="007001B5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1B5" w:rsidRPr="006D3C9A" w:rsidRDefault="000A7309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219 378,6</w:t>
            </w:r>
            <w:r w:rsidR="007001B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01B5" w:rsidRPr="006D3C9A" w:rsidRDefault="000A7309" w:rsidP="007001B5">
            <w:pPr>
              <w:suppressAutoHyphens/>
              <w:autoSpaceDE w:val="0"/>
              <w:snapToGrid w:val="0"/>
              <w:spacing w:after="0" w:line="240" w:lineRule="auto"/>
              <w:ind w:right="-28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118,07</w:t>
            </w:r>
          </w:p>
        </w:tc>
      </w:tr>
      <w:tr w:rsidR="007001B5" w:rsidRPr="006D3C9A" w:rsidTr="007001B5">
        <w:trPr>
          <w:trHeight w:val="274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00010601000000000000</w:t>
            </w:r>
          </w:p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170 000,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001B5" w:rsidRPr="006D3C9A" w:rsidRDefault="000A7309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32 563,88</w:t>
            </w:r>
          </w:p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01B5" w:rsidRPr="006D3C9A" w:rsidRDefault="000A7309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19,16</w:t>
            </w:r>
          </w:p>
        </w:tc>
      </w:tr>
      <w:tr w:rsidR="007001B5" w:rsidRPr="006D3C9A" w:rsidTr="007001B5">
        <w:trPr>
          <w:trHeight w:val="245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00010606000000000000</w:t>
            </w:r>
          </w:p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858 500,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001B5" w:rsidRPr="006D3C9A" w:rsidRDefault="000A7309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603 291,00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01B5" w:rsidRPr="006D3C9A" w:rsidRDefault="000A7309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70,27</w:t>
            </w:r>
          </w:p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001B5" w:rsidRPr="006D3C9A" w:rsidTr="007001B5">
        <w:trPr>
          <w:trHeight w:val="245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00011301000000000000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001B5" w:rsidRPr="006D3C9A" w:rsidTr="007001B5">
        <w:trPr>
          <w:trHeight w:val="825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00020201000000000000</w:t>
            </w:r>
          </w:p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1 100 001,00</w:t>
            </w:r>
          </w:p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01B5" w:rsidRPr="006D3C9A" w:rsidRDefault="000A7309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916 670</w:t>
            </w:r>
            <w:r w:rsidR="007001B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</w:t>
            </w:r>
            <w:r w:rsidR="007001B5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B5" w:rsidRPr="006D3C9A" w:rsidRDefault="000A7309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83,33</w:t>
            </w:r>
          </w:p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001B5" w:rsidRPr="006D3C9A" w:rsidTr="007001B5">
        <w:trPr>
          <w:trHeight w:val="504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00010500100000000000</w:t>
            </w:r>
          </w:p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</w:t>
            </w:r>
            <w:proofErr w:type="gramStart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01B5" w:rsidRPr="006D3C9A" w:rsidRDefault="000A7309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177 280</w:t>
            </w:r>
            <w:r w:rsidR="007001B5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01B5" w:rsidRPr="006D3C9A" w:rsidRDefault="000A7309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236 903,7</w:t>
            </w:r>
            <w:r w:rsidR="007001B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B5" w:rsidRPr="006D3C9A" w:rsidRDefault="000A7309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133,63</w:t>
            </w:r>
          </w:p>
        </w:tc>
      </w:tr>
      <w:tr w:rsidR="007001B5" w:rsidRPr="006D3C9A" w:rsidTr="007001B5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00020229000000000000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01B5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3 080 000,00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7001B5" w:rsidRPr="006D3C9A" w:rsidTr="007001B5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00020204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000000000000</w:t>
            </w:r>
          </w:p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01B5" w:rsidRDefault="00585A8E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963 787</w:t>
            </w:r>
            <w:r w:rsidR="007001B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01B5" w:rsidRPr="006D3C9A" w:rsidRDefault="00585A8E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556 800</w:t>
            </w:r>
            <w:r w:rsidR="007001B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B5" w:rsidRPr="006D3C9A" w:rsidRDefault="00585A8E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57,77</w:t>
            </w:r>
          </w:p>
        </w:tc>
      </w:tr>
      <w:tr w:rsidR="007001B5" w:rsidRPr="006D3C9A" w:rsidTr="007001B5">
        <w:trPr>
          <w:trHeight w:val="341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1B5" w:rsidRPr="006D3C9A" w:rsidRDefault="007001B5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1B5" w:rsidRPr="00C70306" w:rsidRDefault="00585A8E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6 595 462</w:t>
            </w:r>
            <w:r w:rsidR="007001B5" w:rsidRPr="00C7030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,60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1B5" w:rsidRPr="00C70306" w:rsidRDefault="00585A8E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2 609 398,19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01B5" w:rsidRPr="00C70306" w:rsidRDefault="00585A8E" w:rsidP="007001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39,56</w:t>
            </w:r>
          </w:p>
        </w:tc>
      </w:tr>
    </w:tbl>
    <w:p w:rsidR="007001B5" w:rsidRPr="006D3C9A" w:rsidRDefault="007001B5" w:rsidP="007001B5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001B5" w:rsidRPr="006D3C9A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</w:p>
    <w:p w:rsidR="007001B5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1B5" w:rsidRPr="006D3C9A" w:rsidRDefault="007001B5" w:rsidP="00700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1B5" w:rsidRDefault="007001B5" w:rsidP="0070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6D3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  АДМИНИСТРАЦИИ  за  </w:t>
      </w:r>
      <w:r w:rsidR="00585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месяцев </w:t>
      </w:r>
      <w:r w:rsidRPr="006D3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D3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</w:t>
      </w:r>
    </w:p>
    <w:p w:rsidR="007001B5" w:rsidRDefault="007001B5" w:rsidP="007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1B5" w:rsidRDefault="007001B5" w:rsidP="007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310" w:type="dxa"/>
        <w:tblInd w:w="93" w:type="dxa"/>
        <w:tblLook w:val="04A0" w:firstRow="1" w:lastRow="0" w:firstColumn="1" w:lastColumn="0" w:noHBand="0" w:noVBand="1"/>
      </w:tblPr>
      <w:tblGrid>
        <w:gridCol w:w="940"/>
        <w:gridCol w:w="531"/>
        <w:gridCol w:w="409"/>
        <w:gridCol w:w="940"/>
        <w:gridCol w:w="780"/>
        <w:gridCol w:w="725"/>
        <w:gridCol w:w="169"/>
        <w:gridCol w:w="307"/>
        <w:gridCol w:w="964"/>
        <w:gridCol w:w="313"/>
        <w:gridCol w:w="570"/>
        <w:gridCol w:w="680"/>
        <w:gridCol w:w="828"/>
        <w:gridCol w:w="1259"/>
        <w:gridCol w:w="351"/>
        <w:gridCol w:w="1418"/>
        <w:gridCol w:w="956"/>
        <w:gridCol w:w="251"/>
        <w:gridCol w:w="378"/>
        <w:gridCol w:w="541"/>
      </w:tblGrid>
      <w:tr w:rsidR="007001B5" w:rsidRPr="002C4FBA" w:rsidTr="007001B5">
        <w:trPr>
          <w:gridAfter w:val="6"/>
          <w:wAfter w:w="3895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1B5" w:rsidRPr="002C4FBA" w:rsidRDefault="007001B5" w:rsidP="007001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1B5" w:rsidRPr="002C4FBA" w:rsidRDefault="007001B5" w:rsidP="007001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1B5" w:rsidRPr="002C4FBA" w:rsidRDefault="007001B5" w:rsidP="007001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1B5" w:rsidRPr="002C4FBA" w:rsidRDefault="007001B5" w:rsidP="007001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1B5" w:rsidRPr="002C4FBA" w:rsidRDefault="007001B5" w:rsidP="007001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1B5" w:rsidRPr="002C4FBA" w:rsidRDefault="007001B5" w:rsidP="007001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1B5" w:rsidRPr="002C4FBA" w:rsidRDefault="007001B5" w:rsidP="007001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1B5" w:rsidRPr="002C4FBA" w:rsidRDefault="007001B5" w:rsidP="007001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001B5" w:rsidRPr="002C4FBA" w:rsidTr="007001B5">
        <w:trPr>
          <w:gridAfter w:val="1"/>
          <w:wAfter w:w="541" w:type="dxa"/>
          <w:trHeight w:val="525"/>
        </w:trPr>
        <w:tc>
          <w:tcPr>
            <w:tcW w:w="28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B5" w:rsidRPr="002C4FBA" w:rsidRDefault="007001B5" w:rsidP="007001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1B5" w:rsidRPr="002C4FBA" w:rsidRDefault="007001B5" w:rsidP="00700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1B5" w:rsidRPr="002C4FBA" w:rsidRDefault="007001B5" w:rsidP="007001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1B5" w:rsidRPr="002C4FBA" w:rsidRDefault="007001B5" w:rsidP="007001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1B5" w:rsidRPr="002C4FBA" w:rsidRDefault="007001B5" w:rsidP="007001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1B5" w:rsidRPr="002C4FBA" w:rsidRDefault="007001B5" w:rsidP="007001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1B5" w:rsidRPr="002C4FBA" w:rsidRDefault="007001B5" w:rsidP="007001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1B5" w:rsidRPr="002C4FBA" w:rsidRDefault="007001B5" w:rsidP="007001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1B5" w:rsidRPr="002C4FBA" w:rsidRDefault="007001B5" w:rsidP="007001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1B5" w:rsidRPr="002C4FBA" w:rsidRDefault="007001B5" w:rsidP="007001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Исполнение,%</w:t>
            </w: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сельского поселения "Деревня Михеево"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CD209E" w:rsidP="007001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7 015 980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CD209E" w:rsidP="007001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2 429 513,02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CD209E" w:rsidP="00700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34,63</w:t>
            </w:r>
          </w:p>
        </w:tc>
      </w:tr>
      <w:tr w:rsidR="007001B5" w:rsidRPr="002C4FBA" w:rsidTr="007001B5">
        <w:trPr>
          <w:gridAfter w:val="1"/>
          <w:wAfter w:w="541" w:type="dxa"/>
          <w:trHeight w:val="1380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14 232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полномочий по обеспечению деятельности 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  <w:proofErr w:type="spellEnd"/>
            <w:proofErr w:type="gramEnd"/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Контрольно-счетной комиссии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14 232,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14 232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14 232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1658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916 288,22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CD209E" w:rsidP="007001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609 737,55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CD209E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66,54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425 070,40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CD209E" w:rsidP="007001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285 895,6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CD209E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67,26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207 522,62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CD209E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161 844,2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CD209E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,99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207 522,62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A72B79" w:rsidRDefault="00CD209E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161 844,2</w:t>
            </w:r>
            <w:r w:rsidR="007001B5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CD209E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</w:t>
            </w:r>
            <w:r w:rsidR="007001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,99</w:t>
            </w: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1380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89 147,78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CD209E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50 059,65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CD209E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56,15</w:t>
            </w: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89 147,78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C55288" w:rsidRDefault="00BA5C42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50 059,65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C55288" w:rsidRDefault="00BA5C42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56,15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в сфере информационно-коммуникационных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технологий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proofErr w:type="spellEnd"/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41 400,00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BA5C42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6 249,75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BA5C42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14,99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Услуги связи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BA5C42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2 909,75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BA5C42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34,64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ы, 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3 040,00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10,13</w:t>
            </w: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83 000,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C55288" w:rsidRDefault="00AA1B7A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66079,9</w:t>
            </w:r>
            <w:r w:rsidR="007001B5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AA1B7A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79,61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AA1B7A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54 544,9</w:t>
            </w:r>
            <w:r w:rsidR="007001B5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Pr="002C4FBA" w:rsidRDefault="00AA1B7A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89,42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прочих оборотных  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запасов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(материалов)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11 535,00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96,12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1 638,00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81,90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Налоги, пошлины, сборы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1638,00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24,02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1,20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24,02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1,20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Исполнение полномочий по внутреннему финансовому контролю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640000430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0,00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640000430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0,00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640000430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0,00</w:t>
            </w: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Глава администрации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490 503,82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FE4093" w:rsidP="007001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323 841,94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FE4093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66,02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376 708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FE4093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248 091,59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FE4093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65,86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376 708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FC2CAB" w:rsidRDefault="00FE4093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248 091,59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FC2CAB" w:rsidRDefault="00FE4093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65,86</w:t>
            </w:r>
          </w:p>
        </w:tc>
      </w:tr>
      <w:tr w:rsidR="007001B5" w:rsidRPr="002C4FBA" w:rsidTr="007001B5">
        <w:trPr>
          <w:gridAfter w:val="1"/>
          <w:wAfter w:w="541" w:type="dxa"/>
          <w:trHeight w:val="1380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113 795,82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A655B0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75 750,35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A655B0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66,57</w:t>
            </w: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113 795,82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FC2CAB" w:rsidRDefault="00A655B0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75 750,35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FC2CAB" w:rsidRDefault="00A655B0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66,57</w:t>
            </w:r>
          </w:p>
        </w:tc>
      </w:tr>
      <w:tr w:rsidR="007001B5" w:rsidRPr="002C4FBA" w:rsidTr="007001B5">
        <w:trPr>
          <w:gridAfter w:val="1"/>
          <w:wAfter w:w="541" w:type="dxa"/>
          <w:trHeight w:val="1103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A655B0" w:rsidP="007001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144 456,03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A655B0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7001B5" w:rsidRPr="002C4FBA" w:rsidTr="007001B5">
        <w:trPr>
          <w:gridAfter w:val="1"/>
          <w:wAfter w:w="541" w:type="dxa"/>
          <w:trHeight w:val="1103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Исполнение полномочий поселений по формированию</w:t>
            </w:r>
            <w:proofErr w:type="gramStart"/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A655B0" w:rsidP="007001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144 456,03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A655B0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A655B0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144 456,03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A655B0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803DA8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144 456,03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803DA8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 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 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803DA8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11 093,6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803DA8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7001B5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803DA8" w:rsidP="007001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11 093,6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803DA8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7001B5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16 916,76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803DA8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8 520,43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803DA8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50,37</w:t>
            </w:r>
            <w:r w:rsidR="007001B5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16 916,76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7725F6" w:rsidRDefault="00803DA8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8 520,43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803DA8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50,37</w:t>
            </w:r>
            <w:r w:rsidR="007001B5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1380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88568C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8 520,43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88568C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50,56</w:t>
            </w: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5 108,86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88568C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8 520,56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88568C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50,56</w:t>
            </w:r>
            <w:r w:rsidR="007001B5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38 070,38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Увеличение стоимости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прочих оборотных запасов (материалов)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38 070,38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16  0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Материально-техническое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1030662010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100.00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1030662010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100.00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оборотных запасов 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материалов)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1030662010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100.00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857 153,52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88568C" w:rsidP="007001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574 580,60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88568C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67,03</w:t>
            </w: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Муниципальный дорожный фонд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857 153,52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88568C" w:rsidP="007001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574 580,60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88568C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67,03</w:t>
            </w:r>
            <w:r w:rsidR="007001B5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857 153,52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88568C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574 580,60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88568C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67,03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447D62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447D62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76 962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,38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447D62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7001B5" w:rsidRPr="002C4FBA" w:rsidTr="007001B5">
        <w:trPr>
          <w:gridAfter w:val="1"/>
          <w:wAfter w:w="541" w:type="dxa"/>
          <w:trHeight w:val="637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447D62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609 153</w:t>
            </w:r>
            <w:r w:rsidR="007001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447D62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326 618,22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447D62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53,62</w:t>
            </w:r>
            <w:r w:rsidR="007001B5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637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оборотных запасов 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материалов)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003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447D62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171</w:t>
            </w:r>
            <w:r w:rsidR="007001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447D62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171</w:t>
            </w:r>
            <w:r w:rsidR="007001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001B5" w:rsidRPr="002C4FBA" w:rsidTr="007001B5">
        <w:trPr>
          <w:gridAfter w:val="1"/>
          <w:wAfter w:w="541" w:type="dxa"/>
          <w:trHeight w:val="637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A10018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540 434</w:t>
            </w:r>
            <w:r w:rsidR="007001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A10018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138 846</w:t>
            </w:r>
            <w:r w:rsidR="007001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A10018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25,69</w:t>
            </w:r>
          </w:p>
        </w:tc>
      </w:tr>
      <w:tr w:rsidR="007001B5" w:rsidRPr="002C4FBA" w:rsidTr="007001B5">
        <w:trPr>
          <w:gridAfter w:val="1"/>
          <w:wAfter w:w="541" w:type="dxa"/>
          <w:trHeight w:val="637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« Субсидия местным бюджетам из областного бюджета на реализацию государственной программы «Управление имущественным комплексом Калужской области» на 2018 год в части разработки землеустроительной документации по описанию границ территориальных зон»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3400186230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A10018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540 434</w:t>
            </w:r>
            <w:r w:rsidR="007001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A10018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138 846,</w:t>
            </w:r>
            <w:r w:rsidR="007001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A10018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25,69</w:t>
            </w:r>
          </w:p>
        </w:tc>
      </w:tr>
      <w:tr w:rsidR="007001B5" w:rsidRPr="002C4FBA" w:rsidTr="007001B5">
        <w:trPr>
          <w:gridAfter w:val="1"/>
          <w:wAfter w:w="541" w:type="dxa"/>
          <w:trHeight w:val="637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3400186230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A10018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540 434</w:t>
            </w:r>
            <w:r w:rsidR="007001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A10018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138 846</w:t>
            </w:r>
            <w:r w:rsidR="007001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.50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A10018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25,69</w:t>
            </w:r>
          </w:p>
        </w:tc>
      </w:tr>
      <w:tr w:rsidR="007001B5" w:rsidRPr="002C4FBA" w:rsidTr="007001B5">
        <w:trPr>
          <w:gridAfter w:val="1"/>
          <w:wAfter w:w="541" w:type="dxa"/>
          <w:trHeight w:val="637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3400186230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A10018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128 587</w:t>
            </w:r>
            <w:r w:rsidR="007001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A10018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107 0</w:t>
            </w:r>
            <w:r w:rsidR="007001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A10018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83,04</w:t>
            </w:r>
          </w:p>
        </w:tc>
      </w:tr>
      <w:tr w:rsidR="000A285C" w:rsidRPr="002C4FBA" w:rsidTr="007001B5">
        <w:trPr>
          <w:gridAfter w:val="1"/>
          <w:wAfter w:w="541" w:type="dxa"/>
          <w:trHeight w:val="637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85C" w:rsidRDefault="000A285C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85C" w:rsidRDefault="000A285C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85C" w:rsidRDefault="000A285C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85C" w:rsidRDefault="000A285C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3400186230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85C" w:rsidRDefault="000A285C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85C" w:rsidRDefault="000A285C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85C" w:rsidRDefault="000A285C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31 846,50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85C" w:rsidRDefault="000A285C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31 846,50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85C" w:rsidRDefault="000A285C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001B5" w:rsidRPr="002C4FBA" w:rsidTr="007001B5">
        <w:trPr>
          <w:gridAfter w:val="1"/>
          <w:wAfter w:w="541" w:type="dxa"/>
          <w:trHeight w:val="637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3400186230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0A285C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380 000</w:t>
            </w:r>
            <w:r w:rsidR="007001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0A285C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</w:t>
            </w:r>
            <w:r w:rsidR="007001B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0A285C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896F34" w:rsidP="007001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3 360 153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896F34" w:rsidP="007001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243 115,32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896F34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7,24</w:t>
            </w: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Организация и обслуживание мест сбора и вывоза ТБО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1280583320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FE3923" w:rsidP="007001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2 219,11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FE3923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44,3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1280583320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FE3923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2 219,11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FE3923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44,3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E3923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923" w:rsidRPr="002C4FBA" w:rsidRDefault="00FE3923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923" w:rsidRPr="002C4FBA" w:rsidRDefault="00FE3923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923" w:rsidRPr="002C4FBA" w:rsidRDefault="00FE3923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923" w:rsidRPr="002C4FBA" w:rsidRDefault="00FE3923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1280583320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923" w:rsidRPr="002C4FBA" w:rsidRDefault="00FE3923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923" w:rsidRPr="002C4FBA" w:rsidRDefault="00FE3923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923" w:rsidRDefault="00FE3923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923" w:rsidRDefault="00FE3923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844,84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923" w:rsidRDefault="00FE3923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28,16</w:t>
            </w:r>
          </w:p>
        </w:tc>
      </w:tr>
      <w:tr w:rsidR="00FE3923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923" w:rsidRDefault="00FE3923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923" w:rsidRDefault="00FE3923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923" w:rsidRDefault="00FE3923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923" w:rsidRPr="002C4FBA" w:rsidRDefault="00FE3923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1280583320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923" w:rsidRDefault="00FE3923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923" w:rsidRDefault="00FE3923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923" w:rsidRDefault="00FE3923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923" w:rsidRDefault="00FE3923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1 374,27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3923" w:rsidRDefault="00FE3923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68,71</w:t>
            </w:r>
          </w:p>
        </w:tc>
      </w:tr>
      <w:tr w:rsidR="007001B5" w:rsidRPr="002C4FBA" w:rsidTr="007001B5">
        <w:trPr>
          <w:gridAfter w:val="1"/>
          <w:wAfter w:w="541" w:type="dxa"/>
          <w:trHeight w:val="1286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FE3923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223 100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="007001B5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AD0A73" w:rsidP="007001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121 310,65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AD0A73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54,37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FE3923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223 100,0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AD0A73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121 310,65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AD0A73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54,37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FE3923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123 100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="007001B5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FE3923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121 310,65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FE3923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D0A73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A73" w:rsidRDefault="00AD0A73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0A73" w:rsidRDefault="00AD0A73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0A73" w:rsidRDefault="00AD0A73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0A73" w:rsidRPr="002C4FBA" w:rsidRDefault="00AD0A73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0A73" w:rsidRDefault="00AD0A73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0A73" w:rsidRDefault="00AD0A73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AD0A73" w:rsidRDefault="00AD0A73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AD0A73" w:rsidRDefault="00AD0A73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AD0A73" w:rsidRDefault="00AD0A73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129028331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00.00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12903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3 990,00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ов, работ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3 990,00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3 990,00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3 990,00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12911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AD0A73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150 153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AD0A73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86 000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Pr="002C4FBA" w:rsidRDefault="00AD0A73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57,27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AD0A73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150 153,50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AD0A73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86 00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Pr="002C4FBA" w:rsidRDefault="00AD0A73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57,27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AD0A73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150 153,50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AD0A73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86 00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Pr="002C4FBA" w:rsidRDefault="00AD0A73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57,27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12913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AD0A73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AD0A73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22 005,56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Pr="002C4FBA" w:rsidRDefault="00AD0A73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34,93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12913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AD0A73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AD0A73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22 005,56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Pr="002C4FBA" w:rsidRDefault="00AD0A73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34,93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AD0A73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AD0A73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22 005,56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Pr="002C4FBA" w:rsidRDefault="00AD0A73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34,93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29,00</w:t>
            </w: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29,00</w:t>
            </w: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системы управления общественными финансами Калужской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1292583310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1 840,00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1,41</w:t>
            </w: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1292583310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1 840,00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1.41</w:t>
            </w: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1292583310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128 160,00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1292583310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1 840,00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1 840,00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A60ABC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60ABC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A60ABC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60ABC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A60ABC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60ABC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1292683310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A60ABC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60ABC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A60ABC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60ABC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A60ABC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60ABC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75 000,00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A60ABC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60ABC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5 750,00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A60ABC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60ABC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7,67</w:t>
            </w: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12926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5 750,00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7,67</w:t>
            </w: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12926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12926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5 750,00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5 750,00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на реализацию проекта развития общественной инфраструктуры муниципальных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образований. Основанных на местных инициативах в рамках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A60ABC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60ABC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A60ABC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60ABC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A60ABC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60ABC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1292700240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A60ABC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60ABC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A60ABC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60ABC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A60ABC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60ABC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A60ABC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60ABC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A60ABC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60ABC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12927002240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1292700240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Обустройство сквера у ДК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0C3B3F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25101</w:t>
            </w: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5670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2 000 000.00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25101</w:t>
            </w: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5670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2 000 000.00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001B5" w:rsidRPr="002C4FBA" w:rsidTr="007001B5">
        <w:trPr>
          <w:gridAfter w:val="1"/>
          <w:wAfter w:w="541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A049B3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25101</w:t>
            </w: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5670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2 000 000.00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001B5" w:rsidRPr="002C4FBA" w:rsidTr="007001B5">
        <w:trPr>
          <w:gridAfter w:val="1"/>
          <w:wAfter w:w="541" w:type="dxa"/>
          <w:trHeight w:val="36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972 515,00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CF4166" w:rsidP="007001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646 949,0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CF4166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66,52</w:t>
            </w:r>
            <w:r w:rsidR="007001B5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1380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Исполение</w:t>
            </w:r>
            <w:proofErr w:type="spellEnd"/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1110001120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608 995,00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CF4166" w:rsidP="007001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471 331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  <w:r w:rsidR="007001B5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CF4166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77,39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1110001120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608 995,00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CF4166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471 331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  <w:r w:rsidR="007001B5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CF4166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77,39</w:t>
            </w:r>
            <w:r w:rsidR="007001B5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1110001120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608 995,00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CF4166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471 331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  <w:r w:rsidR="007001B5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CF4166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77,39</w:t>
            </w:r>
            <w:r w:rsidR="007001B5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001B5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подведомственных учреждений МР 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"Медынского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1110100590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363 520,00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CF4166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175 652,41</w:t>
            </w:r>
            <w:r w:rsidR="007001B5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CF4166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48,32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1110100590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363 520,00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CF4166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175 652,41</w:t>
            </w:r>
            <w:r w:rsidR="007001B5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CF4166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48,32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1110100590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615FC1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615FC1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88 523, 81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615FC1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53.91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1110100590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164 412,00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615FC1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78 399,6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615FC1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47,68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DC6662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1110100590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615FC1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1110100590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17 400.00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2964,00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17,03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прочих оборотных запасов (материальных)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1110100590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5 5 00,00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4 850,00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88,19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1110100590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7001B5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61 5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44 700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72,68</w:t>
            </w:r>
          </w:p>
        </w:tc>
      </w:tr>
      <w:tr w:rsidR="007001B5" w:rsidRPr="002C4FBA" w:rsidTr="007001B5">
        <w:trPr>
          <w:gridAfter w:val="1"/>
          <w:wAfter w:w="541" w:type="dxa"/>
          <w:trHeight w:val="1103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0310003110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61 5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44 7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72,68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0310003110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61 5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44 7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72,68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0310003110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61 5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100D44" w:rsidRDefault="007001B5" w:rsidP="007001B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44 7</w:t>
            </w:r>
            <w:r w:rsidRPr="00100D44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100D44" w:rsidRDefault="007001B5" w:rsidP="007001B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72,68</w:t>
            </w:r>
          </w:p>
        </w:tc>
      </w:tr>
      <w:tr w:rsidR="007001B5" w:rsidRPr="002C4FBA" w:rsidTr="007001B5">
        <w:trPr>
          <w:gridAfter w:val="1"/>
          <w:wAfter w:w="541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в области физической культуры и спорта в сельском поселении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1300106070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gridAfter w:val="1"/>
          <w:wAfter w:w="541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1300106070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01B5" w:rsidRPr="002C4FBA" w:rsidTr="007001B5">
        <w:trPr>
          <w:trHeight w:val="255"/>
        </w:trPr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001B5" w:rsidRPr="002C4FBA" w:rsidRDefault="007001B5" w:rsidP="007001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001B5" w:rsidRPr="002C4FBA" w:rsidRDefault="00615FC1" w:rsidP="007001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7 015 980</w:t>
            </w:r>
            <w:r w:rsidR="007001B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,34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1B5" w:rsidRPr="002C4FBA" w:rsidRDefault="00615FC1" w:rsidP="007001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2 429 513,02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1B5" w:rsidRPr="002C4FBA" w:rsidRDefault="00615FC1" w:rsidP="007001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34,63</w:t>
            </w:r>
            <w:bookmarkStart w:id="0" w:name="_GoBack"/>
            <w:bookmarkEnd w:id="0"/>
          </w:p>
        </w:tc>
      </w:tr>
    </w:tbl>
    <w:p w:rsidR="007001B5" w:rsidRDefault="007001B5" w:rsidP="007001B5"/>
    <w:p w:rsidR="007001B5" w:rsidRDefault="007001B5" w:rsidP="007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1B5" w:rsidRDefault="007001B5" w:rsidP="007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1B5" w:rsidRDefault="007001B5" w:rsidP="007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1B5" w:rsidRDefault="007001B5" w:rsidP="007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1B5" w:rsidRDefault="007001B5" w:rsidP="007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1B5" w:rsidRDefault="007001B5" w:rsidP="007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1B5" w:rsidRDefault="007001B5" w:rsidP="007001B5"/>
    <w:p w:rsidR="007001B5" w:rsidRDefault="007001B5" w:rsidP="007001B5"/>
    <w:p w:rsidR="00DA746C" w:rsidRDefault="00DA746C"/>
    <w:sectPr w:rsidR="00DA746C" w:rsidSect="007001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B5"/>
    <w:rsid w:val="000A285C"/>
    <w:rsid w:val="000A7309"/>
    <w:rsid w:val="00447D62"/>
    <w:rsid w:val="00585A8E"/>
    <w:rsid w:val="005B2C39"/>
    <w:rsid w:val="00615FC1"/>
    <w:rsid w:val="007001B5"/>
    <w:rsid w:val="007B241A"/>
    <w:rsid w:val="00803DA8"/>
    <w:rsid w:val="00843C97"/>
    <w:rsid w:val="0088568C"/>
    <w:rsid w:val="00896F34"/>
    <w:rsid w:val="00936639"/>
    <w:rsid w:val="00A10018"/>
    <w:rsid w:val="00A655B0"/>
    <w:rsid w:val="00AA1B7A"/>
    <w:rsid w:val="00AD0A73"/>
    <w:rsid w:val="00BA5C42"/>
    <w:rsid w:val="00BB2BD2"/>
    <w:rsid w:val="00CD209E"/>
    <w:rsid w:val="00CF4166"/>
    <w:rsid w:val="00DA746C"/>
    <w:rsid w:val="00FE3923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01B5"/>
  </w:style>
  <w:style w:type="numbering" w:customStyle="1" w:styleId="2">
    <w:name w:val="Нет списка2"/>
    <w:next w:val="a2"/>
    <w:uiPriority w:val="99"/>
    <w:semiHidden/>
    <w:unhideWhenUsed/>
    <w:rsid w:val="007001B5"/>
  </w:style>
  <w:style w:type="character" w:styleId="a3">
    <w:name w:val="Hyperlink"/>
    <w:basedOn w:val="a0"/>
    <w:uiPriority w:val="99"/>
    <w:semiHidden/>
    <w:unhideWhenUsed/>
    <w:rsid w:val="007001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01B5"/>
    <w:rPr>
      <w:color w:val="800080"/>
      <w:u w:val="single"/>
    </w:rPr>
  </w:style>
  <w:style w:type="paragraph" w:customStyle="1" w:styleId="xl97">
    <w:name w:val="xl97"/>
    <w:basedOn w:val="a"/>
    <w:rsid w:val="007001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7001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001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00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00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700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700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00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00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00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001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00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00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00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001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001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001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001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01B5"/>
  </w:style>
  <w:style w:type="numbering" w:customStyle="1" w:styleId="2">
    <w:name w:val="Нет списка2"/>
    <w:next w:val="a2"/>
    <w:uiPriority w:val="99"/>
    <w:semiHidden/>
    <w:unhideWhenUsed/>
    <w:rsid w:val="007001B5"/>
  </w:style>
  <w:style w:type="character" w:styleId="a3">
    <w:name w:val="Hyperlink"/>
    <w:basedOn w:val="a0"/>
    <w:uiPriority w:val="99"/>
    <w:semiHidden/>
    <w:unhideWhenUsed/>
    <w:rsid w:val="007001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01B5"/>
    <w:rPr>
      <w:color w:val="800080"/>
      <w:u w:val="single"/>
    </w:rPr>
  </w:style>
  <w:style w:type="paragraph" w:customStyle="1" w:styleId="xl97">
    <w:name w:val="xl97"/>
    <w:basedOn w:val="a"/>
    <w:rsid w:val="007001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7001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001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00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00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700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700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00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00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00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001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00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00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00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001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001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001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001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BB1B-6A68-452A-8A89-0FE552DE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2019-10-22T04:03:00Z</dcterms:created>
  <dcterms:modified xsi:type="dcterms:W3CDTF">2019-10-24T05:19:00Z</dcterms:modified>
</cp:coreProperties>
</file>