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3A" w:rsidRPr="00031BCE" w:rsidRDefault="00B46E3A" w:rsidP="00B46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1BC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6E3A" w:rsidRPr="00031BCE" w:rsidRDefault="00B46E3A" w:rsidP="00B46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1BC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СЕЛЬСКОГО ПОСЕЛЕНИЯ «СЕЛО СЕДАНКА»</w:t>
      </w:r>
    </w:p>
    <w:p w:rsidR="00B46E3A" w:rsidRPr="00031BCE" w:rsidRDefault="00B46E3A" w:rsidP="00B46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1BCE">
        <w:rPr>
          <w:rFonts w:ascii="Times New Roman" w:hAnsi="Times New Roman" w:cs="Times New Roman"/>
          <w:sz w:val="28"/>
          <w:szCs w:val="28"/>
        </w:rPr>
        <w:t>ТИГИЛЬСКОГО МУНИЦИПАЛЬНОГО РАЙОНА</w:t>
      </w:r>
    </w:p>
    <w:p w:rsidR="00B46E3A" w:rsidRPr="00031BCE" w:rsidRDefault="00B46E3A" w:rsidP="00B46E3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031BCE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46E3A" w:rsidRPr="00031BCE" w:rsidRDefault="00B46E3A" w:rsidP="00B46E3A"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B46E3A" w:rsidRPr="00031BCE" w:rsidRDefault="00B46E3A" w:rsidP="00B46E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6E3A" w:rsidRPr="00031BCE" w:rsidRDefault="00B46E3A" w:rsidP="00B46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E3A" w:rsidRPr="00031BCE" w:rsidRDefault="00B46E3A" w:rsidP="00B46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«14</w:t>
      </w:r>
      <w:r w:rsidRPr="00031BCE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031BCE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31BCE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 50</w:t>
      </w:r>
    </w:p>
    <w:p w:rsidR="00B46E3A" w:rsidRDefault="00B46E3A" w:rsidP="00B46E3A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B46E3A" w:rsidRDefault="00B46E3A" w:rsidP="00B46E3A">
      <w:pPr>
        <w:spacing w:after="0"/>
        <w:jc w:val="both"/>
        <w:rPr>
          <w:rFonts w:ascii="Times New Roman" w:hAnsi="Times New Roman" w:cs="Times New Roman"/>
        </w:rPr>
      </w:pPr>
      <w:r w:rsidRPr="00624F9C">
        <w:rPr>
          <w:rFonts w:ascii="Times New Roman" w:hAnsi="Times New Roman" w:cs="Times New Roman"/>
        </w:rPr>
        <w:t xml:space="preserve">«Об установлении годовых объемов </w:t>
      </w:r>
    </w:p>
    <w:p w:rsidR="00B46E3A" w:rsidRDefault="00B46E3A" w:rsidP="00B46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F9C">
        <w:rPr>
          <w:rFonts w:ascii="Times New Roman" w:hAnsi="Times New Roman" w:cs="Times New Roman"/>
          <w:sz w:val="24"/>
          <w:szCs w:val="24"/>
        </w:rPr>
        <w:t xml:space="preserve">потребления коммунальных услуг </w:t>
      </w:r>
      <w:proofErr w:type="gramStart"/>
      <w:r w:rsidRPr="00624F9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24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E3A" w:rsidRDefault="00B46E3A" w:rsidP="00B46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F9C">
        <w:rPr>
          <w:rFonts w:ascii="Times New Roman" w:hAnsi="Times New Roman" w:cs="Times New Roman"/>
          <w:sz w:val="24"/>
          <w:szCs w:val="24"/>
        </w:rPr>
        <w:t xml:space="preserve">бюджетных учреждений </w:t>
      </w:r>
      <w:proofErr w:type="gramStart"/>
      <w:r w:rsidRPr="00624F9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24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E3A" w:rsidRDefault="00B46E3A" w:rsidP="00B46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F9C">
        <w:rPr>
          <w:rFonts w:ascii="Times New Roman" w:hAnsi="Times New Roman" w:cs="Times New Roman"/>
          <w:sz w:val="24"/>
          <w:szCs w:val="24"/>
        </w:rPr>
        <w:t xml:space="preserve">образования сельского поселения </w:t>
      </w:r>
    </w:p>
    <w:p w:rsidR="00B46E3A" w:rsidRPr="00190784" w:rsidRDefault="00B46E3A" w:rsidP="00B46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F9C">
        <w:rPr>
          <w:rFonts w:ascii="Times New Roman" w:hAnsi="Times New Roman" w:cs="Times New Roman"/>
          <w:sz w:val="24"/>
          <w:szCs w:val="24"/>
        </w:rPr>
        <w:t>«село Седанка»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2020</w:t>
      </w:r>
      <w:r w:rsidRPr="00624F9C">
        <w:rPr>
          <w:rFonts w:ascii="Times New Roman" w:hAnsi="Times New Roman" w:cs="Times New Roman"/>
          <w:sz w:val="24"/>
          <w:szCs w:val="24"/>
        </w:rPr>
        <w:t xml:space="preserve"> год»  </w:t>
      </w:r>
    </w:p>
    <w:p w:rsidR="00B46E3A" w:rsidRPr="00F62EFD" w:rsidRDefault="00B46E3A" w:rsidP="00B46E3A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46E3A" w:rsidRPr="00F62EFD" w:rsidRDefault="00B46E3A" w:rsidP="00B46E3A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</w:p>
    <w:p w:rsidR="00B46E3A" w:rsidRPr="00624F9C" w:rsidRDefault="00B46E3A" w:rsidP="00B46E3A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  <w:r w:rsidRPr="00624F9C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proofErr w:type="gramStart"/>
      <w:r w:rsidRPr="00624F9C">
        <w:rPr>
          <w:rFonts w:ascii="Times New Roman" w:hAnsi="Times New Roman" w:cs="Times New Roman"/>
          <w:b w:val="0"/>
          <w:sz w:val="24"/>
          <w:szCs w:val="24"/>
        </w:rPr>
        <w:t>В</w:t>
      </w:r>
      <w:r w:rsidRPr="00066A3F">
        <w:rPr>
          <w:rFonts w:ascii="Times New Roman" w:hAnsi="Times New Roman" w:cs="Times New Roman"/>
          <w:b w:val="0"/>
          <w:sz w:val="24"/>
          <w:szCs w:val="24"/>
        </w:rPr>
        <w:t xml:space="preserve"> соответствии с Бюджетным кодексом Российской Федерации, приказом Министерства финансов Российской Федерации от 25.12.2008г. №145-н «Об утверждении указаний о порядке применения бюджетной классификации Российской Федерации», письмом Министра жилищно-коммунального хозяйства и энергетики Камчатского края от 25.05.2009г. № 09-1930-02, и в целях упорядочения расходов, связанных с расчетами за коммунальные услуги учреждениями и организациями, финансируемыми из бюджета муниципального образования сельского поселения «село</w:t>
      </w:r>
      <w:proofErr w:type="gramEnd"/>
      <w:r w:rsidRPr="00066A3F">
        <w:rPr>
          <w:rFonts w:ascii="Times New Roman" w:hAnsi="Times New Roman" w:cs="Times New Roman"/>
          <w:b w:val="0"/>
          <w:sz w:val="24"/>
          <w:szCs w:val="24"/>
        </w:rPr>
        <w:t xml:space="preserve"> Седанка»,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46E3A" w:rsidRDefault="00B46E3A" w:rsidP="00B46E3A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B46E3A" w:rsidRDefault="00B46E3A" w:rsidP="00B46E3A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066A3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АДМИНИСТРАЦИЯ  ПОСТАНОВЛЯЕТ</w:t>
      </w:r>
      <w:r w:rsidRPr="00546293">
        <w:t>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</w:p>
    <w:p w:rsidR="00B46E3A" w:rsidRDefault="00B46E3A" w:rsidP="00B46E3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6E3A" w:rsidRPr="00F21D24" w:rsidRDefault="00B46E3A" w:rsidP="00B46E3A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F21D24">
        <w:rPr>
          <w:rFonts w:ascii="Times New Roman" w:hAnsi="Times New Roman" w:cs="Times New Roman"/>
          <w:b w:val="0"/>
          <w:sz w:val="24"/>
          <w:szCs w:val="24"/>
        </w:rPr>
        <w:t>1.Установить годовые объемы потре</w:t>
      </w:r>
      <w:r w:rsidR="0068117F">
        <w:rPr>
          <w:rFonts w:ascii="Times New Roman" w:hAnsi="Times New Roman" w:cs="Times New Roman"/>
          <w:b w:val="0"/>
          <w:sz w:val="24"/>
          <w:szCs w:val="24"/>
        </w:rPr>
        <w:t>бления коммунальных услуг на 2020</w:t>
      </w:r>
      <w:r w:rsidRPr="00F21D24">
        <w:rPr>
          <w:rFonts w:ascii="Times New Roman" w:hAnsi="Times New Roman" w:cs="Times New Roman"/>
          <w:b w:val="0"/>
          <w:sz w:val="24"/>
          <w:szCs w:val="24"/>
        </w:rPr>
        <w:t xml:space="preserve"> год получателя средств бюджета муниципального образования сельское поселение «село Седанка» согласно приложению  с учетом на электрическую и тепловую энергию и водоснабжение.</w:t>
      </w:r>
    </w:p>
    <w:p w:rsidR="00B46E3A" w:rsidRDefault="00B46E3A" w:rsidP="00B46E3A">
      <w:pPr>
        <w:tabs>
          <w:tab w:val="left" w:pos="28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46E3A" w:rsidRDefault="00B46E3A" w:rsidP="00B46E3A">
      <w:pPr>
        <w:tabs>
          <w:tab w:val="left" w:pos="28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1D24">
        <w:rPr>
          <w:rFonts w:ascii="Times New Roman" w:hAnsi="Times New Roman" w:cs="Times New Roman"/>
          <w:sz w:val="24"/>
          <w:szCs w:val="24"/>
        </w:rPr>
        <w:t xml:space="preserve">2.Настоящее постановление распространяется на правоотношения, возникающие </w:t>
      </w:r>
    </w:p>
    <w:p w:rsidR="00B46E3A" w:rsidRPr="00F21D24" w:rsidRDefault="0068117F" w:rsidP="00B46E3A">
      <w:pPr>
        <w:tabs>
          <w:tab w:val="left" w:pos="28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01.01.2020</w:t>
      </w:r>
      <w:r w:rsidR="00B46E3A" w:rsidRPr="00F21D24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B46E3A" w:rsidRPr="00190784" w:rsidRDefault="00B46E3A" w:rsidP="00B46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E3A" w:rsidRPr="00190784" w:rsidRDefault="00B46E3A" w:rsidP="00B46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E3A" w:rsidRPr="00190784" w:rsidRDefault="00B46E3A" w:rsidP="00B46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E3A" w:rsidRPr="00190784" w:rsidRDefault="00B46E3A" w:rsidP="00B46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</w:t>
      </w:r>
      <w:r w:rsidRPr="00190784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B46E3A" w:rsidRPr="00190784" w:rsidRDefault="00B46E3A" w:rsidP="00B46E3A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4"/>
        </w:rPr>
        <w:sectPr w:rsidR="00B46E3A" w:rsidRPr="00190784">
          <w:pgSz w:w="11906" w:h="16838"/>
          <w:pgMar w:top="1134" w:right="850" w:bottom="1134" w:left="1701" w:header="708" w:footer="708" w:gutter="0"/>
          <w:cols w:space="720"/>
        </w:sectPr>
      </w:pPr>
      <w:r w:rsidRPr="00190784">
        <w:rPr>
          <w:rFonts w:ascii="Times New Roman" w:hAnsi="Times New Roman" w:cs="Times New Roman"/>
          <w:sz w:val="24"/>
          <w:szCs w:val="24"/>
        </w:rPr>
        <w:t>сельского поселения «село Седанка»</w:t>
      </w:r>
      <w:r w:rsidRPr="0019078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Г.Г.Конычева</w:t>
      </w:r>
      <w:proofErr w:type="spellEnd"/>
    </w:p>
    <w:p w:rsidR="00F80A54" w:rsidRDefault="00F80A54" w:rsidP="00F80A54">
      <w:pPr>
        <w:tabs>
          <w:tab w:val="left" w:pos="939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8117F">
        <w:rPr>
          <w:rFonts w:ascii="Times New Roman" w:hAnsi="Times New Roman" w:cs="Times New Roman"/>
          <w:sz w:val="18"/>
          <w:szCs w:val="18"/>
        </w:rPr>
        <w:t>Приложение  к постановлению № 50</w:t>
      </w:r>
      <w:r w:rsidRPr="00F80A54">
        <w:rPr>
          <w:rFonts w:ascii="Times New Roman" w:hAnsi="Times New Roman" w:cs="Times New Roman"/>
          <w:sz w:val="18"/>
          <w:szCs w:val="18"/>
        </w:rPr>
        <w:t xml:space="preserve"> от </w:t>
      </w:r>
      <w:r w:rsidR="0068117F">
        <w:rPr>
          <w:rFonts w:ascii="Times New Roman" w:hAnsi="Times New Roman" w:cs="Times New Roman"/>
          <w:sz w:val="18"/>
          <w:szCs w:val="18"/>
        </w:rPr>
        <w:t>14</w:t>
      </w:r>
      <w:r>
        <w:rPr>
          <w:rFonts w:ascii="Times New Roman" w:hAnsi="Times New Roman" w:cs="Times New Roman"/>
          <w:sz w:val="18"/>
          <w:szCs w:val="18"/>
        </w:rPr>
        <w:t>.0</w:t>
      </w:r>
      <w:r w:rsidR="0068117F">
        <w:rPr>
          <w:rFonts w:ascii="Times New Roman" w:hAnsi="Times New Roman" w:cs="Times New Roman"/>
          <w:sz w:val="18"/>
          <w:szCs w:val="18"/>
        </w:rPr>
        <w:t>8</w:t>
      </w:r>
      <w:r w:rsidRPr="00F80A54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F80A54">
        <w:rPr>
          <w:rFonts w:ascii="Times New Roman" w:hAnsi="Times New Roman" w:cs="Times New Roman"/>
          <w:sz w:val="18"/>
          <w:szCs w:val="1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"/>
        <w:gridCol w:w="1264"/>
        <w:gridCol w:w="726"/>
        <w:gridCol w:w="790"/>
        <w:gridCol w:w="656"/>
        <w:gridCol w:w="976"/>
        <w:gridCol w:w="726"/>
        <w:gridCol w:w="656"/>
        <w:gridCol w:w="856"/>
        <w:gridCol w:w="1056"/>
        <w:gridCol w:w="726"/>
        <w:gridCol w:w="639"/>
        <w:gridCol w:w="736"/>
        <w:gridCol w:w="816"/>
        <w:gridCol w:w="726"/>
        <w:gridCol w:w="639"/>
        <w:gridCol w:w="736"/>
        <w:gridCol w:w="696"/>
      </w:tblGrid>
      <w:tr w:rsidR="00F80A54" w:rsidTr="00B827FE">
        <w:trPr>
          <w:trHeight w:val="345"/>
        </w:trPr>
        <w:tc>
          <w:tcPr>
            <w:tcW w:w="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2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Главные распорядители и получатели сре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31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Электроэнергия</w:t>
            </w:r>
          </w:p>
        </w:tc>
        <w:tc>
          <w:tcPr>
            <w:tcW w:w="3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теплоэнергия</w:t>
            </w:r>
            <w:proofErr w:type="spellEnd"/>
          </w:p>
        </w:tc>
        <w:tc>
          <w:tcPr>
            <w:tcW w:w="29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водопотребление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дрова</w:t>
            </w:r>
          </w:p>
        </w:tc>
      </w:tr>
      <w:tr w:rsidR="0068117F" w:rsidTr="00B827FE">
        <w:trPr>
          <w:trHeight w:val="9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A54" w:rsidRDefault="00F80A54" w:rsidP="00F80A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A54" w:rsidRDefault="00F80A54" w:rsidP="00F80A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лимит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лимит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лимит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лимит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 </w:t>
            </w:r>
          </w:p>
        </w:tc>
      </w:tr>
      <w:tr w:rsidR="00F80A54" w:rsidTr="00B827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A54" w:rsidRDefault="00F80A54" w:rsidP="00F80A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3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50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80A54" w:rsidRDefault="00F80A54" w:rsidP="00687511">
            <w:pPr>
              <w:tabs>
                <w:tab w:val="left" w:pos="5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6875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87511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 2020 года с 01.01.2020 г. по 30.06.2020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68117F" w:rsidTr="00B827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17F" w:rsidRDefault="0068117F" w:rsidP="00F80A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F" w:rsidRDefault="0068117F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17F" w:rsidRDefault="0068117F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F" w:rsidRDefault="0068117F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17F" w:rsidRDefault="0068117F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F" w:rsidRDefault="0068117F" w:rsidP="00CD78C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17F" w:rsidRDefault="0068117F" w:rsidP="002575A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2575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F" w:rsidRPr="00687511" w:rsidRDefault="0068117F" w:rsidP="00CD78CE">
            <w:pPr>
              <w:tabs>
                <w:tab w:val="left" w:pos="2175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68117F" w:rsidRPr="00687511" w:rsidRDefault="00385150" w:rsidP="00CD78CE">
            <w:pPr>
              <w:tabs>
                <w:tab w:val="left" w:pos="2175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40,356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F" w:rsidRDefault="0068117F" w:rsidP="00CD78C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17F" w:rsidRDefault="002575A4" w:rsidP="00CD78C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100890</w:t>
            </w:r>
            <w:r w:rsidR="003761F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F" w:rsidRDefault="0068117F" w:rsidP="00CD78C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17F" w:rsidRDefault="0068117F" w:rsidP="00CD78C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  <w:proofErr w:type="spellEnd"/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F" w:rsidRDefault="0068117F" w:rsidP="00CD78C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17F" w:rsidRDefault="002575A4" w:rsidP="00CD78C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F" w:rsidRPr="00687511" w:rsidRDefault="0068117F" w:rsidP="00CD78CE">
            <w:pPr>
              <w:tabs>
                <w:tab w:val="left" w:pos="2175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68117F" w:rsidRPr="00687511" w:rsidRDefault="0068117F" w:rsidP="00CD78CE">
            <w:pPr>
              <w:tabs>
                <w:tab w:val="left" w:pos="2175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8751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17 463,52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F" w:rsidRDefault="0068117F" w:rsidP="00CD78C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17F" w:rsidRDefault="002575A4" w:rsidP="00CD78C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419 124,48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F" w:rsidRDefault="0068117F" w:rsidP="00CD78C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17F" w:rsidRDefault="0068117F" w:rsidP="00CD78C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F" w:rsidRDefault="0068117F" w:rsidP="00CD78C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17F" w:rsidRDefault="0068117F" w:rsidP="00CD78C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F" w:rsidRDefault="0068117F" w:rsidP="00CD78C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17F" w:rsidRDefault="0068117F" w:rsidP="00CD78C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179,42</w:t>
            </w:r>
          </w:p>
          <w:p w:rsidR="0068117F" w:rsidRDefault="0068117F" w:rsidP="00CD78C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F" w:rsidRDefault="0068117F" w:rsidP="00CD78C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17F" w:rsidRDefault="0068117F" w:rsidP="00CD78C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2153,04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F" w:rsidRDefault="0068117F" w:rsidP="00CD78C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17F" w:rsidRDefault="0068117F" w:rsidP="00CD78C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FE" w:rsidRDefault="00B827FE" w:rsidP="00CD78C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17F" w:rsidRDefault="00B827FE" w:rsidP="00CD78C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62,00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FE" w:rsidRDefault="00B827FE" w:rsidP="00CD78C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17F" w:rsidRDefault="00B827FE" w:rsidP="00CD78C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1750,00</w:t>
            </w:r>
          </w:p>
          <w:p w:rsidR="0068117F" w:rsidRDefault="0068117F" w:rsidP="00CD78C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FE" w:rsidRDefault="00B827FE" w:rsidP="00B827F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17F" w:rsidRDefault="00B827FE" w:rsidP="00B827F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108500</w:t>
            </w:r>
          </w:p>
        </w:tc>
      </w:tr>
      <w:tr w:rsidR="0068117F" w:rsidTr="00B827FE"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F" w:rsidRDefault="0068117F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F" w:rsidRDefault="0068117F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17F" w:rsidRDefault="0068117F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СДК</w:t>
            </w:r>
          </w:p>
          <w:p w:rsidR="0068117F" w:rsidRDefault="0068117F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17F" w:rsidRDefault="0068117F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F" w:rsidRDefault="0068117F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17F" w:rsidRDefault="0068117F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F" w:rsidRDefault="0068117F" w:rsidP="00CD78C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17F" w:rsidRDefault="0068117F" w:rsidP="00CD78C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F" w:rsidRPr="00687511" w:rsidRDefault="0068117F" w:rsidP="00CD78CE">
            <w:pPr>
              <w:tabs>
                <w:tab w:val="left" w:pos="2175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68117F" w:rsidRPr="00687511" w:rsidRDefault="003761FC" w:rsidP="00CD78CE">
            <w:pPr>
              <w:tabs>
                <w:tab w:val="left" w:pos="2175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40,356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F" w:rsidRDefault="0068117F" w:rsidP="00CD78C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17F" w:rsidRDefault="003761FC" w:rsidP="00CD78C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10890,00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F" w:rsidRDefault="0068117F" w:rsidP="00CD78C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17F" w:rsidRDefault="0068117F" w:rsidP="00CD78C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  <w:proofErr w:type="spellEnd"/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F" w:rsidRDefault="0068117F" w:rsidP="00CD78C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17F" w:rsidRDefault="002575A4" w:rsidP="00CD78C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54,23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F" w:rsidRPr="00687511" w:rsidRDefault="0068117F" w:rsidP="00CD78CE">
            <w:pPr>
              <w:tabs>
                <w:tab w:val="left" w:pos="2175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68117F" w:rsidRPr="00687511" w:rsidRDefault="0068117F" w:rsidP="00CD78CE">
            <w:pPr>
              <w:tabs>
                <w:tab w:val="left" w:pos="2175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8751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17 463,52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F" w:rsidRDefault="0068117F" w:rsidP="00CD78C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17F" w:rsidRDefault="002575A4" w:rsidP="00CD78C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947 046,69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F" w:rsidRDefault="0068117F" w:rsidP="00CD78C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17F" w:rsidRDefault="0068117F" w:rsidP="00CD78C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F" w:rsidRDefault="0068117F" w:rsidP="00CD78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17F" w:rsidRDefault="0068117F" w:rsidP="00CD78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F" w:rsidRDefault="0068117F" w:rsidP="00CD78C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17F" w:rsidRDefault="0068117F" w:rsidP="00CD78C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179,42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F" w:rsidRDefault="0068117F" w:rsidP="00CD78C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17F" w:rsidRDefault="0068117F" w:rsidP="00CD78C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358,84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F" w:rsidRDefault="0068117F" w:rsidP="00CD78C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17F" w:rsidRDefault="0068117F" w:rsidP="00CD78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F" w:rsidRDefault="0068117F" w:rsidP="00CD78C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17F" w:rsidRDefault="0068117F" w:rsidP="00CD78C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F" w:rsidRDefault="0068117F" w:rsidP="00CD78C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17F" w:rsidRDefault="0068117F" w:rsidP="00CD78C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F" w:rsidRDefault="0068117F" w:rsidP="00CD78C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17F" w:rsidRDefault="0068117F" w:rsidP="00CD78C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B827FE" w:rsidTr="00B827FE"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7FE" w:rsidRDefault="00B827FE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FE" w:rsidRDefault="002575A4" w:rsidP="002575A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5 0</w:t>
            </w:r>
            <w:r w:rsidR="00B827FE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FE" w:rsidRDefault="00B827FE" w:rsidP="00CD78C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FE" w:rsidRDefault="002575A4" w:rsidP="002575A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B827FE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780</w:t>
            </w:r>
            <w:r w:rsidR="00B827FE"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FE" w:rsidRDefault="00B827FE" w:rsidP="00CD78C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FE" w:rsidRDefault="002575A4" w:rsidP="00CD78CE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78,23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FE" w:rsidRDefault="00B827FE" w:rsidP="00CD78C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FE" w:rsidRDefault="002575A4" w:rsidP="00CD78CE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1 366 171,17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FE" w:rsidRDefault="00B827FE" w:rsidP="00CD78C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FE" w:rsidRDefault="00B827FE" w:rsidP="00CD78CE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FE" w:rsidRDefault="00B827FE" w:rsidP="00CD78C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FE" w:rsidRDefault="00B827FE" w:rsidP="00CD78CE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2511,88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FE" w:rsidRDefault="00B827FE" w:rsidP="00CD78C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FE" w:rsidRDefault="00B827FE" w:rsidP="00CD78CE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62,00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FE" w:rsidRDefault="00B827FE" w:rsidP="00CD78C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FE" w:rsidRDefault="00B827FE" w:rsidP="003A2EE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7FE" w:rsidRDefault="00B827FE" w:rsidP="003A2EE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108500</w:t>
            </w:r>
          </w:p>
        </w:tc>
      </w:tr>
      <w:tr w:rsidR="00B827FE" w:rsidTr="00B827FE">
        <w:tc>
          <w:tcPr>
            <w:tcW w:w="13755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7FE" w:rsidRDefault="00B827FE" w:rsidP="00687511">
            <w:pPr>
              <w:tabs>
                <w:tab w:val="left" w:pos="55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 2020 года с 01.07.2020 г. по 31.12.2020 г.</w:t>
            </w:r>
          </w:p>
        </w:tc>
      </w:tr>
      <w:tr w:rsidR="00B827FE" w:rsidTr="00B827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7FE" w:rsidRDefault="00B827FE" w:rsidP="00F80A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2 000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FE" w:rsidRPr="00687511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827FE" w:rsidRPr="00687511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41,567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83134,00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  <w:proofErr w:type="spellEnd"/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7FE" w:rsidRDefault="002575A4" w:rsidP="002575A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FE" w:rsidRPr="00687511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827FE" w:rsidRPr="00687511" w:rsidRDefault="00B827FE" w:rsidP="002575A4">
            <w:pPr>
              <w:tabs>
                <w:tab w:val="left" w:pos="2175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20083,</w:t>
            </w:r>
            <w:r w:rsidR="002575A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7FE" w:rsidRDefault="002575A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200 830,50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186,597</w:t>
            </w:r>
          </w:p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7FE" w:rsidRDefault="00B827FE" w:rsidP="002575A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2239,16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827FE" w:rsidTr="00B827FE"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СДК</w:t>
            </w:r>
          </w:p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FE" w:rsidRPr="00687511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827FE" w:rsidRPr="00687511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41,567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103917,50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  <w:proofErr w:type="spellEnd"/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FE" w:rsidRPr="00687511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827FE" w:rsidRPr="00687511" w:rsidRDefault="00B827FE" w:rsidP="002575A4">
            <w:pPr>
              <w:tabs>
                <w:tab w:val="left" w:pos="2175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20083,</w:t>
            </w:r>
            <w:r w:rsidR="002575A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7FE" w:rsidRDefault="00B827FE" w:rsidP="002575A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7149</w:t>
            </w:r>
            <w:r w:rsidR="002575A4">
              <w:rPr>
                <w:rFonts w:ascii="Times New Roman" w:hAnsi="Times New Roman" w:cs="Times New Roman"/>
                <w:sz w:val="16"/>
                <w:szCs w:val="16"/>
              </w:rPr>
              <w:t>56,58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FE" w:rsidRDefault="00B827FE" w:rsidP="00F80A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7FE" w:rsidRDefault="00B827FE" w:rsidP="00F80A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7FE" w:rsidRDefault="00B827FE" w:rsidP="00605418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186,597</w:t>
            </w:r>
          </w:p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7FE" w:rsidRDefault="00B827FE" w:rsidP="002575A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373,19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7FE" w:rsidRDefault="00B827FE" w:rsidP="00F80A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B827FE" w:rsidTr="00B827FE"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7FE" w:rsidRDefault="00B827FE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4 500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7FE" w:rsidRDefault="00B827FE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7FE" w:rsidRDefault="00B827FE" w:rsidP="002575A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187051,</w:t>
            </w:r>
            <w:r w:rsidR="002575A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7FE" w:rsidRDefault="00B827FE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7FE" w:rsidRDefault="00B827FE" w:rsidP="002575A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2575A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,6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7FE" w:rsidRDefault="00B827FE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7FE" w:rsidRDefault="002575A4" w:rsidP="002575A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B827FE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787,08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7FE" w:rsidRDefault="00B827FE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7FE" w:rsidRDefault="00B827FE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7FE" w:rsidRDefault="00B827FE" w:rsidP="002575A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2612,3</w:t>
            </w:r>
            <w:r w:rsidR="002575A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7FE" w:rsidRDefault="00B827FE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7FE" w:rsidRDefault="00B827FE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B827FE" w:rsidTr="00B827FE"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7FE" w:rsidRDefault="00B827FE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7FE" w:rsidRDefault="00B827FE" w:rsidP="002575A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2575A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00,00-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7FE" w:rsidRDefault="00B827FE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7FE" w:rsidRDefault="002575A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388 831,50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7FE" w:rsidRDefault="00B827FE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7FE" w:rsidRDefault="002575A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123,83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7FE" w:rsidRDefault="00B827FE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7FE" w:rsidRDefault="002575A4" w:rsidP="00605418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2 281 958,25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7FE" w:rsidRDefault="00B827FE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7FE" w:rsidRDefault="00B827FE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7FE" w:rsidRDefault="00B827FE" w:rsidP="002575A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5124,2</w:t>
            </w:r>
            <w:r w:rsidR="002575A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7FE" w:rsidRDefault="00B827FE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00,00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7FE" w:rsidRDefault="00B827FE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7FE" w:rsidRDefault="00B827FE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00,00</w:t>
            </w:r>
          </w:p>
        </w:tc>
      </w:tr>
    </w:tbl>
    <w:p w:rsidR="00047B03" w:rsidRDefault="00047B03"/>
    <w:p w:rsidR="00F80A54" w:rsidRDefault="00F80A54"/>
    <w:p w:rsidR="00F80A54" w:rsidRDefault="00F80A54"/>
    <w:p w:rsidR="00F80A54" w:rsidRDefault="00F80A54"/>
    <w:p w:rsidR="00F80A54" w:rsidRDefault="00F80A54"/>
    <w:p w:rsidR="00F80A54" w:rsidRDefault="00F80A54">
      <w:bookmarkStart w:id="0" w:name="_GoBack"/>
      <w:bookmarkEnd w:id="0"/>
    </w:p>
    <w:sectPr w:rsidR="00F80A54" w:rsidSect="00F80A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BF"/>
    <w:rsid w:val="00047B03"/>
    <w:rsid w:val="002575A4"/>
    <w:rsid w:val="00272B2C"/>
    <w:rsid w:val="003761FC"/>
    <w:rsid w:val="00385150"/>
    <w:rsid w:val="00396ABF"/>
    <w:rsid w:val="004E2BCB"/>
    <w:rsid w:val="00605418"/>
    <w:rsid w:val="0068117F"/>
    <w:rsid w:val="00687511"/>
    <w:rsid w:val="007E49E5"/>
    <w:rsid w:val="00B46E3A"/>
    <w:rsid w:val="00B57C96"/>
    <w:rsid w:val="00B827FE"/>
    <w:rsid w:val="00ED7515"/>
    <w:rsid w:val="00F8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0A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F80A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0A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F80A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2019-05-23T00:16:00Z</cp:lastPrinted>
  <dcterms:created xsi:type="dcterms:W3CDTF">2019-05-23T00:07:00Z</dcterms:created>
  <dcterms:modified xsi:type="dcterms:W3CDTF">2019-08-20T04:15:00Z</dcterms:modified>
</cp:coreProperties>
</file>