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17861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17861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4E64" w:rsidRPr="00217861" w:rsidRDefault="00D54E64" w:rsidP="00D54E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043F6D" w:rsidRPr="00217861" w:rsidRDefault="00043F6D" w:rsidP="00D54E64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54E64" w:rsidRPr="00217861" w:rsidRDefault="00D54E64" w:rsidP="00043F6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7861">
        <w:rPr>
          <w:rFonts w:ascii="Times New Roman" w:hAnsi="Times New Roman" w:cs="Times New Roman"/>
          <w:bCs/>
          <w:sz w:val="26"/>
          <w:szCs w:val="26"/>
        </w:rPr>
        <w:t>“</w:t>
      </w:r>
      <w:r w:rsidR="00043F6D" w:rsidRPr="00217861">
        <w:rPr>
          <w:rFonts w:ascii="Times New Roman" w:hAnsi="Times New Roman" w:cs="Times New Roman"/>
          <w:bCs/>
          <w:sz w:val="26"/>
          <w:szCs w:val="26"/>
        </w:rPr>
        <w:t>17</w:t>
      </w:r>
      <w:r w:rsidRPr="00217861">
        <w:rPr>
          <w:rFonts w:ascii="Times New Roman" w:hAnsi="Times New Roman" w:cs="Times New Roman"/>
          <w:bCs/>
          <w:sz w:val="26"/>
          <w:szCs w:val="26"/>
        </w:rPr>
        <w:t xml:space="preserve">”  </w:t>
      </w:r>
      <w:r w:rsidR="00043F6D" w:rsidRPr="00217861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217861">
        <w:rPr>
          <w:rFonts w:ascii="Times New Roman" w:hAnsi="Times New Roman" w:cs="Times New Roman"/>
          <w:bCs/>
          <w:sz w:val="26"/>
          <w:szCs w:val="26"/>
        </w:rPr>
        <w:t xml:space="preserve"> 2021 г</w:t>
      </w:r>
      <w:r w:rsidR="00043F6D" w:rsidRPr="00217861">
        <w:rPr>
          <w:rFonts w:ascii="Times New Roman" w:hAnsi="Times New Roman" w:cs="Times New Roman"/>
          <w:bCs/>
          <w:sz w:val="26"/>
          <w:szCs w:val="26"/>
        </w:rPr>
        <w:t>ода</w:t>
      </w:r>
      <w:r w:rsidRPr="0021786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="00043F6D" w:rsidRPr="00217861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217861">
        <w:rPr>
          <w:rFonts w:ascii="Times New Roman" w:hAnsi="Times New Roman" w:cs="Times New Roman"/>
          <w:bCs/>
          <w:sz w:val="26"/>
          <w:szCs w:val="26"/>
        </w:rPr>
        <w:t xml:space="preserve">      № </w:t>
      </w:r>
      <w:r w:rsidR="00043F6D" w:rsidRPr="00217861">
        <w:rPr>
          <w:rFonts w:ascii="Times New Roman" w:hAnsi="Times New Roman" w:cs="Times New Roman"/>
          <w:bCs/>
          <w:sz w:val="26"/>
          <w:szCs w:val="26"/>
        </w:rPr>
        <w:t>48</w:t>
      </w:r>
      <w:r w:rsidRPr="002178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54E64" w:rsidRPr="00217861" w:rsidRDefault="00D54E64" w:rsidP="00043F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7861">
        <w:rPr>
          <w:rFonts w:ascii="Times New Roman" w:hAnsi="Times New Roman" w:cs="Times New Roman"/>
          <w:b/>
          <w:sz w:val="26"/>
          <w:szCs w:val="26"/>
        </w:rPr>
        <w:t xml:space="preserve">О лимитах потребления </w:t>
      </w:r>
      <w:proofErr w:type="gramStart"/>
      <w:r w:rsidRPr="00217861">
        <w:rPr>
          <w:rFonts w:ascii="Times New Roman" w:hAnsi="Times New Roman" w:cs="Times New Roman"/>
          <w:b/>
          <w:sz w:val="26"/>
          <w:szCs w:val="26"/>
        </w:rPr>
        <w:t>электрической</w:t>
      </w:r>
      <w:proofErr w:type="gramEnd"/>
      <w:r w:rsidRPr="002178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4E64" w:rsidRPr="00217861" w:rsidRDefault="00D54E64" w:rsidP="00043F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 xml:space="preserve">         энергии, газа на 2022 год</w:t>
      </w:r>
    </w:p>
    <w:p w:rsidR="00043F6D" w:rsidRPr="00217861" w:rsidRDefault="00043F6D" w:rsidP="00043F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4E64" w:rsidRPr="00217861" w:rsidRDefault="00D54E64" w:rsidP="00043F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 xml:space="preserve">      </w:t>
      </w:r>
      <w:r w:rsidRPr="00217861">
        <w:rPr>
          <w:rFonts w:ascii="Times New Roman" w:hAnsi="Times New Roman" w:cs="Times New Roman"/>
          <w:sz w:val="26"/>
          <w:szCs w:val="26"/>
        </w:rPr>
        <w:tab/>
        <w:t xml:space="preserve">В целях формирования и размещения муниципальных заказов на 2022 г. на поставку электрической  энергии, газа, руководствуясь Уставом сельского поселения «Деревня Думиничи»,  </w:t>
      </w:r>
      <w:r w:rsidRPr="0021786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54E64" w:rsidRPr="00217861" w:rsidRDefault="00D54E64" w:rsidP="00D54E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 xml:space="preserve">Утвердить на 2022 год лимиты  потребления электрической энергии, газа </w:t>
      </w:r>
      <w:proofErr w:type="gramStart"/>
      <w:r w:rsidRPr="00217861">
        <w:rPr>
          <w:rFonts w:ascii="Times New Roman" w:hAnsi="Times New Roman" w:cs="Times New Roman"/>
          <w:sz w:val="26"/>
          <w:szCs w:val="26"/>
        </w:rPr>
        <w:t>согласно приложений</w:t>
      </w:r>
      <w:proofErr w:type="gramEnd"/>
      <w:r w:rsidRPr="00217861">
        <w:rPr>
          <w:rFonts w:ascii="Times New Roman" w:hAnsi="Times New Roman" w:cs="Times New Roman"/>
          <w:sz w:val="26"/>
          <w:szCs w:val="26"/>
        </w:rPr>
        <w:t xml:space="preserve"> № 1-2.</w:t>
      </w:r>
    </w:p>
    <w:p w:rsidR="00D54E64" w:rsidRPr="00217861" w:rsidRDefault="00D54E64" w:rsidP="00D54E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>Осуществить размещение муниципальных заказов на поставку электрической энергии, газа в соответствии со статьей 93 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другими правовыми актами.</w:t>
      </w:r>
    </w:p>
    <w:p w:rsidR="00D54E64" w:rsidRPr="00217861" w:rsidRDefault="00D54E64" w:rsidP="00D54E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>В бюджете сельского поселения «Деревня Думиничи», предусмотреть средства на оплату указанных  услуг в размере утвержденного лимита.</w:t>
      </w:r>
    </w:p>
    <w:p w:rsidR="00D54E64" w:rsidRPr="00217861" w:rsidRDefault="00D54E64" w:rsidP="00D54E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8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78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78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54E64" w:rsidRPr="00217861" w:rsidRDefault="00D54E64" w:rsidP="00D54E64">
      <w:pPr>
        <w:rPr>
          <w:rFonts w:ascii="Times New Roman" w:hAnsi="Times New Roman" w:cs="Times New Roman"/>
          <w:sz w:val="26"/>
          <w:szCs w:val="26"/>
        </w:rPr>
      </w:pPr>
    </w:p>
    <w:p w:rsidR="00D54E64" w:rsidRPr="00217861" w:rsidRDefault="00D54E64" w:rsidP="00D54E64">
      <w:pPr>
        <w:rPr>
          <w:rFonts w:ascii="Times New Roman" w:hAnsi="Times New Roman" w:cs="Times New Roman"/>
          <w:sz w:val="26"/>
          <w:szCs w:val="26"/>
        </w:rPr>
      </w:pPr>
    </w:p>
    <w:p w:rsidR="00D54E64" w:rsidRPr="00217861" w:rsidRDefault="00D54E64" w:rsidP="00D54E64">
      <w:pPr>
        <w:rPr>
          <w:rFonts w:ascii="Times New Roman" w:hAnsi="Times New Roman" w:cs="Times New Roman"/>
          <w:sz w:val="26"/>
          <w:szCs w:val="26"/>
        </w:rPr>
      </w:pPr>
    </w:p>
    <w:p w:rsidR="00D54E64" w:rsidRPr="00217861" w:rsidRDefault="00D54E64" w:rsidP="00043F6D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</w:t>
      </w:r>
    </w:p>
    <w:p w:rsidR="00D54E64" w:rsidRPr="00217861" w:rsidRDefault="00D54E64" w:rsidP="00043F6D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17861">
        <w:rPr>
          <w:rFonts w:ascii="Times New Roman" w:hAnsi="Times New Roman" w:cs="Times New Roman"/>
          <w:b/>
          <w:sz w:val="26"/>
          <w:szCs w:val="26"/>
        </w:rPr>
        <w:t xml:space="preserve">СП «Деревня Думиничи»                                                        Г.Н. </w:t>
      </w:r>
      <w:proofErr w:type="spellStart"/>
      <w:r w:rsidRPr="00217861">
        <w:rPr>
          <w:rFonts w:ascii="Times New Roman" w:hAnsi="Times New Roman" w:cs="Times New Roman"/>
          <w:b/>
          <w:sz w:val="26"/>
          <w:szCs w:val="26"/>
        </w:rPr>
        <w:t>Чухонцева</w:t>
      </w:r>
      <w:proofErr w:type="spellEnd"/>
    </w:p>
    <w:p w:rsidR="00D54E64" w:rsidRPr="00D54E64" w:rsidRDefault="00D54E64" w:rsidP="00043F6D">
      <w:pPr>
        <w:spacing w:after="0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/>
      </w:tblPr>
      <w:tblGrid>
        <w:gridCol w:w="1339"/>
        <w:gridCol w:w="2861"/>
        <w:gridCol w:w="1608"/>
        <w:gridCol w:w="303"/>
        <w:gridCol w:w="760"/>
        <w:gridCol w:w="941"/>
        <w:gridCol w:w="1984"/>
      </w:tblGrid>
      <w:tr w:rsidR="00285C7C" w:rsidRPr="00285C7C" w:rsidTr="00285C7C">
        <w:trPr>
          <w:trHeight w:val="96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6D" w:rsidRDefault="00043F6D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861" w:rsidRDefault="00217861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861" w:rsidRDefault="00217861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55AA" w:rsidRDefault="005155AA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55AA" w:rsidRDefault="005155AA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Лимиты потребления электрической энергии                                                                                                                                                                   сельским поселением "Деревня Думиничи" на 2022 год</w:t>
            </w: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"Деревня  Думиничи"</w:t>
            </w: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2021г  №</w:t>
            </w: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7C" w:rsidRPr="00285C7C" w:rsidTr="00285C7C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ПАО "Калужская сбытовая компания"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7C" w:rsidRPr="00285C7C" w:rsidTr="00285C7C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C7C" w:rsidRPr="00285C7C" w:rsidTr="00285C7C">
        <w:trPr>
          <w:trHeight w:val="375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потребления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Лимит на 2022 год </w:t>
            </w:r>
          </w:p>
        </w:tc>
      </w:tr>
      <w:tr w:rsidR="00285C7C" w:rsidRPr="00285C7C" w:rsidTr="00285C7C">
        <w:trPr>
          <w:trHeight w:val="780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85C7C" w:rsidRPr="00285C7C" w:rsidTr="00285C7C">
        <w:trPr>
          <w:trHeight w:val="765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          кВт</w:t>
            </w:r>
            <w:proofErr w:type="gramStart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53,760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59,136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41,216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46,592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37,632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25,984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26,880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0,627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17,920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18,995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0,627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15,411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17,024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18,816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24,192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29,568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33,152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1,792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29,568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34,048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29,568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34,944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2,688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30,464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35,840</w:t>
            </w:r>
          </w:p>
        </w:tc>
      </w:tr>
      <w:tr w:rsidR="00285C7C" w:rsidRPr="00285C7C" w:rsidTr="00285C7C">
        <w:trPr>
          <w:trHeight w:val="405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20,966</w:t>
            </w:r>
          </w:p>
        </w:tc>
      </w:tr>
      <w:tr w:rsidR="00285C7C" w:rsidRPr="00285C7C" w:rsidTr="00285C7C">
        <w:trPr>
          <w:trHeight w:val="40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19,712</w:t>
            </w:r>
          </w:p>
        </w:tc>
      </w:tr>
      <w:tr w:rsidR="00285C7C" w:rsidRPr="00285C7C" w:rsidTr="00285C7C">
        <w:trPr>
          <w:trHeight w:val="40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350,336</w:t>
            </w:r>
          </w:p>
        </w:tc>
      </w:tr>
      <w:tr w:rsidR="00285C7C" w:rsidRPr="00285C7C" w:rsidTr="00285C7C">
        <w:trPr>
          <w:trHeight w:val="3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C7C" w:rsidRPr="00285C7C" w:rsidRDefault="00285C7C" w:rsidP="0028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391,014</w:t>
            </w:r>
          </w:p>
        </w:tc>
      </w:tr>
    </w:tbl>
    <w:p w:rsidR="00CB0100" w:rsidRDefault="00CB0100">
      <w:pPr>
        <w:rPr>
          <w:sz w:val="24"/>
          <w:szCs w:val="24"/>
        </w:rPr>
      </w:pPr>
    </w:p>
    <w:p w:rsidR="0088363C" w:rsidRDefault="0088363C">
      <w:pPr>
        <w:rPr>
          <w:sz w:val="24"/>
          <w:szCs w:val="24"/>
        </w:rPr>
      </w:pPr>
    </w:p>
    <w:p w:rsidR="0088363C" w:rsidRDefault="0088363C">
      <w:pPr>
        <w:rPr>
          <w:sz w:val="24"/>
          <w:szCs w:val="24"/>
        </w:rPr>
      </w:pPr>
    </w:p>
    <w:tbl>
      <w:tblPr>
        <w:tblW w:w="9200" w:type="dxa"/>
        <w:tblInd w:w="93" w:type="dxa"/>
        <w:tblLook w:val="04A0"/>
      </w:tblPr>
      <w:tblGrid>
        <w:gridCol w:w="1174"/>
        <w:gridCol w:w="2178"/>
        <w:gridCol w:w="1206"/>
        <w:gridCol w:w="933"/>
        <w:gridCol w:w="3751"/>
      </w:tblGrid>
      <w:tr w:rsidR="0088363C" w:rsidRPr="0088363C" w:rsidTr="0088363C">
        <w:trPr>
          <w:trHeight w:val="6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Лимиты потребления газа                                                                                                                                                                  сельским поселением "Деревня Думиничи" на 2022 год</w:t>
            </w: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"Деревня Думиничи"</w:t>
            </w: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04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4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04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63C" w:rsidRPr="0088363C" w:rsidTr="0088363C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потребления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Лимит на 2022 год </w:t>
            </w:r>
          </w:p>
        </w:tc>
      </w:tr>
      <w:tr w:rsidR="0088363C" w:rsidRPr="0088363C" w:rsidTr="0088363C">
        <w:trPr>
          <w:trHeight w:val="7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363C" w:rsidRPr="0088363C" w:rsidTr="0088363C">
        <w:trPr>
          <w:trHeight w:val="7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руб./1000 куб. </w:t>
            </w:r>
            <w:proofErr w:type="gramStart"/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     куб. м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26,368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13,184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13,184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26,368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13,184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13,184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22,852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11,426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11,426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19,336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19,916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27,158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13,579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13,579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27,158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13,579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13,579</w:t>
            </w:r>
          </w:p>
        </w:tc>
      </w:tr>
      <w:tr w:rsidR="0088363C" w:rsidRPr="0088363C" w:rsidTr="0088363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169,156</w:t>
            </w:r>
          </w:p>
        </w:tc>
      </w:tr>
      <w:tr w:rsidR="0088363C" w:rsidRPr="0088363C" w:rsidTr="0088363C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84,578</w:t>
            </w:r>
          </w:p>
        </w:tc>
      </w:tr>
      <w:tr w:rsidR="0088363C" w:rsidRPr="0088363C" w:rsidTr="0088363C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3C" w:rsidRPr="0088363C" w:rsidRDefault="0088363C" w:rsidP="008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3C" w:rsidRPr="0088363C" w:rsidRDefault="0088363C" w:rsidP="008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84,578</w:t>
            </w:r>
          </w:p>
        </w:tc>
      </w:tr>
    </w:tbl>
    <w:p w:rsidR="0088363C" w:rsidRPr="00285C7C" w:rsidRDefault="0088363C">
      <w:pPr>
        <w:rPr>
          <w:sz w:val="24"/>
          <w:szCs w:val="24"/>
        </w:rPr>
      </w:pPr>
    </w:p>
    <w:sectPr w:rsidR="0088363C" w:rsidRPr="00285C7C" w:rsidSect="0028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0CE"/>
    <w:multiLevelType w:val="hybridMultilevel"/>
    <w:tmpl w:val="65D2A3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7C"/>
    <w:rsid w:val="00043F6D"/>
    <w:rsid w:val="001434D0"/>
    <w:rsid w:val="00217861"/>
    <w:rsid w:val="00285C7C"/>
    <w:rsid w:val="005155AA"/>
    <w:rsid w:val="005663BB"/>
    <w:rsid w:val="00597CFA"/>
    <w:rsid w:val="0088363C"/>
    <w:rsid w:val="00B95BFB"/>
    <w:rsid w:val="00CB0100"/>
    <w:rsid w:val="00D5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4E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4E6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D54E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54E6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2021-11-17T07:24:00Z</cp:lastPrinted>
  <dcterms:created xsi:type="dcterms:W3CDTF">2021-11-17T06:22:00Z</dcterms:created>
  <dcterms:modified xsi:type="dcterms:W3CDTF">2021-11-17T07:24:00Z</dcterms:modified>
</cp:coreProperties>
</file>