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D" w:rsidRDefault="00C5427D" w:rsidP="00C5427D">
      <w:pPr>
        <w:pStyle w:val="a3"/>
        <w:rPr>
          <w:sz w:val="24"/>
          <w:szCs w:val="24"/>
        </w:rPr>
      </w:pP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3B7FB8" w:rsidRDefault="003B7FB8" w:rsidP="003B7FB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7FB8" w:rsidRDefault="00217894" w:rsidP="003B7FB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3B7FB8">
        <w:rPr>
          <w:rFonts w:ascii="Times New Roman" w:hAnsi="Times New Roman" w:cs="Times New Roman"/>
          <w:sz w:val="24"/>
          <w:szCs w:val="24"/>
        </w:rPr>
        <w:t xml:space="preserve">2022г.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3B7FB8" w:rsidRDefault="003B7FB8" w:rsidP="003B7FB8">
      <w:pPr>
        <w:pStyle w:val="a3"/>
        <w:jc w:val="center"/>
      </w:pPr>
    </w:p>
    <w:p w:rsidR="003B7FB8" w:rsidRDefault="003B7FB8" w:rsidP="003B7FB8">
      <w:pPr>
        <w:pStyle w:val="a3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3B7FB8" w:rsidRDefault="003B7FB8" w:rsidP="003B7FB8">
      <w:pPr>
        <w:pStyle w:val="a3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«Благоустройство территории  сельского поселения  «Село Брынь», утвержденную постановлением администрации сельского поселения «Село Брынь»  от 20.12.2018№ 61(в редакции постановлений от 25.01.2019№2, от 20.02.2019 №10, от</w:t>
      </w:r>
      <w:bookmarkStart w:id="0" w:name="_GoBack"/>
      <w:bookmarkEnd w:id="0"/>
      <w:r>
        <w:rPr>
          <w:b/>
        </w:rPr>
        <w:t xml:space="preserve"> 10.05.2019 №28, от 08.07.2019 №34, от 02.08.2019 №40, от 23.10.2019 №42, от 23.12.2019 №61, от 31.01.2020 № 3, от 15.09.2020 №22,от 17.11.2020№ 34, от 17.11.2020 №37, 28.12.2020г. №42, от 19.04.2021г. №20, от 13.12.2021г. №50, от 24.12.2021г. №53</w:t>
      </w:r>
      <w:r w:rsidR="00A768D8">
        <w:rPr>
          <w:b/>
        </w:rPr>
        <w:t>, 15.02.2022г. №10</w:t>
      </w:r>
      <w:r>
        <w:rPr>
          <w:b/>
        </w:rPr>
        <w:t>)</w:t>
      </w:r>
    </w:p>
    <w:p w:rsidR="003B7FB8" w:rsidRDefault="003B7FB8" w:rsidP="003B7FB8">
      <w:pPr>
        <w:pStyle w:val="a3"/>
        <w:tabs>
          <w:tab w:val="left" w:pos="6795"/>
        </w:tabs>
        <w:rPr>
          <w:b/>
        </w:rPr>
      </w:pPr>
    </w:p>
    <w:p w:rsidR="003B7FB8" w:rsidRDefault="003B7FB8" w:rsidP="003B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7FB8" w:rsidRDefault="003B7FB8" w:rsidP="003B7F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3B7FB8" w:rsidRDefault="003B7FB8" w:rsidP="003B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FB8" w:rsidRDefault="003B7FB8" w:rsidP="003B7FB8">
      <w:pPr>
        <w:pStyle w:val="a3"/>
        <w:tabs>
          <w:tab w:val="left" w:pos="679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Муниципальную  Программу «Благоустройство территории сельского поселения  «Село Брынь», утвержденную постановлением  администрации сельского поселения «Село Брынь» от 20.12.2018 № 61 (в редакции постановлений от 25.01.2019 №2, от 20.02.2019 №10, от 10.05.2019 №28, от 08.07.2019 №34, от 02.08.2019 №40, от 23.10.2019 №42, от 23.12.2019 №61, от 31.01.2020 № 3, от 15.09.2020 №22, от 17.11.2020 № 34, от 17.11.2020 №37, от 28.12.2020г. №42,от 19.04.2021г. №20, от 13.12.2021г. №50, от 24.12.2021г. №53</w:t>
      </w:r>
      <w:r w:rsidR="00A768D8">
        <w:rPr>
          <w:sz w:val="24"/>
          <w:szCs w:val="24"/>
        </w:rPr>
        <w:t xml:space="preserve">, от 15.02.2022г. №10 </w:t>
      </w:r>
      <w:r>
        <w:rPr>
          <w:sz w:val="24"/>
          <w:szCs w:val="24"/>
        </w:rPr>
        <w:t xml:space="preserve">), изложив ее в новой редакции, согласно приложению. </w:t>
      </w:r>
    </w:p>
    <w:p w:rsidR="003B7FB8" w:rsidRDefault="003B7FB8" w:rsidP="003B7F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по адресу: </w:t>
      </w:r>
      <w:hyperlink r:id="rId7" w:history="1">
        <w:r>
          <w:rPr>
            <w:rStyle w:val="ab"/>
            <w:sz w:val="24"/>
            <w:szCs w:val="24"/>
            <w:lang w:val="en-US"/>
          </w:rPr>
          <w:t>http</w:t>
        </w:r>
        <w:r>
          <w:rPr>
            <w:rStyle w:val="ab"/>
            <w:sz w:val="24"/>
            <w:szCs w:val="24"/>
          </w:rPr>
          <w:t>://</w:t>
        </w:r>
        <w:r>
          <w:rPr>
            <w:rStyle w:val="ab"/>
            <w:sz w:val="24"/>
            <w:szCs w:val="24"/>
            <w:lang w:val="en-US"/>
          </w:rPr>
          <w:t>admselobrin</w:t>
        </w:r>
        <w:r>
          <w:rPr>
            <w:rStyle w:val="ab"/>
            <w:sz w:val="24"/>
            <w:szCs w:val="24"/>
          </w:rPr>
          <w:t>.</w:t>
        </w:r>
        <w:r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B7FB8" w:rsidRDefault="003B7FB8" w:rsidP="003B7F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постановления возложить на Главу администрации сельского поселения «Село Брынь».</w:t>
      </w:r>
    </w:p>
    <w:p w:rsidR="003B7FB8" w:rsidRDefault="003B7FB8" w:rsidP="003B7FB8">
      <w:pPr>
        <w:pStyle w:val="a3"/>
        <w:rPr>
          <w:sz w:val="24"/>
          <w:szCs w:val="24"/>
        </w:rPr>
      </w:pPr>
    </w:p>
    <w:p w:rsidR="003B7FB8" w:rsidRDefault="003B7FB8" w:rsidP="003B7FB8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B7FB8" w:rsidRDefault="003B7FB8" w:rsidP="003B7FB8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B7FB8" w:rsidRDefault="003B7FB8" w:rsidP="003B7FB8">
      <w:pPr>
        <w:pStyle w:val="a3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Е.А.Ферапонтова</w:t>
      </w:r>
    </w:p>
    <w:p w:rsidR="003B7FB8" w:rsidRDefault="003B7FB8" w:rsidP="003B7FB8">
      <w:pPr>
        <w:pStyle w:val="a3"/>
        <w:rPr>
          <w:sz w:val="24"/>
          <w:szCs w:val="24"/>
        </w:rPr>
      </w:pPr>
    </w:p>
    <w:p w:rsidR="003B7FB8" w:rsidRDefault="003B7FB8" w:rsidP="00C5427D">
      <w:pPr>
        <w:pStyle w:val="a3"/>
        <w:rPr>
          <w:sz w:val="24"/>
          <w:szCs w:val="24"/>
        </w:rPr>
      </w:pPr>
    </w:p>
    <w:p w:rsidR="003B7FB8" w:rsidRDefault="003B7FB8" w:rsidP="00C5427D">
      <w:pPr>
        <w:pStyle w:val="a3"/>
        <w:rPr>
          <w:sz w:val="24"/>
          <w:szCs w:val="24"/>
        </w:rPr>
      </w:pPr>
    </w:p>
    <w:p w:rsidR="003B7FB8" w:rsidRDefault="003B7FB8" w:rsidP="00C5427D">
      <w:pPr>
        <w:pStyle w:val="a3"/>
        <w:rPr>
          <w:sz w:val="24"/>
          <w:szCs w:val="24"/>
        </w:rPr>
      </w:pPr>
    </w:p>
    <w:p w:rsidR="003B7FB8" w:rsidRPr="008027A9" w:rsidRDefault="003B7FB8" w:rsidP="00C5427D">
      <w:pPr>
        <w:pStyle w:val="a3"/>
        <w:rPr>
          <w:sz w:val="24"/>
          <w:szCs w:val="24"/>
        </w:rPr>
      </w:pPr>
    </w:p>
    <w:p w:rsidR="00C5427D" w:rsidRDefault="00C5427D" w:rsidP="00C5427D">
      <w:pPr>
        <w:pStyle w:val="a3"/>
      </w:pPr>
    </w:p>
    <w:p w:rsidR="00FC5208" w:rsidRPr="004D7FEB" w:rsidRDefault="00FC5208" w:rsidP="00FC52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E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C5208" w:rsidRPr="004D7FEB" w:rsidRDefault="00FC5208" w:rsidP="00FC52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E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Брынь» «Благоустройство территории сельского поселения «Село Брынь» </w:t>
      </w:r>
    </w:p>
    <w:tbl>
      <w:tblPr>
        <w:tblStyle w:val="a6"/>
        <w:tblW w:w="9889" w:type="dxa"/>
        <w:tblLook w:val="04A0"/>
      </w:tblPr>
      <w:tblGrid>
        <w:gridCol w:w="3227"/>
        <w:gridCol w:w="6662"/>
      </w:tblGrid>
      <w:tr w:rsidR="00FC5208" w:rsidTr="00FC5208">
        <w:tc>
          <w:tcPr>
            <w:tcW w:w="3227" w:type="dxa"/>
          </w:tcPr>
          <w:p w:rsidR="00FC5208" w:rsidRPr="000E43B5" w:rsidRDefault="00FC5208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6662" w:type="dxa"/>
          </w:tcPr>
          <w:p w:rsidR="00FC5208" w:rsidRPr="000E43B5" w:rsidRDefault="00FC5208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Брынь»</w:t>
            </w:r>
          </w:p>
        </w:tc>
      </w:tr>
      <w:tr w:rsidR="00FC5208" w:rsidTr="00FC5208">
        <w:tc>
          <w:tcPr>
            <w:tcW w:w="3227" w:type="dxa"/>
          </w:tcPr>
          <w:p w:rsidR="00FC5208" w:rsidRPr="000E43B5" w:rsidRDefault="00FC5208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Цель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6662" w:type="dxa"/>
          </w:tcPr>
          <w:p w:rsidR="00FC5208" w:rsidRPr="0020642C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благоустройства </w:t>
            </w:r>
          </w:p>
          <w:p w:rsidR="00FC5208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«Село Брынь»</w:t>
            </w:r>
          </w:p>
          <w:p w:rsidR="00FC5208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</w:t>
            </w:r>
            <w:r w:rsidR="004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населённых пунктов сельского поселения.</w:t>
            </w:r>
          </w:p>
          <w:p w:rsidR="00FC5208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FC5208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</w:t>
            </w:r>
            <w:r w:rsidR="004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 улиц населённых пунктов;</w:t>
            </w:r>
          </w:p>
          <w:p w:rsidR="00FC5208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</w:t>
            </w:r>
            <w:r w:rsidR="004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санитарной очистке придомовых территорий;</w:t>
            </w:r>
          </w:p>
          <w:p w:rsidR="00FC5208" w:rsidRPr="000E43B5" w:rsidRDefault="00FC5208" w:rsidP="00B0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83179D" w:rsidTr="00FC5208">
        <w:tc>
          <w:tcPr>
            <w:tcW w:w="3227" w:type="dxa"/>
          </w:tcPr>
          <w:p w:rsidR="0083179D" w:rsidRPr="000E43B5" w:rsidRDefault="0083179D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83179D" w:rsidRDefault="0083179D" w:rsidP="0083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 учреждениями при решении вопросов благоустройства территории поселения;</w:t>
            </w:r>
          </w:p>
          <w:p w:rsidR="0083179D" w:rsidRDefault="0083179D" w:rsidP="0083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83179D" w:rsidRDefault="0083179D" w:rsidP="0083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83179D" w:rsidRDefault="0083179D" w:rsidP="0083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83179D" w:rsidRPr="000E43B5" w:rsidRDefault="0083179D" w:rsidP="0083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3179D" w:rsidTr="00FC5208">
        <w:tc>
          <w:tcPr>
            <w:tcW w:w="3227" w:type="dxa"/>
          </w:tcPr>
          <w:p w:rsidR="0083179D" w:rsidRPr="000E43B5" w:rsidRDefault="0083179D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3179D" w:rsidRPr="000E43B5" w:rsidRDefault="0083179D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не предусмотрены</w:t>
            </w:r>
          </w:p>
        </w:tc>
      </w:tr>
      <w:tr w:rsidR="0083179D" w:rsidTr="00FC5208">
        <w:tc>
          <w:tcPr>
            <w:tcW w:w="3227" w:type="dxa"/>
          </w:tcPr>
          <w:p w:rsidR="0083179D" w:rsidRPr="00C945D0" w:rsidRDefault="0083179D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0">
              <w:rPr>
                <w:rFonts w:ascii="Times New Roman" w:hAnsi="Times New Roman" w:cs="Times New Roman"/>
                <w:sz w:val="24"/>
                <w:szCs w:val="24"/>
              </w:rPr>
              <w:t xml:space="preserve">5. Индикаторы муниципальной       </w:t>
            </w:r>
            <w:r w:rsidRPr="00C94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</w:tcPr>
          <w:p w:rsidR="0083179D" w:rsidRPr="00C945D0" w:rsidRDefault="0083179D" w:rsidP="00B06C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83179D" w:rsidRPr="00C945D0" w:rsidRDefault="0083179D" w:rsidP="00B06C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83179D" w:rsidRPr="00C945D0" w:rsidRDefault="0083179D" w:rsidP="00B06C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83179D" w:rsidRPr="00C945D0" w:rsidRDefault="0083179D" w:rsidP="0083179D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</w:t>
            </w:r>
          </w:p>
          <w:p w:rsidR="00F1767D" w:rsidRPr="00C945D0" w:rsidRDefault="00F1767D" w:rsidP="0083179D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5D0"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</w:t>
            </w:r>
          </w:p>
        </w:tc>
      </w:tr>
      <w:tr w:rsidR="0083179D" w:rsidTr="00FC5208">
        <w:tc>
          <w:tcPr>
            <w:tcW w:w="3227" w:type="dxa"/>
          </w:tcPr>
          <w:p w:rsidR="0083179D" w:rsidRPr="000E43B5" w:rsidRDefault="0083179D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6662" w:type="dxa"/>
          </w:tcPr>
          <w:p w:rsidR="0083179D" w:rsidRPr="000E43B5" w:rsidRDefault="0083179D" w:rsidP="004D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</w:t>
            </w:r>
            <w:r w:rsidR="00267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26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79D" w:rsidTr="00FC5208">
        <w:tc>
          <w:tcPr>
            <w:tcW w:w="3227" w:type="dxa"/>
          </w:tcPr>
          <w:p w:rsidR="0083179D" w:rsidRPr="000E43B5" w:rsidRDefault="0083179D" w:rsidP="00831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всех источников финансирования      </w:t>
            </w:r>
          </w:p>
        </w:tc>
        <w:tc>
          <w:tcPr>
            <w:tcW w:w="6662" w:type="dxa"/>
          </w:tcPr>
          <w:p w:rsidR="0029518D" w:rsidRDefault="0083179D" w:rsidP="00B06C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Программы составляет:</w:t>
            </w:r>
          </w:p>
          <w:p w:rsidR="00077D96" w:rsidRPr="001B317B" w:rsidRDefault="004D7FEB" w:rsidP="00077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7F1DBB">
              <w:rPr>
                <w:rFonts w:ascii="Times New Roman" w:hAnsi="Times New Roman" w:cs="Times New Roman"/>
                <w:b/>
                <w:sz w:val="24"/>
                <w:szCs w:val="24"/>
              </w:rPr>
              <w:t> 337 407</w:t>
            </w:r>
            <w:r w:rsidR="00077D96" w:rsidRPr="001B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13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D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7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077D96" w:rsidRPr="00A34C85" w:rsidRDefault="00077D96" w:rsidP="00077D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г.- </w:t>
            </w:r>
            <w:r w:rsidR="006335AB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2 978304</w:t>
            </w:r>
            <w:r w:rsidR="003665CF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A34C85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5CF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077D96" w:rsidRPr="00A34C85" w:rsidRDefault="00077D96" w:rsidP="00077D96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2020г.- </w:t>
            </w:r>
            <w:r w:rsidR="003665CF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2 80</w:t>
            </w:r>
            <w:r w:rsidR="006335AB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5545</w:t>
            </w:r>
            <w:r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3665CF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35AB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65CF"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077D96" w:rsidRDefault="00077D96" w:rsidP="00077D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2E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г.- </w:t>
            </w:r>
            <w:r w:rsidR="00E93C0A">
              <w:rPr>
                <w:rFonts w:ascii="Times New Roman" w:hAnsi="Times New Roman" w:cs="Times New Roman"/>
                <w:b/>
                <w:sz w:val="24"/>
                <w:szCs w:val="24"/>
              </w:rPr>
              <w:t>2 5</w:t>
            </w:r>
            <w:r w:rsidR="00276D30">
              <w:rPr>
                <w:rFonts w:ascii="Times New Roman" w:hAnsi="Times New Roman" w:cs="Times New Roman"/>
                <w:b/>
                <w:sz w:val="24"/>
                <w:szCs w:val="24"/>
              </w:rPr>
              <w:t>99943</w:t>
            </w:r>
            <w:r w:rsidRPr="002E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276D30">
              <w:rPr>
                <w:rFonts w:ascii="Times New Roman" w:hAnsi="Times New Roman" w:cs="Times New Roman"/>
                <w:b/>
                <w:sz w:val="24"/>
                <w:szCs w:val="24"/>
              </w:rPr>
              <w:t>. 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077D96" w:rsidRDefault="00077D96" w:rsidP="00077D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E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7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1 715 999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r w:rsidR="004D7FE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E93C0A" w:rsidRDefault="004D7FEB" w:rsidP="00077D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r w:rsidR="00E93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1 178 467</w:t>
            </w:r>
            <w:r w:rsidR="00E93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93C0A" w:rsidRDefault="00B55F69" w:rsidP="00077D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2024г.-  1 059</w:t>
            </w:r>
            <w:r w:rsidR="004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685</w:t>
            </w:r>
            <w:r w:rsidR="00A3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D7FEB" w:rsidRPr="002E6D55" w:rsidRDefault="00B55F69" w:rsidP="00077D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 – 999 462</w:t>
            </w:r>
            <w:r w:rsidR="004D7FE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83179D" w:rsidRPr="000E43B5" w:rsidRDefault="0083179D" w:rsidP="00831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</w:tc>
      </w:tr>
      <w:tr w:rsidR="0083179D" w:rsidTr="00FC5208">
        <w:tc>
          <w:tcPr>
            <w:tcW w:w="3227" w:type="dxa"/>
          </w:tcPr>
          <w:p w:rsidR="0083179D" w:rsidRDefault="0083179D" w:rsidP="00831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6662" w:type="dxa"/>
          </w:tcPr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сельского поселения «Село Брынь»;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83179D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83179D" w:rsidRPr="000E43B5" w:rsidRDefault="0083179D" w:rsidP="0083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высаженных деревьев</w:t>
            </w:r>
          </w:p>
        </w:tc>
      </w:tr>
    </w:tbl>
    <w:p w:rsidR="00FC5208" w:rsidRPr="00CD6088" w:rsidRDefault="00FC5208" w:rsidP="00FC52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B8" w:rsidRPr="004C30FF" w:rsidRDefault="003B7FB8" w:rsidP="004C30FF">
      <w:pPr>
        <w:rPr>
          <w:rFonts w:ascii="Times New Roman" w:hAnsi="Times New Roman" w:cs="Times New Roman"/>
          <w:sz w:val="28"/>
          <w:szCs w:val="28"/>
        </w:rPr>
      </w:pPr>
      <w:bookmarkStart w:id="1" w:name="Par276"/>
      <w:bookmarkEnd w:id="1"/>
      <w:r>
        <w:rPr>
          <w:rFonts w:ascii="Times New Roman" w:hAnsi="Times New Roman" w:cs="Times New Roman"/>
          <w:b/>
          <w:sz w:val="28"/>
          <w:szCs w:val="28"/>
        </w:rPr>
        <w:t>2.Цели, задачи и индикаторы достижения целей и решения задач муниципальной программы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551"/>
        <w:gridCol w:w="567"/>
        <w:gridCol w:w="709"/>
        <w:gridCol w:w="709"/>
        <w:gridCol w:w="708"/>
        <w:gridCol w:w="567"/>
        <w:gridCol w:w="709"/>
        <w:gridCol w:w="709"/>
        <w:gridCol w:w="567"/>
        <w:gridCol w:w="567"/>
        <w:gridCol w:w="674"/>
      </w:tblGrid>
      <w:tr w:rsidR="003B7FB8" w:rsidTr="003B7FB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9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B7FB8" w:rsidTr="00B7321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B8" w:rsidRDefault="003B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B8" w:rsidRDefault="003B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B8" w:rsidRDefault="003B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B7FB8" w:rsidRDefault="003B7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B7FB8" w:rsidRDefault="003B7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5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B7321E" w:rsidTr="00B7321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21E" w:rsidRDefault="00B7321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21E" w:rsidRDefault="00B7321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Pr="00B7321E" w:rsidRDefault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Pr="00B7321E" w:rsidRDefault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Pr="00B7321E" w:rsidRDefault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Pr="00B7321E" w:rsidRDefault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Pr="00B7321E" w:rsidRDefault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Pr="00B7321E" w:rsidRDefault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Pr="00B7321E" w:rsidRDefault="00B7321E" w:rsidP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7321E" w:rsidTr="00B73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цветников в общественных местах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 w:rsidP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321E" w:rsidTr="00B73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мест отдыха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 w:rsidP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321E" w:rsidTr="00B73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жителей поселения, систематически участвующих в благоустройстве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 w:rsidP="00B7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7321E" w:rsidTr="00B732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321E" w:rsidRDefault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21E" w:rsidRDefault="00B7321E" w:rsidP="00B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</w:rPr>
      </w:pPr>
    </w:p>
    <w:p w:rsidR="003B7FB8" w:rsidRDefault="003B7FB8" w:rsidP="003B7FB8">
      <w:pPr>
        <w:pStyle w:val="a4"/>
        <w:ind w:firstLine="0"/>
        <w:jc w:val="center"/>
        <w:rPr>
          <w:b/>
          <w:sz w:val="24"/>
          <w:szCs w:val="24"/>
        </w:rPr>
      </w:pPr>
    </w:p>
    <w:p w:rsidR="00B7321E" w:rsidRDefault="00B7321E" w:rsidP="003B7FB8">
      <w:pPr>
        <w:pStyle w:val="a4"/>
        <w:ind w:firstLine="0"/>
        <w:jc w:val="center"/>
        <w:rPr>
          <w:b/>
          <w:sz w:val="24"/>
          <w:szCs w:val="24"/>
        </w:rPr>
      </w:pPr>
    </w:p>
    <w:p w:rsidR="003B7FB8" w:rsidRDefault="003B7FB8" w:rsidP="003B7FB8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3.Сроки и этапы реализации муниципальной Программы </w:t>
      </w:r>
    </w:p>
    <w:p w:rsidR="003B7FB8" w:rsidRDefault="003B7FB8" w:rsidP="00B7321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рассчитана на период с 2019г. по 202</w:t>
      </w:r>
      <w:r w:rsidR="00B732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321E" w:rsidRPr="00B7321E" w:rsidRDefault="00B7321E" w:rsidP="00B7321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B7FB8" w:rsidRDefault="003B7FB8" w:rsidP="003B7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4B">
        <w:rPr>
          <w:rFonts w:ascii="Times New Roman" w:hAnsi="Times New Roman" w:cs="Times New Roman"/>
          <w:b/>
          <w:sz w:val="24"/>
          <w:szCs w:val="24"/>
        </w:rPr>
        <w:t>4. Общий объем финансовых ресурсов, необходимых для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56"/>
        <w:gridCol w:w="976"/>
        <w:gridCol w:w="983"/>
        <w:gridCol w:w="991"/>
        <w:gridCol w:w="990"/>
        <w:gridCol w:w="776"/>
        <w:gridCol w:w="776"/>
        <w:gridCol w:w="831"/>
      </w:tblGrid>
      <w:tr w:rsidR="003B7FB8" w:rsidTr="00B7321E">
        <w:trPr>
          <w:trHeight w:val="340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B7321E" w:rsidTr="00B7321E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 w:rsidP="00B73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B7321E" w:rsidTr="00B7321E">
        <w:trPr>
          <w:trHeight w:val="42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4D7182">
            <w:pPr>
              <w:pStyle w:val="a3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13337407,23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2978304,53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2805545,43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1715999,52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1178467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1059685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276D30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999462</w:t>
            </w:r>
          </w:p>
        </w:tc>
      </w:tr>
      <w:tr w:rsidR="00B7321E" w:rsidTr="00B7321E">
        <w:trPr>
          <w:trHeight w:val="2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B7321E" w:rsidTr="00B7321E">
        <w:trPr>
          <w:trHeight w:val="68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B7321E" w:rsidTr="00B7321E">
        <w:trPr>
          <w:trHeight w:val="4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жителей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75833,95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40137,95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1E" w:rsidRDefault="00276D30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7321E" w:rsidTr="00B7321E">
        <w:trPr>
          <w:trHeight w:val="4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7799072,89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1318483,72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1442474,9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926300</w:t>
            </w:r>
            <w:r w:rsidR="00B7321E">
              <w:rPr>
                <w:sz w:val="16"/>
                <w:szCs w:val="16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1480499,52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857585</w:t>
            </w:r>
          </w:p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C9" w:rsidRDefault="005565C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7321E" w:rsidRDefault="005565C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794362</w:t>
            </w:r>
          </w:p>
          <w:p w:rsidR="00B7321E" w:rsidRDefault="00B7321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7321E" w:rsidRDefault="00B7321E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B7321E" w:rsidTr="00B7321E">
        <w:trPr>
          <w:trHeight w:val="69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67294B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2574327,46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992711,93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413654,53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B7321E" w:rsidP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</w:t>
            </w:r>
            <w:r w:rsidR="005565C9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199100</w:t>
            </w:r>
          </w:p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202100</w:t>
            </w:r>
          </w:p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5565C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205100</w:t>
            </w:r>
          </w:p>
          <w:p w:rsidR="00B7321E" w:rsidRDefault="00B7321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7321E" w:rsidRDefault="00B7321E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B7321E" w:rsidTr="00B7321E">
        <w:trPr>
          <w:trHeight w:val="4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Калужской области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E66E0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2888172,33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626970,93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B7321E" w:rsidRDefault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7321E" w:rsidRDefault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E" w:rsidRDefault="005565C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B7321E" w:rsidRDefault="00B7321E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3B7FB8" w:rsidRDefault="003B7FB8" w:rsidP="003B7FB8">
      <w:pPr>
        <w:pStyle w:val="a3"/>
        <w:rPr>
          <w:bCs/>
          <w:sz w:val="16"/>
          <w:szCs w:val="16"/>
        </w:rPr>
      </w:pP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Обоснование объема финансовых ресурсов, необходимых для реализации 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изложить в новой редакции</w:t>
      </w:r>
    </w:p>
    <w:p w:rsidR="003B7FB8" w:rsidRDefault="003B7FB8" w:rsidP="003B7FB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520"/>
        <w:gridCol w:w="18"/>
        <w:gridCol w:w="10"/>
        <w:gridCol w:w="17"/>
        <w:gridCol w:w="7"/>
        <w:gridCol w:w="791"/>
        <w:gridCol w:w="50"/>
        <w:gridCol w:w="9"/>
        <w:gridCol w:w="935"/>
        <w:gridCol w:w="60"/>
        <w:gridCol w:w="834"/>
        <w:gridCol w:w="17"/>
        <w:gridCol w:w="974"/>
        <w:gridCol w:w="18"/>
        <w:gridCol w:w="1115"/>
        <w:gridCol w:w="19"/>
        <w:gridCol w:w="851"/>
        <w:gridCol w:w="142"/>
        <w:gridCol w:w="564"/>
      </w:tblGrid>
      <w:tr w:rsidR="00E90F7A" w:rsidTr="00E90F7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408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E90F7A" w:rsidTr="004D718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82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82" w:rsidRDefault="004D7182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276D30" w:rsidRDefault="004D7182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89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 по содержанию уличного освещения</w:t>
            </w:r>
          </w:p>
        </w:tc>
      </w:tr>
      <w:tr w:rsidR="00E90F7A" w:rsidTr="004D7182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1.1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4D7182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4D7182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E90F7A" w:rsidTr="004D7182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4D7182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466220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</w:tr>
      <w:tr w:rsidR="00E90F7A" w:rsidTr="004D7182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4D7182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466220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Отчисления региональному оператору на капитальный ремонт МЖФ</w:t>
            </w:r>
          </w:p>
        </w:tc>
      </w:tr>
      <w:tr w:rsidR="00C01854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2.1 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854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квартир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854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854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C01854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854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276D30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3.1 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2/10/2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</w:tr>
      <w:tr w:rsidR="00E90F7A" w:rsidTr="00C01854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</w:tr>
      <w:tr w:rsidR="00E90F7A" w:rsidTr="00C0185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</w:tr>
      <w:tr w:rsidR="00276D30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 по благоустройству</w:t>
            </w: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общественных мест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907479,52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269362</w:t>
            </w:r>
          </w:p>
        </w:tc>
      </w:tr>
      <w:tr w:rsidR="00E90F7A" w:rsidTr="00C01854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907479,52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C01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C01854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269362</w:t>
            </w: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24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A" w:rsidRDefault="00E90F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Выпиливание аварийных деревьев/межевание зем.участков/приобретение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1/1/1/1/1/1/1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1/0/0/0/0/1/0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1\0\0\0\1\0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</w:t>
            </w:r>
          </w:p>
        </w:tc>
      </w:tr>
      <w:tr w:rsidR="00E90F7A" w:rsidTr="00C0185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C01854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89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Софинансирование реализации проектов развития общественной инфраструктуры МО основанных на местных инициативах</w:t>
            </w:r>
          </w:p>
          <w:p w:rsidR="00E90F7A" w:rsidRDefault="00E90F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90F7A" w:rsidRDefault="00E90F7A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парка вс. Брынь, ул. им. Т.П. Полянской 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802698,97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жителей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40137,95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110901,16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56188,93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5565C9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595470,93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564836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7.1.1.</w:t>
            </w: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542350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38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парка в с. Брынь 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кадастровыхработ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 w:rsidP="00E6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25008</w:t>
            </w:r>
            <w:r w:rsidR="00E66E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 бюджета МР «Думиничский район»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 w:rsidP="00E6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</w:t>
            </w:r>
            <w:r w:rsidR="00E66E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5565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воинских захоронений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90F7A" w:rsidTr="00E90F7A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10.1.1</w:t>
            </w:r>
          </w:p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Действующие расходные обязательства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финансовых ресурсов, итого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0F7A" w:rsidTr="00E90F7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МР «Думиничский район»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5565C9" w:rsidP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B7FB8" w:rsidRDefault="003B7FB8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3B7FB8" w:rsidRDefault="003B7FB8" w:rsidP="003B7FB8">
      <w:pPr>
        <w:pStyle w:val="ConsPlusNonformat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муниципальной программы</w:t>
      </w:r>
    </w:p>
    <w:p w:rsidR="003B7FB8" w:rsidRDefault="003B7FB8" w:rsidP="003B7FB8">
      <w:pPr>
        <w:pStyle w:val="ConsPlusNonformat"/>
        <w:ind w:left="644"/>
        <w:jc w:val="center"/>
        <w:rPr>
          <w:sz w:val="24"/>
          <w:szCs w:val="24"/>
        </w:rPr>
      </w:pPr>
    </w:p>
    <w:p w:rsidR="003B7FB8" w:rsidRDefault="003B7FB8" w:rsidP="003B7FB8">
      <w:pPr>
        <w:pStyle w:val="ConsPlusNonformat"/>
        <w:jc w:val="right"/>
        <w:rPr>
          <w:rFonts w:ascii="Calibri" w:hAnsi="Calibri"/>
        </w:rPr>
      </w:pPr>
    </w:p>
    <w:tbl>
      <w:tblPr>
        <w:tblStyle w:val="a6"/>
        <w:tblW w:w="9215" w:type="dxa"/>
        <w:tblInd w:w="-34" w:type="dxa"/>
        <w:tblLayout w:type="fixed"/>
        <w:tblLook w:val="04A0"/>
      </w:tblPr>
      <w:tblGrid>
        <w:gridCol w:w="284"/>
        <w:gridCol w:w="1134"/>
        <w:gridCol w:w="992"/>
        <w:gridCol w:w="993"/>
        <w:gridCol w:w="850"/>
        <w:gridCol w:w="851"/>
        <w:gridCol w:w="850"/>
        <w:gridCol w:w="851"/>
        <w:gridCol w:w="708"/>
        <w:gridCol w:w="806"/>
        <w:gridCol w:w="39"/>
        <w:gridCol w:w="6"/>
        <w:gridCol w:w="851"/>
      </w:tblGrid>
      <w:tr w:rsidR="00B7321E" w:rsidTr="003F468D">
        <w:trPr>
          <w:trHeight w:val="532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всего (руб)</w:t>
            </w:r>
          </w:p>
        </w:tc>
        <w:tc>
          <w:tcPr>
            <w:tcW w:w="58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3F468D" w:rsidTr="003F468D">
        <w:trPr>
          <w:trHeight w:val="525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F468D" w:rsidTr="003F468D">
        <w:trPr>
          <w:trHeight w:val="825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Содержание уличного освещения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3037499,39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D4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466220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440985</w:t>
            </w:r>
          </w:p>
        </w:tc>
        <w:tc>
          <w:tcPr>
            <w:tcW w:w="8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</w:tr>
      <w:tr w:rsidR="003F468D" w:rsidTr="003F468D">
        <w:trPr>
          <w:trHeight w:val="1207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региональному оператору на капитальный ремонт МЖФ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764293,36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8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7F1DBB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3F468D" w:rsidTr="003F468D">
        <w:trPr>
          <w:trHeight w:val="1225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93000</w:t>
            </w:r>
          </w:p>
        </w:tc>
        <w:tc>
          <w:tcPr>
            <w:tcW w:w="8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</w:tr>
      <w:tr w:rsidR="003F468D" w:rsidTr="003F468D">
        <w:trPr>
          <w:trHeight w:val="855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3374961,38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907479,52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364367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309800</w:t>
            </w:r>
          </w:p>
        </w:tc>
        <w:tc>
          <w:tcPr>
            <w:tcW w:w="8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269362</w:t>
            </w:r>
          </w:p>
        </w:tc>
      </w:tr>
      <w:tr w:rsidR="003F468D" w:rsidTr="003F468D">
        <w:trPr>
          <w:trHeight w:val="1225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1447768,53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</w:t>
            </w:r>
          </w:p>
        </w:tc>
        <w:tc>
          <w:tcPr>
            <w:tcW w:w="8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</w:t>
            </w:r>
          </w:p>
        </w:tc>
      </w:tr>
      <w:tr w:rsidR="003F468D" w:rsidTr="003F468D">
        <w:trPr>
          <w:trHeight w:val="304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1586906,97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802698,97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D45647" w:rsidP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593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75833,95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42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260901,16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110901,16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1004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89864,93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48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1160306,93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595470,93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564836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396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578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928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259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Всего:</w:t>
            </w: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73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852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593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1133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68D" w:rsidRDefault="007F1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68D" w:rsidRDefault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1643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68D" w:rsidRDefault="003F468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7F1D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460937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D456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1225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D45647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68D" w:rsidTr="003F468D">
        <w:trPr>
          <w:trHeight w:val="701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4D71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13337407,23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2978304,53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Default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2805545,43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Pr="003F468D" w:rsidRDefault="003F468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5647">
              <w:rPr>
                <w:rFonts w:ascii="Times New Roman" w:hAnsi="Times New Roman" w:cs="Times New Roman"/>
                <w:sz w:val="16"/>
                <w:szCs w:val="16"/>
              </w:rPr>
              <w:t>2599943,75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68D" w:rsidRPr="003F468D" w:rsidRDefault="00D4564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5647">
              <w:rPr>
                <w:rFonts w:ascii="Times New Roman" w:hAnsi="Times New Roman" w:cs="Times New Roman"/>
                <w:sz w:val="16"/>
                <w:szCs w:val="16"/>
              </w:rPr>
              <w:t>1715999,52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Pr="00276D30" w:rsidRDefault="00D45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D30">
              <w:rPr>
                <w:rFonts w:ascii="Times New Roman" w:hAnsi="Times New Roman" w:cs="Times New Roman"/>
                <w:sz w:val="16"/>
                <w:szCs w:val="16"/>
              </w:rPr>
              <w:t>1178467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68D" w:rsidRPr="00276D30" w:rsidRDefault="00276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D30">
              <w:rPr>
                <w:rFonts w:ascii="Times New Roman" w:hAnsi="Times New Roman" w:cs="Times New Roman"/>
                <w:sz w:val="16"/>
                <w:szCs w:val="16"/>
              </w:rPr>
              <w:t>1059685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68D" w:rsidRDefault="00276D30" w:rsidP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999462</w:t>
            </w:r>
          </w:p>
        </w:tc>
      </w:tr>
    </w:tbl>
    <w:p w:rsidR="003B7FB8" w:rsidRDefault="003B7FB8" w:rsidP="003B7FB8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3B7FB8" w:rsidRDefault="003B7FB8" w:rsidP="003B7FB8">
      <w:pPr>
        <w:rPr>
          <w:sz w:val="16"/>
          <w:szCs w:val="16"/>
        </w:rPr>
      </w:pPr>
    </w:p>
    <w:p w:rsidR="003B7FB8" w:rsidRDefault="003B7FB8" w:rsidP="003B7FB8"/>
    <w:p w:rsidR="003B7FB8" w:rsidRDefault="003B7FB8" w:rsidP="003B7FB8"/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08" w:rsidRDefault="00FC5208" w:rsidP="00FC52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5208" w:rsidSect="004D52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66" w:rsidRDefault="002B5066" w:rsidP="00795460">
      <w:pPr>
        <w:spacing w:after="0" w:line="240" w:lineRule="auto"/>
      </w:pPr>
      <w:r>
        <w:separator/>
      </w:r>
    </w:p>
  </w:endnote>
  <w:endnote w:type="continuationSeparator" w:id="1">
    <w:p w:rsidR="002B5066" w:rsidRDefault="002B5066" w:rsidP="0079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66" w:rsidRDefault="002B5066" w:rsidP="00795460">
      <w:pPr>
        <w:spacing w:after="0" w:line="240" w:lineRule="auto"/>
      </w:pPr>
      <w:r>
        <w:separator/>
      </w:r>
    </w:p>
  </w:footnote>
  <w:footnote w:type="continuationSeparator" w:id="1">
    <w:p w:rsidR="002B5066" w:rsidRDefault="002B5066" w:rsidP="0079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0E" w:rsidRPr="005B290E" w:rsidRDefault="00E66E0E">
    <w:pPr>
      <w:pStyle w:val="a7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</w:rPr>
      <w:t xml:space="preserve">           </w:t>
    </w:r>
    <w:r w:rsidRPr="005B290E">
      <w:rPr>
        <w:rFonts w:ascii="Times New Roman" w:hAnsi="Times New Roman" w:cs="Times New Roman"/>
        <w:b/>
      </w:rPr>
      <w:tab/>
    </w:r>
    <w:r w:rsidRPr="005B290E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FF8"/>
    <w:rsid w:val="00010AE7"/>
    <w:rsid w:val="000139D4"/>
    <w:rsid w:val="000171AE"/>
    <w:rsid w:val="00017706"/>
    <w:rsid w:val="000177D9"/>
    <w:rsid w:val="0002725D"/>
    <w:rsid w:val="0003418E"/>
    <w:rsid w:val="00035FE4"/>
    <w:rsid w:val="00037ABC"/>
    <w:rsid w:val="000506CC"/>
    <w:rsid w:val="00055AC9"/>
    <w:rsid w:val="00077D96"/>
    <w:rsid w:val="0008240C"/>
    <w:rsid w:val="00084C34"/>
    <w:rsid w:val="00084FE2"/>
    <w:rsid w:val="00091BB8"/>
    <w:rsid w:val="00097938"/>
    <w:rsid w:val="000A2D24"/>
    <w:rsid w:val="000C69E6"/>
    <w:rsid w:val="000D4E83"/>
    <w:rsid w:val="000D67D4"/>
    <w:rsid w:val="000E1818"/>
    <w:rsid w:val="00131AE4"/>
    <w:rsid w:val="00136F42"/>
    <w:rsid w:val="00150D72"/>
    <w:rsid w:val="00165E98"/>
    <w:rsid w:val="001A2E49"/>
    <w:rsid w:val="001A3693"/>
    <w:rsid w:val="001B317B"/>
    <w:rsid w:val="001F2A9C"/>
    <w:rsid w:val="001F63FF"/>
    <w:rsid w:val="0020096E"/>
    <w:rsid w:val="00217894"/>
    <w:rsid w:val="00243342"/>
    <w:rsid w:val="00257D1A"/>
    <w:rsid w:val="002639F2"/>
    <w:rsid w:val="00267A35"/>
    <w:rsid w:val="00276D30"/>
    <w:rsid w:val="00293419"/>
    <w:rsid w:val="002945BE"/>
    <w:rsid w:val="0029518D"/>
    <w:rsid w:val="002A536B"/>
    <w:rsid w:val="002B5066"/>
    <w:rsid w:val="00334E06"/>
    <w:rsid w:val="00340633"/>
    <w:rsid w:val="00340D62"/>
    <w:rsid w:val="0034405C"/>
    <w:rsid w:val="00356E70"/>
    <w:rsid w:val="003571A8"/>
    <w:rsid w:val="003665CF"/>
    <w:rsid w:val="00381FA2"/>
    <w:rsid w:val="003879C0"/>
    <w:rsid w:val="0039729E"/>
    <w:rsid w:val="003A798B"/>
    <w:rsid w:val="003B7FB8"/>
    <w:rsid w:val="003E168B"/>
    <w:rsid w:val="003F07D1"/>
    <w:rsid w:val="003F2131"/>
    <w:rsid w:val="003F468D"/>
    <w:rsid w:val="0047415B"/>
    <w:rsid w:val="004944F6"/>
    <w:rsid w:val="004A5371"/>
    <w:rsid w:val="004B27FF"/>
    <w:rsid w:val="004C30FF"/>
    <w:rsid w:val="004C40DF"/>
    <w:rsid w:val="004D52FC"/>
    <w:rsid w:val="004D6297"/>
    <w:rsid w:val="004D7182"/>
    <w:rsid w:val="004D7FEB"/>
    <w:rsid w:val="00516CF5"/>
    <w:rsid w:val="00523202"/>
    <w:rsid w:val="00524BF3"/>
    <w:rsid w:val="005525BC"/>
    <w:rsid w:val="00555E42"/>
    <w:rsid w:val="005565C9"/>
    <w:rsid w:val="00577EFA"/>
    <w:rsid w:val="005B290E"/>
    <w:rsid w:val="005B4564"/>
    <w:rsid w:val="005B7625"/>
    <w:rsid w:val="005E50EC"/>
    <w:rsid w:val="005F562C"/>
    <w:rsid w:val="00603564"/>
    <w:rsid w:val="006335AB"/>
    <w:rsid w:val="0064485C"/>
    <w:rsid w:val="0067294B"/>
    <w:rsid w:val="00686246"/>
    <w:rsid w:val="006B688C"/>
    <w:rsid w:val="006B7D53"/>
    <w:rsid w:val="006E3405"/>
    <w:rsid w:val="006E52F7"/>
    <w:rsid w:val="006F129D"/>
    <w:rsid w:val="0071224D"/>
    <w:rsid w:val="00723D1A"/>
    <w:rsid w:val="00743797"/>
    <w:rsid w:val="00775C2B"/>
    <w:rsid w:val="00795460"/>
    <w:rsid w:val="007B0316"/>
    <w:rsid w:val="007F1DBB"/>
    <w:rsid w:val="007F6074"/>
    <w:rsid w:val="008027A9"/>
    <w:rsid w:val="00820261"/>
    <w:rsid w:val="0083179D"/>
    <w:rsid w:val="00832CE6"/>
    <w:rsid w:val="00890B55"/>
    <w:rsid w:val="0089386A"/>
    <w:rsid w:val="008A13B2"/>
    <w:rsid w:val="008B0D1C"/>
    <w:rsid w:val="008B4A77"/>
    <w:rsid w:val="0092311C"/>
    <w:rsid w:val="00947738"/>
    <w:rsid w:val="00953AB8"/>
    <w:rsid w:val="00963550"/>
    <w:rsid w:val="00990B8B"/>
    <w:rsid w:val="00994390"/>
    <w:rsid w:val="009C6B6B"/>
    <w:rsid w:val="009D4A4A"/>
    <w:rsid w:val="00A07997"/>
    <w:rsid w:val="00A1466C"/>
    <w:rsid w:val="00A34C85"/>
    <w:rsid w:val="00A34E99"/>
    <w:rsid w:val="00A37E6F"/>
    <w:rsid w:val="00A464DF"/>
    <w:rsid w:val="00A6383D"/>
    <w:rsid w:val="00A768D8"/>
    <w:rsid w:val="00A8654F"/>
    <w:rsid w:val="00A97252"/>
    <w:rsid w:val="00AA0968"/>
    <w:rsid w:val="00AB6A91"/>
    <w:rsid w:val="00AC2D41"/>
    <w:rsid w:val="00AF565F"/>
    <w:rsid w:val="00B025B5"/>
    <w:rsid w:val="00B06C22"/>
    <w:rsid w:val="00B5461E"/>
    <w:rsid w:val="00B55F69"/>
    <w:rsid w:val="00B62849"/>
    <w:rsid w:val="00B7321E"/>
    <w:rsid w:val="00B94FB8"/>
    <w:rsid w:val="00BB4CB4"/>
    <w:rsid w:val="00BF6D86"/>
    <w:rsid w:val="00C01854"/>
    <w:rsid w:val="00C1775A"/>
    <w:rsid w:val="00C22917"/>
    <w:rsid w:val="00C5427D"/>
    <w:rsid w:val="00C717DE"/>
    <w:rsid w:val="00C804AE"/>
    <w:rsid w:val="00C86DCC"/>
    <w:rsid w:val="00C945D0"/>
    <w:rsid w:val="00CA0BAC"/>
    <w:rsid w:val="00CB3EB5"/>
    <w:rsid w:val="00CE04E2"/>
    <w:rsid w:val="00CE2FF4"/>
    <w:rsid w:val="00D24C3C"/>
    <w:rsid w:val="00D45647"/>
    <w:rsid w:val="00D72E9C"/>
    <w:rsid w:val="00D80D51"/>
    <w:rsid w:val="00D9646C"/>
    <w:rsid w:val="00DA4F4F"/>
    <w:rsid w:val="00DB18CA"/>
    <w:rsid w:val="00DD1338"/>
    <w:rsid w:val="00E475AF"/>
    <w:rsid w:val="00E5119F"/>
    <w:rsid w:val="00E56FF8"/>
    <w:rsid w:val="00E66E0E"/>
    <w:rsid w:val="00E90F7A"/>
    <w:rsid w:val="00E93C0A"/>
    <w:rsid w:val="00EC22C4"/>
    <w:rsid w:val="00ED4103"/>
    <w:rsid w:val="00F01342"/>
    <w:rsid w:val="00F03C2B"/>
    <w:rsid w:val="00F1767D"/>
    <w:rsid w:val="00F21D2F"/>
    <w:rsid w:val="00F80D6B"/>
    <w:rsid w:val="00FC5208"/>
    <w:rsid w:val="00F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F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E56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FC5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C5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C5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C5208"/>
    <w:rPr>
      <w:rFonts w:ascii="Arial" w:eastAsia="Calibri" w:hAnsi="Arial" w:cs="Arial"/>
      <w:sz w:val="20"/>
      <w:szCs w:val="20"/>
      <w:lang w:eastAsia="en-US"/>
    </w:rPr>
  </w:style>
  <w:style w:type="paragraph" w:styleId="a4">
    <w:name w:val="Body Text Indent"/>
    <w:basedOn w:val="a"/>
    <w:link w:val="1"/>
    <w:rsid w:val="00FC52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FC5208"/>
  </w:style>
  <w:style w:type="character" w:customStyle="1" w:styleId="1">
    <w:name w:val="Основной текст с отступом Знак1"/>
    <w:link w:val="a4"/>
    <w:rsid w:val="00FC5208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FC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460"/>
  </w:style>
  <w:style w:type="paragraph" w:styleId="a9">
    <w:name w:val="footer"/>
    <w:basedOn w:val="a"/>
    <w:link w:val="aa"/>
    <w:uiPriority w:val="99"/>
    <w:unhideWhenUsed/>
    <w:rsid w:val="0079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460"/>
  </w:style>
  <w:style w:type="character" w:styleId="ab">
    <w:name w:val="Hyperlink"/>
    <w:basedOn w:val="a0"/>
    <w:uiPriority w:val="99"/>
    <w:semiHidden/>
    <w:unhideWhenUsed/>
    <w:rsid w:val="00C5427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90E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B7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2023-01-09T13:16:00Z</cp:lastPrinted>
  <dcterms:created xsi:type="dcterms:W3CDTF">2016-12-12T09:27:00Z</dcterms:created>
  <dcterms:modified xsi:type="dcterms:W3CDTF">2023-01-09T13:18:00Z</dcterms:modified>
</cp:coreProperties>
</file>