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65"/>
        <w:tblW w:w="9685" w:type="dxa"/>
        <w:tblLook w:val="04A0"/>
      </w:tblPr>
      <w:tblGrid>
        <w:gridCol w:w="4787"/>
        <w:gridCol w:w="4898"/>
      </w:tblGrid>
      <w:tr w:rsidR="00C365BD" w:rsidRPr="00CB1E78" w:rsidTr="00702762">
        <w:trPr>
          <w:trHeight w:val="3970"/>
        </w:trPr>
        <w:tc>
          <w:tcPr>
            <w:tcW w:w="4787" w:type="dxa"/>
          </w:tcPr>
          <w:p w:rsidR="00C365BD" w:rsidRDefault="00C365BD" w:rsidP="00702762">
            <w:pPr>
              <w:pStyle w:val="2"/>
              <w:spacing w:before="0"/>
              <w:rPr>
                <w:sz w:val="22"/>
                <w:szCs w:val="22"/>
              </w:rPr>
            </w:pPr>
          </w:p>
          <w:p w:rsidR="00C365BD" w:rsidRDefault="00C365BD" w:rsidP="0070276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5BD" w:rsidRDefault="00C365BD" w:rsidP="0070276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5BD" w:rsidRPr="00D51527" w:rsidRDefault="00C365BD" w:rsidP="0070276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2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67690" cy="683260"/>
                  <wp:effectExtent l="19050" t="0" r="381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5BD" w:rsidRPr="00D51527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365BD" w:rsidRPr="00D51527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365BD" w:rsidRPr="00D51527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C365BD" w:rsidRPr="00D51527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C365BD" w:rsidRPr="00D51527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365BD" w:rsidRPr="00D51527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5BD" w:rsidRPr="00D51527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365BD" w:rsidRPr="00D51527" w:rsidRDefault="00C365BD" w:rsidP="00702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65BD" w:rsidRPr="00003824" w:rsidRDefault="00702762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365BD" w:rsidRPr="000038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65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365BD" w:rsidRPr="00003824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C365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365BD" w:rsidRPr="0000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52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365BD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C365BD" w:rsidRDefault="00C365BD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5BD" w:rsidRPr="009B4935" w:rsidRDefault="00C365BD" w:rsidP="00702762">
            <w:pPr>
              <w:spacing w:after="0" w:line="240" w:lineRule="auto"/>
              <w:jc w:val="center"/>
            </w:pPr>
          </w:p>
        </w:tc>
        <w:tc>
          <w:tcPr>
            <w:tcW w:w="4898" w:type="dxa"/>
          </w:tcPr>
          <w:p w:rsidR="00C365BD" w:rsidRPr="00CB1E78" w:rsidRDefault="00C365BD" w:rsidP="007027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 Об утверждении отчета об исполнении бюджета муниципального образования Андреевский сельсовет за </w:t>
      </w:r>
      <w:r w:rsidR="0070276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 бюджетного кодекса Российской Федерации администрация Андреевского сельсовета Курманаевского района: 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образования Андреевский сельсовет за </w:t>
      </w:r>
      <w:r w:rsidR="0070276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CF3F5C">
        <w:rPr>
          <w:rFonts w:ascii="Times New Roman" w:eastAsia="Times New Roman" w:hAnsi="Times New Roman" w:cs="Times New Roman"/>
          <w:sz w:val="28"/>
          <w:szCs w:val="28"/>
        </w:rPr>
        <w:t>3340108 рублей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копейки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CF3F5C">
        <w:rPr>
          <w:rFonts w:ascii="Times New Roman" w:eastAsia="Times New Roman" w:hAnsi="Times New Roman" w:cs="Times New Roman"/>
          <w:sz w:val="28"/>
          <w:szCs w:val="28"/>
        </w:rPr>
        <w:t>4389565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рубля </w:t>
      </w:r>
      <w:r w:rsidR="00CF3F5C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</w:p>
    <w:p w:rsidR="00CF3F5C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Превышение расходов над доходами в сумме </w:t>
      </w:r>
      <w:r w:rsidR="00CF3F5C">
        <w:rPr>
          <w:rFonts w:ascii="Times New Roman" w:eastAsia="Times New Roman" w:hAnsi="Times New Roman" w:cs="Times New Roman"/>
          <w:sz w:val="28"/>
          <w:szCs w:val="28"/>
        </w:rPr>
        <w:t>1049456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F5C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копеек с показателями: 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доходы местного бюджета по кодам классификации доходов бюджетов </w:t>
      </w:r>
      <w:proofErr w:type="gramStart"/>
      <w:r w:rsidRPr="00D51527">
        <w:rPr>
          <w:rFonts w:ascii="Times New Roman" w:eastAsia="Times New Roman" w:hAnsi="Times New Roman" w:cs="Times New Roman"/>
          <w:sz w:val="28"/>
          <w:szCs w:val="28"/>
        </w:rPr>
        <w:t>согласно приложений</w:t>
      </w:r>
      <w:proofErr w:type="gramEnd"/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№1; 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расходы местного бюджета по кодам классификации доходов бюджетов </w:t>
      </w:r>
      <w:proofErr w:type="gramStart"/>
      <w:r w:rsidRPr="00D51527">
        <w:rPr>
          <w:rFonts w:ascii="Times New Roman" w:eastAsia="Times New Roman" w:hAnsi="Times New Roman" w:cs="Times New Roman"/>
          <w:sz w:val="28"/>
          <w:szCs w:val="28"/>
        </w:rPr>
        <w:t>согласно приложений</w:t>
      </w:r>
      <w:proofErr w:type="gramEnd"/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№2; </w:t>
      </w:r>
    </w:p>
    <w:p w:rsidR="00C365BD" w:rsidRPr="00D51527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proofErr w:type="gramStart"/>
      <w:r w:rsidRPr="00D51527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№3. 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для подписания главе муниципального образования Андреевский сельсовет Алимкиной Л.Г. 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 и подлежит официальному опубликованию в местном печатном органе «Вестник». </w:t>
      </w:r>
    </w:p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Pr="00D51527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муниципального образования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Л.Г.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Алимкина </w:t>
      </w:r>
    </w:p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br/>
        <w:t> Разослано: в дело, прокурору, районной администрации, счетную палату </w:t>
      </w:r>
    </w:p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№1 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постановлению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муниципального образования 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Андреевский сельсовет 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18.07.2019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0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</w:t>
      </w:r>
    </w:p>
    <w:p w:rsidR="00C365BD" w:rsidRDefault="00C365BD" w:rsidP="00C3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365BD" w:rsidRDefault="00C365BD" w:rsidP="00C3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бюджета администрации МО Андреевский сельсовет Курманаевского района за </w:t>
      </w:r>
      <w:r w:rsidR="0070276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</w:t>
      </w: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2120"/>
        <w:gridCol w:w="1324"/>
        <w:gridCol w:w="1380"/>
        <w:gridCol w:w="705"/>
      </w:tblGrid>
      <w:tr w:rsidR="00F240D4" w:rsidRPr="00F240D4" w:rsidTr="00CF3F5C">
        <w:trPr>
          <w:trHeight w:val="792"/>
        </w:trPr>
        <w:tc>
          <w:tcPr>
            <w:tcW w:w="5246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240D4" w:rsidRPr="00F240D4" w:rsidTr="00CF3F5C">
        <w:trPr>
          <w:trHeight w:val="270"/>
        </w:trPr>
        <w:tc>
          <w:tcPr>
            <w:tcW w:w="5246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7 387 900,00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3 340 108,50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45,21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1 753 106,42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863 198,50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863 198,50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50,10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862 964,42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50,08</w:t>
            </w:r>
          </w:p>
        </w:tc>
      </w:tr>
      <w:tr w:rsidR="00F240D4" w:rsidRPr="00F240D4" w:rsidTr="00CF3F5C">
        <w:trPr>
          <w:trHeight w:val="112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862 709,55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112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225,53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67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439 037,98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52,77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439 037,98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52,77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199 304,79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65,99</w:t>
            </w:r>
          </w:p>
        </w:tc>
      </w:tr>
      <w:tr w:rsidR="00F240D4" w:rsidRPr="00F240D4" w:rsidTr="00CF3F5C">
        <w:trPr>
          <w:trHeight w:val="13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199 304,79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65,99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1 512,14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75,61</w:t>
            </w:r>
          </w:p>
        </w:tc>
      </w:tr>
      <w:tr w:rsidR="00F240D4" w:rsidRPr="00F240D4" w:rsidTr="00CF3F5C">
        <w:trPr>
          <w:trHeight w:val="13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1 512,14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75,61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276 184,13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47,29</w:t>
            </w:r>
          </w:p>
        </w:tc>
      </w:tr>
      <w:tr w:rsidR="00F240D4" w:rsidRPr="00F240D4" w:rsidTr="00CF3F5C">
        <w:trPr>
          <w:trHeight w:val="13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276 184,13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47,29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-37 963,08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67,79</w:t>
            </w:r>
          </w:p>
        </w:tc>
      </w:tr>
      <w:tr w:rsidR="00F240D4" w:rsidRPr="00F240D4" w:rsidTr="00CF3F5C">
        <w:trPr>
          <w:trHeight w:val="13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-37 963,08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67,79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45 747,74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53,82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45 747,74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53,82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45 747,74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53,82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45 745,50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302 654,20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22,42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61 103,59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36,81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61 103,59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36,81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60 862,00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67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241,59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241 550,61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153 062,00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63,78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153 062,00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63,78</w:t>
            </w:r>
          </w:p>
        </w:tc>
      </w:tr>
      <w:tr w:rsidR="00F240D4" w:rsidRPr="00F240D4" w:rsidTr="00CF3F5C">
        <w:trPr>
          <w:trHeight w:val="67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153 012,00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88 488,61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9,37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88 488,61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9,37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86 118,72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67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2 369,89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12 948,00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32,37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12 948,00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32,37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12 948,00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32,37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12 948,00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89 520,00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89 520,00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112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000 11402050100000410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89 520,00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90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000 11402053100000410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89 520,00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3 357 900,00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1 587 002,08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47,26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3 357 900,00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1 587 002,08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47,26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1 546 000,00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47,31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1 546 000,00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47,31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1 546 000,00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47,31</w:t>
            </w:r>
          </w:p>
        </w:tc>
      </w:tr>
      <w:tr w:rsidR="00F240D4" w:rsidRPr="00F240D4" w:rsidTr="00CF3F5C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F240D4" w:rsidRPr="00F240D4" w:rsidTr="00CF3F5C">
        <w:trPr>
          <w:trHeight w:val="450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F240D4" w:rsidRPr="00F240D4" w:rsidTr="00CF3F5C">
        <w:trPr>
          <w:trHeight w:val="465"/>
        </w:trPr>
        <w:tc>
          <w:tcPr>
            <w:tcW w:w="5246" w:type="dxa"/>
            <w:shd w:val="clear" w:color="auto" w:fill="auto"/>
            <w:hideMark/>
          </w:tcPr>
          <w:p w:rsidR="00F240D4" w:rsidRPr="00F240D4" w:rsidRDefault="00F240D4" w:rsidP="00F2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240D4" w:rsidRPr="00F240D4" w:rsidRDefault="00F240D4" w:rsidP="00F2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</w:tbl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1FD" w:rsidRDefault="007C31F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Андреевский сельсовет 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18.07.2019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0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</w:t>
      </w: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P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бюджета администрации МО Андреевский сельсовет Курманаевского района за </w:t>
      </w:r>
      <w:r w:rsidR="0070276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</w:t>
      </w: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0038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</w:p>
    <w:tbl>
      <w:tblPr>
        <w:tblW w:w="108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348"/>
        <w:gridCol w:w="1324"/>
        <w:gridCol w:w="1289"/>
        <w:gridCol w:w="774"/>
      </w:tblGrid>
      <w:tr w:rsidR="007C31FD" w:rsidRPr="00CF3F5C" w:rsidTr="00CF3F5C">
        <w:trPr>
          <w:trHeight w:val="792"/>
        </w:trPr>
        <w:tc>
          <w:tcPr>
            <w:tcW w:w="5104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7C31FD" w:rsidRPr="00CF3F5C" w:rsidTr="00CF3F5C">
        <w:trPr>
          <w:trHeight w:val="270"/>
        </w:trPr>
        <w:tc>
          <w:tcPr>
            <w:tcW w:w="5104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8 450 900,00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4 389 565,38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51,94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3 132 300,00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1 351 028,32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43,13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340 440,08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340 440,08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</w:tr>
      <w:tr w:rsidR="007C31FD" w:rsidRPr="00CF3F5C" w:rsidTr="00CF3F5C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340 440,08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340 440,08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</w:tr>
      <w:tr w:rsidR="007C31FD" w:rsidRPr="00CF3F5C" w:rsidTr="00CF3F5C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340 440,08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340 440,08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261 474,72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50,77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78 965,36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50,62</w:t>
            </w:r>
          </w:p>
        </w:tc>
      </w:tr>
      <w:tr w:rsidR="007C31FD" w:rsidRPr="00CF3F5C" w:rsidTr="00CF3F5C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2 184 800,00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873 588,24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39,98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2 184 800,00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873 588,24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39,98</w:t>
            </w:r>
          </w:p>
        </w:tc>
      </w:tr>
      <w:tr w:rsidR="007C31FD" w:rsidRPr="00CF3F5C" w:rsidTr="00CF3F5C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2 184 800,00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873 588,24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39,98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2 016 600,00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788 388,24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39,09</w:t>
            </w:r>
          </w:p>
        </w:tc>
      </w:tr>
      <w:tr w:rsidR="007C31FD" w:rsidRPr="00CF3F5C" w:rsidTr="00CF3F5C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379 960,39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379 960,39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292 756,03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38,83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87 204,36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400 296,85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39,43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400 296,85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39,43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000 0104 5140110020 242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41 333,99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52,79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358 962,86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8 131,00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33,46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8 131,00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33,46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6 759,00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000 0104 5140110020 853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54,88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</w:t>
            </w:r>
            <w:proofErr w:type="gramStart"/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орговли на территории поселения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000 0104 5140310020 000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000 0104 5140310020 500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000 0104 5140310020 540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50,52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Передаваемые полномочия на осуществление мероприятий по работе с детьми и молодежью в поселении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000 0104 5140410020 000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000 0104 5140410020 500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000 0104 5140410020 540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</w:tr>
      <w:tr w:rsidR="007C31FD" w:rsidRPr="00CF3F5C" w:rsidTr="00CF3F5C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000 0106 5140210020 000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000 0106 5140210020 500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000 0106 5140210020 540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7C31FD" w:rsidRPr="00CF3F5C" w:rsidTr="00CF3F5C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41 002,08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31 491,60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45,64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9 510,48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235 132,40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842 481,14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65,11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68,86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68,86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68,86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68,86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- озеленение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253 197,55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52,74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52,74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52,74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52,74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1 339 749,03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53,19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55,57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55,57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805 749,03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55,57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49,95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49,95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000 0801 5160274420 000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000 0801 5160274420 500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000 0801 5160274420 540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50,12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110 974,86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110 974,86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110 974,86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000 1001 5180220580 000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110 974,86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000 1001 5180220580 300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110 974,86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000 1001 5180220580 310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110 974,86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000 1001 5180220580 312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110 974,86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31FD" w:rsidRPr="00CF3F5C" w:rsidTr="00CF3F5C">
        <w:trPr>
          <w:trHeight w:val="270"/>
        </w:trPr>
        <w:tc>
          <w:tcPr>
            <w:tcW w:w="5104" w:type="dxa"/>
            <w:shd w:val="clear" w:color="auto" w:fill="auto"/>
            <w:hideMark/>
          </w:tcPr>
          <w:p w:rsidR="007C31FD" w:rsidRPr="00CF3F5C" w:rsidRDefault="007C31FD" w:rsidP="007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C31FD" w:rsidRPr="00CF3F5C" w:rsidRDefault="007C31FD" w:rsidP="007C3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365BD" w:rsidRPr="00003824" w:rsidRDefault="00C365BD" w:rsidP="00C3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F5C" w:rsidRDefault="00CF3F5C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Андреевский сельсовет 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18.07.2019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0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</w:t>
      </w:r>
    </w:p>
    <w:p w:rsidR="00C365BD" w:rsidRP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65BD" w:rsidRPr="00003824" w:rsidRDefault="00C365BD" w:rsidP="00C365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tbl>
      <w:tblPr>
        <w:tblW w:w="10348" w:type="dxa"/>
        <w:tblInd w:w="-601" w:type="dxa"/>
        <w:tblLayout w:type="fixed"/>
        <w:tblLook w:val="04A0"/>
      </w:tblPr>
      <w:tblGrid>
        <w:gridCol w:w="4049"/>
        <w:gridCol w:w="2104"/>
        <w:gridCol w:w="1495"/>
        <w:gridCol w:w="1400"/>
        <w:gridCol w:w="1300"/>
      </w:tblGrid>
      <w:tr w:rsidR="00CF3F5C" w:rsidRPr="00CF3F5C" w:rsidTr="00CF3F5C">
        <w:trPr>
          <w:trHeight w:val="1362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F3F5C" w:rsidRPr="00CF3F5C" w:rsidTr="00CF3F5C">
        <w:trPr>
          <w:trHeight w:val="270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1 049 456,88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13 543,12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1 049 456,88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13 543,12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1 049 456,88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13 543,12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-3 391 182,22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-3 391 182,22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-3 391 182,22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-3 391 182,22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8 450 900,00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4 440 639,10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8 450 900,00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4 440 639,10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8 450 900,00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4 440 639,10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8 450 900,00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4 440 639,10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F3F5C" w:rsidRPr="00CF3F5C" w:rsidTr="00CF3F5C">
        <w:trPr>
          <w:trHeight w:val="255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5C" w:rsidRPr="00CF3F5C" w:rsidRDefault="00CF3F5C" w:rsidP="00C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F5C" w:rsidRPr="00CF3F5C" w:rsidRDefault="00CF3F5C" w:rsidP="00CF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C365BD" w:rsidRPr="00003824" w:rsidRDefault="00C365BD" w:rsidP="00C365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7EF" w:rsidRDefault="007A57EF"/>
    <w:sectPr w:rsidR="007A57EF" w:rsidSect="00702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65BD"/>
    <w:rsid w:val="003676F5"/>
    <w:rsid w:val="00597313"/>
    <w:rsid w:val="00660F5A"/>
    <w:rsid w:val="00702762"/>
    <w:rsid w:val="007A57EF"/>
    <w:rsid w:val="007C31FD"/>
    <w:rsid w:val="00B82880"/>
    <w:rsid w:val="00C365BD"/>
    <w:rsid w:val="00CF3F5C"/>
    <w:rsid w:val="00D6022D"/>
    <w:rsid w:val="00F240D4"/>
    <w:rsid w:val="00F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5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B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6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365B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365BD"/>
    <w:rPr>
      <w:color w:val="954F72"/>
      <w:u w:val="single"/>
    </w:rPr>
  </w:style>
  <w:style w:type="paragraph" w:customStyle="1" w:styleId="msonormal0">
    <w:name w:val="msonormal"/>
    <w:basedOn w:val="a"/>
    <w:rsid w:val="00C3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36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365B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2019-07-17T09:18:00Z</cp:lastPrinted>
  <dcterms:created xsi:type="dcterms:W3CDTF">2019-07-17T09:20:00Z</dcterms:created>
  <dcterms:modified xsi:type="dcterms:W3CDTF">2019-07-17T09:20:00Z</dcterms:modified>
</cp:coreProperties>
</file>