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6" w:rsidRPr="001E4D3F" w:rsidRDefault="00481416" w:rsidP="00481416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3F">
        <w:rPr>
          <w:rFonts w:ascii="Times New Roman" w:hAnsi="Times New Roman"/>
          <w:b/>
          <w:sz w:val="28"/>
          <w:szCs w:val="28"/>
        </w:rPr>
        <w:t>СОВЕТ</w:t>
      </w:r>
    </w:p>
    <w:p w:rsidR="00481416" w:rsidRPr="001E4D3F" w:rsidRDefault="00481416" w:rsidP="00481416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3F">
        <w:rPr>
          <w:rFonts w:ascii="Times New Roman" w:hAnsi="Times New Roman"/>
          <w:b/>
          <w:sz w:val="28"/>
          <w:szCs w:val="28"/>
        </w:rPr>
        <w:t>КУХАРИВСКОГО СЕЛЬСКОГО ПОСЕЛЕНИЯ ЕЙСКОГО РАЙОНА</w:t>
      </w:r>
      <w:r w:rsidRPr="001E4D3F">
        <w:rPr>
          <w:rFonts w:ascii="Times New Roman" w:hAnsi="Times New Roman"/>
          <w:b/>
          <w:sz w:val="28"/>
          <w:szCs w:val="28"/>
        </w:rPr>
        <w:tab/>
      </w:r>
    </w:p>
    <w:p w:rsidR="00481416" w:rsidRPr="001E4D3F" w:rsidRDefault="00481416" w:rsidP="0048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416" w:rsidRPr="001E4D3F" w:rsidRDefault="00481416" w:rsidP="004814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D3F">
        <w:rPr>
          <w:rFonts w:ascii="Times New Roman" w:hAnsi="Times New Roman"/>
          <w:b/>
          <w:sz w:val="32"/>
          <w:szCs w:val="32"/>
        </w:rPr>
        <w:t>Р Е Ш Е Н И Е</w:t>
      </w:r>
    </w:p>
    <w:p w:rsidR="00481416" w:rsidRPr="0038056B" w:rsidRDefault="00481416" w:rsidP="00380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BB6">
        <w:rPr>
          <w:rFonts w:ascii="Times New Roman" w:hAnsi="Times New Roman"/>
          <w:sz w:val="24"/>
          <w:szCs w:val="24"/>
        </w:rPr>
        <w:t>от</w:t>
      </w:r>
      <w:r w:rsidR="0029488D">
        <w:rPr>
          <w:rFonts w:ascii="Times New Roman" w:hAnsi="Times New Roman"/>
          <w:sz w:val="24"/>
          <w:szCs w:val="24"/>
          <w:u w:val="single"/>
        </w:rPr>
        <w:t>__</w:t>
      </w:r>
      <w:r w:rsidR="007E4EEC">
        <w:rPr>
          <w:rFonts w:ascii="Times New Roman" w:hAnsi="Times New Roman"/>
          <w:sz w:val="24"/>
          <w:szCs w:val="24"/>
          <w:u w:val="single"/>
          <w:lang w:val="en-US"/>
        </w:rPr>
        <w:t>21/05/2019</w:t>
      </w:r>
      <w:r w:rsidR="0029488D">
        <w:rPr>
          <w:rFonts w:ascii="Times New Roman" w:hAnsi="Times New Roman"/>
          <w:sz w:val="24"/>
          <w:szCs w:val="24"/>
          <w:u w:val="single"/>
        </w:rPr>
        <w:t>__________</w:t>
      </w:r>
      <w:r w:rsidR="0038056B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481416">
        <w:rPr>
          <w:rFonts w:ascii="Times New Roman" w:hAnsi="Times New Roman"/>
          <w:sz w:val="24"/>
          <w:szCs w:val="24"/>
        </w:rPr>
        <w:tab/>
      </w:r>
      <w:r w:rsidR="007E4EEC">
        <w:rPr>
          <w:rFonts w:ascii="Times New Roman" w:hAnsi="Times New Roman"/>
          <w:sz w:val="24"/>
          <w:szCs w:val="24"/>
        </w:rPr>
        <w:tab/>
      </w:r>
      <w:r w:rsidR="007E4EEC">
        <w:rPr>
          <w:rFonts w:ascii="Times New Roman" w:hAnsi="Times New Roman"/>
          <w:sz w:val="24"/>
          <w:szCs w:val="24"/>
        </w:rPr>
        <w:tab/>
      </w:r>
      <w:r w:rsidR="007E4EEC">
        <w:rPr>
          <w:rFonts w:ascii="Times New Roman" w:hAnsi="Times New Roman"/>
          <w:sz w:val="24"/>
          <w:szCs w:val="24"/>
        </w:rPr>
        <w:tab/>
      </w:r>
      <w:r w:rsidR="007E4EEC">
        <w:rPr>
          <w:rFonts w:ascii="Times New Roman" w:hAnsi="Times New Roman"/>
          <w:sz w:val="24"/>
          <w:szCs w:val="24"/>
        </w:rPr>
        <w:tab/>
      </w:r>
      <w:r w:rsidR="007E4EEC">
        <w:rPr>
          <w:rFonts w:ascii="Times New Roman" w:hAnsi="Times New Roman"/>
          <w:sz w:val="24"/>
          <w:szCs w:val="24"/>
        </w:rPr>
        <w:tab/>
      </w:r>
      <w:r w:rsidR="007E4EEC">
        <w:rPr>
          <w:rFonts w:ascii="Times New Roman" w:hAnsi="Times New Roman"/>
          <w:sz w:val="24"/>
          <w:szCs w:val="24"/>
        </w:rPr>
        <w:tab/>
      </w:r>
      <w:r w:rsidRPr="00756BB6">
        <w:rPr>
          <w:rFonts w:ascii="Times New Roman" w:hAnsi="Times New Roman"/>
          <w:sz w:val="24"/>
          <w:szCs w:val="24"/>
        </w:rPr>
        <w:t>№</w:t>
      </w:r>
      <w:r w:rsidR="0029488D">
        <w:rPr>
          <w:rFonts w:ascii="Times New Roman" w:hAnsi="Times New Roman"/>
          <w:sz w:val="24"/>
          <w:szCs w:val="24"/>
        </w:rPr>
        <w:t>___</w:t>
      </w:r>
      <w:r w:rsidR="007E4EEC">
        <w:rPr>
          <w:rFonts w:ascii="Times New Roman" w:hAnsi="Times New Roman"/>
          <w:sz w:val="24"/>
          <w:szCs w:val="24"/>
          <w:lang w:val="en-US"/>
        </w:rPr>
        <w:t>207</w:t>
      </w:r>
      <w:r w:rsidR="0029488D">
        <w:rPr>
          <w:rFonts w:ascii="Times New Roman" w:hAnsi="Times New Roman"/>
          <w:sz w:val="24"/>
          <w:szCs w:val="24"/>
        </w:rPr>
        <w:t>_____</w:t>
      </w:r>
    </w:p>
    <w:p w:rsidR="00481416" w:rsidRPr="00481416" w:rsidRDefault="00481416" w:rsidP="00481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416">
        <w:rPr>
          <w:rFonts w:ascii="Times New Roman" w:hAnsi="Times New Roman"/>
          <w:sz w:val="24"/>
          <w:szCs w:val="24"/>
        </w:rPr>
        <w:t>с.Кухаривка</w:t>
      </w:r>
    </w:p>
    <w:p w:rsidR="00481416" w:rsidRPr="00481416" w:rsidRDefault="00481416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416" w:rsidRPr="00481416" w:rsidRDefault="00481416" w:rsidP="00481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1F4" w:rsidRPr="007E4EEC" w:rsidRDefault="003141F4" w:rsidP="00481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81416" w:rsidRPr="00481416" w:rsidRDefault="00F975C0" w:rsidP="00481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Кухаривского сельского поселения Ейского района от 8 февраля 2017 года №101 «</w:t>
      </w:r>
      <w:r w:rsidR="00481416" w:rsidRPr="0048141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правилах определения</w:t>
      </w:r>
      <w:r w:rsidR="009E6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1416" w:rsidRPr="00481416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размера арендной платы, а также о порядке, условиях</w:t>
      </w:r>
      <w:r w:rsidR="009E6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1416" w:rsidRPr="00481416">
        <w:rPr>
          <w:rFonts w:ascii="Times New Roman" w:eastAsia="Times New Roman" w:hAnsi="Times New Roman" w:cs="Times New Roman"/>
          <w:b/>
          <w:bCs/>
          <w:sz w:val="28"/>
          <w:szCs w:val="28"/>
        </w:rPr>
        <w:t>и сроках внесения арендной платы за земли, находящиеся</w:t>
      </w:r>
      <w:r w:rsidR="009E6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1416" w:rsidRPr="00481416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 Кухаривского</w:t>
      </w:r>
    </w:p>
    <w:p w:rsidR="00481416" w:rsidRPr="00481416" w:rsidRDefault="00481416" w:rsidP="00481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41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Ейского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81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предоставленные без торгов</w:t>
      </w:r>
      <w:r w:rsidR="00F975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81416" w:rsidRPr="00481416" w:rsidRDefault="00481416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416" w:rsidRDefault="00481416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1F4" w:rsidRPr="00481416" w:rsidRDefault="003141F4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C0" w:rsidRDefault="00481416" w:rsidP="00F97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4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5C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главы администрации (губернатора) Краснодарского края от 21 марта 2019 года №147</w:t>
      </w:r>
      <w:r w:rsidR="00F975C0" w:rsidRPr="00F975C0">
        <w:rPr>
          <w:rFonts w:ascii="Times New Roman" w:eastAsia="Times New Roman" w:hAnsi="Times New Roman" w:cs="Times New Roman"/>
          <w:sz w:val="28"/>
          <w:szCs w:val="28"/>
        </w:rPr>
        <w:t>"О внесении изменения в постановление главы администрации (губернатора) Краснодарского края от 21 марта 2016 г. № 121 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торгов"</w:t>
      </w:r>
      <w:r w:rsidR="00F975C0">
        <w:rPr>
          <w:rFonts w:ascii="Times New Roman" w:eastAsia="Times New Roman" w:hAnsi="Times New Roman" w:cs="Times New Roman"/>
          <w:sz w:val="28"/>
          <w:szCs w:val="28"/>
        </w:rPr>
        <w:t>, Уставом Кухаривского сельского поселения Ейского района,</w:t>
      </w:r>
      <w:r w:rsidRPr="00481416">
        <w:rPr>
          <w:rFonts w:ascii="Times New Roman" w:eastAsia="Times New Roman" w:hAnsi="Times New Roman" w:cs="Times New Roman"/>
          <w:sz w:val="28"/>
          <w:szCs w:val="28"/>
        </w:rPr>
        <w:t xml:space="preserve"> Совет Кухаривского сельского поселения Ейского района р е ш и л:</w:t>
      </w:r>
    </w:p>
    <w:p w:rsidR="00FD0202" w:rsidRDefault="00481416" w:rsidP="00C578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4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020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975C0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решение Совета </w:t>
      </w:r>
      <w:r w:rsidR="00F975C0" w:rsidRPr="00F975C0">
        <w:rPr>
          <w:rFonts w:ascii="Times New Roman" w:eastAsia="Times New Roman" w:hAnsi="Times New Roman" w:cs="Times New Roman"/>
          <w:sz w:val="28"/>
          <w:szCs w:val="28"/>
        </w:rPr>
        <w:t>Кухаривского сельского поселения Ейского района от 8 февраля 2017 года №101 «Об утверждении Положения о правилах определения размера арендной платы, а также о порядке, условиях и сроках внесения арендной платы за земли, находящиеся в муниципальной собственности Кухаривскогосельского поселения Ейского района, предоставленные без торгов»</w:t>
      </w:r>
      <w:r w:rsidR="00FD0202">
        <w:rPr>
          <w:rFonts w:ascii="Times New Roman" w:eastAsia="Times New Roman" w:hAnsi="Times New Roman" w:cs="Times New Roman"/>
          <w:sz w:val="28"/>
          <w:szCs w:val="28"/>
        </w:rPr>
        <w:t xml:space="preserve">, дополнив пункт 6 </w:t>
      </w:r>
      <w:r w:rsidR="00FD0202" w:rsidRPr="00F02AB3">
        <w:rPr>
          <w:rFonts w:ascii="Times New Roman" w:eastAsia="Times New Roman" w:hAnsi="Times New Roman" w:cs="Times New Roman"/>
          <w:bCs/>
          <w:sz w:val="28"/>
          <w:szCs w:val="28"/>
        </w:rPr>
        <w:t>Положения о правилах определения размера арендной платы, а также о порядке, условиях и сроках внесения арендной платы за земли, находящиеся в муниципальной собственности Кухаривского сельского поселения Ейского района</w:t>
      </w:r>
      <w:r w:rsidR="00FD020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подпунктом  16 следующего содержания:</w:t>
      </w:r>
    </w:p>
    <w:p w:rsidR="00FD0202" w:rsidRDefault="00FD0202" w:rsidP="00C578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8140"/>
        <w:gridCol w:w="1046"/>
      </w:tblGrid>
      <w:tr w:rsidR="00FD0202" w:rsidRPr="00481416" w:rsidTr="00AB3CD5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16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1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земельного участка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16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Ставка, %</w:t>
            </w:r>
          </w:p>
        </w:tc>
      </w:tr>
      <w:tr w:rsidR="00FD0202" w:rsidRPr="00481416" w:rsidTr="00AB3CD5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202" w:rsidRPr="00481416" w:rsidTr="00AB3CD5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1A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r w:rsidRPr="00EC1A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</w:t>
            </w:r>
            <w:r w:rsidRPr="00EC1A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предоставленн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r w:rsidRPr="00EC1A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казачьему обществу, </w:t>
            </w:r>
            <w:r w:rsidRPr="00EC1A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</w:t>
            </w:r>
            <w:r w:rsidR="000B6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хозяйствования казачьих обществ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202" w:rsidRPr="00481416" w:rsidRDefault="00FD0202" w:rsidP="00AB3C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FD0202" w:rsidRDefault="00FD0202" w:rsidP="00C578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851" w:rsidRDefault="00481416" w:rsidP="00C578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B3">
        <w:rPr>
          <w:rFonts w:ascii="Times New Roman" w:eastAsia="Times New Roman" w:hAnsi="Times New Roman" w:cs="Times New Roman"/>
          <w:sz w:val="28"/>
          <w:szCs w:val="28"/>
        </w:rPr>
        <w:t>2. Общему от</w:t>
      </w:r>
      <w:r w:rsidRPr="00481416">
        <w:rPr>
          <w:rFonts w:ascii="Times New Roman" w:eastAsia="Times New Roman" w:hAnsi="Times New Roman" w:cs="Times New Roman"/>
          <w:sz w:val="28"/>
          <w:szCs w:val="28"/>
        </w:rPr>
        <w:t>делу администрации Кухаривского сельского поселения Ейского района (</w:t>
      </w:r>
      <w:r w:rsidR="00F02AB3">
        <w:rPr>
          <w:rFonts w:ascii="Times New Roman" w:eastAsia="Times New Roman" w:hAnsi="Times New Roman" w:cs="Times New Roman"/>
          <w:sz w:val="28"/>
          <w:szCs w:val="28"/>
        </w:rPr>
        <w:t>Гришина</w:t>
      </w:r>
      <w:r w:rsidRPr="00481416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решение в газете «Приазовские степи», разместить на официальном сайте администрации Кухаривского сельского поселения Ейского района в сети Интернет».</w:t>
      </w:r>
    </w:p>
    <w:p w:rsidR="00C57851" w:rsidRPr="00E21DB4" w:rsidRDefault="00347C9D" w:rsidP="00C578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851">
        <w:rPr>
          <w:rFonts w:ascii="Times New Roman" w:hAnsi="Times New Roman" w:cs="Times New Roman"/>
          <w:sz w:val="28"/>
          <w:szCs w:val="28"/>
        </w:rPr>
        <w:t xml:space="preserve">. </w:t>
      </w:r>
      <w:r w:rsidR="00C57851" w:rsidRPr="00E21DB4">
        <w:rPr>
          <w:rFonts w:ascii="Times New Roman" w:hAnsi="Times New Roman" w:cs="Times New Roman"/>
          <w:sz w:val="28"/>
          <w:szCs w:val="28"/>
        </w:rPr>
        <w:t>Н</w:t>
      </w:r>
      <w:r w:rsidR="00C57851">
        <w:rPr>
          <w:rFonts w:ascii="Times New Roman" w:hAnsi="Times New Roman" w:cs="Times New Roman"/>
          <w:sz w:val="28"/>
          <w:szCs w:val="28"/>
        </w:rPr>
        <w:t>асто</w:t>
      </w:r>
      <w:r w:rsidR="00C57851" w:rsidRPr="00E21DB4">
        <w:rPr>
          <w:rFonts w:ascii="Times New Roman" w:hAnsi="Times New Roman" w:cs="Times New Roman"/>
          <w:sz w:val="28"/>
          <w:szCs w:val="28"/>
        </w:rPr>
        <w:t>ящее решение вступает в силу со дня его официального опубликования</w:t>
      </w:r>
      <w:r w:rsidR="00C57851">
        <w:rPr>
          <w:rFonts w:ascii="Times New Roman" w:hAnsi="Times New Roman" w:cs="Times New Roman"/>
          <w:sz w:val="28"/>
          <w:szCs w:val="28"/>
        </w:rPr>
        <w:t>.</w:t>
      </w:r>
    </w:p>
    <w:p w:rsidR="00C57851" w:rsidRPr="00481416" w:rsidRDefault="00C57851" w:rsidP="00481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416" w:rsidRPr="00481416" w:rsidRDefault="00481416" w:rsidP="00481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416" w:rsidRPr="00481416" w:rsidRDefault="00481416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416" w:rsidRPr="00481416" w:rsidRDefault="00481416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416">
        <w:rPr>
          <w:rFonts w:ascii="Times New Roman" w:eastAsia="Times New Roman" w:hAnsi="Times New Roman" w:cs="Times New Roman"/>
          <w:sz w:val="28"/>
          <w:szCs w:val="28"/>
        </w:rPr>
        <w:t>ГлаваКухаривского сельского поселения</w:t>
      </w:r>
      <w:bookmarkStart w:id="0" w:name="_GoBack"/>
      <w:bookmarkEnd w:id="0"/>
    </w:p>
    <w:p w:rsidR="00481416" w:rsidRPr="00481416" w:rsidRDefault="00481416" w:rsidP="00481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416">
        <w:rPr>
          <w:rFonts w:ascii="Times New Roman" w:eastAsia="Times New Roman" w:hAnsi="Times New Roman" w:cs="Times New Roman"/>
          <w:sz w:val="28"/>
          <w:szCs w:val="28"/>
        </w:rPr>
        <w:t>Ейского района</w:t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</w:r>
      <w:r w:rsidR="00F02A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Н.А. Григоренко</w:t>
      </w:r>
    </w:p>
    <w:p w:rsidR="00F975C0" w:rsidRDefault="00481416" w:rsidP="00481416">
      <w:pPr>
        <w:pStyle w:val="1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02AB3" w:rsidRDefault="00F975C0" w:rsidP="00221DB3">
      <w:pPr>
        <w:pStyle w:val="1"/>
        <w:ind w:left="3539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ab/>
      </w:r>
    </w:p>
    <w:p w:rsidR="0001735D" w:rsidRPr="00E54088" w:rsidRDefault="0001735D" w:rsidP="00E54088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sectPr w:rsidR="0001735D" w:rsidRPr="00E54088" w:rsidSect="00F975C0">
      <w:headerReference w:type="default" r:id="rId6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8D" w:rsidRDefault="00C3218D" w:rsidP="00756BB6">
      <w:pPr>
        <w:spacing w:after="0" w:line="240" w:lineRule="auto"/>
      </w:pPr>
      <w:r>
        <w:separator/>
      </w:r>
    </w:p>
  </w:endnote>
  <w:endnote w:type="continuationSeparator" w:id="1">
    <w:p w:rsidR="00C3218D" w:rsidRDefault="00C3218D" w:rsidP="007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8D" w:rsidRDefault="00C3218D" w:rsidP="00756BB6">
      <w:pPr>
        <w:spacing w:after="0" w:line="240" w:lineRule="auto"/>
      </w:pPr>
      <w:r>
        <w:separator/>
      </w:r>
    </w:p>
  </w:footnote>
  <w:footnote w:type="continuationSeparator" w:id="1">
    <w:p w:rsidR="00C3218D" w:rsidRDefault="00C3218D" w:rsidP="0075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E3" w:rsidRDefault="00FD34E3">
    <w:pPr>
      <w:pStyle w:val="a5"/>
      <w:jc w:val="right"/>
    </w:pPr>
  </w:p>
  <w:p w:rsidR="00FD34E3" w:rsidRPr="007E4EEC" w:rsidRDefault="00FD34E3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416"/>
    <w:rsid w:val="00007DA8"/>
    <w:rsid w:val="000118E1"/>
    <w:rsid w:val="0001735D"/>
    <w:rsid w:val="00024123"/>
    <w:rsid w:val="00050E87"/>
    <w:rsid w:val="000B6D02"/>
    <w:rsid w:val="001122C1"/>
    <w:rsid w:val="0013613C"/>
    <w:rsid w:val="001377F2"/>
    <w:rsid w:val="001B6C69"/>
    <w:rsid w:val="001F3C72"/>
    <w:rsid w:val="00215113"/>
    <w:rsid w:val="00221DB3"/>
    <w:rsid w:val="00293695"/>
    <w:rsid w:val="0029488D"/>
    <w:rsid w:val="003141F4"/>
    <w:rsid w:val="00347C9D"/>
    <w:rsid w:val="00362B7F"/>
    <w:rsid w:val="0038056B"/>
    <w:rsid w:val="00382E98"/>
    <w:rsid w:val="004115FC"/>
    <w:rsid w:val="00451624"/>
    <w:rsid w:val="00452B40"/>
    <w:rsid w:val="004705A0"/>
    <w:rsid w:val="00481416"/>
    <w:rsid w:val="004E1AB4"/>
    <w:rsid w:val="004E610B"/>
    <w:rsid w:val="0054492D"/>
    <w:rsid w:val="00551907"/>
    <w:rsid w:val="005B02C5"/>
    <w:rsid w:val="005B5698"/>
    <w:rsid w:val="005F70DA"/>
    <w:rsid w:val="00683E45"/>
    <w:rsid w:val="006A40DB"/>
    <w:rsid w:val="00724989"/>
    <w:rsid w:val="00756BB6"/>
    <w:rsid w:val="007E4EEC"/>
    <w:rsid w:val="0083688B"/>
    <w:rsid w:val="00861CAF"/>
    <w:rsid w:val="00863178"/>
    <w:rsid w:val="00872AE2"/>
    <w:rsid w:val="008B524A"/>
    <w:rsid w:val="008C79E7"/>
    <w:rsid w:val="00900470"/>
    <w:rsid w:val="00987FD9"/>
    <w:rsid w:val="009A44FD"/>
    <w:rsid w:val="009E6C16"/>
    <w:rsid w:val="00AB6A80"/>
    <w:rsid w:val="00AE40B1"/>
    <w:rsid w:val="00B95C2E"/>
    <w:rsid w:val="00BC1489"/>
    <w:rsid w:val="00BE217E"/>
    <w:rsid w:val="00C3218D"/>
    <w:rsid w:val="00C57851"/>
    <w:rsid w:val="00C829B1"/>
    <w:rsid w:val="00D22D4A"/>
    <w:rsid w:val="00D32056"/>
    <w:rsid w:val="00DC201F"/>
    <w:rsid w:val="00E54088"/>
    <w:rsid w:val="00EC1AAA"/>
    <w:rsid w:val="00F02AB3"/>
    <w:rsid w:val="00F161EB"/>
    <w:rsid w:val="00F168F9"/>
    <w:rsid w:val="00F975C0"/>
    <w:rsid w:val="00FC1A0C"/>
    <w:rsid w:val="00FD0202"/>
    <w:rsid w:val="00FD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B"/>
  </w:style>
  <w:style w:type="paragraph" w:styleId="2">
    <w:name w:val="heading 2"/>
    <w:basedOn w:val="a"/>
    <w:next w:val="a"/>
    <w:link w:val="21"/>
    <w:qFormat/>
    <w:rsid w:val="0048141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41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81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481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48141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">
    <w:name w:val="Текст1"/>
    <w:basedOn w:val="a"/>
    <w:uiPriority w:val="99"/>
    <w:rsid w:val="0048141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BB6"/>
  </w:style>
  <w:style w:type="paragraph" w:styleId="a7">
    <w:name w:val="footer"/>
    <w:basedOn w:val="a"/>
    <w:link w:val="a8"/>
    <w:uiPriority w:val="99"/>
    <w:semiHidden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BB6"/>
  </w:style>
  <w:style w:type="paragraph" w:styleId="a9">
    <w:name w:val="Balloon Text"/>
    <w:basedOn w:val="a"/>
    <w:link w:val="aa"/>
    <w:uiPriority w:val="99"/>
    <w:semiHidden/>
    <w:unhideWhenUsed/>
    <w:rsid w:val="009E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481416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41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81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481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48141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">
    <w:name w:val="Текст1"/>
    <w:basedOn w:val="a"/>
    <w:uiPriority w:val="99"/>
    <w:rsid w:val="0048141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BB6"/>
  </w:style>
  <w:style w:type="paragraph" w:styleId="a7">
    <w:name w:val="footer"/>
    <w:basedOn w:val="a"/>
    <w:link w:val="a8"/>
    <w:uiPriority w:val="99"/>
    <w:semiHidden/>
    <w:unhideWhenUsed/>
    <w:rsid w:val="0075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2019-05-21T14:55:00Z</cp:lastPrinted>
  <dcterms:created xsi:type="dcterms:W3CDTF">2019-05-13T13:45:00Z</dcterms:created>
  <dcterms:modified xsi:type="dcterms:W3CDTF">2019-05-21T14:56:00Z</dcterms:modified>
</cp:coreProperties>
</file>