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C9C" w:rsidRDefault="00FE1C9C" w:rsidP="00CB449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7F23" w:rsidRDefault="00FE1C9C" w:rsidP="00FE1C9C">
      <w:pPr>
        <w:spacing w:after="0" w:line="255" w:lineRule="atLeast"/>
        <w:jc w:val="center"/>
        <w:rPr>
          <w:rFonts w:ascii="Times New Roman" w:eastAsia="Times New Roman" w:hAnsi="Times New Roman"/>
          <w:b/>
          <w:bCs/>
          <w:color w:val="1E1E1E"/>
          <w:sz w:val="28"/>
          <w:szCs w:val="28"/>
          <w:lang w:eastAsia="ru-RU"/>
        </w:rPr>
      </w:pPr>
      <w:r w:rsidRPr="00774524">
        <w:rPr>
          <w:rFonts w:ascii="Times New Roman" w:eastAsia="Times New Roman" w:hAnsi="Times New Roman"/>
          <w:b/>
          <w:bCs/>
          <w:color w:val="1E1E1E"/>
          <w:sz w:val="28"/>
          <w:szCs w:val="28"/>
          <w:lang w:eastAsia="ru-RU"/>
        </w:rPr>
        <w:t xml:space="preserve">Самарская область муниципальный район Исаклинский </w:t>
      </w:r>
      <w:r w:rsidRPr="00774524">
        <w:rPr>
          <w:rFonts w:ascii="Times New Roman" w:eastAsia="Times New Roman" w:hAnsi="Times New Roman"/>
          <w:b/>
          <w:bCs/>
          <w:color w:val="1E1E1E"/>
          <w:sz w:val="28"/>
          <w:szCs w:val="28"/>
          <w:lang w:eastAsia="ru-RU"/>
        </w:rPr>
        <w:br/>
        <w:t xml:space="preserve">Администрация сельского поселения </w:t>
      </w:r>
      <w:r w:rsidR="004878A2" w:rsidRPr="00774524">
        <w:rPr>
          <w:rFonts w:ascii="Times New Roman" w:eastAsia="Times New Roman" w:hAnsi="Times New Roman"/>
          <w:b/>
          <w:bCs/>
          <w:color w:val="1E1E1E"/>
          <w:sz w:val="28"/>
          <w:szCs w:val="28"/>
          <w:lang w:eastAsia="ru-RU"/>
        </w:rPr>
        <w:t>Новое Якушкино</w:t>
      </w:r>
    </w:p>
    <w:p w:rsidR="00AC7F23" w:rsidRDefault="00AC7F23" w:rsidP="00AC7F23">
      <w:pPr>
        <w:spacing w:after="0" w:line="255" w:lineRule="atLeast"/>
        <w:jc w:val="center"/>
        <w:rPr>
          <w:rFonts w:ascii="Times New Roman" w:eastAsia="Times New Roman" w:hAnsi="Times New Roman"/>
          <w:b/>
          <w:bCs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E1E1E"/>
          <w:sz w:val="28"/>
          <w:szCs w:val="28"/>
          <w:lang w:eastAsia="ru-RU"/>
        </w:rPr>
        <w:br/>
        <w:t>ПОСТАНОВЛЕНИ</w:t>
      </w:r>
      <w:r w:rsidR="003822E9">
        <w:rPr>
          <w:rFonts w:ascii="Times New Roman" w:eastAsia="Times New Roman" w:hAnsi="Times New Roman"/>
          <w:b/>
          <w:bCs/>
          <w:color w:val="1E1E1E"/>
          <w:sz w:val="28"/>
          <w:szCs w:val="28"/>
          <w:lang w:eastAsia="ru-RU"/>
        </w:rPr>
        <w:t>Е</w:t>
      </w:r>
    </w:p>
    <w:p w:rsidR="003822E9" w:rsidRPr="00AC7F23" w:rsidRDefault="00150DFF" w:rsidP="00AC7F23">
      <w:pPr>
        <w:spacing w:after="0" w:line="255" w:lineRule="atLeast"/>
        <w:jc w:val="center"/>
        <w:rPr>
          <w:rFonts w:ascii="Times New Roman" w:eastAsia="Times New Roman" w:hAnsi="Times New Roman"/>
          <w:b/>
          <w:bCs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E1E1E"/>
          <w:sz w:val="28"/>
          <w:szCs w:val="28"/>
          <w:lang w:eastAsia="ru-RU"/>
        </w:rPr>
        <w:t>от 21.06.2013 г. № 64</w:t>
      </w:r>
    </w:p>
    <w:p w:rsidR="00FE1C9C" w:rsidRPr="00774524" w:rsidRDefault="004878A2" w:rsidP="00FE1C9C">
      <w:pPr>
        <w:spacing w:after="0" w:line="255" w:lineRule="atLeast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 w:rsidRPr="00774524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О внесении</w:t>
      </w:r>
      <w:r w:rsidR="00FE1C9C" w:rsidRPr="00774524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изменений в постановление №</w:t>
      </w:r>
      <w:r w:rsidRPr="00774524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21</w:t>
      </w:r>
      <w:r w:rsidRPr="00774524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br/>
        <w:t>от 27</w:t>
      </w:r>
      <w:r w:rsidR="00FE1C9C" w:rsidRPr="00774524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.04.20</w:t>
      </w:r>
      <w:r w:rsidRPr="00774524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11</w:t>
      </w:r>
      <w:r w:rsidR="00FE1C9C" w:rsidRPr="00774524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года «О предоставлении муниципальных </w:t>
      </w:r>
      <w:r w:rsidRPr="00774524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услугах</w:t>
      </w:r>
      <w:r w:rsidR="00FE1C9C" w:rsidRPr="00774524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» </w:t>
      </w:r>
    </w:p>
    <w:p w:rsidR="00FE1C9C" w:rsidRPr="00774524" w:rsidRDefault="00FE1C9C" w:rsidP="00FE1C9C">
      <w:pPr>
        <w:spacing w:before="100" w:beforeAutospacing="1" w:after="100" w:afterAutospacing="1" w:line="255" w:lineRule="atLeast"/>
        <w:ind w:firstLine="150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proofErr w:type="gramStart"/>
      <w:r w:rsidRPr="00774524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В целях обеспечения информационной открытости деятельности органов местного самоуправления сельского поселения </w:t>
      </w:r>
      <w:r w:rsidR="004878A2" w:rsidRPr="00774524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Новое Якушкино</w:t>
      </w:r>
      <w:r w:rsidRPr="00774524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, повышения качества и доступности, предоставляемых населению сельского поселения муниципальных услуг, в соответствии с Федеральным законом Российской Федерации от 27 июля 2010 г. № 210-ФЗ "Об организации предоставления государственных и муниципальных услуг", постановлением Правительства Российской Федерации от 15.06.2009 г. № 478 «О единой системе информационно - справочной поддержки граждан и организаций</w:t>
      </w:r>
      <w:proofErr w:type="gramEnd"/>
      <w:r w:rsidRPr="00774524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Интернет», Постановлением Правительства Российской Федерации № 679 от 11.11.2005 г. «О порядке разработки и утверждения административных регламентов исполнения государственных функций (предоставления государственных услуг)», </w:t>
      </w:r>
    </w:p>
    <w:p w:rsidR="00FE1C9C" w:rsidRPr="00774524" w:rsidRDefault="00FE1C9C" w:rsidP="00FE1C9C">
      <w:pPr>
        <w:spacing w:before="100" w:beforeAutospacing="1" w:after="100" w:afterAutospacing="1" w:line="255" w:lineRule="atLeast"/>
        <w:ind w:firstLine="150"/>
        <w:jc w:val="center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 w:rsidRPr="00774524">
        <w:rPr>
          <w:rFonts w:ascii="Times New Roman" w:eastAsia="Times New Roman" w:hAnsi="Times New Roman"/>
          <w:b/>
          <w:bCs/>
          <w:color w:val="1E1E1E"/>
          <w:sz w:val="28"/>
          <w:szCs w:val="28"/>
          <w:lang w:eastAsia="ru-RU"/>
        </w:rPr>
        <w:t>ПОСТАНОВЛЯ</w:t>
      </w:r>
      <w:r w:rsidR="00AC7F23">
        <w:rPr>
          <w:rFonts w:ascii="Times New Roman" w:eastAsia="Times New Roman" w:hAnsi="Times New Roman"/>
          <w:b/>
          <w:bCs/>
          <w:color w:val="1E1E1E"/>
          <w:sz w:val="28"/>
          <w:szCs w:val="28"/>
          <w:lang w:eastAsia="ru-RU"/>
        </w:rPr>
        <w:t>Ю</w:t>
      </w:r>
      <w:r w:rsidRPr="00774524">
        <w:rPr>
          <w:rFonts w:ascii="Times New Roman" w:eastAsia="Times New Roman" w:hAnsi="Times New Roman"/>
          <w:b/>
          <w:bCs/>
          <w:color w:val="1E1E1E"/>
          <w:sz w:val="28"/>
          <w:szCs w:val="28"/>
          <w:lang w:eastAsia="ru-RU"/>
        </w:rPr>
        <w:t>:</w:t>
      </w:r>
    </w:p>
    <w:p w:rsidR="00FE1C9C" w:rsidRPr="00774524" w:rsidRDefault="00FE1C9C" w:rsidP="00FE1C9C">
      <w:pPr>
        <w:spacing w:before="100" w:beforeAutospacing="1" w:after="100" w:afterAutospacing="1" w:line="255" w:lineRule="atLeast"/>
        <w:ind w:firstLine="150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 w:rsidRPr="00774524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1. Внести в постановление №</w:t>
      </w:r>
      <w:r w:rsidR="00774524" w:rsidRPr="00774524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21</w:t>
      </w:r>
      <w:r w:rsidRPr="00774524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от </w:t>
      </w:r>
      <w:r w:rsidR="00774524" w:rsidRPr="00774524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27</w:t>
      </w:r>
      <w:r w:rsidRPr="00774524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.0</w:t>
      </w:r>
      <w:r w:rsidR="00774524" w:rsidRPr="00774524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4.2011</w:t>
      </w:r>
      <w:r w:rsidRPr="00774524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года «О предоставлении муниципальных услуг» следующие изменения:</w:t>
      </w:r>
    </w:p>
    <w:p w:rsidR="00FE1C9C" w:rsidRPr="00774524" w:rsidRDefault="00FE1C9C" w:rsidP="00FE1C9C">
      <w:pPr>
        <w:spacing w:before="100" w:beforeAutospacing="1" w:after="100" w:afterAutospacing="1" w:line="255" w:lineRule="atLeast"/>
        <w:ind w:firstLine="150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 w:rsidRPr="00774524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1.1.Приложение №1 «Реестр муниципальных услуг, оказываемых сельским поселением </w:t>
      </w:r>
      <w:r w:rsidR="00774524" w:rsidRPr="00774524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Новое Якушкино</w:t>
      </w:r>
      <w:r w:rsidRPr="00774524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муниципального района Исаклинский Самарской области» дополнить пунктом 4 следующего содержания: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70"/>
        <w:gridCol w:w="2196"/>
        <w:gridCol w:w="3729"/>
        <w:gridCol w:w="1436"/>
        <w:gridCol w:w="1544"/>
      </w:tblGrid>
      <w:tr w:rsidR="00FE1C9C" w:rsidRPr="00774524" w:rsidTr="00FE1C9C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1C9C" w:rsidRPr="00AC7F23" w:rsidRDefault="00FE1C9C" w:rsidP="00FE1C9C">
            <w:pPr>
              <w:spacing w:before="100" w:beforeAutospacing="1" w:after="100" w:afterAutospacing="1" w:line="255" w:lineRule="atLeast"/>
              <w:ind w:firstLine="150"/>
              <w:jc w:val="right"/>
              <w:rPr>
                <w:rFonts w:ascii="Times New Roman" w:eastAsia="Times New Roman" w:hAnsi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AC7F23">
              <w:rPr>
                <w:rFonts w:ascii="Times New Roman" w:eastAsia="Times New Roman" w:hAnsi="Times New Roman"/>
                <w:b/>
                <w:bCs/>
                <w:color w:val="1E1E1E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1C9C" w:rsidRPr="00AC7F23" w:rsidRDefault="00FE1C9C" w:rsidP="00FE1C9C">
            <w:pPr>
              <w:spacing w:before="100" w:beforeAutospacing="1" w:after="100" w:afterAutospacing="1" w:line="255" w:lineRule="atLeast"/>
              <w:ind w:firstLine="150"/>
              <w:jc w:val="right"/>
              <w:rPr>
                <w:rFonts w:ascii="Times New Roman" w:eastAsia="Times New Roman" w:hAnsi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AC7F23">
              <w:rPr>
                <w:rFonts w:ascii="Times New Roman" w:eastAsia="Times New Roman" w:hAnsi="Times New Roman"/>
                <w:b/>
                <w:bCs/>
                <w:color w:val="1E1E1E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1C9C" w:rsidRPr="00AC7F23" w:rsidRDefault="00FE1C9C" w:rsidP="00FE1C9C">
            <w:pPr>
              <w:spacing w:before="100" w:beforeAutospacing="1" w:after="100" w:afterAutospacing="1" w:line="25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AC7F23">
              <w:rPr>
                <w:rFonts w:ascii="Times New Roman" w:eastAsia="Times New Roman" w:hAnsi="Times New Roman"/>
                <w:b/>
                <w:bCs/>
                <w:color w:val="1E1E1E"/>
                <w:sz w:val="24"/>
                <w:szCs w:val="24"/>
                <w:lang w:eastAsia="ru-RU"/>
              </w:rPr>
              <w:t>«Присвоение, изменение и аннулирование адресов объектов недвижимости»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1C9C" w:rsidRPr="00AC7F23" w:rsidRDefault="00FE1C9C" w:rsidP="00774524">
            <w:pPr>
              <w:spacing w:before="100" w:beforeAutospacing="1" w:after="100" w:afterAutospacing="1" w:line="25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AC7F23">
              <w:rPr>
                <w:rFonts w:ascii="Times New Roman" w:eastAsia="Times New Roman" w:hAnsi="Times New Roman"/>
                <w:b/>
                <w:bCs/>
                <w:color w:val="1E1E1E"/>
                <w:sz w:val="24"/>
                <w:szCs w:val="24"/>
                <w:lang w:eastAsia="ru-RU"/>
              </w:rPr>
              <w:t>Конституция Российской Федерации, Федеральный закон «Об общих принципах организации органов местного самоуправления в Российской Федерации» от 06.10.2003 г, Федеральный закон №210-ФЗ от 21.07.2010 года «Об организации предоставлении государственных и муниципальных услуг»</w:t>
            </w:r>
            <w:proofErr w:type="gramStart"/>
            <w:r w:rsidRPr="00AC7F23">
              <w:rPr>
                <w:rFonts w:ascii="Times New Roman" w:eastAsia="Times New Roman" w:hAnsi="Times New Roman"/>
                <w:b/>
                <w:bCs/>
                <w:color w:val="1E1E1E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C7F23">
              <w:rPr>
                <w:rFonts w:ascii="Times New Roman" w:eastAsia="Times New Roman" w:hAnsi="Times New Roman"/>
                <w:b/>
                <w:bCs/>
                <w:color w:val="1E1E1E"/>
                <w:sz w:val="24"/>
                <w:szCs w:val="24"/>
                <w:lang w:eastAsia="ru-RU"/>
              </w:rPr>
              <w:t xml:space="preserve"> Устав сельского поселения </w:t>
            </w:r>
            <w:r w:rsidR="00774524" w:rsidRPr="00AC7F23">
              <w:rPr>
                <w:rFonts w:ascii="Times New Roman" w:eastAsia="Times New Roman" w:hAnsi="Times New Roman"/>
                <w:b/>
                <w:bCs/>
                <w:color w:val="1E1E1E"/>
                <w:sz w:val="24"/>
                <w:szCs w:val="24"/>
                <w:lang w:eastAsia="ru-RU"/>
              </w:rPr>
              <w:t>Новое Якушкино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1C9C" w:rsidRPr="00AC7F23" w:rsidRDefault="00FE1C9C" w:rsidP="00FE1C9C">
            <w:pPr>
              <w:spacing w:before="100" w:beforeAutospacing="1" w:after="100" w:afterAutospacing="1" w:line="25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AC7F23">
              <w:rPr>
                <w:rFonts w:ascii="Times New Roman" w:eastAsia="Times New Roman" w:hAnsi="Times New Roman"/>
                <w:b/>
                <w:bCs/>
                <w:color w:val="1E1E1E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1C9C" w:rsidRPr="00AC7F23" w:rsidRDefault="00FE1C9C" w:rsidP="00FE1C9C">
            <w:pPr>
              <w:spacing w:before="100" w:beforeAutospacing="1" w:after="100" w:afterAutospacing="1" w:line="25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AC7F23">
              <w:rPr>
                <w:rFonts w:ascii="Times New Roman" w:eastAsia="Times New Roman" w:hAnsi="Times New Roman"/>
                <w:b/>
                <w:bCs/>
                <w:color w:val="1E1E1E"/>
                <w:sz w:val="24"/>
                <w:szCs w:val="24"/>
                <w:lang w:eastAsia="ru-RU"/>
              </w:rPr>
              <w:t>Безвозмездно</w:t>
            </w:r>
          </w:p>
        </w:tc>
      </w:tr>
    </w:tbl>
    <w:p w:rsidR="00774524" w:rsidRPr="00774524" w:rsidRDefault="00AC7F23" w:rsidP="00AC7F23">
      <w:pPr>
        <w:spacing w:before="100" w:beforeAutospacing="1" w:after="100" w:afterAutospacing="1" w:line="255" w:lineRule="atLeast"/>
        <w:ind w:firstLine="150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lastRenderedPageBreak/>
        <w:t>1.2. Дополнить приложением №5</w:t>
      </w:r>
      <w:r w:rsidR="00FE1C9C" w:rsidRPr="00774524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«Административный регламент муниципальной услуги «Присвоение, изменение и аннулирование адресов объектов недвижимости».</w:t>
      </w:r>
    </w:p>
    <w:p w:rsidR="00FE1C9C" w:rsidRPr="00774524" w:rsidRDefault="00FE1C9C" w:rsidP="00FE1C9C">
      <w:pPr>
        <w:spacing w:before="100" w:beforeAutospacing="1" w:after="100" w:afterAutospacing="1" w:line="255" w:lineRule="atLeast"/>
        <w:ind w:firstLine="150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 w:rsidRPr="00774524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Глава сельского поселения </w:t>
      </w:r>
    </w:p>
    <w:p w:rsidR="00FE1C9C" w:rsidRPr="00774524" w:rsidRDefault="00774524" w:rsidP="00FE1C9C">
      <w:pPr>
        <w:spacing w:before="100" w:beforeAutospacing="1" w:after="100" w:afterAutospacing="1" w:line="255" w:lineRule="atLeast"/>
        <w:ind w:firstLine="150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 w:rsidRPr="00774524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Новое Якушкино</w:t>
      </w:r>
      <w:r w:rsidR="00FE1C9C" w:rsidRPr="00774524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                 В.С. Ермаков</w:t>
      </w:r>
    </w:p>
    <w:p w:rsidR="00FE1C9C" w:rsidRDefault="00FE1C9C" w:rsidP="00FE1C9C">
      <w:pPr>
        <w:spacing w:before="100" w:beforeAutospacing="1" w:after="100" w:afterAutospacing="1" w:line="255" w:lineRule="atLeast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p w:rsidR="00FE1C9C" w:rsidRPr="00FE1C9C" w:rsidRDefault="00FE1C9C" w:rsidP="00FE1C9C">
      <w:pPr>
        <w:spacing w:before="100" w:beforeAutospacing="1" w:after="100" w:afterAutospacing="1" w:line="255" w:lineRule="atLeast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p w:rsidR="00FE1C9C" w:rsidRDefault="00FE1C9C" w:rsidP="00FE1C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74524" w:rsidRDefault="00774524" w:rsidP="00CB449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74524" w:rsidRDefault="00774524" w:rsidP="00CB449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74524" w:rsidRDefault="00774524" w:rsidP="00CB449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74524" w:rsidRDefault="00774524" w:rsidP="00CB449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74524" w:rsidRDefault="00774524" w:rsidP="00CB449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74524" w:rsidRDefault="00774524" w:rsidP="00CB449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74524" w:rsidRDefault="00774524" w:rsidP="00CB449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74524" w:rsidRDefault="00774524" w:rsidP="00CB449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74524" w:rsidRDefault="00774524" w:rsidP="00CB449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74524" w:rsidRDefault="00774524" w:rsidP="00CB449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74524" w:rsidRDefault="00774524" w:rsidP="00CB449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74524" w:rsidRDefault="00774524" w:rsidP="00CB449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74524" w:rsidRDefault="00774524" w:rsidP="00CB449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74524" w:rsidRDefault="00774524" w:rsidP="00CB449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74524" w:rsidRDefault="00774524" w:rsidP="00CB449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74524" w:rsidRDefault="00774524" w:rsidP="00CB449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74524" w:rsidRDefault="00774524" w:rsidP="00CB449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74524" w:rsidRDefault="00774524" w:rsidP="00CB449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74524" w:rsidRDefault="00774524" w:rsidP="00CB449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74524" w:rsidRDefault="00774524" w:rsidP="00CB449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74524" w:rsidRDefault="00774524" w:rsidP="00CB449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74524" w:rsidRDefault="00774524" w:rsidP="00CB449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74524" w:rsidRDefault="00774524" w:rsidP="00CB449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74524" w:rsidRDefault="00774524" w:rsidP="00CB449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74524" w:rsidRDefault="00774524" w:rsidP="00CB449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74524" w:rsidRDefault="00774524" w:rsidP="00CB449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74524" w:rsidRDefault="00774524" w:rsidP="00CB449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E140A" w:rsidRDefault="003E140A" w:rsidP="00CB449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E140A" w:rsidRDefault="003E140A" w:rsidP="00CB449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E140A" w:rsidRDefault="003E140A" w:rsidP="00CB449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7F23" w:rsidRDefault="00AC7F23" w:rsidP="00CB449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7F23" w:rsidRDefault="00AC7F23" w:rsidP="00CB449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7F23" w:rsidRDefault="00AC7F23" w:rsidP="00CB449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7F23" w:rsidRDefault="00AC7F23" w:rsidP="00CB449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7F23" w:rsidRDefault="00AC7F23" w:rsidP="00CB449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7F23" w:rsidRDefault="00AC7F23" w:rsidP="00CB449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7F23" w:rsidRDefault="00AC7F23" w:rsidP="00CB449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7F23" w:rsidRDefault="00AC7F23" w:rsidP="00CB449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7F23" w:rsidRDefault="00AC7F23" w:rsidP="00CB449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B449D" w:rsidRPr="002D6DB7" w:rsidRDefault="00CB449D" w:rsidP="00AC7F2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Утверждено</w:t>
      </w:r>
    </w:p>
    <w:p w:rsidR="00CB449D" w:rsidRDefault="00CB449D" w:rsidP="00AC7F2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постановлением главы  сельского  </w:t>
      </w:r>
      <w:r w:rsidRPr="002D6DB7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Новое Якушкино</w:t>
      </w:r>
      <w:r w:rsidRPr="002D6DB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CB449D" w:rsidRPr="002D6DB7" w:rsidRDefault="00CB449D" w:rsidP="00AC7F2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муниципального района Исаклинский Самарской области</w:t>
      </w:r>
    </w:p>
    <w:p w:rsidR="00CB449D" w:rsidRDefault="00CB449D" w:rsidP="00CB449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№</w:t>
      </w:r>
      <w:r w:rsidR="00150DF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64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D6DB7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3822E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21.06.2013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CB449D" w:rsidRPr="002D6DB7" w:rsidRDefault="00CB449D" w:rsidP="00CB449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CB449D" w:rsidRPr="002D6DB7" w:rsidRDefault="00CB449D" w:rsidP="00CB449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B449D" w:rsidRPr="002D6DB7" w:rsidRDefault="00CB449D" w:rsidP="00CB44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АДМИНИСТРАТИВНЫЙ</w:t>
      </w: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6D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РЕГЛАМЕНТ</w:t>
      </w:r>
    </w:p>
    <w:p w:rsidR="00CB449D" w:rsidRPr="002D6DB7" w:rsidRDefault="00CB449D" w:rsidP="00CB44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предоставлению муниципальной услуги </w:t>
      </w:r>
    </w:p>
    <w:p w:rsidR="00CB449D" w:rsidRPr="002D6DB7" w:rsidRDefault="00CB449D" w:rsidP="00CB44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</w:t>
      </w:r>
      <w:r w:rsidRPr="002D6DB7">
        <w:rPr>
          <w:rFonts w:ascii="Times New Roman" w:eastAsia="Times New Roman" w:hAnsi="Times New Roman"/>
          <w:b/>
          <w:sz w:val="28"/>
          <w:szCs w:val="28"/>
          <w:lang w:eastAsia="ru-RU"/>
        </w:rPr>
        <w:t>Присвоение, изменение и аннулирование адресов объектов недвижимости»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B449D" w:rsidRPr="002D6DB7" w:rsidRDefault="00CB449D" w:rsidP="00CB449D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 xml:space="preserve">1.1Административный   регламент   предоставления   муниципальной услуги  по присвоению, изменению и аннулированию адресов объектов недвижимости (далее – муниципальная услуга) устанавливает сроки и последовательность административных процедур (действий) при предоставлении муниципальной услуги, а также порядок взаимодействия между Администрацией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Новое Якушкино</w:t>
      </w: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Администрация), специалистами, предоставляющими муниципальную услугу, и физическими лицами – получателями муниципальной услуги, а также организациями, участвующими в процессе предоставления муниципальной услуги. </w:t>
      </w:r>
      <w:proofErr w:type="gramEnd"/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муниципальной услуги осуществляет Администрация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Новое Якушкино</w:t>
      </w: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1.2.  Заявителями на предоставление муниципальной  услуги  выступают: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физические или юридические лица - собственники объектов недвижимости, застройщики;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 xml:space="preserve">1.3. Порядок информирования о правилах предоставлении муниципальной услуги: </w:t>
      </w:r>
    </w:p>
    <w:p w:rsidR="00CB449D" w:rsidRPr="002D6DB7" w:rsidRDefault="00CB449D" w:rsidP="00AC7F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 xml:space="preserve">1.3.1.Местонахождение Администрации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Новое Якушкино</w:t>
      </w: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, предоставляющего муниципальную услугу: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4465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74</w:t>
      </w: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 xml:space="preserve">, Самарская область, Исаклинский район,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с. Новое Якушкино</w:t>
      </w: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, ул.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Школьна</w:t>
      </w: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 xml:space="preserve">я, дом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, тел./факс8(846)54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-4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-4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p w:rsidR="00CB449D" w:rsidRPr="002D6DB7" w:rsidRDefault="00CB449D" w:rsidP="00CB449D">
      <w:pPr>
        <w:numPr>
          <w:ilvl w:val="2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Часы приёма заявителей в Администрации: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 xml:space="preserve">- понедельник </w:t>
      </w:r>
      <w:proofErr w:type="gramStart"/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–п</w:t>
      </w:r>
      <w:proofErr w:type="gramEnd"/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ятница: с 8-00 до 17-00;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- перерыв на обед: 12.00 – 13.00 часов;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- выходные дни – суббота, воскресенье.</w:t>
      </w:r>
    </w:p>
    <w:p w:rsidR="00CB449D" w:rsidRPr="002D6DB7" w:rsidRDefault="00CB449D" w:rsidP="00AC7F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 xml:space="preserve">1.3.3.Адрес официального интернет- сайта Администрации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Новое Якушкино</w:t>
      </w: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Исаклинский Самарской области: </w:t>
      </w:r>
      <w:r w:rsidRPr="002D6DB7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6F3243">
        <w:rPr>
          <w:rFonts w:ascii="Times New Roman" w:eastAsia="Times New Roman" w:hAnsi="Times New Roman"/>
          <w:sz w:val="28"/>
          <w:szCs w:val="28"/>
          <w:lang w:val="en-US" w:eastAsia="ru-RU"/>
        </w:rPr>
        <w:t>novyakush</w:t>
      </w:r>
      <w:proofErr w:type="spellEnd"/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2D6DB7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электронной почты: </w:t>
      </w:r>
      <w:proofErr w:type="spellStart"/>
      <w:r w:rsidR="006F3243">
        <w:rPr>
          <w:rFonts w:ascii="Times New Roman" w:eastAsia="Times New Roman" w:hAnsi="Times New Roman"/>
          <w:sz w:val="28"/>
          <w:szCs w:val="28"/>
          <w:lang w:val="en-US" w:eastAsia="ru-RU"/>
        </w:rPr>
        <w:t>spnov</w:t>
      </w:r>
      <w:proofErr w:type="spellEnd"/>
      <w:r w:rsidR="006F3243" w:rsidRPr="006F324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F3243">
        <w:rPr>
          <w:rFonts w:ascii="Times New Roman" w:eastAsia="Times New Roman" w:hAnsi="Times New Roman"/>
          <w:sz w:val="28"/>
          <w:szCs w:val="28"/>
          <w:lang w:val="en-US" w:eastAsia="ru-RU"/>
        </w:rPr>
        <w:t>yak</w:t>
      </w: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@</w:t>
      </w:r>
      <w:r w:rsidRPr="002D6DB7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2D6DB7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</w:p>
    <w:p w:rsidR="00CB449D" w:rsidRPr="002D6DB7" w:rsidRDefault="00CB449D" w:rsidP="00CB4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AC7F2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 xml:space="preserve">   1.3.4.При исполнении муниципальной услуги в целях межведомственного информационного взаимодействия в электронном виде Специалист осуществляет взаимодействие </w:t>
      </w:r>
      <w:proofErr w:type="gramStart"/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- Управлением государственной Службы регистрации,  кадастра и картографии по  Самарской области (446570, Самарская область, Исаклинский район,  с. Исаклы, ул. Куйбышевская, дом №96 , телефон: (846)542-23-54;</w:t>
      </w:r>
    </w:p>
    <w:p w:rsidR="00CB449D" w:rsidRPr="002D6DB7" w:rsidRDefault="00CB449D" w:rsidP="00CB4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Порядок информирования о муниципальной услуге.</w:t>
      </w:r>
    </w:p>
    <w:p w:rsidR="00CB449D" w:rsidRPr="002D6DB7" w:rsidRDefault="00CB449D" w:rsidP="00CB4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 xml:space="preserve">  - посредством размещения на информационном стенде в здании Администрации и официальном сайте Администрации сельского поселения </w:t>
      </w:r>
      <w:r w:rsidR="006F3243">
        <w:rPr>
          <w:rFonts w:ascii="Times New Roman" w:eastAsia="Times New Roman" w:hAnsi="Times New Roman"/>
          <w:sz w:val="28"/>
          <w:szCs w:val="28"/>
          <w:lang w:eastAsia="ru-RU"/>
        </w:rPr>
        <w:t>Новое Якушкино</w:t>
      </w: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Исаклинский Самарской области  в сети Интернет, электронного информирования;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 xml:space="preserve">  -  с использованием средств телефонной, почтовой связи. 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Для получения информации о муниципальной услуге, порядке предоставления, ходе предоставления муниципальной услуги заявители вправе обращаться: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-  в устной форме лично или по телефону: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 xml:space="preserve">к специалистам Администрации сельского поселения </w:t>
      </w:r>
      <w:r w:rsidR="006F3243">
        <w:rPr>
          <w:rFonts w:ascii="Times New Roman" w:eastAsia="Times New Roman" w:hAnsi="Times New Roman"/>
          <w:sz w:val="28"/>
          <w:szCs w:val="28"/>
          <w:lang w:eastAsia="ru-RU"/>
        </w:rPr>
        <w:t>Новое Якушкино</w:t>
      </w: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, участвующим в предоставлении муниципальной услуги;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 xml:space="preserve"> - в письменной форме почтой;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-  посредством электронной почты;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проводится в двух формах: устное и письменное.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При ответах на телефонные звонки и обращения заявителей лично специалисты устно информируют обратившихся по интересующим их вопросам. Ответ на телефонный звонок должен начинаться с информации о наименовании Администрации, в который поступил звонок, и фамилии специалиста, принявшего телефонный звонок.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Устное информирование обратившегося лица осуществляется специалистом не более 10 минут.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В случае если для подготовки ответа требуется продолжительное время, либо дополнительная информация от заявителя, специалист, осуществляющий устное информирование, предлагает обратившемуся лицу направить в Администрацию сельского поселения  обращение о предоставлении письменной информации по вопросам предоставления муниципальной услуги, либо назначает другое удобное для обратившегося лица время для устного информирования;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 xml:space="preserve">Письменное информирование по вопросам предоставления муниципальной услуги осуществляется при получении обращения о предоставлении письменной информации по вопросам предоставления муниципальной услуги. 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Ответ на обращение готовится в течение 30 календарных дней со дня регистрации письменного обращения.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Специалист, ответственный за рассмотрение обращения, обеспечивает объективное, всестороннее и своевременное рассмотрение обращения, готовит письменный ответ по существу поставленных вопросов.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 xml:space="preserve">Письменный ответ на обращение подписывается Главой сельского поселения </w:t>
      </w:r>
      <w:r w:rsidR="006F3243">
        <w:rPr>
          <w:rFonts w:ascii="Times New Roman" w:eastAsia="Times New Roman" w:hAnsi="Times New Roman"/>
          <w:sz w:val="28"/>
          <w:szCs w:val="28"/>
          <w:lang w:eastAsia="ru-RU"/>
        </w:rPr>
        <w:t>Новое Якушкино</w:t>
      </w:r>
      <w:r w:rsidR="006F3243" w:rsidRPr="002D6D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 xml:space="preserve">и содержит фамилию, имя, отчество и номер телефона исполнителя и направляется по указанному заявителем почтовому адресу или </w:t>
      </w: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 адресу электронной почты, если ответ по просьбе заявителя должен быть направлен в форме электронного документа.</w:t>
      </w:r>
    </w:p>
    <w:p w:rsidR="00CB449D" w:rsidRPr="002D6DB7" w:rsidRDefault="00CB449D" w:rsidP="00AC7F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1.3.5.Информационные материалы, предназначенные для информирования заявителей о муниципальной услуге, размещаются на информационных стендах, расположенных в местах, обеспечивающих свободный доступ к ним заявителей.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Информационные стенды оборудуются визуальной текстовой информацией, содержащей справочные сведения для заявителей, перечень документов, необходимых для получения муниципальной услуги, и образцы из заполнения.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Информационные материалы, размещаемые на информационных стендах,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вся информация о муниципальной услуге и услугах, необходимых для получения муниципальной услуги доступна на Интернет-сайте Администрации сельского поселения </w:t>
      </w:r>
      <w:r w:rsidR="006F3243">
        <w:rPr>
          <w:rFonts w:ascii="Times New Roman" w:eastAsia="Times New Roman" w:hAnsi="Times New Roman"/>
          <w:sz w:val="28"/>
          <w:szCs w:val="28"/>
          <w:lang w:eastAsia="ru-RU"/>
        </w:rPr>
        <w:t>Новое Якушкино</w:t>
      </w:r>
      <w:r w:rsidR="006F3243" w:rsidRPr="002D6D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Исаклинский  Самарской  области, Интернет-сайтах организаций, участвующих в предоставлении муниципальной услуги, а так же в федеральной государственной информационной системе «Единый портал государственных и муниципальных услуг (функций)» (</w:t>
      </w:r>
      <w:proofErr w:type="spellStart"/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www</w:t>
      </w:r>
      <w:proofErr w:type="spellEnd"/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2D6DB7">
        <w:rPr>
          <w:rFonts w:ascii="Times New Roman" w:eastAsia="Times New Roman" w:hAnsi="Times New Roman"/>
          <w:sz w:val="28"/>
          <w:szCs w:val="28"/>
          <w:lang w:val="en-US" w:eastAsia="ru-RU"/>
        </w:rPr>
        <w:t>gosuslugi</w:t>
      </w:r>
      <w:proofErr w:type="spellEnd"/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2D6DB7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) и обновляется по мере ее изменения.</w:t>
      </w:r>
      <w:proofErr w:type="gramEnd"/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49D" w:rsidRPr="002D6DB7" w:rsidRDefault="00CB449D" w:rsidP="00CB44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2D6DB7">
        <w:rPr>
          <w:rFonts w:ascii="Times New Roman" w:eastAsia="Times New Roman" w:hAnsi="Times New Roman"/>
          <w:b/>
          <w:sz w:val="28"/>
          <w:szCs w:val="28"/>
          <w:lang w:eastAsia="ru-RU"/>
        </w:rPr>
        <w:t>Стандарт предоставления муниципальной услуги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2.1.Наименование муниципальной услуги: присвоение, изменение и аннулирование адресов объектов недвижимости.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 xml:space="preserve">2.2.Предоставление муниципальной услуги осуществляет Администрация сельского поселения </w:t>
      </w:r>
      <w:r w:rsidR="006F3243">
        <w:rPr>
          <w:rFonts w:ascii="Times New Roman" w:eastAsia="Times New Roman" w:hAnsi="Times New Roman"/>
          <w:sz w:val="28"/>
          <w:szCs w:val="28"/>
          <w:lang w:eastAsia="ru-RU"/>
        </w:rPr>
        <w:t>Новое Якушкино</w:t>
      </w: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 предоставлении муниципальной услуги также могут принимать участие в качестве источников получения документов, необходимых для предоставления услуги, или источников предоставления информации для проверки сведений, предоставляемых заявителями, следующие органы и учреждения: 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- Управление федеральной службы государственной регистрации, кадастра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и картографии по Самарской области.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 xml:space="preserve">C 01.07.2012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и муниципальные органы и организации, за исключением получения услуг, включенных в </w:t>
      </w:r>
      <w:hyperlink w:history="1">
        <w:r w:rsidRPr="002D6DB7">
          <w:rPr>
            <w:rFonts w:ascii="Times New Roman" w:eastAsia="Times New Roman" w:hAnsi="Times New Roman"/>
            <w:sz w:val="28"/>
            <w:szCs w:val="28"/>
            <w:lang w:eastAsia="ru-RU"/>
          </w:rPr>
          <w:t>перечень</w:t>
        </w:r>
      </w:hyperlink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услуг, которые являются необходимыми и обязательными для предоставления муниципальных услуг.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 xml:space="preserve">    2.3.Результатом предоставления муниципальной услуги является:</w:t>
      </w:r>
    </w:p>
    <w:p w:rsidR="00CB449D" w:rsidRPr="002D6DB7" w:rsidRDefault="00CB449D" w:rsidP="00CB449D">
      <w:pPr>
        <w:spacing w:after="0" w:line="240" w:lineRule="auto"/>
        <w:ind w:right="1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 xml:space="preserve">    - решение о присвоении, изменении и аннулировании адресов;</w:t>
      </w:r>
    </w:p>
    <w:p w:rsidR="00CB449D" w:rsidRPr="002D6DB7" w:rsidRDefault="00CB449D" w:rsidP="00CB449D">
      <w:pPr>
        <w:spacing w:after="0" w:line="240" w:lineRule="auto"/>
        <w:ind w:right="1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 xml:space="preserve">    - отказ в выдаче решения о присвоении, изменении и аннулировании</w:t>
      </w:r>
    </w:p>
    <w:p w:rsidR="00CB449D" w:rsidRPr="002D6DB7" w:rsidRDefault="00CB449D" w:rsidP="00CB449D">
      <w:pPr>
        <w:spacing w:after="0" w:line="240" w:lineRule="auto"/>
        <w:ind w:right="1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адресов. 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ab/>
        <w:t>2.4.Срок предоставления муниципальной услуги: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2.4.1. Общий  срок  принятия  решения  о  предоставлении  муниципальной</w:t>
      </w:r>
      <w:r w:rsidR="00C615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услуги составляет 30 рабочих дней со дня обращения за муниципальной услугой.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Сроки прохождения отдельных административных процедур, необходимых для предоставления муниципальной услуги, указаны в разделе 3 настоящего административного регламента.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2.4.2.Срок приостановления предоставления муниципальной услуги не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более 14 дней.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2.4.3Срок выдачи (направления) заявителю документов, являющихся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результатом предоставления муниципальной услуги, составляет 12 рабочих дней.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2.5.Правовые основания для предоставления муниципальной услуги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муниципальной услуги осуществляется в соответствии </w:t>
      </w:r>
      <w:proofErr w:type="gramStart"/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- Конституцией Российской Федерации;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- Федеральным законом от 02.05.2006 № 59-ФЗ «О порядке рассмотрения обращений граждан Российской Федерации»;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- Федеральным законом от 06.10.2003 №131-ФЗ «Об общих принципах организации местного самоуправления в Российской Федерации»;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 xml:space="preserve">- Уставом сельского поселения </w:t>
      </w:r>
      <w:r w:rsidR="006F3243">
        <w:rPr>
          <w:rFonts w:ascii="Times New Roman" w:eastAsia="Times New Roman" w:hAnsi="Times New Roman"/>
          <w:sz w:val="28"/>
          <w:szCs w:val="28"/>
          <w:lang w:eastAsia="ru-RU"/>
        </w:rPr>
        <w:t>Новое Якушкино</w:t>
      </w: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- Федеральным законом от 27.07.2010 № 210-ФЗ «Об организации предоставления государственных и муниципальных услуг».</w:t>
      </w:r>
    </w:p>
    <w:p w:rsidR="00CB449D" w:rsidRPr="002D6DB7" w:rsidRDefault="00CB449D" w:rsidP="00CB449D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Полный перечень документов, необходимых для предоставления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услуги: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 xml:space="preserve">   2.6.1. Перечень необходимых и обязательных для предоставления муниципальной услуги документов, предоставляемых лично заявителем (с 01.07.2012 г.). Указанные документы предоставляются заявителем в копиях и оригиналах, оригиналы сличаются с копиями и возвращаются заявителю: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В случае присвоения постоянного адреса объекту недвижимости: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- Заявление о присвоении (изменении, аннулировании или регистрации адресов объектов недвижимости) приложению 1;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 xml:space="preserve">- Паспорт гражданина РФ; 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- свидетельство о государственной регистрации права собственности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В случае присвоения предварительного (строительного) адреса: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- заявление о присвоении предварительного (строительного) адреса объекту по форме согласно приложению 2;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 xml:space="preserve">- Паспорт гражданина РФ; 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- свидетельство о государственной регистрации права собственности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В случае изменения адреса: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- заявление об изменении адреса объекту по форме согласно приложению 3;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 xml:space="preserve">Паспорт гражданина РФ; 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- свидетельство о государственной регистрации права собственности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- документы о предыдущих адресах объекта и реквизиты документов об их присвоении.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В случае аннулирования адреса: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заявление об аннулировании адреса объекту по форме согласно приложению</w:t>
      </w:r>
      <w:r w:rsidR="00C615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4;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 xml:space="preserve">- паспорт гражданина РФ; 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- свидетельство о государственной регистрации права собственности.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proofErr w:type="gramStart"/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документы подает представитель заявителя,</w:t>
      </w:r>
    </w:p>
    <w:p w:rsidR="00CB449D" w:rsidRPr="002D6DB7" w:rsidRDefault="00CB449D" w:rsidP="00CB4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дополнительно предоставляются: </w:t>
      </w:r>
    </w:p>
    <w:p w:rsidR="00CB449D" w:rsidRPr="002D6DB7" w:rsidRDefault="00CB449D" w:rsidP="00CB4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- документ, удостоверяющий личность представителя заявителя</w:t>
      </w:r>
    </w:p>
    <w:p w:rsidR="00CB449D" w:rsidRPr="002D6DB7" w:rsidRDefault="00CB449D" w:rsidP="00CB4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(копия);</w:t>
      </w:r>
    </w:p>
    <w:p w:rsidR="00CB449D" w:rsidRPr="002D6DB7" w:rsidRDefault="00CB449D" w:rsidP="00CB4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- надлежащим образом заверенная доверенность (копия).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 xml:space="preserve">  2.7.Перечень документов, необходимых для предоставления муниципальной услуги и находящихся в распоряжении государственных органов, органов местного самоуправления и органов, участвующих в предоставлении муниципальной услуги, </w:t>
      </w:r>
      <w:proofErr w:type="spellStart"/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истребуемых</w:t>
      </w:r>
      <w:proofErr w:type="spellEnd"/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 xml:space="preserve"> сотрудниками Администрации сельского поселения </w:t>
      </w:r>
      <w:r w:rsidR="006F3243">
        <w:rPr>
          <w:rFonts w:ascii="Times New Roman" w:eastAsia="Times New Roman" w:hAnsi="Times New Roman"/>
          <w:sz w:val="28"/>
          <w:szCs w:val="28"/>
          <w:lang w:eastAsia="ru-RU"/>
        </w:rPr>
        <w:t>Новое Якушкино</w:t>
      </w:r>
      <w:r w:rsidR="006F3243" w:rsidRPr="002D6D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самостоятельно, или предоставляемых заявителем по желанию (с 01.07.2012 г.):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 xml:space="preserve">- выписка    из   Единого    государственного  реестра   прав  на  </w:t>
      </w:r>
      <w:proofErr w:type="gramStart"/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недвижимое</w:t>
      </w:r>
      <w:proofErr w:type="gramEnd"/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имущество и сделок с ним (</w:t>
      </w:r>
      <w:proofErr w:type="gramStart"/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содержащая</w:t>
      </w:r>
      <w:proofErr w:type="gramEnd"/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общедоступные сведения о зарегистрированных правах на объект недвижимости)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- кадастровый паспорт объекта недвижимости.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2.7.1. Запрещается требовать от заявителя: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- с 01.07.2012 г. предоставления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пункте 2.6.1 настоящего</w:t>
      </w:r>
      <w:proofErr w:type="gramEnd"/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административного регламента.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 xml:space="preserve"> 2.8.Перечень оснований для отказа в приеме документов, необходимых </w:t>
      </w:r>
      <w:proofErr w:type="gramStart"/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proofErr w:type="gramEnd"/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муниципальной услуги.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Основаниями для отказа в приеме документов являются: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- документы предоставлены лицом, не имеющим полномочий на их предоставление в соответствии с действующим законодательством Российской Федерации;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- невозможность установления содержания представленных документов;</w:t>
      </w:r>
    </w:p>
    <w:p w:rsidR="00CB449D" w:rsidRPr="002D6DB7" w:rsidRDefault="00CB449D" w:rsidP="00CB449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представленные документы исполнены карандашом.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 xml:space="preserve"> 2.9.Основаниями для отказа в предоставлении муниципальной услуги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являются:</w:t>
      </w:r>
    </w:p>
    <w:p w:rsidR="00CB449D" w:rsidRPr="00C6153F" w:rsidRDefault="00CB449D" w:rsidP="00CB449D">
      <w:pPr>
        <w:numPr>
          <w:ilvl w:val="0"/>
          <w:numId w:val="3"/>
        </w:numPr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несоответствие документов, предоставленных заявителем, требованиям</w:t>
      </w:r>
      <w:r w:rsidR="00C615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153F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законодательства Российской Федерации о предоставлении муниципальной услуги;</w:t>
      </w:r>
    </w:p>
    <w:p w:rsidR="00CB449D" w:rsidRPr="00C6153F" w:rsidRDefault="00CB449D" w:rsidP="00CB449D">
      <w:pPr>
        <w:numPr>
          <w:ilvl w:val="0"/>
          <w:numId w:val="3"/>
        </w:numPr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письменное    заявление    заявителя   об    отказе   в   предоставлении</w:t>
      </w:r>
      <w:r w:rsidR="00C615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153F">
        <w:rPr>
          <w:rFonts w:ascii="Times New Roman" w:eastAsia="Times New Roman" w:hAnsi="Times New Roman"/>
          <w:sz w:val="28"/>
          <w:szCs w:val="28"/>
          <w:lang w:eastAsia="ru-RU"/>
        </w:rPr>
        <w:t>муниципальной  услуги;</w:t>
      </w:r>
    </w:p>
    <w:p w:rsidR="00CB449D" w:rsidRPr="00C6153F" w:rsidRDefault="00CB449D" w:rsidP="00CB449D">
      <w:pPr>
        <w:numPr>
          <w:ilvl w:val="0"/>
          <w:numId w:val="3"/>
        </w:numPr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отсутствие оснований, предусмотренных законодательством Российской</w:t>
      </w:r>
      <w:r w:rsidR="00C615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153F">
        <w:rPr>
          <w:rFonts w:ascii="Times New Roman" w:eastAsia="Times New Roman" w:hAnsi="Times New Roman"/>
          <w:sz w:val="28"/>
          <w:szCs w:val="28"/>
          <w:lang w:eastAsia="ru-RU"/>
        </w:rPr>
        <w:t>Федерации, для получения муниципальной услуги.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требования, необходимые для предоставления муниципальной услуги, соблюдены не в полном объеме, предоставление муниципальной услуги приостанавливается до момента исправления заявителем имеющихся недочетов. </w:t>
      </w:r>
    </w:p>
    <w:p w:rsidR="00CB449D" w:rsidRPr="00C6153F" w:rsidRDefault="00CB449D" w:rsidP="00CB449D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Услуги,     являющиеся    необходимыми   и       обязательными      для</w:t>
      </w:r>
      <w:r w:rsidR="00C615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153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муниципальной услуги: </w:t>
      </w:r>
    </w:p>
    <w:p w:rsidR="00CB449D" w:rsidRPr="002D6DB7" w:rsidRDefault="00CB449D" w:rsidP="00C615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AC7F23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C7F23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 платы, взимаемой с заявителя при предоставлении муниципальной услуги: </w:t>
      </w:r>
    </w:p>
    <w:p w:rsidR="00CB449D" w:rsidRPr="002D6DB7" w:rsidRDefault="00CB449D" w:rsidP="00CB449D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ab/>
        <w:t>Муниципальная услуга предоставляется безвозмездно.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2.11.Максимальное время ожидания в очереди при подаче заявления о предоставлении муниципальной услуги не может превышать 15  минут.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Концепцией снижения административных барьеров и повышения </w:t>
      </w:r>
      <w:proofErr w:type="gramStart"/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доступности</w:t>
      </w:r>
      <w:proofErr w:type="gramEnd"/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государственных и муниципальных услуг на 2011-2013 годы, утвержденной распоряжением Правительства Российской Федерации от 10.06.2011 года № 1021-р, время ожидания заявителя в очереди должно быть сокращено к 2014 году до 15 минут.</w:t>
      </w:r>
    </w:p>
    <w:p w:rsidR="00CB449D" w:rsidRPr="002D6DB7" w:rsidRDefault="00CB449D" w:rsidP="00C615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 xml:space="preserve">2.12.Срок и порядок регистрации запроса заявителя о предоставлении муниципальной услуги: 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Срок  регистрации   запроса   заявителя  о  предоставлении  муниципальной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услуги – один день с момента обращения заявителя (при личном обращении); один день со дня поступления письменной корреспонденции (почтой), один день со дня поступления запроса через электронные каналы связи (электронной почтой); 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Запросы заявителя регистрируются в журнале регистрации заявлений на предоставление муниципальной услуги.</w:t>
      </w:r>
    </w:p>
    <w:p w:rsidR="00CB449D" w:rsidRPr="002D6DB7" w:rsidRDefault="00CB449D" w:rsidP="00C615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2.13.Требования к помещениям, в которых предоставляется муниципальная услуга:</w:t>
      </w:r>
    </w:p>
    <w:p w:rsidR="00CB449D" w:rsidRPr="002D6DB7" w:rsidRDefault="00CB449D" w:rsidP="00CB449D">
      <w:pPr>
        <w:numPr>
          <w:ilvl w:val="2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 xml:space="preserve">. В Администрации сельского поселения </w:t>
      </w:r>
      <w:r w:rsidR="006F3243">
        <w:rPr>
          <w:rFonts w:ascii="Times New Roman" w:eastAsia="Times New Roman" w:hAnsi="Times New Roman"/>
          <w:sz w:val="28"/>
          <w:szCs w:val="28"/>
          <w:lang w:eastAsia="ru-RU"/>
        </w:rPr>
        <w:t>Новое Якушкино</w:t>
      </w:r>
      <w:r w:rsidR="006F3243" w:rsidRPr="002D6D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прием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заявителей осуществляется в специально предусмотренных помещениях, включающих места для ожидания, получения информации, приема заявителей, заполнения необходимых документов, в которых обеспечивается:</w:t>
      </w: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- соблюдение санитарно-эпидемиологических правил и нормативов, правил противопожарной безопасности;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- оборудование местами общественного пользования (туалеты) и местами для хранения верхней одежды.</w:t>
      </w:r>
    </w:p>
    <w:p w:rsidR="00CB449D" w:rsidRPr="002D6DB7" w:rsidRDefault="00CB449D" w:rsidP="00AC7F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2.13.2. Требования к местам для ожидания: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места для ожидания оборудуются стульями и (или) кресельными секциями, и (или) скамьями;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- места для ожидания находятся в холле (зале) или  специально приспособленном помещении;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- в местах для ожидания предусматриваются места для получения информации о муниципальной услуге.</w:t>
      </w:r>
    </w:p>
    <w:p w:rsidR="00CB449D" w:rsidRPr="002D6DB7" w:rsidRDefault="00CB449D" w:rsidP="00AC7F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2.13.3.Требования к местам для получения информации о муниципальной услуге: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- информационные материалы, предназначенные для информирования заявителей о муниципальной услуге, размещаются на информационных стендах, расположенных в местах, обеспечивающих свободный доступ к ним заявителей;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 xml:space="preserve">- информационные стенды оборудуются визуальной текстовой информацией, содержащей справочные сведения для заявителей, перечень документов, необходимых для получения муниципальной услуги, и образцы их заполнения. 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- Информационные материалы, размещаемые на информационных стендах, обновляются по мере изменения действующего законодательства Российской Федерации, регулирующего предоставление муниципальной услуги, и справочных сведений;</w:t>
      </w:r>
    </w:p>
    <w:p w:rsidR="00CB449D" w:rsidRPr="002D6DB7" w:rsidRDefault="00CB449D" w:rsidP="00CB449D">
      <w:pPr>
        <w:numPr>
          <w:ilvl w:val="2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Требования к местам приема заявителей: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-Прием заявителей, заполнение заявлений о предоставлении муниципальной услуги осуществляется в служебных кабинетах или специально отведенных местах, которые оборудуются вывесками с указанием номера и наименования кабинета или указателями, содержащими информацию о назначении места для приема заявителя.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-Специалисты, осуществляющие прием заявителей, обеспечиваются личными и (или) настольными идентификационными карточками.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- Рабочее место специалиста, осуществляющего прием заявителей, оборудовано персональным компьютером и печатающим устройством;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- 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допускается;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- Места для приема заявителей оборудуются стульями и столами для обеспечения возможности заполнения заявлений о предоставлении муниципальной услуги и оформления документов.</w:t>
      </w:r>
    </w:p>
    <w:p w:rsidR="00CB449D" w:rsidRPr="002D6DB7" w:rsidRDefault="00CB449D" w:rsidP="00AC7F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2.14.Показатели качества и доступности предоставления муниципальной услуги:</w:t>
      </w:r>
    </w:p>
    <w:p w:rsidR="00CB449D" w:rsidRPr="002D6DB7" w:rsidRDefault="00CB449D" w:rsidP="00AC7F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2.14.1.Показатели качества муниципальной услуги: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 xml:space="preserve">- выполнение должностными лицами, сотрудниками Администрации сельского поселения </w:t>
      </w:r>
      <w:r w:rsidR="006F3243">
        <w:rPr>
          <w:rFonts w:ascii="Times New Roman" w:eastAsia="Times New Roman" w:hAnsi="Times New Roman"/>
          <w:sz w:val="28"/>
          <w:szCs w:val="28"/>
          <w:lang w:eastAsia="ru-RU"/>
        </w:rPr>
        <w:t>Новое Якушкино</w:t>
      </w:r>
      <w:r w:rsidR="006F3243" w:rsidRPr="002D6D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предусмотренных законодательством Российской Федерации требований, правил и норм, а также соблюдение последовательности административных процедур и сроков их исполнения при предоставлении муниципальной услуги;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отсутствие обоснованных жалоб на действия (бездействие) должностных лиц, сотрудников Администрации сельского поселения </w:t>
      </w:r>
      <w:r w:rsidR="006F3243">
        <w:rPr>
          <w:rFonts w:ascii="Times New Roman" w:eastAsia="Times New Roman" w:hAnsi="Times New Roman"/>
          <w:sz w:val="28"/>
          <w:szCs w:val="28"/>
          <w:lang w:eastAsia="ru-RU"/>
        </w:rPr>
        <w:t>Новое Якушкино</w:t>
      </w:r>
      <w:r w:rsidR="006F3243" w:rsidRPr="002D6D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при предоставлении муниципальной услуги.</w:t>
      </w:r>
    </w:p>
    <w:p w:rsidR="00CB449D" w:rsidRPr="002D6DB7" w:rsidRDefault="00CB449D" w:rsidP="00AC7F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2.14.2.Показатели доступности предоставления муниципальной услуги: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- доля заявителей, получивших присвоение, изменение или аннулирование адресов объектов недвижимости по отношению к общему количеству граждан, принадлежащих категориям, упомянутым в пункте 1.2. настоящего регламента, обратившихся за получением муниципальной услуги;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-полнота и достоверность информации о муниципальной услуге, о порядке и стандарте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на Интернет-ресурсе Администрации муниципального района Исаклинский, «Едином портале государственных и муниципальных услуг (функций)»;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- пешеходная доступность от остановок общественного транспорта до здания Администрации поселения;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-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-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- возможность и доступность получения услуги через многофункциональный центр или в электронной форме посредством автоматизированной информационной системы или Единого портала государственных и муниципальных услуг.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7F2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 xml:space="preserve">2.15.В случае предоставления муниципальной услуги в многофункциональном центре предоставления государственных  и муниципальных услуг заявитель предоставляет заявление и необходимые для получения муниципальной услуги документы в многофункциональный центр. Прием документов, необходимых для предоставления муниципальной услуги, осуществление процедур по предоставлению муниципальной услуги осуществляется в соответствии с регламентом работы многофункционального центра. Срок предоставления муниципальной услуги в многофункциональном центре не должен превышать срока, определенного законодательством Российской Федерации для предоставления муниципальной услуги. 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49D" w:rsidRPr="002D6DB7" w:rsidRDefault="00CB449D" w:rsidP="00CB44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b/>
          <w:sz w:val="28"/>
          <w:szCs w:val="28"/>
          <w:lang w:eastAsia="ru-RU"/>
        </w:rPr>
        <w:t>3.Состав,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 xml:space="preserve">3.1.Предоставление     муниципальной    услуги   состоит   </w:t>
      </w:r>
      <w:proofErr w:type="gramStart"/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proofErr w:type="gramEnd"/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следующей 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последовательности административных процедур: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- Прием и регистрация документов;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установление наличия права на получение муниципальной услуги и оформление итогового документа.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Блок-схема последовательности административных действий при предоставлении муниципальной услуги приведена в приложении 5 к настоящему административному регламенту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 xml:space="preserve">3.2.Сотрудником администрации поселения  самостоятельно </w:t>
      </w:r>
      <w:proofErr w:type="spellStart"/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истребуются</w:t>
      </w:r>
      <w:proofErr w:type="spellEnd"/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каналам межведомственного взаимодействия: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 xml:space="preserve">- выписка  из  Единого   государственного  реестра  прав   на   </w:t>
      </w:r>
      <w:proofErr w:type="gramStart"/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недвижимое</w:t>
      </w:r>
      <w:proofErr w:type="gramEnd"/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имущество и сделок с ним  (</w:t>
      </w:r>
      <w:proofErr w:type="gramStart"/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содержащая</w:t>
      </w:r>
      <w:proofErr w:type="gramEnd"/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общедоступные сведения о зарегистрированных правах на объект недвижимости);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- кадастровый паспорт объекта недвижимости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3.3.Прием и регистрация документов.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3.3.1.Основанием для начала административной процедуры по приему документов является обращение заявителя с документами, необходимыми для установления права заявителя на получение муниципальной услуги в соответствии с действующим законодательством Российской Федерации.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 xml:space="preserve">3.3.2. </w:t>
      </w:r>
      <w:proofErr w:type="gramStart"/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  администрации, ответственный за прием документов (далее </w:t>
      </w:r>
      <w:proofErr w:type="gramEnd"/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по тексту - специалист, ответственный за прием документов):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- устанавливает предмет обращения, личность заявителя, полномочия представителя заявителя;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проверяет наличие всех необходимых документов и проверяет соответствие 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представленных </w:t>
      </w:r>
      <w:proofErr w:type="gramStart"/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документов</w:t>
      </w:r>
      <w:proofErr w:type="gramEnd"/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следующим требованиям: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 xml:space="preserve">- документы  в   </w:t>
      </w:r>
      <w:proofErr w:type="gramStart"/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установленных</w:t>
      </w:r>
      <w:proofErr w:type="gramEnd"/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 xml:space="preserve">  законодательством  Российской   Федерации 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случаях</w:t>
      </w:r>
      <w:proofErr w:type="gramEnd"/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 xml:space="preserve"> нотариально удостоверены, скреплены печатями, имеют надлежащие подписи сторон или определенных законодательством Российской Федерации должностных лиц;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- фамилии, имена и отчества заявителей, адреса регистрации написаны полностью;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 xml:space="preserve">- в документах нет подчисток, приписок, зачеркнутых слов и неоговоренных 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исправлений;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- документы не имеют серьезных повреждений, наличие которых не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позволяет однозначно истолковать их содержание;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- пакет представленных документов полностью укомплектован.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 xml:space="preserve">3.3.3. При отсутствии необходимых документов, неправильном заполнении 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заявления специалист, ответственный за прием документов,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устранению, возвращает документы заявителю.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Если недостатки, препятствующие приему док</w:t>
      </w:r>
      <w:r w:rsidR="00AC7F23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ументов, допустимо устранить в  </w:t>
      </w: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ходе приема, они устраняются незамедлительно.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 xml:space="preserve">3.3.4. Специалист, ответственный за прием документов, сверяет подлинники 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и копии документов, предоставленных заявителем.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 xml:space="preserve">3.3.5. Специалист, ответственный за прием документов, вносит записи </w:t>
      </w:r>
      <w:proofErr w:type="gramStart"/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журналы личного приема и регистрации заявлений о предоставлении муниципальной услуги по форме согласно приложениям 7, 8. 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организации ведения электронного документооборота вносится запись </w:t>
      </w:r>
      <w:proofErr w:type="gramStart"/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систему регистрации входящей корреспонденции.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 xml:space="preserve">3.3.6.  Специалист,   ответственный   за    прием   документов,   оформляет 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расписку о приеме заявления и документов в двух экземплярах и передает один экземпляр заявителю, а второй помещает вместе с документами в дело «Присвоение почтового, предварительного (строительного) адреса. Изменение или аннулирование адреса». В расписке указывается: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 xml:space="preserve">-порядковый номер записи в журнале регистрации заявлений о 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предоставлении муниципальной услуги (регистрационный номер);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-дата представления документов;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 xml:space="preserve">-фамилия и инициалы специалиста, принявшего документы и сделавшего 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соответствующую запись в журнале регистрации заявлений о предоставлении муниципальной услуги, 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-подпись специалиста.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 xml:space="preserve">3.3.7. Специалист, ответственный за прием документов, передает их </w:t>
      </w:r>
      <w:proofErr w:type="gramStart"/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установленном </w:t>
      </w:r>
      <w:proofErr w:type="gramStart"/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порядке</w:t>
      </w:r>
      <w:proofErr w:type="gramEnd"/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рассмотрения.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 xml:space="preserve">3.3.8. Результатом выполнения административной процедуры является 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прием документов заявителя на получение муниципальной услуги и передача их на рассмотрение.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Суммарная длительность административной процедуры - 30 минут.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49D" w:rsidRPr="002D6DB7" w:rsidRDefault="00CB449D" w:rsidP="00CB44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 xml:space="preserve">3.4.Установление наличия права на получение муниципальной услуги и </w:t>
      </w:r>
    </w:p>
    <w:p w:rsidR="00CB449D" w:rsidRPr="002D6DB7" w:rsidRDefault="00CB449D" w:rsidP="00CB44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оформление итогового документа.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 xml:space="preserve">3.4.1. Основанием для начала рассмотрения документов, представленных 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для получения решения о присвоении, изменении и аннулировании адреса  (далее по тексту – представленные документы), является их поступление главе администрации.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 xml:space="preserve">3.4.2. Глава администрации направляет представленные документы 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специалисту администрации, ответственному за проверку представленных документов и подготовку проекта решения о присвоении, изменении и аннулировании адреса (далее – специалист, ответственный за проверку представленных документов и подготовку проекта разрешения).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выполнения административного действия – 2 рабочих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дня.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 xml:space="preserve">3.4.3. После получения документов специалист, ответственный за проверку 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представленных документов и подготовку проекта разрешения: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 xml:space="preserve">- регистрирует    дело      «Присвоение      </w:t>
      </w:r>
      <w:proofErr w:type="gramStart"/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почтового</w:t>
      </w:r>
      <w:proofErr w:type="gramEnd"/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,    предварительного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 xml:space="preserve">(строительного) адреса. Изменение   или    аннулирование    адреса»   по форме 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 9;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- вводит сведения в базу данных о заявителях;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 xml:space="preserve">- изучает представленные документы в целях выявления отсутствия 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противоречивой и недостоверной информации;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  готовит в письменной форме проект решения о присвоении, изменении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proofErr w:type="gramStart"/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аннулировании</w:t>
      </w:r>
      <w:proofErr w:type="gramEnd"/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адреса, либо об отказе в выдаче такого решения с указанием причины.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выполнения административного действия – 10 рабочих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дней.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3.4.4. Результатом выполнения административной процедуры является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подготовка проекта решения о присвоении, изменении или аннулировании адреса либо об отказе в выдаче такого решения с указанием причины и передача его на рассмотрение главе администрации.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Суммарная длительность административной процедуры составляет не более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30 рабочих дней.</w:t>
      </w:r>
    </w:p>
    <w:p w:rsidR="00CB449D" w:rsidRPr="002D6DB7" w:rsidRDefault="00CB449D" w:rsidP="00CB44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4.Формы </w:t>
      </w:r>
      <w:proofErr w:type="gramStart"/>
      <w:r w:rsidRPr="002D6DB7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Pr="002D6D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исполнением регламента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 xml:space="preserve">4.1.Текущий </w:t>
      </w:r>
      <w:proofErr w:type="gramStart"/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 и исполнением сотрудниками Администрации положений настоящего административного регламента и  нормативных правовых актов, устанавливающих требования к предоставлению муниципальной услуги, а также принятием решений осуществляет Глава сельского поселения </w:t>
      </w:r>
      <w:r w:rsidR="006F3243">
        <w:rPr>
          <w:rFonts w:ascii="Times New Roman" w:eastAsia="Times New Roman" w:hAnsi="Times New Roman"/>
          <w:sz w:val="28"/>
          <w:szCs w:val="28"/>
          <w:lang w:eastAsia="ru-RU"/>
        </w:rPr>
        <w:t>Новое Якушкино</w:t>
      </w: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 xml:space="preserve">4.2.Текущий контроль, осуществляется путем проведения плановых (один раз в год) и внеплановых проверок полноты и качества предоставления муниципальной услуги по обращениям заявителей. Проверки проводятся на основании постановления Главы сельского поселения </w:t>
      </w:r>
      <w:r w:rsidR="006F3243">
        <w:rPr>
          <w:rFonts w:ascii="Times New Roman" w:eastAsia="Times New Roman" w:hAnsi="Times New Roman"/>
          <w:sz w:val="28"/>
          <w:szCs w:val="28"/>
          <w:lang w:eastAsia="ru-RU"/>
        </w:rPr>
        <w:t>Новое Якушкино</w:t>
      </w: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 xml:space="preserve">4.3.Ответственность за предоставление муниципальной услуги возлагается на Главу сельского поселения </w:t>
      </w:r>
      <w:r w:rsidR="006F3243">
        <w:rPr>
          <w:rFonts w:ascii="Times New Roman" w:eastAsia="Times New Roman" w:hAnsi="Times New Roman"/>
          <w:sz w:val="28"/>
          <w:szCs w:val="28"/>
          <w:lang w:eastAsia="ru-RU"/>
        </w:rPr>
        <w:t>Новое Якушкино</w:t>
      </w: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который</w:t>
      </w:r>
      <w:proofErr w:type="gramEnd"/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 xml:space="preserve"> непосредственно принимает решение по вопросам предоставления муниципальной услуги.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 xml:space="preserve"> 4.4.Ответственность за неисполнение, ненадлежащее исполнение возложенных обязанностей по предоставлению муниципальной услуги возлагается на сотрудников Администрации сельского поселения </w:t>
      </w:r>
      <w:r w:rsidR="006F3243">
        <w:rPr>
          <w:rFonts w:ascii="Times New Roman" w:eastAsia="Times New Roman" w:hAnsi="Times New Roman"/>
          <w:sz w:val="28"/>
          <w:szCs w:val="28"/>
          <w:lang w:eastAsia="ru-RU"/>
        </w:rPr>
        <w:t>Новое Якушкино</w:t>
      </w: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Федеральным законом от 02.03.2007 N 24-ФЗ «О муниципальной службе в Российской Федерации» и Федеральным законом от 25.12.2008 года № 273-ФЗ «О противодействии коррупции».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49D" w:rsidRPr="002D6DB7" w:rsidRDefault="00CB449D" w:rsidP="00CB44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b/>
          <w:sz w:val="28"/>
          <w:szCs w:val="28"/>
          <w:lang w:eastAsia="ru-RU"/>
        </w:rPr>
        <w:t>5.Досудебный (внесудебный) порядок обжалования решений и действий                                                 (бездействия) органа, предоставляющего муниципальную услугу, а также их должностных лиц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5.1.Заявители имеют право на обжалование действий (бездействий) и решений, осуществляемых (принятых) в ходе исполнения муниципальной услуги, в досудебном и судебном порядке.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При обращении заявителей в письменной форме в обязательном порядке указываются наименование администрации, в который обратившийся направляет письменную жалобу, либо фамилия, имя, отчество соответствующего должностного лица, либо должность соответствующего лица, а также фамилия, имя, отчество обратившегося, полное наименование для юридического лица, почтовый адрес или адрес электронной почты, по которому должны быть направлены ответ, уведомление о переадресации обращения, излагается суть жалобы, ставится</w:t>
      </w:r>
      <w:proofErr w:type="gramEnd"/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 xml:space="preserve"> личная подпись и дата.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5.2. Предметом досудебного (внесудебного) обжалования могут являться действия (бездействия) и решения, осуществляемые (принятые) должностными лицами Администрации сельского поселения </w:t>
      </w:r>
      <w:r w:rsidR="006F3243">
        <w:rPr>
          <w:rFonts w:ascii="Times New Roman" w:eastAsia="Times New Roman" w:hAnsi="Times New Roman"/>
          <w:sz w:val="28"/>
          <w:szCs w:val="28"/>
          <w:lang w:eastAsia="ru-RU"/>
        </w:rPr>
        <w:t>Новое Якушкино</w:t>
      </w: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 xml:space="preserve"> в ходе предоставления муниципальной услуги на основании регламента.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5.3.Перечень оснований для приостановления рассмотрения жалобы и случаев, в которых ответ на жалобу не дается:</w:t>
      </w:r>
    </w:p>
    <w:p w:rsidR="00CB449D" w:rsidRPr="00C6153F" w:rsidRDefault="00CB449D" w:rsidP="00CB449D">
      <w:pPr>
        <w:numPr>
          <w:ilvl w:val="0"/>
          <w:numId w:val="4"/>
        </w:numPr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в жалобе не </w:t>
      </w:r>
      <w:proofErr w:type="gramStart"/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указаны</w:t>
      </w:r>
      <w:proofErr w:type="gramEnd"/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 xml:space="preserve"> фамилия заявителя, направившего</w:t>
      </w:r>
      <w:r w:rsidR="00C615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153F">
        <w:rPr>
          <w:rFonts w:ascii="Times New Roman" w:eastAsia="Times New Roman" w:hAnsi="Times New Roman"/>
          <w:sz w:val="28"/>
          <w:szCs w:val="28"/>
          <w:lang w:eastAsia="ru-RU"/>
        </w:rPr>
        <w:t>жалобу, и почтовый адрес, по которому должен быть направлен ответ, ответ на жалобу не дается.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- жалоба, в которой содержатся нецензурные либо оскорбительные выражения, угрозы жизни, здоровью и имуществу должностного лица органа, участвующего в предоставлении муниципальной услуги, членов его семьи, оставляется без ответа по существу поставленных в ней вопросов, а заявителю, направившему такую жалобу, сообщается о недопустимости злоупотребления правом.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-если текст жалобы не поддается прочтению, ответ на жалобу не дается, о чем в течение семи дней со дня регистрации обращения сообщается заявителю, ее направившему, если его фамилия и почтовый адрес поддаются прочтению.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- 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руководители органов, предоставляющих муниципальную услугу, либо уполномоченные ими должностные лица вправе принять решение о безосновательности очередного обращения и прекращении переписки с заявителем по данному вопросу при условии, что</w:t>
      </w:r>
      <w:proofErr w:type="gramEnd"/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указанная жалоба и ранее направляемые жалобы направлялись в один и тот же орган или одному и тому же должностному лицу. О данном решении уведомляется заявитель, направивший жалобу.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- В случае если причины, по которым ответ по существу поставленных в жалобе вопросов не направлялся, в последующем были устранены, заявитель вправе вновь обратиться с жалобой в соответствующий орган, предоставляющий муниципальную услугу, либо к соответствующему должностному лицу.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 xml:space="preserve">5.4.Основанием для начала процедуры досудебного (внесудебного) обжалования является поступление письменного обращения с жалобой на действие (бездействие) и решение должностных лиц Администрации сельского поселения </w:t>
      </w:r>
      <w:r w:rsidR="006F3243">
        <w:rPr>
          <w:rFonts w:ascii="Times New Roman" w:eastAsia="Times New Roman" w:hAnsi="Times New Roman"/>
          <w:sz w:val="28"/>
          <w:szCs w:val="28"/>
          <w:lang w:eastAsia="ru-RU"/>
        </w:rPr>
        <w:t>Новое Якушкино</w:t>
      </w: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5.5.Заявитель вправе ознакомиться с документами и материалами, необходимыми ему для обоснования и рассмотрения жалобы, т. е. с информацией непосредственно затрагивающей его права.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 xml:space="preserve">5.6. Заявитель вправе обратиться к Главе муниципального района Исаклинский  и обжаловать действие (бездействие) и решения, осуществляемые (принятые) должностными лицами Администрации </w:t>
      </w: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сельского поселения </w:t>
      </w:r>
      <w:r w:rsidR="006F3243">
        <w:rPr>
          <w:rFonts w:ascii="Times New Roman" w:eastAsia="Times New Roman" w:hAnsi="Times New Roman"/>
          <w:sz w:val="28"/>
          <w:szCs w:val="28"/>
          <w:lang w:eastAsia="ru-RU"/>
        </w:rPr>
        <w:t>Новое Якушкино</w:t>
      </w:r>
      <w:r w:rsidR="006F3243" w:rsidRPr="002D6D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в ходе предоставления муниципальной услуги на основании регламента.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Для обжалования действия (бездействия) Главы поселения  заявитель вправе обратиться к Губернатору Самарской  области.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5.7.Сроки рассмотрения жалобы (претензии):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ab/>
        <w:t>Жалоба поступившая в орган, предоставляющий муниципальную услугу, подлежит рассмотрению в течени</w:t>
      </w:r>
      <w:proofErr w:type="gramStart"/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 xml:space="preserve"> 15 рабочих дней со дня её регистрации, а в случае обжалования отказа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течении 5 рабочих дней со дня её регистрации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5.8.Результат досудебного (внесудебного) обжалования применительно к каждой процедуре либо инстанции обжалования:</w: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- по результатам рассмотрения заявления, жалобы, претензии принимается решение об удовлетворении требований заявителя и о признании неправомерным обжалованного действия (бездействия) и решения либо об отказе в удовлетворении требований.</w:t>
      </w:r>
    </w:p>
    <w:p w:rsidR="00CB449D" w:rsidRPr="002D6DB7" w:rsidRDefault="00CB449D" w:rsidP="00CB449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  <w:r w:rsidRPr="002D6DB7">
        <w:rPr>
          <w:rFonts w:ascii="Times New Roman" w:eastAsia="Times New Roman" w:hAnsi="Times New Roman"/>
          <w:sz w:val="24"/>
          <w:szCs w:val="24"/>
          <w:lang w:eastAsia="ru-RU"/>
        </w:rPr>
        <w:t xml:space="preserve">  1</w:t>
      </w:r>
    </w:p>
    <w:p w:rsidR="00CB449D" w:rsidRPr="002D6DB7" w:rsidRDefault="00CB449D" w:rsidP="00CB449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DB7">
        <w:rPr>
          <w:rFonts w:ascii="Times New Roman" w:eastAsia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CB449D" w:rsidRPr="002D6DB7" w:rsidRDefault="00CB449D" w:rsidP="00CB449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DB7">
        <w:rPr>
          <w:rFonts w:ascii="Times New Roman" w:eastAsia="Times New Roman" w:hAnsi="Times New Roman"/>
          <w:sz w:val="24"/>
          <w:szCs w:val="24"/>
          <w:lang w:eastAsia="ru-RU"/>
        </w:rPr>
        <w:t>предоставления муниципальной услуги</w:t>
      </w:r>
    </w:p>
    <w:p w:rsidR="00CB449D" w:rsidRPr="002D6DB7" w:rsidRDefault="00CB449D" w:rsidP="00CB449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449D" w:rsidRPr="002D6DB7" w:rsidRDefault="00CB449D" w:rsidP="00CB449D">
      <w:pPr>
        <w:tabs>
          <w:tab w:val="left" w:pos="9720"/>
        </w:tabs>
        <w:spacing w:after="0" w:line="240" w:lineRule="auto"/>
        <w:ind w:right="201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71"/>
        <w:gridCol w:w="4792"/>
      </w:tblGrid>
      <w:tr w:rsidR="00CB449D" w:rsidRPr="002D6DB7" w:rsidTr="006F3243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9D" w:rsidRPr="002D6DB7" w:rsidRDefault="00CB449D" w:rsidP="006F3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9D" w:rsidRPr="002D6DB7" w:rsidRDefault="00CB449D" w:rsidP="006F3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Главе Администрации сельского поселения </w:t>
            </w:r>
          </w:p>
          <w:p w:rsidR="00CB449D" w:rsidRPr="002D6DB7" w:rsidRDefault="00905C25" w:rsidP="006F3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Новое Якушкино</w:t>
            </w:r>
          </w:p>
          <w:p w:rsidR="00CB449D" w:rsidRPr="002D6DB7" w:rsidRDefault="00905C25" w:rsidP="006F3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Ермаков В.С.</w:t>
            </w:r>
          </w:p>
          <w:p w:rsidR="00CB449D" w:rsidRPr="002D6DB7" w:rsidRDefault="00CB449D" w:rsidP="006F3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B449D" w:rsidRPr="002D6DB7" w:rsidRDefault="00CB449D" w:rsidP="00CB449D">
      <w:pPr>
        <w:tabs>
          <w:tab w:val="left" w:pos="22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CB449D" w:rsidRPr="002D6DB7" w:rsidRDefault="00CB449D" w:rsidP="00CB449D">
      <w:pPr>
        <w:tabs>
          <w:tab w:val="left" w:pos="22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о выдаче решения о присвоении постоянного адреса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463"/>
      </w:tblGrid>
      <w:tr w:rsidR="00CB449D" w:rsidRPr="002D6DB7" w:rsidTr="006F3243">
        <w:tc>
          <w:tcPr>
            <w:tcW w:w="10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9D" w:rsidRPr="002D6DB7" w:rsidRDefault="00CB449D" w:rsidP="006F3243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2D6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,________________________________________________________________</w:t>
            </w:r>
          </w:p>
          <w:p w:rsidR="00CB449D" w:rsidRPr="002D6DB7" w:rsidRDefault="00CB449D" w:rsidP="006F3243">
            <w:pPr>
              <w:tabs>
                <w:tab w:val="left" w:pos="225"/>
                <w:tab w:val="left" w:pos="37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                   </w:t>
            </w:r>
            <w:r w:rsidRPr="002D6DB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(полностью фамилия, имя и отчество (при наличии) заявителя)</w:t>
            </w:r>
          </w:p>
          <w:p w:rsidR="00CB449D" w:rsidRPr="002D6DB7" w:rsidRDefault="00CB449D" w:rsidP="006F3243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серии _________ № __________________код подразделения___________</w:t>
            </w:r>
          </w:p>
          <w:p w:rsidR="00CB449D" w:rsidRPr="002D6DB7" w:rsidRDefault="00CB449D" w:rsidP="006F3243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______________________________________________________________________</w:t>
            </w:r>
          </w:p>
          <w:p w:rsidR="00CB449D" w:rsidRPr="002D6DB7" w:rsidRDefault="00CB449D" w:rsidP="006F3243">
            <w:pPr>
              <w:tabs>
                <w:tab w:val="left" w:pos="225"/>
                <w:tab w:val="left" w:pos="37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(иной документ, удостоверяющий личность)</w:t>
            </w:r>
          </w:p>
          <w:p w:rsidR="00CB449D" w:rsidRPr="002D6DB7" w:rsidRDefault="00CB449D" w:rsidP="006F3243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 «___» __         __</w:t>
            </w:r>
            <w:proofErr w:type="gramStart"/>
            <w:r w:rsidRPr="002D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D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._________________________________________________</w:t>
            </w:r>
          </w:p>
          <w:p w:rsidR="00CB449D" w:rsidRPr="002D6DB7" w:rsidRDefault="00CB449D" w:rsidP="006F3243">
            <w:pPr>
              <w:tabs>
                <w:tab w:val="left" w:pos="-4680"/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(когда и кем </w:t>
            </w:r>
            <w:proofErr w:type="gramStart"/>
            <w:r w:rsidRPr="002D6DB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выдан</w:t>
            </w:r>
            <w:proofErr w:type="gramEnd"/>
            <w:r w:rsidRPr="002D6DB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  <w:p w:rsidR="00CB449D" w:rsidRPr="002D6DB7" w:rsidRDefault="00CB449D" w:rsidP="006F3243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проживающий</w:t>
            </w:r>
            <w:proofErr w:type="gramEnd"/>
            <w:r w:rsidRPr="002D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D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2D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по адресу_____________________________________________</w:t>
            </w:r>
          </w:p>
          <w:p w:rsidR="00CB449D" w:rsidRPr="002D6DB7" w:rsidRDefault="00CB449D" w:rsidP="006F3243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(полностью адрес постоянного или преимущественного проживания)</w:t>
            </w:r>
          </w:p>
          <w:p w:rsidR="00CB449D" w:rsidRPr="002D6DB7" w:rsidRDefault="00CB449D" w:rsidP="006F3243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</w:t>
            </w:r>
            <w:r w:rsidRPr="002D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 w:rsidRPr="002D6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</w:t>
            </w:r>
          </w:p>
          <w:p w:rsidR="00CB449D" w:rsidRPr="002D6DB7" w:rsidRDefault="00CB449D" w:rsidP="006F3243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2D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действующий</w:t>
            </w:r>
            <w:proofErr w:type="gramEnd"/>
            <w:r w:rsidRPr="002D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D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2D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по доверенности, удостоверенной</w:t>
            </w:r>
            <w:r w:rsidRPr="002D6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</w:t>
            </w:r>
          </w:p>
          <w:p w:rsidR="00CB449D" w:rsidRPr="002D6DB7" w:rsidRDefault="00CB449D" w:rsidP="006F3243">
            <w:pPr>
              <w:tabs>
                <w:tab w:val="left" w:pos="225"/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(Ф.И.О. нотариуса, округ)</w:t>
            </w:r>
          </w:p>
          <w:p w:rsidR="00CB449D" w:rsidRPr="002D6DB7" w:rsidRDefault="00CB449D" w:rsidP="006F3243">
            <w:pPr>
              <w:tabs>
                <w:tab w:val="left" w:pos="225"/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 «___» ______________</w:t>
            </w:r>
            <w:r w:rsidRPr="002D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№ в реестре</w:t>
            </w:r>
            <w:r w:rsidRPr="002D6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</w:t>
            </w:r>
          </w:p>
          <w:p w:rsidR="00CB449D" w:rsidRPr="002D6DB7" w:rsidRDefault="00CB449D" w:rsidP="006F3243">
            <w:pPr>
              <w:tabs>
                <w:tab w:val="left" w:pos="225"/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иным основаниям</w:t>
            </w:r>
            <w:r w:rsidRPr="002D6DB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D6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</w:t>
            </w:r>
          </w:p>
          <w:p w:rsidR="00CB449D" w:rsidRPr="002D6DB7" w:rsidRDefault="00CB449D" w:rsidP="006F3243">
            <w:pPr>
              <w:tabs>
                <w:tab w:val="left" w:pos="225"/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(наименование и реквизиты документа)</w:t>
            </w:r>
          </w:p>
          <w:p w:rsidR="00CB449D" w:rsidRPr="002D6DB7" w:rsidRDefault="00CB449D" w:rsidP="006F3243">
            <w:pPr>
              <w:tabs>
                <w:tab w:val="left" w:pos="225"/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имени</w:t>
            </w:r>
            <w:r w:rsidRPr="002D6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</w:t>
            </w:r>
          </w:p>
          <w:p w:rsidR="00CB449D" w:rsidRPr="002D6DB7" w:rsidRDefault="00CB449D" w:rsidP="006F3243">
            <w:pPr>
              <w:tabs>
                <w:tab w:val="left" w:pos="225"/>
                <w:tab w:val="left" w:pos="37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(полностью фамилия, имя и отчество (при наличии)  доверителя)</w:t>
            </w:r>
          </w:p>
          <w:p w:rsidR="00CB449D" w:rsidRPr="002D6DB7" w:rsidRDefault="00CB449D" w:rsidP="006F3243">
            <w:pPr>
              <w:tabs>
                <w:tab w:val="left" w:pos="225"/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2D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2D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(ей) по адресу</w:t>
            </w:r>
            <w:r w:rsidRPr="002D6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</w:t>
            </w:r>
          </w:p>
          <w:p w:rsidR="00CB449D" w:rsidRPr="002D6DB7" w:rsidRDefault="00CB449D" w:rsidP="006F3243">
            <w:pPr>
              <w:tabs>
                <w:tab w:val="left" w:pos="225"/>
                <w:tab w:val="left" w:pos="37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(полностью адрес постоянного или преимущественного проживания)</w:t>
            </w:r>
          </w:p>
          <w:p w:rsidR="00CB449D" w:rsidRPr="002D6DB7" w:rsidRDefault="00CB449D" w:rsidP="006F3243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</w:t>
            </w:r>
            <w:r w:rsidRPr="002D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серии ____________ №____________ код подразделения__________</w:t>
            </w:r>
          </w:p>
          <w:p w:rsidR="00CB449D" w:rsidRPr="002D6DB7" w:rsidRDefault="00CB449D" w:rsidP="006F3243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______________________________________________________________________</w:t>
            </w:r>
          </w:p>
          <w:p w:rsidR="00CB449D" w:rsidRPr="002D6DB7" w:rsidRDefault="00CB449D" w:rsidP="006F3243">
            <w:pPr>
              <w:tabs>
                <w:tab w:val="left" w:pos="225"/>
                <w:tab w:val="left" w:pos="37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(иной документ, удостоверяющий личность)</w:t>
            </w:r>
          </w:p>
          <w:p w:rsidR="00CB449D" w:rsidRPr="002D6DB7" w:rsidRDefault="00CB449D" w:rsidP="006F3243">
            <w:pPr>
              <w:tabs>
                <w:tab w:val="left" w:pos="225"/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выдан «___» ______________ </w:t>
            </w:r>
            <w:proofErr w:type="gramStart"/>
            <w:r w:rsidRPr="002D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D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.__________________________________________</w:t>
            </w:r>
            <w:r w:rsidRPr="002D6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</w:t>
            </w:r>
          </w:p>
          <w:p w:rsidR="00CB449D" w:rsidRPr="002D6DB7" w:rsidRDefault="00CB449D" w:rsidP="006F3243">
            <w:pPr>
              <w:tabs>
                <w:tab w:val="left" w:pos="225"/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(когда и кем </w:t>
            </w:r>
            <w:proofErr w:type="gramStart"/>
            <w:r w:rsidRPr="002D6DB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выдан</w:t>
            </w:r>
            <w:proofErr w:type="gramEnd"/>
            <w:r w:rsidRPr="002D6DB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</w:tc>
      </w:tr>
    </w:tbl>
    <w:p w:rsidR="00CB449D" w:rsidRPr="002D6DB7" w:rsidRDefault="00CB449D" w:rsidP="00CB449D">
      <w:pPr>
        <w:tabs>
          <w:tab w:val="left" w:pos="22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DB7">
        <w:rPr>
          <w:rFonts w:ascii="Times New Roman" w:eastAsia="Times New Roman" w:hAnsi="Times New Roman"/>
          <w:sz w:val="24"/>
          <w:szCs w:val="24"/>
          <w:lang w:eastAsia="ru-RU"/>
        </w:rPr>
        <w:t>Прошу Вас выдать решение о присвоении постоянного адреса __________________________________________________________________,</w:t>
      </w:r>
    </w:p>
    <w:p w:rsidR="00CB449D" w:rsidRPr="002D6DB7" w:rsidRDefault="00CB449D" w:rsidP="00CB449D">
      <w:pPr>
        <w:tabs>
          <w:tab w:val="left" w:pos="22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DB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(наименование объекта)</w:t>
      </w:r>
    </w:p>
    <w:p w:rsidR="00CB449D" w:rsidRPr="002D6DB7" w:rsidRDefault="00CB449D" w:rsidP="00CB449D">
      <w:pPr>
        <w:tabs>
          <w:tab w:val="left" w:pos="22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D6DB7">
        <w:rPr>
          <w:rFonts w:ascii="Times New Roman" w:eastAsia="Times New Roman" w:hAnsi="Times New Roman"/>
          <w:sz w:val="24"/>
          <w:szCs w:val="24"/>
          <w:lang w:eastAsia="ru-RU"/>
        </w:rPr>
        <w:t>расположенного</w:t>
      </w:r>
      <w:proofErr w:type="gramEnd"/>
      <w:r w:rsidRPr="002D6DB7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___________________________________________</w:t>
      </w:r>
    </w:p>
    <w:p w:rsidR="00CB449D" w:rsidRPr="002D6DB7" w:rsidRDefault="00CB449D" w:rsidP="00CB449D">
      <w:pPr>
        <w:tabs>
          <w:tab w:val="left" w:pos="22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DB7">
        <w:rPr>
          <w:rFonts w:ascii="Times New Roman" w:eastAsia="Times New Roman" w:hAnsi="Times New Roman"/>
          <w:sz w:val="24"/>
          <w:szCs w:val="24"/>
          <w:lang w:eastAsia="ru-RU"/>
        </w:rPr>
        <w:t>Информацию прошу предоставить (</w:t>
      </w:r>
      <w:r w:rsidRPr="002D6DB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напротив необходимого пункта поставить значок √</w:t>
      </w:r>
      <w:proofErr w:type="gramStart"/>
      <w:r w:rsidRPr="002D6DB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2D6DB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proofErr w:type="gramEnd"/>
      <w:r w:rsidRPr="002D6DB7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CB449D" w:rsidRPr="002D6DB7" w:rsidRDefault="00CB449D" w:rsidP="00CB449D">
      <w:pPr>
        <w:numPr>
          <w:ilvl w:val="0"/>
          <w:numId w:val="1"/>
        </w:numPr>
        <w:tabs>
          <w:tab w:val="left" w:pos="225"/>
        </w:tabs>
        <w:spacing w:after="0" w:line="240" w:lineRule="auto"/>
        <w:ind w:left="90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DB7">
        <w:rPr>
          <w:rFonts w:ascii="Times New Roman" w:eastAsia="Times New Roman" w:hAnsi="Times New Roman"/>
          <w:sz w:val="24"/>
          <w:szCs w:val="24"/>
          <w:lang w:eastAsia="ru-RU"/>
        </w:rPr>
        <w:t>почтой;</w:t>
      </w:r>
    </w:p>
    <w:p w:rsidR="00CB449D" w:rsidRPr="002D6DB7" w:rsidRDefault="00CB449D" w:rsidP="00CB449D">
      <w:pPr>
        <w:numPr>
          <w:ilvl w:val="0"/>
          <w:numId w:val="1"/>
        </w:numPr>
        <w:tabs>
          <w:tab w:val="left" w:pos="225"/>
        </w:tabs>
        <w:spacing w:after="0" w:line="240" w:lineRule="auto"/>
        <w:ind w:left="90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DB7">
        <w:rPr>
          <w:rFonts w:ascii="Times New Roman" w:eastAsia="Times New Roman" w:hAnsi="Times New Roman"/>
          <w:sz w:val="24"/>
          <w:szCs w:val="24"/>
          <w:lang w:eastAsia="ru-RU"/>
        </w:rPr>
        <w:t>на руки по месту сдачи заявки.</w:t>
      </w:r>
    </w:p>
    <w:p w:rsidR="00CB449D" w:rsidRPr="002D6DB7" w:rsidRDefault="00CB449D" w:rsidP="00CB449D">
      <w:pPr>
        <w:tabs>
          <w:tab w:val="left" w:pos="22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DB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 xml:space="preserve">  Документы, представленные для оказания услуги, и сведения, указанные в заявлении достоверны.</w:t>
      </w:r>
    </w:p>
    <w:p w:rsidR="00CB449D" w:rsidRPr="002D6DB7" w:rsidRDefault="00CB449D" w:rsidP="00CB449D">
      <w:pPr>
        <w:tabs>
          <w:tab w:val="left" w:pos="225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DB7">
        <w:rPr>
          <w:rFonts w:ascii="Times New Roman" w:eastAsia="Times New Roman" w:hAnsi="Times New Roman"/>
          <w:sz w:val="24"/>
          <w:szCs w:val="24"/>
          <w:lang w:eastAsia="ru-RU"/>
        </w:rPr>
        <w:t>«_____» _______________ 20 ____ г. «_____» ч. «______» мин.</w:t>
      </w:r>
    </w:p>
    <w:p w:rsidR="00CB449D" w:rsidRPr="002D6DB7" w:rsidRDefault="00CB449D" w:rsidP="00CB449D">
      <w:pPr>
        <w:tabs>
          <w:tab w:val="left" w:pos="225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2D6DB7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(дата и время подачи заявления)</w:t>
      </w:r>
    </w:p>
    <w:p w:rsidR="00CB449D" w:rsidRPr="002D6DB7" w:rsidRDefault="00CB449D" w:rsidP="00CB449D">
      <w:pPr>
        <w:tabs>
          <w:tab w:val="left" w:pos="22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_______________ / ______________________________________________________/</w:t>
      </w:r>
    </w:p>
    <w:p w:rsidR="00CB449D" w:rsidRPr="002D6DB7" w:rsidRDefault="00CB449D" w:rsidP="00CB449D">
      <w:pPr>
        <w:tabs>
          <w:tab w:val="left" w:pos="225"/>
          <w:tab w:val="left" w:pos="3780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2D6DB7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(подпись заявителя)</w:t>
      </w:r>
      <w:r w:rsidRPr="002D6DB7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ab/>
        <w:t>(полностью фамилия, имя и отчество (при наличии) заявителя)</w:t>
      </w:r>
    </w:p>
    <w:p w:rsidR="00CB449D" w:rsidRPr="002D6DB7" w:rsidRDefault="00CB449D" w:rsidP="00CB449D">
      <w:pPr>
        <w:tabs>
          <w:tab w:val="left" w:pos="22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DB7">
        <w:rPr>
          <w:rFonts w:ascii="Times New Roman" w:eastAsia="Times New Roman" w:hAnsi="Times New Roman"/>
          <w:sz w:val="24"/>
          <w:szCs w:val="24"/>
          <w:lang w:eastAsia="ru-RU"/>
        </w:rPr>
        <w:t>№ записи в электронной базе входящих документов __________________________</w:t>
      </w:r>
    </w:p>
    <w:p w:rsidR="00CB449D" w:rsidRPr="002D6DB7" w:rsidRDefault="00CB449D" w:rsidP="00CB449D">
      <w:pPr>
        <w:tabs>
          <w:tab w:val="left" w:pos="22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DB7">
        <w:rPr>
          <w:rFonts w:ascii="Times New Roman" w:eastAsia="Times New Roman" w:hAnsi="Times New Roman"/>
          <w:sz w:val="24"/>
          <w:szCs w:val="24"/>
          <w:lang w:eastAsia="ru-RU"/>
        </w:rPr>
        <w:t>Примечания_____________________________________________________________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463"/>
      </w:tblGrid>
      <w:tr w:rsidR="00CB449D" w:rsidRPr="002D6DB7" w:rsidTr="006F3243">
        <w:tc>
          <w:tcPr>
            <w:tcW w:w="10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9D" w:rsidRPr="002D6DB7" w:rsidRDefault="00CB449D" w:rsidP="006F3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B449D" w:rsidRPr="002D6DB7" w:rsidRDefault="00CB449D" w:rsidP="00CB449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DB7">
        <w:rPr>
          <w:rFonts w:ascii="Times New Roman" w:eastAsia="Times New Roman" w:hAnsi="Times New Roman"/>
          <w:sz w:val="24"/>
          <w:szCs w:val="24"/>
          <w:lang w:eastAsia="ru-RU"/>
        </w:rPr>
        <w:t>(следующие позиции заполняются должностным лицом, принявшим заявление)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35"/>
        <w:gridCol w:w="234"/>
        <w:gridCol w:w="4594"/>
      </w:tblGrid>
      <w:tr w:rsidR="00CB449D" w:rsidRPr="002D6DB7" w:rsidTr="006F3243"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9D" w:rsidRPr="002D6DB7" w:rsidRDefault="00CB449D" w:rsidP="006F3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Документы представлены на приеме   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9D" w:rsidRPr="002D6DB7" w:rsidRDefault="00CB449D" w:rsidP="006F3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9D" w:rsidRPr="002D6DB7" w:rsidRDefault="00CB449D" w:rsidP="006F3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"__" ________________ 200_ г.</w:t>
            </w:r>
          </w:p>
        </w:tc>
      </w:tr>
      <w:tr w:rsidR="00CB449D" w:rsidRPr="002D6DB7" w:rsidTr="006F3243"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9D" w:rsidRPr="002D6DB7" w:rsidRDefault="00CB449D" w:rsidP="006F3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Входящий номер регистрации заявления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9D" w:rsidRPr="002D6DB7" w:rsidRDefault="00CB449D" w:rsidP="006F3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9D" w:rsidRPr="002D6DB7" w:rsidRDefault="00CB449D" w:rsidP="006F3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449D" w:rsidRPr="002D6DB7" w:rsidTr="006F3243"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9D" w:rsidRPr="002D6DB7" w:rsidRDefault="00CB449D" w:rsidP="006F3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9D" w:rsidRPr="002D6DB7" w:rsidRDefault="00CB449D" w:rsidP="006F3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9D" w:rsidRPr="002D6DB7" w:rsidRDefault="00CB449D" w:rsidP="006F3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449D" w:rsidRPr="002D6DB7" w:rsidTr="006F3243"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9D" w:rsidRPr="002D6DB7" w:rsidRDefault="00CB449D" w:rsidP="006F3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Выдана расписка в получении</w:t>
            </w:r>
          </w:p>
          <w:p w:rsidR="00CB449D" w:rsidRPr="002D6DB7" w:rsidRDefault="00CB449D" w:rsidP="006F3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документов                         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9D" w:rsidRPr="002D6DB7" w:rsidRDefault="00CB449D" w:rsidP="006F3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449D" w:rsidRPr="002D6DB7" w:rsidRDefault="00CB449D" w:rsidP="006F3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9D" w:rsidRPr="002D6DB7" w:rsidRDefault="00CB449D" w:rsidP="006F3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"__" ________________ 200_ г. N __________</w:t>
            </w:r>
          </w:p>
        </w:tc>
      </w:tr>
      <w:tr w:rsidR="00CB449D" w:rsidRPr="002D6DB7" w:rsidTr="006F3243"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9D" w:rsidRPr="002D6DB7" w:rsidRDefault="00CB449D" w:rsidP="006F3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Расписку получил                   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9D" w:rsidRPr="002D6DB7" w:rsidRDefault="00CB449D" w:rsidP="006F3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9D" w:rsidRPr="002D6DB7" w:rsidRDefault="00CB449D" w:rsidP="006F3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449D" w:rsidRPr="002D6DB7" w:rsidTr="006F3243"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9D" w:rsidRPr="002D6DB7" w:rsidRDefault="00CB449D" w:rsidP="006F3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9D" w:rsidRPr="002D6DB7" w:rsidRDefault="00CB449D" w:rsidP="006F3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9D" w:rsidRPr="002D6DB7" w:rsidRDefault="00CB449D" w:rsidP="006F3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  <w:tr w:rsidR="00CB449D" w:rsidRPr="002D6DB7" w:rsidTr="006F3243"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9D" w:rsidRPr="002D6DB7" w:rsidRDefault="00CB449D" w:rsidP="006F3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9D" w:rsidRPr="002D6DB7" w:rsidRDefault="00CB449D" w:rsidP="006F3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9D" w:rsidRPr="002D6DB7" w:rsidRDefault="00CB449D" w:rsidP="006F3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449D" w:rsidRPr="002D6DB7" w:rsidTr="006F3243"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9D" w:rsidRPr="002D6DB7" w:rsidRDefault="00CB449D" w:rsidP="006F3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(должность, Ф.И.О. должностного лица, принявшего заявление)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9D" w:rsidRPr="002D6DB7" w:rsidRDefault="00CB449D" w:rsidP="006F3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449D" w:rsidRPr="002D6DB7" w:rsidRDefault="00CB449D" w:rsidP="006F3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9D" w:rsidRPr="002D6DB7" w:rsidRDefault="00CB449D" w:rsidP="006F3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CB449D" w:rsidRPr="002D6DB7" w:rsidRDefault="00CB449D" w:rsidP="00CB449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D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РАСПИСКА</w:t>
      </w:r>
    </w:p>
    <w:p w:rsidR="00CB449D" w:rsidRPr="002D6DB7" w:rsidRDefault="00CB449D" w:rsidP="00CB44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DB7">
        <w:rPr>
          <w:rFonts w:ascii="Times New Roman" w:eastAsia="Times New Roman" w:hAnsi="Times New Roman"/>
          <w:sz w:val="24"/>
          <w:szCs w:val="24"/>
          <w:lang w:eastAsia="ru-RU"/>
        </w:rPr>
        <w:t>Заявление и документы гр.___________________________________________________ принял:</w:t>
      </w:r>
    </w:p>
    <w:p w:rsidR="00CB449D" w:rsidRPr="002D6DB7" w:rsidRDefault="00CB449D" w:rsidP="00CB44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70" w:type="dxa"/>
        <w:tblLook w:val="0000" w:firstRow="0" w:lastRow="0" w:firstColumn="0" w:lastColumn="0" w:noHBand="0" w:noVBand="0"/>
      </w:tblPr>
      <w:tblGrid>
        <w:gridCol w:w="2907"/>
        <w:gridCol w:w="2662"/>
        <w:gridCol w:w="3856"/>
      </w:tblGrid>
      <w:tr w:rsidR="00CB449D" w:rsidRPr="002D6DB7" w:rsidTr="006F3243"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449D" w:rsidRPr="002D6DB7" w:rsidRDefault="00CB449D" w:rsidP="006F3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заявления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449D" w:rsidRPr="002D6DB7" w:rsidRDefault="00CB449D" w:rsidP="006F3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представления документов</w:t>
            </w:r>
          </w:p>
        </w:tc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449D" w:rsidRPr="002D6DB7" w:rsidRDefault="00CB449D" w:rsidP="006F3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 специалиста</w:t>
            </w:r>
          </w:p>
          <w:p w:rsidR="00CB449D" w:rsidRPr="002D6DB7" w:rsidRDefault="00CB449D" w:rsidP="006F3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CB449D" w:rsidRPr="002D6DB7" w:rsidTr="006F3243"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449D" w:rsidRPr="002D6DB7" w:rsidRDefault="00CB449D" w:rsidP="006F3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449D" w:rsidRPr="002D6DB7" w:rsidRDefault="00CB449D" w:rsidP="006F3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449D" w:rsidRPr="002D6DB7" w:rsidRDefault="00CB449D" w:rsidP="006F3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B449D" w:rsidRPr="002D6DB7" w:rsidRDefault="00CB449D" w:rsidP="00CB449D">
      <w:pPr>
        <w:tabs>
          <w:tab w:val="left" w:pos="22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449D" w:rsidRPr="002D6DB7" w:rsidRDefault="00CB449D" w:rsidP="00CB44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49D" w:rsidRPr="002D6DB7" w:rsidRDefault="00CB449D" w:rsidP="00CB44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49D" w:rsidRPr="002D6DB7" w:rsidRDefault="00CB449D" w:rsidP="00CB44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49D" w:rsidRPr="002D6DB7" w:rsidRDefault="00CB449D" w:rsidP="00CB44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49D" w:rsidRPr="002D6DB7" w:rsidRDefault="00CB449D" w:rsidP="00CB44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49D" w:rsidRPr="002D6DB7" w:rsidRDefault="00CB449D" w:rsidP="00CB44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49D" w:rsidRPr="002D6DB7" w:rsidRDefault="00CB449D" w:rsidP="00CB44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49D" w:rsidRPr="002D6DB7" w:rsidRDefault="00CB449D" w:rsidP="00CB44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49D" w:rsidRPr="002D6DB7" w:rsidRDefault="00CB449D" w:rsidP="00CB44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49D" w:rsidRPr="002D6DB7" w:rsidRDefault="00CB449D" w:rsidP="00CB44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49D" w:rsidRPr="002D6DB7" w:rsidRDefault="00CB449D" w:rsidP="00CB44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49D" w:rsidRPr="002D6DB7" w:rsidRDefault="00CB449D" w:rsidP="00CB44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49D" w:rsidRPr="002D6DB7" w:rsidRDefault="00CB449D" w:rsidP="00CB44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49D" w:rsidRPr="002D6DB7" w:rsidRDefault="00CB449D" w:rsidP="00CB44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49D" w:rsidRPr="002D6DB7" w:rsidRDefault="00CB449D" w:rsidP="00CB44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49D" w:rsidRPr="002D6DB7" w:rsidRDefault="00CB449D" w:rsidP="00CB44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49D" w:rsidRPr="002D6DB7" w:rsidRDefault="00CB449D" w:rsidP="00CB44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49D" w:rsidRPr="002D6DB7" w:rsidRDefault="00CB449D" w:rsidP="00CB44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49D" w:rsidRPr="002D6DB7" w:rsidRDefault="00CB449D" w:rsidP="00CB44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49D" w:rsidRPr="002D6DB7" w:rsidRDefault="00CB449D" w:rsidP="00CB449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  <w:r w:rsidRPr="002D6DB7"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</w:p>
    <w:p w:rsidR="00CB449D" w:rsidRPr="002D6DB7" w:rsidRDefault="00CB449D" w:rsidP="00CB449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DB7">
        <w:rPr>
          <w:rFonts w:ascii="Times New Roman" w:eastAsia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CB449D" w:rsidRPr="002D6DB7" w:rsidRDefault="00CB449D" w:rsidP="00CB449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DB7">
        <w:rPr>
          <w:rFonts w:ascii="Times New Roman" w:eastAsia="Times New Roman" w:hAnsi="Times New Roman"/>
          <w:sz w:val="24"/>
          <w:szCs w:val="24"/>
          <w:lang w:eastAsia="ru-RU"/>
        </w:rPr>
        <w:t>предоставления муниципальной услуги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71"/>
        <w:gridCol w:w="4792"/>
      </w:tblGrid>
      <w:tr w:rsidR="00CB449D" w:rsidRPr="002D6DB7" w:rsidTr="006F3243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9D" w:rsidRPr="002D6DB7" w:rsidRDefault="00CB449D" w:rsidP="006F3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9D" w:rsidRPr="002D6DB7" w:rsidRDefault="00CB449D" w:rsidP="006F3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Главе Администрации сельского поселения </w:t>
            </w:r>
          </w:p>
          <w:p w:rsidR="00CB449D" w:rsidRPr="002D6DB7" w:rsidRDefault="00905C25" w:rsidP="006F3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Новое Якушкино</w:t>
            </w:r>
          </w:p>
          <w:p w:rsidR="00CB449D" w:rsidRPr="002D6DB7" w:rsidRDefault="00905C25" w:rsidP="006F3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Ермаков В.С.</w:t>
            </w:r>
          </w:p>
          <w:p w:rsidR="00CB449D" w:rsidRPr="002D6DB7" w:rsidRDefault="00CB449D" w:rsidP="006F3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B449D" w:rsidRPr="002D6DB7" w:rsidRDefault="00CB449D" w:rsidP="00CB449D">
      <w:pPr>
        <w:tabs>
          <w:tab w:val="left" w:pos="22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CB449D" w:rsidRPr="002D6DB7" w:rsidRDefault="00CB449D" w:rsidP="00CB449D">
      <w:pPr>
        <w:tabs>
          <w:tab w:val="left" w:pos="22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о выдаче постановления  о присвоении предварительного (строительного) адреса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463"/>
      </w:tblGrid>
      <w:tr w:rsidR="00CB449D" w:rsidRPr="002D6DB7" w:rsidTr="006F3243">
        <w:tc>
          <w:tcPr>
            <w:tcW w:w="10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9D" w:rsidRPr="002D6DB7" w:rsidRDefault="00CB449D" w:rsidP="006F3243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2D6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,________________________________________________________________</w:t>
            </w:r>
          </w:p>
          <w:p w:rsidR="00CB449D" w:rsidRPr="002D6DB7" w:rsidRDefault="00CB449D" w:rsidP="006F3243">
            <w:pPr>
              <w:tabs>
                <w:tab w:val="left" w:pos="225"/>
                <w:tab w:val="left" w:pos="37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                                                  (полностью фамилия, имя и отчество (при наличии) заявителя)</w:t>
            </w:r>
          </w:p>
          <w:p w:rsidR="00CB449D" w:rsidRPr="002D6DB7" w:rsidRDefault="00CB449D" w:rsidP="006F3243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серии _______ № _______________код</w:t>
            </w:r>
            <w:r w:rsidRPr="002D6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подразделения_________________</w:t>
            </w:r>
          </w:p>
          <w:p w:rsidR="00CB449D" w:rsidRPr="002D6DB7" w:rsidRDefault="00CB449D" w:rsidP="006F3243">
            <w:pPr>
              <w:tabs>
                <w:tab w:val="left" w:pos="225"/>
                <w:tab w:val="left" w:pos="37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(иной документ, удостоверяющий личность)</w:t>
            </w:r>
          </w:p>
          <w:p w:rsidR="00CB449D" w:rsidRPr="002D6DB7" w:rsidRDefault="00CB449D" w:rsidP="006F3243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выдан «___» ______________ </w:t>
            </w:r>
            <w:proofErr w:type="gramStart"/>
            <w:r w:rsidRPr="002D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D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.___________________________________________</w:t>
            </w:r>
          </w:p>
          <w:p w:rsidR="00CB449D" w:rsidRPr="002D6DB7" w:rsidRDefault="00CB449D" w:rsidP="006F3243">
            <w:pPr>
              <w:tabs>
                <w:tab w:val="left" w:pos="-4680"/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(когда и кем </w:t>
            </w:r>
            <w:proofErr w:type="gramStart"/>
            <w:r w:rsidRPr="002D6DB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выдан</w:t>
            </w:r>
            <w:proofErr w:type="gramEnd"/>
            <w:r w:rsidRPr="002D6DB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  <w:p w:rsidR="00CB449D" w:rsidRPr="002D6DB7" w:rsidRDefault="00CB449D" w:rsidP="006F3243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проживающий</w:t>
            </w:r>
            <w:proofErr w:type="gramEnd"/>
            <w:r w:rsidRPr="002D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D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2D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по адресу_____________________________________________</w:t>
            </w:r>
          </w:p>
          <w:p w:rsidR="00CB449D" w:rsidRPr="002D6DB7" w:rsidRDefault="00CB449D" w:rsidP="006F3243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(полностью адрес постоянного или преимущественного проживания)</w:t>
            </w:r>
          </w:p>
          <w:p w:rsidR="00CB449D" w:rsidRPr="002D6DB7" w:rsidRDefault="00CB449D" w:rsidP="006F3243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</w:t>
            </w:r>
            <w:r w:rsidRPr="002D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телефон________________</w:t>
            </w:r>
          </w:p>
          <w:p w:rsidR="00CB449D" w:rsidRPr="002D6DB7" w:rsidRDefault="00CB449D" w:rsidP="006F3243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2D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действующий</w:t>
            </w:r>
            <w:proofErr w:type="gramEnd"/>
            <w:r w:rsidRPr="002D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D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2D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по доверенности, удостоверенной</w:t>
            </w:r>
            <w:r w:rsidRPr="002D6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</w:t>
            </w:r>
          </w:p>
          <w:p w:rsidR="00CB449D" w:rsidRPr="002D6DB7" w:rsidRDefault="00CB449D" w:rsidP="006F3243">
            <w:pPr>
              <w:tabs>
                <w:tab w:val="left" w:pos="225"/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(Ф.И.О. нотариуса, округ)</w:t>
            </w:r>
          </w:p>
          <w:p w:rsidR="00CB449D" w:rsidRPr="002D6DB7" w:rsidRDefault="00CB449D" w:rsidP="006F3243">
            <w:pPr>
              <w:tabs>
                <w:tab w:val="left" w:pos="225"/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 «___» ______________г</w:t>
            </w:r>
            <w:r w:rsidRPr="002D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№ в реестре ___________</w:t>
            </w:r>
          </w:p>
          <w:p w:rsidR="00CB449D" w:rsidRPr="002D6DB7" w:rsidRDefault="00CB449D" w:rsidP="006F3243">
            <w:pPr>
              <w:tabs>
                <w:tab w:val="left" w:pos="225"/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иным основаниям</w:t>
            </w:r>
            <w:r w:rsidRPr="002D6DB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D6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</w:t>
            </w:r>
          </w:p>
          <w:p w:rsidR="00CB449D" w:rsidRPr="002D6DB7" w:rsidRDefault="00CB449D" w:rsidP="006F3243">
            <w:pPr>
              <w:tabs>
                <w:tab w:val="left" w:pos="225"/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(наименование и реквизиты документа)</w:t>
            </w:r>
          </w:p>
          <w:p w:rsidR="00CB449D" w:rsidRPr="002D6DB7" w:rsidRDefault="00CB449D" w:rsidP="006F3243">
            <w:pPr>
              <w:tabs>
                <w:tab w:val="left" w:pos="225"/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имени______________________________________________________________</w:t>
            </w:r>
          </w:p>
          <w:p w:rsidR="00CB449D" w:rsidRPr="002D6DB7" w:rsidRDefault="00CB449D" w:rsidP="006F3243">
            <w:pPr>
              <w:tabs>
                <w:tab w:val="left" w:pos="225"/>
                <w:tab w:val="left" w:pos="37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(полностью фамилия, имя и отчество (при наличии)  доверителя)</w:t>
            </w:r>
          </w:p>
          <w:p w:rsidR="00CB449D" w:rsidRPr="002D6DB7" w:rsidRDefault="00CB449D" w:rsidP="006F3243">
            <w:pPr>
              <w:tabs>
                <w:tab w:val="left" w:pos="225"/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2D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(ей) по адресу____________________________________________</w:t>
            </w:r>
          </w:p>
          <w:p w:rsidR="00CB449D" w:rsidRPr="002D6DB7" w:rsidRDefault="00CB449D" w:rsidP="006F3243">
            <w:pPr>
              <w:tabs>
                <w:tab w:val="left" w:pos="225"/>
                <w:tab w:val="left" w:pos="37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                       (полностью адрес постоянного или преимущественного проживания)</w:t>
            </w:r>
          </w:p>
          <w:p w:rsidR="00CB449D" w:rsidRPr="002D6DB7" w:rsidRDefault="00CB449D" w:rsidP="006F3243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</w:t>
            </w:r>
            <w:r w:rsidRPr="002D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серии _____ №____________ код подразделения_______</w:t>
            </w:r>
          </w:p>
          <w:p w:rsidR="00CB449D" w:rsidRPr="002D6DB7" w:rsidRDefault="00CB449D" w:rsidP="006F3243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______________________________________________________________________</w:t>
            </w:r>
          </w:p>
          <w:p w:rsidR="00CB449D" w:rsidRPr="002D6DB7" w:rsidRDefault="00CB449D" w:rsidP="006F3243">
            <w:pPr>
              <w:tabs>
                <w:tab w:val="left" w:pos="225"/>
                <w:tab w:val="left" w:pos="37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(иной документ, удостоверяющий личность)</w:t>
            </w:r>
          </w:p>
          <w:p w:rsidR="00CB449D" w:rsidRPr="002D6DB7" w:rsidRDefault="00CB449D" w:rsidP="006F3243">
            <w:pPr>
              <w:tabs>
                <w:tab w:val="left" w:pos="225"/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выдан «___» ______________ </w:t>
            </w:r>
            <w:proofErr w:type="gramStart"/>
            <w:r w:rsidRPr="002D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D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.___________________________________________</w:t>
            </w:r>
          </w:p>
          <w:p w:rsidR="00CB449D" w:rsidRPr="002D6DB7" w:rsidRDefault="00CB449D" w:rsidP="006F3243">
            <w:pPr>
              <w:tabs>
                <w:tab w:val="left" w:pos="225"/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(когда и кем </w:t>
            </w:r>
            <w:proofErr w:type="gramStart"/>
            <w:r w:rsidRPr="002D6DB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выдан</w:t>
            </w:r>
            <w:proofErr w:type="gramEnd"/>
            <w:r w:rsidRPr="002D6DB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</w:tc>
      </w:tr>
    </w:tbl>
    <w:p w:rsidR="00CB449D" w:rsidRPr="002D6DB7" w:rsidRDefault="00CB449D" w:rsidP="00CB449D">
      <w:pPr>
        <w:tabs>
          <w:tab w:val="left" w:pos="22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49D" w:rsidRPr="002D6DB7" w:rsidRDefault="00CB449D" w:rsidP="00CB449D">
      <w:pPr>
        <w:tabs>
          <w:tab w:val="left" w:pos="22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DB7">
        <w:rPr>
          <w:rFonts w:ascii="Times New Roman" w:eastAsia="Times New Roman" w:hAnsi="Times New Roman"/>
          <w:sz w:val="24"/>
          <w:szCs w:val="24"/>
          <w:lang w:eastAsia="ru-RU"/>
        </w:rPr>
        <w:t>Прошу Вас выдать решение о присвоении предварительного (строительного) адреса ________________, расположенного по адресу:</w:t>
      </w:r>
      <w:r w:rsidRPr="002D6DB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__________________________________________</w:t>
      </w:r>
    </w:p>
    <w:p w:rsidR="00CB449D" w:rsidRPr="002D6DB7" w:rsidRDefault="00CB449D" w:rsidP="00CB449D">
      <w:pPr>
        <w:tabs>
          <w:tab w:val="left" w:pos="225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D6DB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</w:t>
      </w:r>
      <w:r w:rsidRPr="002D6DB7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(наименование объекта)</w:t>
      </w:r>
    </w:p>
    <w:p w:rsidR="00CB449D" w:rsidRPr="002D6DB7" w:rsidRDefault="00CB449D" w:rsidP="00CB449D">
      <w:pPr>
        <w:tabs>
          <w:tab w:val="left" w:pos="22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D6DB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__________________________________________________</w:t>
      </w:r>
      <w:r w:rsidR="00AC7F2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___________________________</w:t>
      </w:r>
    </w:p>
    <w:p w:rsidR="00CB449D" w:rsidRPr="002D6DB7" w:rsidRDefault="00CB449D" w:rsidP="00CB449D">
      <w:pPr>
        <w:tabs>
          <w:tab w:val="left" w:pos="22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DB7">
        <w:rPr>
          <w:rFonts w:ascii="Times New Roman" w:eastAsia="Times New Roman" w:hAnsi="Times New Roman"/>
          <w:sz w:val="24"/>
          <w:szCs w:val="24"/>
          <w:lang w:eastAsia="ru-RU"/>
        </w:rPr>
        <w:t>Информацию прошу предоставить (</w:t>
      </w:r>
      <w:r w:rsidRPr="002D6DB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напротив необходимого пункта поставить значок √</w:t>
      </w:r>
      <w:proofErr w:type="gramStart"/>
      <w:r w:rsidRPr="002D6DB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2D6DB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proofErr w:type="gramEnd"/>
      <w:r w:rsidRPr="002D6DB7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CB449D" w:rsidRPr="002D6DB7" w:rsidRDefault="00CB449D" w:rsidP="00CB449D">
      <w:pPr>
        <w:numPr>
          <w:ilvl w:val="0"/>
          <w:numId w:val="6"/>
        </w:numPr>
        <w:tabs>
          <w:tab w:val="left" w:pos="22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DB7">
        <w:rPr>
          <w:rFonts w:ascii="Times New Roman" w:eastAsia="Times New Roman" w:hAnsi="Times New Roman"/>
          <w:sz w:val="24"/>
          <w:szCs w:val="24"/>
          <w:lang w:eastAsia="ru-RU"/>
        </w:rPr>
        <w:t>почтой;</w:t>
      </w:r>
    </w:p>
    <w:p w:rsidR="00CB449D" w:rsidRPr="002D6DB7" w:rsidRDefault="00CB449D" w:rsidP="00CB449D">
      <w:pPr>
        <w:numPr>
          <w:ilvl w:val="0"/>
          <w:numId w:val="6"/>
        </w:numPr>
        <w:tabs>
          <w:tab w:val="left" w:pos="225"/>
        </w:tabs>
        <w:spacing w:after="0" w:line="240" w:lineRule="auto"/>
        <w:ind w:left="90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4"/>
          <w:szCs w:val="24"/>
          <w:lang w:eastAsia="ru-RU"/>
        </w:rPr>
        <w:t>на руки по месту сдачи заявки</w:t>
      </w: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B449D" w:rsidRPr="002D6DB7" w:rsidRDefault="00CB449D" w:rsidP="00CB449D">
      <w:pPr>
        <w:tabs>
          <w:tab w:val="left" w:pos="22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Pr="002D6DB7">
        <w:rPr>
          <w:rFonts w:ascii="Times New Roman" w:eastAsia="Times New Roman" w:hAnsi="Times New Roman"/>
          <w:sz w:val="24"/>
          <w:szCs w:val="24"/>
          <w:lang w:eastAsia="ru-RU"/>
        </w:rPr>
        <w:t>Документы, представленные для оказания услуги, и сведения, указанные в заявлении достоверны.</w:t>
      </w:r>
    </w:p>
    <w:p w:rsidR="00CB449D" w:rsidRPr="002D6DB7" w:rsidRDefault="00CB449D" w:rsidP="00CB449D">
      <w:pPr>
        <w:tabs>
          <w:tab w:val="left" w:pos="225"/>
        </w:tabs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«_____» _______________ 20 ____ г. «_____» ч. «______» мин.</w:t>
      </w:r>
    </w:p>
    <w:p w:rsidR="00CB449D" w:rsidRPr="002D6DB7" w:rsidRDefault="00CB449D" w:rsidP="00CB449D">
      <w:pPr>
        <w:tabs>
          <w:tab w:val="left" w:pos="225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2D6DB7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(дата и время подачи заявления)</w:t>
      </w:r>
    </w:p>
    <w:p w:rsidR="00CB449D" w:rsidRPr="002D6DB7" w:rsidRDefault="00CB449D" w:rsidP="00CB449D">
      <w:pPr>
        <w:tabs>
          <w:tab w:val="left" w:pos="22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______________ / ______________________________________________________/</w:t>
      </w:r>
    </w:p>
    <w:p w:rsidR="00CB449D" w:rsidRPr="002D6DB7" w:rsidRDefault="00CB449D" w:rsidP="00CB449D">
      <w:pPr>
        <w:tabs>
          <w:tab w:val="left" w:pos="225"/>
          <w:tab w:val="left" w:pos="3780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2D6DB7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(подпись заявителя)</w:t>
      </w:r>
      <w:r w:rsidRPr="002D6DB7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ab/>
        <w:t>(полностью фамилия, имя и отчество (при наличии) заявителя)</w:t>
      </w:r>
    </w:p>
    <w:p w:rsidR="00CB449D" w:rsidRPr="002D6DB7" w:rsidRDefault="00CB449D" w:rsidP="00CB449D">
      <w:pPr>
        <w:tabs>
          <w:tab w:val="left" w:pos="22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DB7">
        <w:rPr>
          <w:rFonts w:ascii="Times New Roman" w:eastAsia="Times New Roman" w:hAnsi="Times New Roman"/>
          <w:sz w:val="24"/>
          <w:szCs w:val="24"/>
          <w:lang w:eastAsia="ru-RU"/>
        </w:rPr>
        <w:t>№ записи в электронной базе входящих документов _________________________</w:t>
      </w:r>
    </w:p>
    <w:p w:rsidR="00CB449D" w:rsidRPr="002D6DB7" w:rsidRDefault="00CB449D" w:rsidP="00CB449D">
      <w:pPr>
        <w:tabs>
          <w:tab w:val="left" w:pos="22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DB7">
        <w:rPr>
          <w:rFonts w:ascii="Times New Roman" w:eastAsia="Times New Roman" w:hAnsi="Times New Roman"/>
          <w:sz w:val="24"/>
          <w:szCs w:val="24"/>
          <w:lang w:eastAsia="ru-RU"/>
        </w:rPr>
        <w:t>Примечания_____________________________________________________________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463"/>
      </w:tblGrid>
      <w:tr w:rsidR="00CB449D" w:rsidRPr="002D6DB7" w:rsidTr="006F3243">
        <w:tc>
          <w:tcPr>
            <w:tcW w:w="10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9D" w:rsidRPr="002D6DB7" w:rsidRDefault="00CB449D" w:rsidP="006F3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B449D" w:rsidRPr="002D6DB7" w:rsidRDefault="00CB449D" w:rsidP="00CB44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0"/>
          <w:szCs w:val="20"/>
          <w:lang w:eastAsia="ru-RU"/>
        </w:rPr>
        <w:t>(следующие позиции заполняются должностным лицом, принявшим заявление)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42"/>
        <w:gridCol w:w="234"/>
        <w:gridCol w:w="4587"/>
      </w:tblGrid>
      <w:tr w:rsidR="00CB449D" w:rsidRPr="002D6DB7" w:rsidTr="006F3243"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9D" w:rsidRPr="002D6DB7" w:rsidRDefault="00CB449D" w:rsidP="006F32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Документы представлены на приеме   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9D" w:rsidRPr="002D6DB7" w:rsidRDefault="00CB449D" w:rsidP="006F32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9D" w:rsidRPr="002D6DB7" w:rsidRDefault="00CB449D" w:rsidP="006F32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"__" ________________ 200_ г.</w:t>
            </w:r>
          </w:p>
        </w:tc>
      </w:tr>
      <w:tr w:rsidR="00CB449D" w:rsidRPr="002D6DB7" w:rsidTr="006F3243"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9D" w:rsidRPr="002D6DB7" w:rsidRDefault="00CB449D" w:rsidP="006F32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Входящий номер регистрации заявления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9D" w:rsidRPr="002D6DB7" w:rsidRDefault="00CB449D" w:rsidP="006F32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9D" w:rsidRPr="002D6DB7" w:rsidRDefault="00CB449D" w:rsidP="006F32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449D" w:rsidRPr="002D6DB7" w:rsidTr="006F3243"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9D" w:rsidRPr="002D6DB7" w:rsidRDefault="00CB449D" w:rsidP="006F32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9D" w:rsidRPr="002D6DB7" w:rsidRDefault="00CB449D" w:rsidP="006F32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9D" w:rsidRPr="002D6DB7" w:rsidRDefault="00CB449D" w:rsidP="006F32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449D" w:rsidRPr="002D6DB7" w:rsidTr="006F3243"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9D" w:rsidRPr="002D6DB7" w:rsidRDefault="00CB449D" w:rsidP="006F32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Выдана расписка в получении</w:t>
            </w:r>
          </w:p>
          <w:p w:rsidR="00CB449D" w:rsidRPr="002D6DB7" w:rsidRDefault="00CB449D" w:rsidP="006F32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документов                         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9D" w:rsidRPr="002D6DB7" w:rsidRDefault="00CB449D" w:rsidP="006F32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B449D" w:rsidRPr="002D6DB7" w:rsidRDefault="00CB449D" w:rsidP="006F32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9D" w:rsidRPr="002D6DB7" w:rsidRDefault="00CB449D" w:rsidP="006F32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"__" ________________ 200_ г. N __________</w:t>
            </w:r>
          </w:p>
        </w:tc>
      </w:tr>
      <w:tr w:rsidR="00CB449D" w:rsidRPr="002D6DB7" w:rsidTr="006F3243"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9D" w:rsidRPr="002D6DB7" w:rsidRDefault="00CB449D" w:rsidP="006F32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Расписку получил                   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9D" w:rsidRPr="002D6DB7" w:rsidRDefault="00CB449D" w:rsidP="006F32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9D" w:rsidRPr="002D6DB7" w:rsidRDefault="00CB449D" w:rsidP="006F32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449D" w:rsidRPr="002D6DB7" w:rsidTr="006F3243"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9D" w:rsidRPr="002D6DB7" w:rsidRDefault="00CB449D" w:rsidP="006F32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9D" w:rsidRPr="002D6DB7" w:rsidRDefault="00CB449D" w:rsidP="006F32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9D" w:rsidRPr="002D6DB7" w:rsidRDefault="00CB449D" w:rsidP="006F3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  <w:tr w:rsidR="00CB449D" w:rsidRPr="002D6DB7" w:rsidTr="006F3243"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9D" w:rsidRPr="002D6DB7" w:rsidRDefault="00CB449D" w:rsidP="006F32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9D" w:rsidRPr="002D6DB7" w:rsidRDefault="00CB449D" w:rsidP="006F32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9D" w:rsidRPr="002D6DB7" w:rsidRDefault="00CB449D" w:rsidP="006F3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449D" w:rsidRPr="002D6DB7" w:rsidTr="006F3243"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9D" w:rsidRPr="002D6DB7" w:rsidRDefault="00CB449D" w:rsidP="006F3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(должность, Ф.И.О. должностного лица, принявшего заявление)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9D" w:rsidRPr="002D6DB7" w:rsidRDefault="00CB449D" w:rsidP="006F32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B449D" w:rsidRPr="002D6DB7" w:rsidRDefault="00CB449D" w:rsidP="006F3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9D" w:rsidRPr="002D6DB7" w:rsidRDefault="00CB449D" w:rsidP="006F3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CB449D" w:rsidRPr="002D6DB7" w:rsidRDefault="00CB449D" w:rsidP="00CB44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РАСПИСКА</w:t>
      </w:r>
    </w:p>
    <w:p w:rsidR="00CB449D" w:rsidRPr="002D6DB7" w:rsidRDefault="00CB449D" w:rsidP="00CB44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DB7">
        <w:rPr>
          <w:rFonts w:ascii="Times New Roman" w:eastAsia="Times New Roman" w:hAnsi="Times New Roman"/>
          <w:sz w:val="24"/>
          <w:szCs w:val="24"/>
          <w:lang w:eastAsia="ru-RU"/>
        </w:rPr>
        <w:t>Заявление и документы гр.___________________________________________________ принял:</w:t>
      </w:r>
    </w:p>
    <w:p w:rsidR="00CB449D" w:rsidRPr="002D6DB7" w:rsidRDefault="00CB449D" w:rsidP="00CB44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70" w:type="dxa"/>
        <w:tblLook w:val="0000" w:firstRow="0" w:lastRow="0" w:firstColumn="0" w:lastColumn="0" w:noHBand="0" w:noVBand="0"/>
      </w:tblPr>
      <w:tblGrid>
        <w:gridCol w:w="2907"/>
        <w:gridCol w:w="2662"/>
        <w:gridCol w:w="3856"/>
      </w:tblGrid>
      <w:tr w:rsidR="00CB449D" w:rsidRPr="002D6DB7" w:rsidTr="006F3243"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449D" w:rsidRPr="002D6DB7" w:rsidRDefault="00CB449D" w:rsidP="006F3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заявления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449D" w:rsidRPr="002D6DB7" w:rsidRDefault="00CB449D" w:rsidP="006F3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представления документов</w:t>
            </w:r>
          </w:p>
        </w:tc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449D" w:rsidRPr="002D6DB7" w:rsidRDefault="00CB449D" w:rsidP="006F3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 специалиста</w:t>
            </w:r>
          </w:p>
          <w:p w:rsidR="00CB449D" w:rsidRPr="002D6DB7" w:rsidRDefault="00CB449D" w:rsidP="006F3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CB449D" w:rsidRPr="002D6DB7" w:rsidTr="006F3243"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449D" w:rsidRPr="002D6DB7" w:rsidRDefault="00CB449D" w:rsidP="006F32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449D" w:rsidRPr="002D6DB7" w:rsidRDefault="00CB449D" w:rsidP="006F32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449D" w:rsidRPr="002D6DB7" w:rsidRDefault="00CB449D" w:rsidP="006F32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B449D" w:rsidRPr="002D6DB7" w:rsidRDefault="00CB449D" w:rsidP="00CB449D">
      <w:pPr>
        <w:tabs>
          <w:tab w:val="left" w:pos="22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49D" w:rsidRPr="002D6DB7" w:rsidRDefault="00CB449D" w:rsidP="00CB449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449D" w:rsidRPr="002D6DB7" w:rsidRDefault="00CB449D" w:rsidP="00CB449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449D" w:rsidRPr="002D6DB7" w:rsidRDefault="00CB449D" w:rsidP="00CB449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449D" w:rsidRPr="002D6DB7" w:rsidRDefault="00CB449D" w:rsidP="00CB44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49D" w:rsidRPr="002D6DB7" w:rsidRDefault="00CB449D" w:rsidP="00CB44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49D" w:rsidRPr="002D6DB7" w:rsidRDefault="00CB449D" w:rsidP="00CB44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49D" w:rsidRPr="002D6DB7" w:rsidRDefault="00CB449D" w:rsidP="00CB44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49D" w:rsidRPr="002D6DB7" w:rsidRDefault="00CB449D" w:rsidP="00CB44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49D" w:rsidRPr="002D6DB7" w:rsidRDefault="00CB449D" w:rsidP="00CB44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49D" w:rsidRPr="002D6DB7" w:rsidRDefault="00CB449D" w:rsidP="00CB44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49D" w:rsidRPr="002D6DB7" w:rsidRDefault="00CB449D" w:rsidP="00CB44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49D" w:rsidRPr="002D6DB7" w:rsidRDefault="00CB449D" w:rsidP="00CB44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49D" w:rsidRPr="002D6DB7" w:rsidRDefault="00CB449D" w:rsidP="00CB44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49D" w:rsidRPr="002D6DB7" w:rsidRDefault="00CB449D" w:rsidP="00CB44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49D" w:rsidRPr="002D6DB7" w:rsidRDefault="00CB449D" w:rsidP="00CB44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49D" w:rsidRPr="002D6DB7" w:rsidRDefault="00CB449D" w:rsidP="00CB44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49D" w:rsidRPr="002D6DB7" w:rsidRDefault="00CB449D" w:rsidP="00CB44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49D" w:rsidRPr="002D6DB7" w:rsidRDefault="00CB449D" w:rsidP="00CB44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49D" w:rsidRPr="002D6DB7" w:rsidRDefault="00CB449D" w:rsidP="00CB44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49D" w:rsidRPr="002D6DB7" w:rsidRDefault="00CB449D" w:rsidP="00CB44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49D" w:rsidRPr="002D6DB7" w:rsidRDefault="00CB449D" w:rsidP="00CB44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49D" w:rsidRPr="002D6DB7" w:rsidRDefault="00CB449D" w:rsidP="00CB44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449D" w:rsidRPr="002D6DB7" w:rsidRDefault="00CB449D" w:rsidP="00CB449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449D" w:rsidRPr="002D6DB7" w:rsidRDefault="00CB449D" w:rsidP="00CB449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  <w:r w:rsidRPr="002D6DB7">
        <w:rPr>
          <w:rFonts w:ascii="Times New Roman" w:eastAsia="Times New Roman" w:hAnsi="Times New Roman"/>
          <w:sz w:val="24"/>
          <w:szCs w:val="24"/>
          <w:lang w:eastAsia="ru-RU"/>
        </w:rPr>
        <w:t xml:space="preserve">  3</w:t>
      </w:r>
    </w:p>
    <w:p w:rsidR="00CB449D" w:rsidRPr="002D6DB7" w:rsidRDefault="00CB449D" w:rsidP="00CB449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DB7">
        <w:rPr>
          <w:rFonts w:ascii="Times New Roman" w:eastAsia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CB449D" w:rsidRPr="002D6DB7" w:rsidRDefault="00CB449D" w:rsidP="00CB449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DB7">
        <w:rPr>
          <w:rFonts w:ascii="Times New Roman" w:eastAsia="Times New Roman" w:hAnsi="Times New Roman"/>
          <w:sz w:val="24"/>
          <w:szCs w:val="24"/>
          <w:lang w:eastAsia="ru-RU"/>
        </w:rPr>
        <w:t>предоставления муниципальной услуги</w:t>
      </w:r>
    </w:p>
    <w:p w:rsidR="00CB449D" w:rsidRPr="002D6DB7" w:rsidRDefault="00CB449D" w:rsidP="00CB449D">
      <w:pPr>
        <w:tabs>
          <w:tab w:val="left" w:pos="9720"/>
        </w:tabs>
        <w:spacing w:after="0" w:line="240" w:lineRule="auto"/>
        <w:ind w:right="201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71"/>
        <w:gridCol w:w="4792"/>
      </w:tblGrid>
      <w:tr w:rsidR="00CB449D" w:rsidRPr="002D6DB7" w:rsidTr="006F3243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9D" w:rsidRPr="002D6DB7" w:rsidRDefault="00CB449D" w:rsidP="006F3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9D" w:rsidRPr="002D6DB7" w:rsidRDefault="00CB449D" w:rsidP="006F3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Главе Администрации сельского поселения </w:t>
            </w:r>
            <w:r w:rsidR="00A84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Новое Якушкино</w:t>
            </w:r>
          </w:p>
          <w:p w:rsidR="00CB449D" w:rsidRPr="002D6DB7" w:rsidRDefault="00A841EE" w:rsidP="006F3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В.С. Ермаков</w:t>
            </w:r>
          </w:p>
          <w:p w:rsidR="00CB449D" w:rsidRPr="002D6DB7" w:rsidRDefault="00CB449D" w:rsidP="006F3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B449D" w:rsidRPr="002D6DB7" w:rsidRDefault="00CB449D" w:rsidP="00CB449D">
      <w:pPr>
        <w:tabs>
          <w:tab w:val="left" w:pos="22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CB449D" w:rsidRPr="002D6DB7" w:rsidRDefault="00CB449D" w:rsidP="00CB449D">
      <w:pPr>
        <w:tabs>
          <w:tab w:val="left" w:pos="22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о выдаче решения об изменении адреса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463"/>
      </w:tblGrid>
      <w:tr w:rsidR="00CB449D" w:rsidRPr="002D6DB7" w:rsidTr="006F3243">
        <w:tc>
          <w:tcPr>
            <w:tcW w:w="10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9D" w:rsidRPr="002D6DB7" w:rsidRDefault="00CB449D" w:rsidP="006F3243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Я,________________________________________________________________</w:t>
            </w:r>
          </w:p>
          <w:p w:rsidR="00CB449D" w:rsidRPr="002D6DB7" w:rsidRDefault="00CB449D" w:rsidP="006F3243">
            <w:pPr>
              <w:tabs>
                <w:tab w:val="left" w:pos="225"/>
                <w:tab w:val="left" w:pos="37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                                                     (полностью фамилия, имя и отчество (при наличии) заявителя)</w:t>
            </w:r>
          </w:p>
          <w:p w:rsidR="00CB449D" w:rsidRPr="002D6DB7" w:rsidRDefault="00CB449D" w:rsidP="006F3243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серии ________ № __________________код подразделения_____________</w:t>
            </w:r>
          </w:p>
          <w:p w:rsidR="00CB449D" w:rsidRPr="002D6DB7" w:rsidRDefault="00CB449D" w:rsidP="006F3243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______________________________________________________________________</w:t>
            </w:r>
          </w:p>
          <w:p w:rsidR="00CB449D" w:rsidRPr="002D6DB7" w:rsidRDefault="00CB449D" w:rsidP="006F3243">
            <w:pPr>
              <w:tabs>
                <w:tab w:val="left" w:pos="225"/>
                <w:tab w:val="left" w:pos="37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(иной документ, удостоверяющий личность)</w:t>
            </w:r>
          </w:p>
          <w:p w:rsidR="00CB449D" w:rsidRPr="002D6DB7" w:rsidRDefault="00CB449D" w:rsidP="006F3243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выдан «___» ______________ </w:t>
            </w:r>
            <w:proofErr w:type="gramStart"/>
            <w:r w:rsidRPr="002D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D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.___________________________________________</w:t>
            </w:r>
          </w:p>
          <w:p w:rsidR="00CB449D" w:rsidRPr="002D6DB7" w:rsidRDefault="00CB449D" w:rsidP="006F3243">
            <w:pPr>
              <w:tabs>
                <w:tab w:val="left" w:pos="-4680"/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(когда и кем </w:t>
            </w:r>
            <w:proofErr w:type="gramStart"/>
            <w:r w:rsidRPr="002D6DB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выдан</w:t>
            </w:r>
            <w:proofErr w:type="gramEnd"/>
            <w:r w:rsidRPr="002D6DB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  <w:p w:rsidR="00CB449D" w:rsidRPr="002D6DB7" w:rsidRDefault="00CB449D" w:rsidP="006F3243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проживающий</w:t>
            </w:r>
            <w:proofErr w:type="gramEnd"/>
            <w:r w:rsidRPr="002D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D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2D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по адресу_____________________________________________</w:t>
            </w:r>
          </w:p>
          <w:p w:rsidR="00CB449D" w:rsidRPr="002D6DB7" w:rsidRDefault="00CB449D" w:rsidP="006F3243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(полностью адрес постоянного или преимущественного проживания)</w:t>
            </w:r>
          </w:p>
          <w:p w:rsidR="00CB449D" w:rsidRPr="002D6DB7" w:rsidRDefault="00CB449D" w:rsidP="006F3243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</w:t>
            </w:r>
            <w:r w:rsidRPr="002D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телефон__________________</w:t>
            </w:r>
          </w:p>
          <w:p w:rsidR="00CB449D" w:rsidRPr="002D6DB7" w:rsidRDefault="00CB449D" w:rsidP="006F3243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действующий</w:t>
            </w:r>
            <w:proofErr w:type="gramEnd"/>
            <w:r w:rsidRPr="002D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D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2D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по доверенности, удостоверенной_________________________</w:t>
            </w:r>
          </w:p>
          <w:p w:rsidR="00CB449D" w:rsidRPr="002D6DB7" w:rsidRDefault="00CB449D" w:rsidP="006F3243">
            <w:pPr>
              <w:tabs>
                <w:tab w:val="left" w:pos="225"/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                (Ф.И.О. нотариуса, округ)</w:t>
            </w:r>
          </w:p>
          <w:p w:rsidR="00CB449D" w:rsidRPr="002D6DB7" w:rsidRDefault="00CB449D" w:rsidP="006F3243">
            <w:pPr>
              <w:tabs>
                <w:tab w:val="left" w:pos="225"/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 «___» ______________</w:t>
            </w:r>
            <w:r w:rsidRPr="002D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№ в реестре___________</w:t>
            </w:r>
          </w:p>
          <w:p w:rsidR="00CB449D" w:rsidRPr="002D6DB7" w:rsidRDefault="00CB449D" w:rsidP="006F3243">
            <w:pPr>
              <w:tabs>
                <w:tab w:val="left" w:pos="225"/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иным основаниям</w:t>
            </w:r>
            <w:r w:rsidRPr="002D6D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D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</w:t>
            </w:r>
          </w:p>
          <w:p w:rsidR="00CB449D" w:rsidRPr="002D6DB7" w:rsidRDefault="00CB449D" w:rsidP="006F3243">
            <w:pPr>
              <w:tabs>
                <w:tab w:val="left" w:pos="225"/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(наименование и реквизиты документа)</w:t>
            </w:r>
          </w:p>
          <w:p w:rsidR="00CB449D" w:rsidRPr="002D6DB7" w:rsidRDefault="00CB449D" w:rsidP="006F3243">
            <w:pPr>
              <w:tabs>
                <w:tab w:val="left" w:pos="225"/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имени______________________________________________________________</w:t>
            </w:r>
          </w:p>
          <w:p w:rsidR="00CB449D" w:rsidRPr="002D6DB7" w:rsidRDefault="00CB449D" w:rsidP="006F3243">
            <w:pPr>
              <w:tabs>
                <w:tab w:val="left" w:pos="225"/>
                <w:tab w:val="left" w:pos="37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(полностью фамилия, имя и отчество (при наличии)  доверителя)</w:t>
            </w:r>
          </w:p>
          <w:p w:rsidR="00CB449D" w:rsidRPr="002D6DB7" w:rsidRDefault="00CB449D" w:rsidP="006F3243">
            <w:pPr>
              <w:tabs>
                <w:tab w:val="left" w:pos="225"/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2D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(ей) по адресу_____________________________________________</w:t>
            </w:r>
          </w:p>
          <w:p w:rsidR="00CB449D" w:rsidRPr="002D6DB7" w:rsidRDefault="00CB449D" w:rsidP="006F3243">
            <w:pPr>
              <w:tabs>
                <w:tab w:val="left" w:pos="225"/>
                <w:tab w:val="left" w:pos="37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                      (полностью адрес постоянного или преимущественного проживания)</w:t>
            </w:r>
          </w:p>
          <w:p w:rsidR="00CB449D" w:rsidRPr="002D6DB7" w:rsidRDefault="00CB449D" w:rsidP="006F3243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</w:t>
            </w:r>
            <w:r w:rsidRPr="002D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___________паспорт серии ________ №____________ код подразделения_______</w:t>
            </w:r>
          </w:p>
          <w:p w:rsidR="00CB449D" w:rsidRPr="002D6DB7" w:rsidRDefault="00CB449D" w:rsidP="006F3243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______________________________________________________________________</w:t>
            </w:r>
          </w:p>
          <w:p w:rsidR="00CB449D" w:rsidRPr="002D6DB7" w:rsidRDefault="00CB449D" w:rsidP="006F3243">
            <w:pPr>
              <w:tabs>
                <w:tab w:val="left" w:pos="225"/>
                <w:tab w:val="left" w:pos="37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(иной документ, удостоверяющий личность)</w:t>
            </w:r>
          </w:p>
          <w:p w:rsidR="00CB449D" w:rsidRPr="002D6DB7" w:rsidRDefault="00CB449D" w:rsidP="006F3243">
            <w:pPr>
              <w:tabs>
                <w:tab w:val="left" w:pos="225"/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выдан «___» ______________ </w:t>
            </w:r>
            <w:proofErr w:type="gramStart"/>
            <w:r w:rsidRPr="002D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D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.___________________________________________</w:t>
            </w:r>
          </w:p>
          <w:p w:rsidR="00CB449D" w:rsidRPr="002D6DB7" w:rsidRDefault="00CB449D" w:rsidP="006F3243">
            <w:pPr>
              <w:tabs>
                <w:tab w:val="left" w:pos="225"/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(когда и кем </w:t>
            </w:r>
            <w:proofErr w:type="gramStart"/>
            <w:r w:rsidRPr="002D6DB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выдан</w:t>
            </w:r>
            <w:proofErr w:type="gramEnd"/>
            <w:r w:rsidRPr="002D6DB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</w:tc>
      </w:tr>
    </w:tbl>
    <w:p w:rsidR="00CB449D" w:rsidRPr="002D6DB7" w:rsidRDefault="00CB449D" w:rsidP="00CB449D">
      <w:pPr>
        <w:tabs>
          <w:tab w:val="left" w:pos="22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DB7">
        <w:rPr>
          <w:rFonts w:ascii="Times New Roman" w:eastAsia="Times New Roman" w:hAnsi="Times New Roman"/>
          <w:sz w:val="24"/>
          <w:szCs w:val="24"/>
          <w:lang w:eastAsia="ru-RU"/>
        </w:rPr>
        <w:t>Прошу Вас выдать решение об изменении адреса ________________________,</w:t>
      </w:r>
    </w:p>
    <w:p w:rsidR="00CB449D" w:rsidRPr="002D6DB7" w:rsidRDefault="00CB449D" w:rsidP="00CB449D">
      <w:pPr>
        <w:tabs>
          <w:tab w:val="left" w:pos="22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 w:rsidRPr="002D6DB7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(наименование объекта)</w:t>
      </w:r>
    </w:p>
    <w:p w:rsidR="00CB449D" w:rsidRPr="002D6DB7" w:rsidRDefault="00CB449D" w:rsidP="00CB449D">
      <w:pPr>
        <w:tabs>
          <w:tab w:val="left" w:pos="22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D6DB7">
        <w:rPr>
          <w:rFonts w:ascii="Times New Roman" w:eastAsia="Times New Roman" w:hAnsi="Times New Roman"/>
          <w:sz w:val="24"/>
          <w:szCs w:val="24"/>
          <w:lang w:eastAsia="ru-RU"/>
        </w:rPr>
        <w:t>расположенного</w:t>
      </w:r>
      <w:proofErr w:type="gramEnd"/>
      <w:r w:rsidRPr="002D6DB7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__________________________________________________________</w:t>
      </w:r>
    </w:p>
    <w:p w:rsidR="00CB449D" w:rsidRPr="002D6DB7" w:rsidRDefault="00CB449D" w:rsidP="00CB449D">
      <w:pPr>
        <w:tabs>
          <w:tab w:val="left" w:pos="22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DB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CB449D" w:rsidRPr="002D6DB7" w:rsidRDefault="00CB449D" w:rsidP="00CB449D">
      <w:pPr>
        <w:tabs>
          <w:tab w:val="left" w:pos="22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4"/>
          <w:szCs w:val="24"/>
          <w:lang w:eastAsia="ru-RU"/>
        </w:rPr>
        <w:t>Информацию прошу предоставить</w:t>
      </w: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6DB7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2D6DB7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напротив необходимого пункта поставить значок √</w:t>
      </w:r>
      <w:proofErr w:type="gramStart"/>
      <w:r w:rsidRPr="002D6DB7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Pr="002D6DB7"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proofErr w:type="gramEnd"/>
      <w:r w:rsidRPr="002D6DB7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</w:p>
    <w:p w:rsidR="00CB449D" w:rsidRPr="002D6DB7" w:rsidRDefault="00CB449D" w:rsidP="00CB449D">
      <w:pPr>
        <w:numPr>
          <w:ilvl w:val="0"/>
          <w:numId w:val="7"/>
        </w:numPr>
        <w:tabs>
          <w:tab w:val="left" w:pos="22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DB7">
        <w:rPr>
          <w:rFonts w:ascii="Times New Roman" w:eastAsia="Times New Roman" w:hAnsi="Times New Roman"/>
          <w:sz w:val="24"/>
          <w:szCs w:val="24"/>
          <w:lang w:eastAsia="ru-RU"/>
        </w:rPr>
        <w:t>почтой;</w:t>
      </w:r>
    </w:p>
    <w:p w:rsidR="00CB449D" w:rsidRPr="002D6DB7" w:rsidRDefault="00CB449D" w:rsidP="00CB449D">
      <w:pPr>
        <w:numPr>
          <w:ilvl w:val="0"/>
          <w:numId w:val="7"/>
        </w:numPr>
        <w:tabs>
          <w:tab w:val="left" w:pos="225"/>
        </w:tabs>
        <w:spacing w:after="0" w:line="240" w:lineRule="auto"/>
        <w:ind w:left="90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DB7">
        <w:rPr>
          <w:rFonts w:ascii="Times New Roman" w:eastAsia="Times New Roman" w:hAnsi="Times New Roman"/>
          <w:sz w:val="24"/>
          <w:szCs w:val="24"/>
          <w:lang w:eastAsia="ru-RU"/>
        </w:rPr>
        <w:t>на руки по месту сдачи заявки.</w:t>
      </w:r>
    </w:p>
    <w:p w:rsidR="00CB449D" w:rsidRPr="002D6DB7" w:rsidRDefault="00CB449D" w:rsidP="00CB449D">
      <w:pPr>
        <w:tabs>
          <w:tab w:val="left" w:pos="22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Pr="002D6DB7">
        <w:rPr>
          <w:rFonts w:ascii="Times New Roman" w:eastAsia="Times New Roman" w:hAnsi="Times New Roman"/>
          <w:sz w:val="24"/>
          <w:szCs w:val="24"/>
          <w:lang w:eastAsia="ru-RU"/>
        </w:rPr>
        <w:t>Документы, представленные для оказания услуги, и сведения, указанные в заявлении достоверны.</w:t>
      </w:r>
    </w:p>
    <w:p w:rsidR="00CB449D" w:rsidRPr="002D6DB7" w:rsidRDefault="00CB449D" w:rsidP="00CB449D">
      <w:pPr>
        <w:tabs>
          <w:tab w:val="left" w:pos="225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DB7">
        <w:rPr>
          <w:rFonts w:ascii="Times New Roman" w:eastAsia="Times New Roman" w:hAnsi="Times New Roman"/>
          <w:sz w:val="24"/>
          <w:szCs w:val="24"/>
          <w:lang w:eastAsia="ru-RU"/>
        </w:rPr>
        <w:t>«_____» _______________ 20 ____ г. «_____» ч. «______» мин.</w:t>
      </w:r>
    </w:p>
    <w:p w:rsidR="00CB449D" w:rsidRPr="002D6DB7" w:rsidRDefault="00CB449D" w:rsidP="00CB449D">
      <w:pPr>
        <w:tabs>
          <w:tab w:val="left" w:pos="225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2D6DB7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(дата и время подачи заявления)</w:t>
      </w:r>
    </w:p>
    <w:p w:rsidR="00CB449D" w:rsidRPr="002D6DB7" w:rsidRDefault="00CB449D" w:rsidP="00CB449D">
      <w:pPr>
        <w:tabs>
          <w:tab w:val="left" w:pos="22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_______________ / ______________________________________________________/</w:t>
      </w:r>
    </w:p>
    <w:p w:rsidR="00CB449D" w:rsidRPr="002D6DB7" w:rsidRDefault="00CB449D" w:rsidP="00CB449D">
      <w:pPr>
        <w:tabs>
          <w:tab w:val="left" w:pos="225"/>
          <w:tab w:val="left" w:pos="3780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2D6DB7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(подпись заявителя)</w:t>
      </w:r>
      <w:r w:rsidRPr="002D6DB7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ab/>
        <w:t>(полностью фамилия, имя и отчество (при наличии) заявителя)</w:t>
      </w:r>
    </w:p>
    <w:p w:rsidR="00CB449D" w:rsidRPr="002D6DB7" w:rsidRDefault="00CB449D" w:rsidP="00CB449D">
      <w:pPr>
        <w:tabs>
          <w:tab w:val="left" w:pos="22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DB7">
        <w:rPr>
          <w:rFonts w:ascii="Times New Roman" w:eastAsia="Times New Roman" w:hAnsi="Times New Roman"/>
          <w:sz w:val="24"/>
          <w:szCs w:val="24"/>
          <w:lang w:eastAsia="ru-RU"/>
        </w:rPr>
        <w:t>№ записи в электронной базе входящих документов __________________________</w:t>
      </w:r>
    </w:p>
    <w:p w:rsidR="00CB449D" w:rsidRPr="002D6DB7" w:rsidRDefault="00CB449D" w:rsidP="00CB449D">
      <w:pPr>
        <w:tabs>
          <w:tab w:val="left" w:pos="22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DB7">
        <w:rPr>
          <w:rFonts w:ascii="Times New Roman" w:eastAsia="Times New Roman" w:hAnsi="Times New Roman"/>
          <w:sz w:val="24"/>
          <w:szCs w:val="24"/>
          <w:lang w:eastAsia="ru-RU"/>
        </w:rPr>
        <w:t>Примечания_____________________________________________________________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463"/>
      </w:tblGrid>
      <w:tr w:rsidR="00CB449D" w:rsidRPr="002D6DB7" w:rsidTr="006F3243">
        <w:tc>
          <w:tcPr>
            <w:tcW w:w="10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9D" w:rsidRPr="002D6DB7" w:rsidRDefault="00CB449D" w:rsidP="006F32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B449D" w:rsidRPr="002D6DB7" w:rsidRDefault="00CB449D" w:rsidP="00CB44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0"/>
          <w:szCs w:val="20"/>
          <w:lang w:eastAsia="ru-RU"/>
        </w:rPr>
        <w:t>(следующие позиции заполняются должностным лицом, принявшим заявление)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42"/>
        <w:gridCol w:w="234"/>
        <w:gridCol w:w="4587"/>
      </w:tblGrid>
      <w:tr w:rsidR="00CB449D" w:rsidRPr="002D6DB7" w:rsidTr="006F3243"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9D" w:rsidRPr="002D6DB7" w:rsidRDefault="00CB449D" w:rsidP="006F32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Документы представлены на приеме   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9D" w:rsidRPr="002D6DB7" w:rsidRDefault="00CB449D" w:rsidP="006F32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9D" w:rsidRPr="002D6DB7" w:rsidRDefault="00CB449D" w:rsidP="006F32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"__" ________________ 200_ г.</w:t>
            </w:r>
          </w:p>
        </w:tc>
      </w:tr>
      <w:tr w:rsidR="00CB449D" w:rsidRPr="002D6DB7" w:rsidTr="006F3243"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9D" w:rsidRPr="002D6DB7" w:rsidRDefault="00CB449D" w:rsidP="006F32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Входящий номер регистрации заявления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9D" w:rsidRPr="002D6DB7" w:rsidRDefault="00CB449D" w:rsidP="006F32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9D" w:rsidRPr="002D6DB7" w:rsidRDefault="00CB449D" w:rsidP="006F32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449D" w:rsidRPr="002D6DB7" w:rsidTr="006F3243"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9D" w:rsidRPr="002D6DB7" w:rsidRDefault="00CB449D" w:rsidP="006F32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9D" w:rsidRPr="002D6DB7" w:rsidRDefault="00CB449D" w:rsidP="006F32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9D" w:rsidRPr="002D6DB7" w:rsidRDefault="00CB449D" w:rsidP="006F32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449D" w:rsidRPr="002D6DB7" w:rsidTr="006F3243"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9D" w:rsidRPr="002D6DB7" w:rsidRDefault="00CB449D" w:rsidP="006F32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Выдана расписка в получении</w:t>
            </w:r>
          </w:p>
          <w:p w:rsidR="00CB449D" w:rsidRPr="002D6DB7" w:rsidRDefault="00CB449D" w:rsidP="006F32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документов                         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9D" w:rsidRPr="002D6DB7" w:rsidRDefault="00CB449D" w:rsidP="006F32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B449D" w:rsidRPr="002D6DB7" w:rsidRDefault="00CB449D" w:rsidP="006F32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9D" w:rsidRPr="002D6DB7" w:rsidRDefault="00CB449D" w:rsidP="006F32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"__" ________________ 200_ г. N __________</w:t>
            </w:r>
          </w:p>
        </w:tc>
      </w:tr>
      <w:tr w:rsidR="00CB449D" w:rsidRPr="002D6DB7" w:rsidTr="006F3243"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9D" w:rsidRPr="002D6DB7" w:rsidRDefault="00CB449D" w:rsidP="006F32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Расписку получил                   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9D" w:rsidRPr="002D6DB7" w:rsidRDefault="00CB449D" w:rsidP="006F32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9D" w:rsidRPr="002D6DB7" w:rsidRDefault="00CB449D" w:rsidP="006F32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449D" w:rsidRPr="002D6DB7" w:rsidTr="006F3243"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9D" w:rsidRPr="002D6DB7" w:rsidRDefault="00CB449D" w:rsidP="006F32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9D" w:rsidRPr="002D6DB7" w:rsidRDefault="00CB449D" w:rsidP="006F32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9D" w:rsidRPr="002D6DB7" w:rsidRDefault="00CB449D" w:rsidP="006F3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  <w:tr w:rsidR="00CB449D" w:rsidRPr="002D6DB7" w:rsidTr="006F3243"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9D" w:rsidRPr="002D6DB7" w:rsidRDefault="00CB449D" w:rsidP="006F32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9D" w:rsidRPr="002D6DB7" w:rsidRDefault="00CB449D" w:rsidP="006F32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9D" w:rsidRPr="002D6DB7" w:rsidRDefault="00CB449D" w:rsidP="006F3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449D" w:rsidRPr="002D6DB7" w:rsidTr="006F3243"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9D" w:rsidRPr="002D6DB7" w:rsidRDefault="00CB449D" w:rsidP="006F3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(должность, Ф.И.О. должностного лица, принявшего заявление)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9D" w:rsidRPr="002D6DB7" w:rsidRDefault="00CB449D" w:rsidP="006F32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B449D" w:rsidRPr="002D6DB7" w:rsidRDefault="00CB449D" w:rsidP="006F3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9D" w:rsidRPr="002D6DB7" w:rsidRDefault="00CB449D" w:rsidP="006F3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CB449D" w:rsidRPr="002D6DB7" w:rsidRDefault="00CB449D" w:rsidP="00CB44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РАСПИСКА</w:t>
      </w:r>
    </w:p>
    <w:p w:rsidR="00CB449D" w:rsidRPr="002D6DB7" w:rsidRDefault="00CB449D" w:rsidP="00CB44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DB7">
        <w:rPr>
          <w:rFonts w:ascii="Times New Roman" w:eastAsia="Times New Roman" w:hAnsi="Times New Roman"/>
          <w:sz w:val="24"/>
          <w:szCs w:val="24"/>
          <w:lang w:eastAsia="ru-RU"/>
        </w:rPr>
        <w:t>Заявление и документы гр.___________________________________________________ принял:</w:t>
      </w:r>
    </w:p>
    <w:p w:rsidR="00CB449D" w:rsidRPr="002D6DB7" w:rsidRDefault="00CB449D" w:rsidP="00CB44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70" w:type="dxa"/>
        <w:tblLook w:val="0000" w:firstRow="0" w:lastRow="0" w:firstColumn="0" w:lastColumn="0" w:noHBand="0" w:noVBand="0"/>
      </w:tblPr>
      <w:tblGrid>
        <w:gridCol w:w="2907"/>
        <w:gridCol w:w="2662"/>
        <w:gridCol w:w="3856"/>
      </w:tblGrid>
      <w:tr w:rsidR="00CB449D" w:rsidRPr="002D6DB7" w:rsidTr="006F3243"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449D" w:rsidRPr="002D6DB7" w:rsidRDefault="00CB449D" w:rsidP="006F3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заявления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449D" w:rsidRPr="002D6DB7" w:rsidRDefault="00CB449D" w:rsidP="006F3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представления документов</w:t>
            </w:r>
          </w:p>
        </w:tc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449D" w:rsidRPr="002D6DB7" w:rsidRDefault="00CB449D" w:rsidP="006F3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 специалиста</w:t>
            </w:r>
          </w:p>
          <w:p w:rsidR="00CB449D" w:rsidRPr="002D6DB7" w:rsidRDefault="00CB449D" w:rsidP="006F3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CB449D" w:rsidRPr="002D6DB7" w:rsidTr="006F3243"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449D" w:rsidRPr="002D6DB7" w:rsidRDefault="00CB449D" w:rsidP="006F32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449D" w:rsidRPr="002D6DB7" w:rsidRDefault="00CB449D" w:rsidP="006F32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449D" w:rsidRPr="002D6DB7" w:rsidRDefault="00CB449D" w:rsidP="006F32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B449D" w:rsidRPr="002D6DB7" w:rsidRDefault="00CB449D" w:rsidP="00CB449D">
      <w:pPr>
        <w:tabs>
          <w:tab w:val="left" w:pos="22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49D" w:rsidRPr="002D6DB7" w:rsidRDefault="00CB449D" w:rsidP="00CB449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449D" w:rsidRPr="002D6DB7" w:rsidRDefault="00CB449D" w:rsidP="00CB449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449D" w:rsidRPr="002D6DB7" w:rsidRDefault="00CB449D" w:rsidP="00CB449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449D" w:rsidRPr="002D6DB7" w:rsidRDefault="00CB449D" w:rsidP="00CB44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49D" w:rsidRPr="002D6DB7" w:rsidRDefault="00CB449D" w:rsidP="00CB44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49D" w:rsidRPr="002D6DB7" w:rsidRDefault="00CB449D" w:rsidP="00CB44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49D" w:rsidRPr="002D6DB7" w:rsidRDefault="00CB449D" w:rsidP="00CB44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49D" w:rsidRPr="002D6DB7" w:rsidRDefault="00CB449D" w:rsidP="00CB44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49D" w:rsidRPr="002D6DB7" w:rsidRDefault="00CB449D" w:rsidP="00CB44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49D" w:rsidRPr="002D6DB7" w:rsidRDefault="00CB449D" w:rsidP="00CB44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449D" w:rsidRDefault="00CB449D" w:rsidP="00CB449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449D" w:rsidRDefault="00CB449D" w:rsidP="00CB449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449D" w:rsidRDefault="00CB449D" w:rsidP="00CB449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449D" w:rsidRDefault="00CB449D" w:rsidP="00CB449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449D" w:rsidRDefault="00CB449D" w:rsidP="00CB449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449D" w:rsidRDefault="00CB449D" w:rsidP="00CB449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449D" w:rsidRDefault="00CB449D" w:rsidP="00CB449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449D" w:rsidRDefault="00CB449D" w:rsidP="00CB449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449D" w:rsidRDefault="00CB449D" w:rsidP="00CB449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449D" w:rsidRDefault="00CB449D" w:rsidP="00CB449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449D" w:rsidRDefault="00CB449D" w:rsidP="00CB449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449D" w:rsidRDefault="00CB449D" w:rsidP="00CB449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449D" w:rsidRPr="002D6DB7" w:rsidRDefault="00CB449D" w:rsidP="00CB449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449D" w:rsidRPr="002D6DB7" w:rsidRDefault="00CB449D" w:rsidP="00CB449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449D" w:rsidRPr="002D6DB7" w:rsidRDefault="00CB449D" w:rsidP="00CB449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  <w:r w:rsidRPr="002D6DB7">
        <w:rPr>
          <w:rFonts w:ascii="Times New Roman" w:eastAsia="Times New Roman" w:hAnsi="Times New Roman"/>
          <w:sz w:val="24"/>
          <w:szCs w:val="24"/>
          <w:lang w:eastAsia="ru-RU"/>
        </w:rPr>
        <w:t xml:space="preserve">  4</w:t>
      </w:r>
    </w:p>
    <w:p w:rsidR="00CB449D" w:rsidRPr="002D6DB7" w:rsidRDefault="00CB449D" w:rsidP="00CB449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DB7">
        <w:rPr>
          <w:rFonts w:ascii="Times New Roman" w:eastAsia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CB449D" w:rsidRPr="002D6DB7" w:rsidRDefault="00CB449D" w:rsidP="00CB449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DB7">
        <w:rPr>
          <w:rFonts w:ascii="Times New Roman" w:eastAsia="Times New Roman" w:hAnsi="Times New Roman"/>
          <w:sz w:val="24"/>
          <w:szCs w:val="24"/>
          <w:lang w:eastAsia="ru-RU"/>
        </w:rPr>
        <w:t>предоставления муниципальной услуги</w:t>
      </w:r>
    </w:p>
    <w:p w:rsidR="00CB449D" w:rsidRPr="002D6DB7" w:rsidRDefault="00CB449D" w:rsidP="00CB449D">
      <w:pPr>
        <w:tabs>
          <w:tab w:val="left" w:pos="9720"/>
        </w:tabs>
        <w:spacing w:after="0" w:line="240" w:lineRule="auto"/>
        <w:ind w:right="201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71"/>
        <w:gridCol w:w="4792"/>
      </w:tblGrid>
      <w:tr w:rsidR="00CB449D" w:rsidRPr="002D6DB7" w:rsidTr="006F3243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9D" w:rsidRPr="002D6DB7" w:rsidRDefault="00CB449D" w:rsidP="006F3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9D" w:rsidRPr="002D6DB7" w:rsidRDefault="00CB449D" w:rsidP="006F3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Главе Администрации сельского поселения </w:t>
            </w:r>
            <w:r w:rsidR="00A84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Новое Якушкино</w:t>
            </w:r>
          </w:p>
          <w:p w:rsidR="00CB449D" w:rsidRPr="002D6DB7" w:rsidRDefault="00A841EE" w:rsidP="006F3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Ермаков В.С.</w:t>
            </w:r>
          </w:p>
          <w:p w:rsidR="00CB449D" w:rsidRPr="002D6DB7" w:rsidRDefault="00CB449D" w:rsidP="006F3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B449D" w:rsidRPr="002D6DB7" w:rsidRDefault="00CB449D" w:rsidP="00CB449D">
      <w:pPr>
        <w:tabs>
          <w:tab w:val="left" w:pos="22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CB449D" w:rsidRPr="002D6DB7" w:rsidRDefault="00CB449D" w:rsidP="00CB449D">
      <w:pPr>
        <w:tabs>
          <w:tab w:val="left" w:pos="22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о выдаче постановления  об аннулировании адреса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463"/>
      </w:tblGrid>
      <w:tr w:rsidR="00CB449D" w:rsidRPr="002D6DB7" w:rsidTr="006F3243">
        <w:tc>
          <w:tcPr>
            <w:tcW w:w="10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9D" w:rsidRPr="002D6DB7" w:rsidRDefault="00CB449D" w:rsidP="006F3243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2D6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,________________________________________________________________</w:t>
            </w:r>
          </w:p>
          <w:p w:rsidR="00CB449D" w:rsidRPr="002D6DB7" w:rsidRDefault="00CB449D" w:rsidP="006F3243">
            <w:pPr>
              <w:tabs>
                <w:tab w:val="left" w:pos="225"/>
                <w:tab w:val="left" w:pos="37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                      (полностью фамилия, имя и отчество (при наличии) заявителя)</w:t>
            </w:r>
          </w:p>
          <w:p w:rsidR="00CB449D" w:rsidRPr="002D6DB7" w:rsidRDefault="00CB449D" w:rsidP="006F3243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серии ________ № ___________________код подразделения____________</w:t>
            </w:r>
          </w:p>
          <w:p w:rsidR="00CB449D" w:rsidRPr="002D6DB7" w:rsidRDefault="00CB449D" w:rsidP="006F3243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______________________________________________________________________</w:t>
            </w:r>
          </w:p>
          <w:p w:rsidR="00CB449D" w:rsidRPr="002D6DB7" w:rsidRDefault="00CB449D" w:rsidP="006F3243">
            <w:pPr>
              <w:tabs>
                <w:tab w:val="left" w:pos="225"/>
                <w:tab w:val="left" w:pos="37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(иной документ, удостоверяющий личность)</w:t>
            </w:r>
          </w:p>
          <w:p w:rsidR="00CB449D" w:rsidRPr="002D6DB7" w:rsidRDefault="00CB449D" w:rsidP="006F3243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выдан «___» ______________ </w:t>
            </w:r>
            <w:proofErr w:type="gramStart"/>
            <w:r w:rsidRPr="002D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D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.___________________________________________</w:t>
            </w:r>
          </w:p>
          <w:p w:rsidR="00CB449D" w:rsidRPr="002D6DB7" w:rsidRDefault="00CB449D" w:rsidP="006F3243">
            <w:pPr>
              <w:tabs>
                <w:tab w:val="left" w:pos="-4680"/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(когда и кем </w:t>
            </w:r>
            <w:proofErr w:type="gramStart"/>
            <w:r w:rsidRPr="002D6DB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выдан</w:t>
            </w:r>
            <w:proofErr w:type="gramEnd"/>
            <w:r w:rsidRPr="002D6DB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  <w:p w:rsidR="00CB449D" w:rsidRPr="002D6DB7" w:rsidRDefault="00CB449D" w:rsidP="006F3243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проживающий</w:t>
            </w:r>
            <w:proofErr w:type="gramEnd"/>
            <w:r w:rsidRPr="002D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D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2D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по адресу_____________________________________________</w:t>
            </w:r>
          </w:p>
          <w:p w:rsidR="00CB449D" w:rsidRPr="002D6DB7" w:rsidRDefault="00CB449D" w:rsidP="006F3243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(полностью адрес постоянного или преимущественного проживания)</w:t>
            </w:r>
          </w:p>
          <w:p w:rsidR="00CB449D" w:rsidRPr="002D6DB7" w:rsidRDefault="00CB449D" w:rsidP="006F3243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</w:t>
            </w:r>
            <w:r w:rsidRPr="002D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телефон__________________</w:t>
            </w:r>
          </w:p>
          <w:p w:rsidR="00CB449D" w:rsidRPr="002D6DB7" w:rsidRDefault="00CB449D" w:rsidP="006F3243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2D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действующий</w:t>
            </w:r>
            <w:proofErr w:type="gramEnd"/>
            <w:r w:rsidRPr="002D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D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2D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по доверенности, удостоверенной___</w:t>
            </w:r>
            <w:r w:rsidRPr="002D6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</w:t>
            </w:r>
          </w:p>
          <w:p w:rsidR="00CB449D" w:rsidRPr="002D6DB7" w:rsidRDefault="00CB449D" w:rsidP="006F3243">
            <w:pPr>
              <w:tabs>
                <w:tab w:val="left" w:pos="225"/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(Ф.И.О. нотариуса, округ)</w:t>
            </w:r>
          </w:p>
          <w:p w:rsidR="00CB449D" w:rsidRPr="002D6DB7" w:rsidRDefault="00CB449D" w:rsidP="006F3243">
            <w:pPr>
              <w:tabs>
                <w:tab w:val="left" w:pos="225"/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 «___» ______________г. № в реестре___________</w:t>
            </w:r>
          </w:p>
          <w:p w:rsidR="00CB449D" w:rsidRPr="002D6DB7" w:rsidRDefault="00CB449D" w:rsidP="006F3243">
            <w:pPr>
              <w:tabs>
                <w:tab w:val="left" w:pos="225"/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иным основаниям</w:t>
            </w:r>
            <w:r w:rsidRPr="002D6DB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D6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</w:t>
            </w:r>
          </w:p>
          <w:p w:rsidR="00CB449D" w:rsidRPr="002D6DB7" w:rsidRDefault="00CB449D" w:rsidP="006F3243">
            <w:pPr>
              <w:tabs>
                <w:tab w:val="left" w:pos="225"/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(наименование и реквизиты документа)</w:t>
            </w:r>
          </w:p>
          <w:p w:rsidR="00CB449D" w:rsidRPr="002D6DB7" w:rsidRDefault="00CB449D" w:rsidP="006F3243">
            <w:pPr>
              <w:tabs>
                <w:tab w:val="left" w:pos="225"/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имени</w:t>
            </w:r>
            <w:r w:rsidRPr="002D6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</w:t>
            </w:r>
          </w:p>
          <w:p w:rsidR="00CB449D" w:rsidRPr="002D6DB7" w:rsidRDefault="00CB449D" w:rsidP="006F3243">
            <w:pPr>
              <w:tabs>
                <w:tab w:val="left" w:pos="225"/>
                <w:tab w:val="left" w:pos="37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(полностью фамилия, имя и отчество (при наличии)  доверителя)</w:t>
            </w:r>
          </w:p>
          <w:p w:rsidR="00CB449D" w:rsidRPr="002D6DB7" w:rsidRDefault="00CB449D" w:rsidP="006F3243">
            <w:pPr>
              <w:tabs>
                <w:tab w:val="left" w:pos="225"/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2D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(ей) по адресу_____________________________________________</w:t>
            </w:r>
          </w:p>
          <w:p w:rsidR="00CB449D" w:rsidRPr="002D6DB7" w:rsidRDefault="00CB449D" w:rsidP="006F3243">
            <w:pPr>
              <w:tabs>
                <w:tab w:val="left" w:pos="225"/>
                <w:tab w:val="left" w:pos="37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                        (полностью адрес постоянного или преимущественного проживания)</w:t>
            </w:r>
          </w:p>
          <w:p w:rsidR="00CB449D" w:rsidRPr="002D6DB7" w:rsidRDefault="00CB449D" w:rsidP="006F3243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</w:t>
            </w:r>
            <w:r w:rsidRPr="002D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серии ________ №_________ код подразделения__________</w:t>
            </w:r>
          </w:p>
          <w:p w:rsidR="00CB449D" w:rsidRPr="002D6DB7" w:rsidRDefault="00CB449D" w:rsidP="006F3243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______________________________________________________________________</w:t>
            </w:r>
          </w:p>
          <w:p w:rsidR="00CB449D" w:rsidRPr="002D6DB7" w:rsidRDefault="00CB449D" w:rsidP="006F3243">
            <w:pPr>
              <w:tabs>
                <w:tab w:val="left" w:pos="225"/>
                <w:tab w:val="left" w:pos="37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(иной документ, удостоверяющий личность)</w:t>
            </w:r>
          </w:p>
          <w:p w:rsidR="00CB449D" w:rsidRPr="002D6DB7" w:rsidRDefault="00CB449D" w:rsidP="006F3243">
            <w:pPr>
              <w:tabs>
                <w:tab w:val="left" w:pos="225"/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выдан «___» ______________ </w:t>
            </w:r>
            <w:proofErr w:type="gramStart"/>
            <w:r w:rsidRPr="002D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D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.___________________________________________</w:t>
            </w:r>
          </w:p>
          <w:p w:rsidR="00CB449D" w:rsidRPr="002D6DB7" w:rsidRDefault="00CB449D" w:rsidP="006F3243">
            <w:pPr>
              <w:tabs>
                <w:tab w:val="left" w:pos="225"/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(когда и кем </w:t>
            </w:r>
            <w:proofErr w:type="gramStart"/>
            <w:r w:rsidRPr="002D6DB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выдан</w:t>
            </w:r>
            <w:proofErr w:type="gramEnd"/>
            <w:r w:rsidRPr="002D6DB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</w:tc>
      </w:tr>
    </w:tbl>
    <w:p w:rsidR="00CB449D" w:rsidRPr="002D6DB7" w:rsidRDefault="00CB449D" w:rsidP="00CB449D">
      <w:pPr>
        <w:tabs>
          <w:tab w:val="left" w:pos="22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DB7">
        <w:rPr>
          <w:rFonts w:ascii="Times New Roman" w:eastAsia="Times New Roman" w:hAnsi="Times New Roman"/>
          <w:sz w:val="24"/>
          <w:szCs w:val="24"/>
          <w:lang w:eastAsia="ru-RU"/>
        </w:rPr>
        <w:t>Прошу Вас выдать решение об аннулировании адреса ____________________,</w:t>
      </w:r>
    </w:p>
    <w:p w:rsidR="00CB449D" w:rsidRPr="002D6DB7" w:rsidRDefault="00CB449D" w:rsidP="00CB449D">
      <w:pPr>
        <w:tabs>
          <w:tab w:val="left" w:pos="22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D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D6D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D6D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D6D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D6D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D6D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D6D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D6D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D6DB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(наименование объекта)</w:t>
      </w:r>
    </w:p>
    <w:p w:rsidR="00CB449D" w:rsidRPr="002D6DB7" w:rsidRDefault="00CB449D" w:rsidP="00CB449D">
      <w:pPr>
        <w:tabs>
          <w:tab w:val="left" w:pos="22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D6DB7">
        <w:rPr>
          <w:rFonts w:ascii="Times New Roman" w:eastAsia="Times New Roman" w:hAnsi="Times New Roman"/>
          <w:sz w:val="24"/>
          <w:szCs w:val="24"/>
          <w:lang w:eastAsia="ru-RU"/>
        </w:rPr>
        <w:t>расположенного</w:t>
      </w:r>
      <w:proofErr w:type="gramEnd"/>
      <w:r w:rsidRPr="002D6DB7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______________________________________</w:t>
      </w:r>
    </w:p>
    <w:p w:rsidR="00CB449D" w:rsidRPr="002D6DB7" w:rsidRDefault="00CB449D" w:rsidP="00CB449D">
      <w:pPr>
        <w:tabs>
          <w:tab w:val="left" w:pos="22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DB7">
        <w:rPr>
          <w:rFonts w:ascii="Times New Roman" w:eastAsia="Times New Roman" w:hAnsi="Times New Roman"/>
          <w:sz w:val="24"/>
          <w:szCs w:val="24"/>
          <w:lang w:eastAsia="ru-RU"/>
        </w:rPr>
        <w:t>Информацию прошу предоставить (</w:t>
      </w:r>
      <w:r w:rsidRPr="002D6DB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напротив необходимого пункта поставить значок √</w:t>
      </w:r>
      <w:proofErr w:type="gramStart"/>
      <w:r w:rsidRPr="002D6DB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2D6DB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proofErr w:type="gramEnd"/>
      <w:r w:rsidRPr="002D6DB7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CB449D" w:rsidRPr="002D6DB7" w:rsidRDefault="00CB449D" w:rsidP="00CB449D">
      <w:pPr>
        <w:numPr>
          <w:ilvl w:val="0"/>
          <w:numId w:val="8"/>
        </w:numPr>
        <w:tabs>
          <w:tab w:val="left" w:pos="22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DB7">
        <w:rPr>
          <w:rFonts w:ascii="Times New Roman" w:eastAsia="Times New Roman" w:hAnsi="Times New Roman"/>
          <w:sz w:val="24"/>
          <w:szCs w:val="24"/>
          <w:lang w:eastAsia="ru-RU"/>
        </w:rPr>
        <w:t>почтой;</w:t>
      </w:r>
    </w:p>
    <w:p w:rsidR="00CB449D" w:rsidRPr="002D6DB7" w:rsidRDefault="00CB449D" w:rsidP="00CB449D">
      <w:pPr>
        <w:numPr>
          <w:ilvl w:val="0"/>
          <w:numId w:val="8"/>
        </w:numPr>
        <w:tabs>
          <w:tab w:val="left" w:pos="225"/>
        </w:tabs>
        <w:spacing w:after="0" w:line="240" w:lineRule="auto"/>
        <w:ind w:left="90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DB7">
        <w:rPr>
          <w:rFonts w:ascii="Times New Roman" w:eastAsia="Times New Roman" w:hAnsi="Times New Roman"/>
          <w:sz w:val="24"/>
          <w:szCs w:val="24"/>
          <w:lang w:eastAsia="ru-RU"/>
        </w:rPr>
        <w:t>на руки по месту сдачи заявки.</w:t>
      </w:r>
    </w:p>
    <w:p w:rsidR="00CB449D" w:rsidRPr="002D6DB7" w:rsidRDefault="00CB449D" w:rsidP="00CB449D">
      <w:pPr>
        <w:tabs>
          <w:tab w:val="left" w:pos="22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DB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Документы, представленные для оказания услуги, и сведения, указанные в заявлении достоверны.</w:t>
      </w:r>
    </w:p>
    <w:p w:rsidR="00CB449D" w:rsidRPr="002D6DB7" w:rsidRDefault="00CB449D" w:rsidP="00CB449D">
      <w:pPr>
        <w:tabs>
          <w:tab w:val="left" w:pos="225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DB7">
        <w:rPr>
          <w:rFonts w:ascii="Times New Roman" w:eastAsia="Times New Roman" w:hAnsi="Times New Roman"/>
          <w:sz w:val="24"/>
          <w:szCs w:val="24"/>
          <w:lang w:eastAsia="ru-RU"/>
        </w:rPr>
        <w:t>«_____» _______________ 20 ____ г. «_____» ч. «______» мин.</w:t>
      </w:r>
    </w:p>
    <w:p w:rsidR="00CB449D" w:rsidRPr="002D6DB7" w:rsidRDefault="00CB449D" w:rsidP="00CB449D">
      <w:pPr>
        <w:tabs>
          <w:tab w:val="left" w:pos="225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2D6DB7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(дата и время подачи заявления)</w:t>
      </w:r>
    </w:p>
    <w:p w:rsidR="00CB449D" w:rsidRPr="002D6DB7" w:rsidRDefault="00CB449D" w:rsidP="00CB449D">
      <w:pPr>
        <w:tabs>
          <w:tab w:val="left" w:pos="22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_______________ / ______________________________________________________/</w:t>
      </w:r>
    </w:p>
    <w:p w:rsidR="00CB449D" w:rsidRPr="002D6DB7" w:rsidRDefault="00CB449D" w:rsidP="00CB449D">
      <w:pPr>
        <w:tabs>
          <w:tab w:val="left" w:pos="225"/>
          <w:tab w:val="left" w:pos="3780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2D6DB7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lastRenderedPageBreak/>
        <w:t>(подпись заявителя)</w:t>
      </w:r>
      <w:r w:rsidRPr="002D6DB7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ab/>
        <w:t>(полностью фамилия, имя и отчество (при наличии) заявителя)</w:t>
      </w:r>
    </w:p>
    <w:p w:rsidR="00CB449D" w:rsidRPr="002D6DB7" w:rsidRDefault="00CB449D" w:rsidP="00CB449D">
      <w:pPr>
        <w:tabs>
          <w:tab w:val="left" w:pos="22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DB7">
        <w:rPr>
          <w:rFonts w:ascii="Times New Roman" w:eastAsia="Times New Roman" w:hAnsi="Times New Roman"/>
          <w:sz w:val="24"/>
          <w:szCs w:val="24"/>
          <w:lang w:eastAsia="ru-RU"/>
        </w:rPr>
        <w:t>№ записи в электронной базе входящих документов __________________________</w:t>
      </w:r>
    </w:p>
    <w:p w:rsidR="00CB449D" w:rsidRPr="002D6DB7" w:rsidRDefault="00CB449D" w:rsidP="00CB449D">
      <w:pPr>
        <w:tabs>
          <w:tab w:val="left" w:pos="22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DB7">
        <w:rPr>
          <w:rFonts w:ascii="Times New Roman" w:eastAsia="Times New Roman" w:hAnsi="Times New Roman"/>
          <w:sz w:val="24"/>
          <w:szCs w:val="24"/>
          <w:lang w:eastAsia="ru-RU"/>
        </w:rPr>
        <w:t>Примечания_____________________________________________________________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463"/>
      </w:tblGrid>
      <w:tr w:rsidR="00CB449D" w:rsidRPr="002D6DB7" w:rsidTr="006F3243">
        <w:tc>
          <w:tcPr>
            <w:tcW w:w="10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9D" w:rsidRPr="002D6DB7" w:rsidRDefault="00CB449D" w:rsidP="006F32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B449D" w:rsidRPr="002D6DB7" w:rsidRDefault="00CB449D" w:rsidP="00CB44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0"/>
          <w:szCs w:val="20"/>
          <w:lang w:eastAsia="ru-RU"/>
        </w:rPr>
        <w:t>(следующие позиции заполняются должностным лицом, принявшим заявление)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42"/>
        <w:gridCol w:w="234"/>
        <w:gridCol w:w="4587"/>
      </w:tblGrid>
      <w:tr w:rsidR="00CB449D" w:rsidRPr="002D6DB7" w:rsidTr="006F3243"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9D" w:rsidRPr="002D6DB7" w:rsidRDefault="00CB449D" w:rsidP="006F32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Документы представлены на приеме   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9D" w:rsidRPr="002D6DB7" w:rsidRDefault="00CB449D" w:rsidP="006F32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9D" w:rsidRPr="002D6DB7" w:rsidRDefault="00CB449D" w:rsidP="006F32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"__" ________________ 200_ г.</w:t>
            </w:r>
          </w:p>
        </w:tc>
      </w:tr>
      <w:tr w:rsidR="00CB449D" w:rsidRPr="002D6DB7" w:rsidTr="006F3243"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9D" w:rsidRPr="002D6DB7" w:rsidRDefault="00CB449D" w:rsidP="006F32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Входящий номер регистрации заявления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9D" w:rsidRPr="002D6DB7" w:rsidRDefault="00CB449D" w:rsidP="006F32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9D" w:rsidRPr="002D6DB7" w:rsidRDefault="00CB449D" w:rsidP="006F32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449D" w:rsidRPr="002D6DB7" w:rsidTr="006F3243"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9D" w:rsidRPr="002D6DB7" w:rsidRDefault="00CB449D" w:rsidP="006F32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9D" w:rsidRPr="002D6DB7" w:rsidRDefault="00CB449D" w:rsidP="006F32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9D" w:rsidRPr="002D6DB7" w:rsidRDefault="00CB449D" w:rsidP="006F32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449D" w:rsidRPr="002D6DB7" w:rsidTr="006F3243"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9D" w:rsidRPr="002D6DB7" w:rsidRDefault="00CB449D" w:rsidP="006F32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Выдана расписка в получении</w:t>
            </w:r>
          </w:p>
          <w:p w:rsidR="00CB449D" w:rsidRPr="002D6DB7" w:rsidRDefault="00CB449D" w:rsidP="006F32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документов                         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9D" w:rsidRPr="002D6DB7" w:rsidRDefault="00CB449D" w:rsidP="006F32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B449D" w:rsidRPr="002D6DB7" w:rsidRDefault="00CB449D" w:rsidP="006F32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9D" w:rsidRPr="002D6DB7" w:rsidRDefault="00CB449D" w:rsidP="006F32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"__" ________________ 200_ г. N __________</w:t>
            </w:r>
          </w:p>
        </w:tc>
      </w:tr>
      <w:tr w:rsidR="00CB449D" w:rsidRPr="002D6DB7" w:rsidTr="006F3243"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9D" w:rsidRPr="002D6DB7" w:rsidRDefault="00CB449D" w:rsidP="006F32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Расписку получил                   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9D" w:rsidRPr="002D6DB7" w:rsidRDefault="00CB449D" w:rsidP="006F32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9D" w:rsidRPr="002D6DB7" w:rsidRDefault="00CB449D" w:rsidP="006F32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449D" w:rsidRPr="002D6DB7" w:rsidTr="006F3243"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9D" w:rsidRPr="002D6DB7" w:rsidRDefault="00CB449D" w:rsidP="006F32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9D" w:rsidRPr="002D6DB7" w:rsidRDefault="00CB449D" w:rsidP="006F32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9D" w:rsidRPr="002D6DB7" w:rsidRDefault="00CB449D" w:rsidP="006F3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  <w:tr w:rsidR="00CB449D" w:rsidRPr="002D6DB7" w:rsidTr="006F3243"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9D" w:rsidRPr="002D6DB7" w:rsidRDefault="00CB449D" w:rsidP="006F32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9D" w:rsidRPr="002D6DB7" w:rsidRDefault="00CB449D" w:rsidP="006F32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9D" w:rsidRPr="002D6DB7" w:rsidRDefault="00CB449D" w:rsidP="006F3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449D" w:rsidRPr="002D6DB7" w:rsidTr="006F3243"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9D" w:rsidRPr="002D6DB7" w:rsidRDefault="00CB449D" w:rsidP="006F3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(должность, Ф.И.О. должностного лица, принявшего заявление)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9D" w:rsidRPr="002D6DB7" w:rsidRDefault="00CB449D" w:rsidP="006F32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B449D" w:rsidRPr="002D6DB7" w:rsidRDefault="00CB449D" w:rsidP="006F3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9D" w:rsidRPr="002D6DB7" w:rsidRDefault="00CB449D" w:rsidP="006F3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CB449D" w:rsidRPr="002D6DB7" w:rsidRDefault="00CB449D" w:rsidP="00CB44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РАСПИСКА</w:t>
      </w:r>
    </w:p>
    <w:p w:rsidR="00CB449D" w:rsidRPr="002D6DB7" w:rsidRDefault="00CB449D" w:rsidP="00CB44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DB7">
        <w:rPr>
          <w:rFonts w:ascii="Times New Roman" w:eastAsia="Times New Roman" w:hAnsi="Times New Roman"/>
          <w:sz w:val="24"/>
          <w:szCs w:val="24"/>
          <w:lang w:eastAsia="ru-RU"/>
        </w:rPr>
        <w:t>Заявление и документы гр.___________________________________________________ принял:</w:t>
      </w:r>
    </w:p>
    <w:p w:rsidR="00CB449D" w:rsidRPr="002D6DB7" w:rsidRDefault="00CB449D" w:rsidP="00CB44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32" w:type="dxa"/>
        <w:tblInd w:w="70" w:type="dxa"/>
        <w:tblLook w:val="0000" w:firstRow="0" w:lastRow="0" w:firstColumn="0" w:lastColumn="0" w:noHBand="0" w:noVBand="0"/>
      </w:tblPr>
      <w:tblGrid>
        <w:gridCol w:w="2936"/>
        <w:gridCol w:w="2693"/>
        <w:gridCol w:w="4403"/>
      </w:tblGrid>
      <w:tr w:rsidR="00CB449D" w:rsidRPr="002D6DB7" w:rsidTr="006F3243"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449D" w:rsidRPr="002D6DB7" w:rsidRDefault="00CB449D" w:rsidP="006F3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заявления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449D" w:rsidRPr="002D6DB7" w:rsidRDefault="00CB449D" w:rsidP="006F3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представления документов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449D" w:rsidRPr="002D6DB7" w:rsidRDefault="00CB449D" w:rsidP="006F3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 специалиста</w:t>
            </w:r>
          </w:p>
          <w:p w:rsidR="00CB449D" w:rsidRPr="002D6DB7" w:rsidRDefault="00CB449D" w:rsidP="006F3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CB449D" w:rsidRPr="002D6DB7" w:rsidTr="006F3243"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449D" w:rsidRPr="002D6DB7" w:rsidRDefault="00CB449D" w:rsidP="006F32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449D" w:rsidRPr="002D6DB7" w:rsidRDefault="00CB449D" w:rsidP="006F32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449D" w:rsidRPr="002D6DB7" w:rsidRDefault="00CB449D" w:rsidP="006F32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B449D" w:rsidRPr="002D6DB7" w:rsidRDefault="00CB449D" w:rsidP="00CB449D">
      <w:pPr>
        <w:tabs>
          <w:tab w:val="left" w:pos="22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49D" w:rsidRDefault="00CB449D" w:rsidP="00CB44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49D" w:rsidRDefault="00CB449D" w:rsidP="00CB44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49D" w:rsidRDefault="00CB449D" w:rsidP="00CB449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49D" w:rsidRDefault="00CB449D" w:rsidP="00CB449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49D" w:rsidRDefault="00CB449D" w:rsidP="00CB449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49D" w:rsidRDefault="00CB449D" w:rsidP="00CB449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49D" w:rsidRDefault="00CB449D" w:rsidP="00CB449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49D" w:rsidRDefault="00CB449D" w:rsidP="00CB449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49D" w:rsidRDefault="00CB449D" w:rsidP="00CB449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49D" w:rsidRDefault="00CB449D" w:rsidP="00CB449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49D" w:rsidRDefault="00CB449D" w:rsidP="00CB449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49D" w:rsidRDefault="00CB449D" w:rsidP="00CB449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49D" w:rsidRDefault="00CB449D" w:rsidP="00CB449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49D" w:rsidRDefault="00CB449D" w:rsidP="00CB449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49D" w:rsidRDefault="00CB449D" w:rsidP="00CB449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49D" w:rsidRDefault="00CB449D" w:rsidP="00CB449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49D" w:rsidRDefault="00CB449D" w:rsidP="00CB449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49D" w:rsidRDefault="00CB449D" w:rsidP="00CB449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49D" w:rsidRDefault="00CB449D" w:rsidP="00CB449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49D" w:rsidRDefault="00CB449D" w:rsidP="00CB449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49D" w:rsidRDefault="00CB449D" w:rsidP="00CB449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49D" w:rsidRDefault="00CB449D" w:rsidP="00CB449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49D" w:rsidRDefault="00CB449D" w:rsidP="00CB449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49D" w:rsidRPr="002D6DB7" w:rsidRDefault="00CB449D" w:rsidP="00CB449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49D" w:rsidRPr="002D6DB7" w:rsidRDefault="00CB449D" w:rsidP="00CB449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Pr="002D6DB7">
        <w:rPr>
          <w:rFonts w:ascii="Times New Roman" w:eastAsia="Times New Roman" w:hAnsi="Times New Roman"/>
          <w:sz w:val="24"/>
          <w:szCs w:val="24"/>
          <w:lang w:eastAsia="ru-RU"/>
        </w:rPr>
        <w:t xml:space="preserve">  5</w:t>
      </w:r>
    </w:p>
    <w:p w:rsidR="00CB449D" w:rsidRPr="002D6DB7" w:rsidRDefault="00CB449D" w:rsidP="00CB449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DB7">
        <w:rPr>
          <w:rFonts w:ascii="Times New Roman" w:eastAsia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CB449D" w:rsidRPr="002D6DB7" w:rsidRDefault="00CB449D" w:rsidP="00CB449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4"/>
          <w:szCs w:val="24"/>
          <w:lang w:eastAsia="ru-RU"/>
        </w:rPr>
        <w:t>предоставления муниципальной услуги</w:t>
      </w:r>
    </w:p>
    <w:p w:rsidR="00CB449D" w:rsidRPr="002D6DB7" w:rsidRDefault="00CB449D" w:rsidP="00CB449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49D" w:rsidRPr="002D6DB7" w:rsidRDefault="00CB449D" w:rsidP="00CB449D">
      <w:pPr>
        <w:tabs>
          <w:tab w:val="left" w:pos="142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 xml:space="preserve">БЛОК-СХЕМА </w:t>
      </w:r>
    </w:p>
    <w:p w:rsidR="00CB449D" w:rsidRPr="002D6DB7" w:rsidRDefault="00CB449D" w:rsidP="00CB449D">
      <w:pPr>
        <w:tabs>
          <w:tab w:val="left" w:pos="142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муниципальной услуги</w:t>
      </w:r>
    </w:p>
    <w:p w:rsidR="00CB449D" w:rsidRPr="002D6DB7" w:rsidRDefault="00CB449D" w:rsidP="00CB449D">
      <w:pPr>
        <w:tabs>
          <w:tab w:val="left" w:pos="142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887730</wp:posOffset>
                </wp:positionH>
                <wp:positionV relativeFrom="paragraph">
                  <wp:posOffset>126365</wp:posOffset>
                </wp:positionV>
                <wp:extent cx="4076700" cy="590550"/>
                <wp:effectExtent l="5715" t="8255" r="13335" b="10795"/>
                <wp:wrapNone/>
                <wp:docPr id="28" name="Блок-схема: знак заверше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5905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524" w:rsidRDefault="00774524" w:rsidP="00CB449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Обращение заявителя по вопросам предоставления муниципальной услуги</w:t>
                            </w:r>
                          </w:p>
                          <w:p w:rsidR="00774524" w:rsidRDefault="00774524" w:rsidP="00CB449D"/>
                          <w:p w:rsidR="00774524" w:rsidRDefault="00774524" w:rsidP="00CB44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28" o:spid="_x0000_s1026" type="#_x0000_t116" style="position:absolute;left:0;text-align:left;margin-left:69.9pt;margin-top:9.95pt;width:321pt;height:4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">
                <v:textbox>
                  <w:txbxContent>
                    <w:p w:rsidR="00CB449D" w:rsidRDefault="00CB449D" w:rsidP="00CB449D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Обращение заявителя по вопросам предоставления муниц</w:t>
                      </w:r>
                      <w:r>
                        <w:rPr>
                          <w:sz w:val="20"/>
                        </w:rPr>
                        <w:t>и</w:t>
                      </w:r>
                      <w:r>
                        <w:rPr>
                          <w:sz w:val="20"/>
                        </w:rPr>
                        <w:t>пальной услуги</w:t>
                      </w:r>
                    </w:p>
                    <w:p w:rsidR="00CB449D" w:rsidRDefault="00CB449D" w:rsidP="00CB449D"/>
                    <w:p w:rsidR="00CB449D" w:rsidRDefault="00CB449D" w:rsidP="00CB449D"/>
                  </w:txbxContent>
                </v:textbox>
              </v:shape>
            </w:pict>
          </mc:Fallback>
        </mc:AlternateConten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4964430</wp:posOffset>
                </wp:positionH>
                <wp:positionV relativeFrom="paragraph">
                  <wp:posOffset>26670</wp:posOffset>
                </wp:positionV>
                <wp:extent cx="497840" cy="0"/>
                <wp:effectExtent l="15240" t="60325" r="10795" b="5397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7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390.9pt;margin-top:2.1pt;width:39.2pt;height: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5462270</wp:posOffset>
                </wp:positionH>
                <wp:positionV relativeFrom="paragraph">
                  <wp:posOffset>26670</wp:posOffset>
                </wp:positionV>
                <wp:extent cx="0" cy="1762125"/>
                <wp:effectExtent l="8255" t="12700" r="10795" b="635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62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430.1pt;margin-top:2.1pt;width:0;height:138.7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"/>
            </w:pict>
          </mc:Fallback>
        </mc:AlternateConten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ragraph">
                  <wp:posOffset>103505</wp:posOffset>
                </wp:positionV>
                <wp:extent cx="0" cy="387350"/>
                <wp:effectExtent l="55880" t="8255" r="58420" b="2349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7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6pt,8.15pt" to="233.6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995045</wp:posOffset>
                </wp:positionH>
                <wp:positionV relativeFrom="paragraph">
                  <wp:posOffset>81915</wp:posOffset>
                </wp:positionV>
                <wp:extent cx="4029075" cy="312420"/>
                <wp:effectExtent l="8255" t="5080" r="10795" b="635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524" w:rsidRDefault="00774524" w:rsidP="00CB449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Прием заявления и документов на получение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4" o:spid="_x0000_s1027" type="#_x0000_t202" style="position:absolute;left:0;text-align:left;margin-left:78.35pt;margin-top:6.45pt;width:317.25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">
                <v:textbox>
                  <w:txbxContent>
                    <w:p w:rsidR="00CB449D" w:rsidRDefault="00CB449D" w:rsidP="00CB449D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Прием заявления и документов на получение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ragraph">
                  <wp:posOffset>2540</wp:posOffset>
                </wp:positionV>
                <wp:extent cx="0" cy="266700"/>
                <wp:effectExtent l="55880" t="10795" r="58420" b="1778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6pt,.2pt" to="233.6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">
                <v:stroke endarrow="block"/>
              </v:line>
            </w:pict>
          </mc:Fallback>
        </mc:AlternateConten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1459230</wp:posOffset>
                </wp:positionH>
                <wp:positionV relativeFrom="paragraph">
                  <wp:posOffset>64770</wp:posOffset>
                </wp:positionV>
                <wp:extent cx="2971800" cy="1120775"/>
                <wp:effectExtent l="24765" t="10795" r="22860" b="11430"/>
                <wp:wrapNone/>
                <wp:docPr id="22" name="Блок-схема: решени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1207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524" w:rsidRDefault="00774524" w:rsidP="00CB449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Наличие надлежаще оформленных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22" o:spid="_x0000_s1028" type="#_x0000_t110" style="position:absolute;left:0;text-align:left;margin-left:114.9pt;margin-top:5.1pt;width:234pt;height:8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">
                <v:textbox>
                  <w:txbxContent>
                    <w:p w:rsidR="00CB449D" w:rsidRDefault="00CB449D" w:rsidP="00CB449D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Наличие надлежаще оформленных докуме</w:t>
                      </w:r>
                      <w:r>
                        <w:rPr>
                          <w:sz w:val="20"/>
                        </w:rPr>
                        <w:t>н</w:t>
                      </w:r>
                      <w:r>
                        <w:rPr>
                          <w:sz w:val="20"/>
                        </w:rPr>
                        <w:t>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5570220</wp:posOffset>
                </wp:positionV>
                <wp:extent cx="0" cy="0"/>
                <wp:effectExtent l="13335" t="10795" r="5715" b="825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pt,438.6pt" to="495pt,4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"/>
            </w:pict>
          </mc:Fallback>
        </mc:AlternateConten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4431030</wp:posOffset>
                </wp:positionH>
                <wp:positionV relativeFrom="paragraph">
                  <wp:posOffset>83820</wp:posOffset>
                </wp:positionV>
                <wp:extent cx="412115" cy="273685"/>
                <wp:effectExtent l="0" t="0" r="1270" b="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524" w:rsidRDefault="00774524" w:rsidP="00CB449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29" type="#_x0000_t202" style="position:absolute;left:0;text-align:left;margin-left:348.9pt;margin-top:6.6pt;width:32.45pt;height:21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" stroked="f">
                <v:textbox>
                  <w:txbxContent>
                    <w:p w:rsidR="00CB449D" w:rsidRDefault="00CB449D" w:rsidP="00CB449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887730</wp:posOffset>
                </wp:positionH>
                <wp:positionV relativeFrom="paragraph">
                  <wp:posOffset>83820</wp:posOffset>
                </wp:positionV>
                <wp:extent cx="571500" cy="273685"/>
                <wp:effectExtent l="0" t="0" r="3810" b="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524" w:rsidRDefault="00774524" w:rsidP="00CB449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30" type="#_x0000_t202" style="position:absolute;left:0;text-align:left;margin-left:69.9pt;margin-top:6.6pt;width:45pt;height:21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" stroked="f">
                <v:textbox>
                  <w:txbxContent>
                    <w:p w:rsidR="00CB449D" w:rsidRDefault="00CB449D" w:rsidP="00CB449D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CB449D" w:rsidRPr="002D6DB7" w:rsidRDefault="00CB449D" w:rsidP="00CB449D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4431030</wp:posOffset>
                </wp:positionH>
                <wp:positionV relativeFrom="paragraph">
                  <wp:posOffset>153670</wp:posOffset>
                </wp:positionV>
                <wp:extent cx="1031240" cy="0"/>
                <wp:effectExtent l="5715" t="12700" r="10795" b="635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1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348.9pt;margin-top:12.1pt;width:81.2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369570</wp:posOffset>
                </wp:positionV>
                <wp:extent cx="709295" cy="278130"/>
                <wp:effectExtent l="60960" t="22225" r="13335" b="20955"/>
                <wp:wrapNone/>
                <wp:docPr id="17" name="Соединительная линия уступом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709295" cy="278130"/>
                        </a:xfrm>
                        <a:prstGeom prst="bentConnector3">
                          <a:avLst>
                            <a:gd name="adj1" fmla="val -11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7" o:spid="_x0000_s1026" type="#_x0000_t34" style="position:absolute;margin-left:76pt;margin-top:29.1pt;width:55.85pt;height:21.9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" adj="-252">
                <v:stroke endarrow="block"/>
              </v:shape>
            </w:pict>
          </mc:Fallback>
        </mc:AlternateContent>
      </w: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49D" w:rsidRPr="002D6DB7" w:rsidRDefault="00CB449D" w:rsidP="00CB4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49D" w:rsidRPr="002D6DB7" w:rsidRDefault="00CB449D" w:rsidP="00CB4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49D" w:rsidRPr="002D6DB7" w:rsidRDefault="00CB449D" w:rsidP="00CB4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45085</wp:posOffset>
                </wp:positionV>
                <wp:extent cx="3757295" cy="429895"/>
                <wp:effectExtent l="13335" t="7620" r="10795" b="1016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7295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524" w:rsidRDefault="00774524" w:rsidP="00CB449D">
                            <w:pPr>
                              <w:pStyle w:val="ConsPlusNormal"/>
                              <w:tabs>
                                <w:tab w:val="left" w:pos="540"/>
                              </w:tabs>
                              <w:ind w:firstLine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Проверка документов на установление наличия</w:t>
                            </w:r>
                          </w:p>
                          <w:p w:rsidR="00774524" w:rsidRDefault="00774524" w:rsidP="00CB449D">
                            <w:pPr>
                              <w:pStyle w:val="ConsPlusNormal"/>
                              <w:tabs>
                                <w:tab w:val="left" w:pos="540"/>
                              </w:tabs>
                              <w:ind w:firstLine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права на получение муниципальной услуги</w:t>
                            </w:r>
                          </w:p>
                          <w:p w:rsidR="00774524" w:rsidRDefault="00774524" w:rsidP="00CB44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31" type="#_x0000_t202" style="position:absolute;left:0;text-align:left;margin-left:93pt;margin-top:3.55pt;width:295.85pt;height:3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">
                <v:textbox>
                  <w:txbxContent>
                    <w:p w:rsidR="00CB449D" w:rsidRDefault="00CB449D" w:rsidP="00CB449D">
                      <w:pPr>
                        <w:pStyle w:val="ConsPlusNormal"/>
                        <w:tabs>
                          <w:tab w:val="left" w:pos="540"/>
                        </w:tabs>
                        <w:ind w:firstLine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Проверка документов на установление наличия</w:t>
                      </w:r>
                    </w:p>
                    <w:p w:rsidR="00CB449D" w:rsidRDefault="00CB449D" w:rsidP="00CB449D">
                      <w:pPr>
                        <w:pStyle w:val="ConsPlusNormal"/>
                        <w:tabs>
                          <w:tab w:val="left" w:pos="540"/>
                        </w:tabs>
                        <w:ind w:firstLine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права на получение муниципальной услуги</w:t>
                      </w:r>
                    </w:p>
                    <w:p w:rsidR="00CB449D" w:rsidRDefault="00CB449D" w:rsidP="00CB449D"/>
                  </w:txbxContent>
                </v:textbox>
              </v:shape>
            </w:pict>
          </mc:Fallback>
        </mc:AlternateContent>
      </w:r>
    </w:p>
    <w:p w:rsidR="00CB449D" w:rsidRPr="002D6DB7" w:rsidRDefault="00CB449D" w:rsidP="00CB4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49D" w:rsidRPr="002D6DB7" w:rsidRDefault="00CB449D" w:rsidP="00CB4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2890520</wp:posOffset>
                </wp:positionH>
                <wp:positionV relativeFrom="paragraph">
                  <wp:posOffset>66040</wp:posOffset>
                </wp:positionV>
                <wp:extent cx="0" cy="266700"/>
                <wp:effectExtent l="55880" t="8890" r="58420" b="1968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6pt,5.2pt" to="227.6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CB449D" w:rsidRPr="002D6DB7" w:rsidRDefault="00CB449D" w:rsidP="00CB4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128270</wp:posOffset>
                </wp:positionV>
                <wp:extent cx="2739390" cy="1260475"/>
                <wp:effectExtent l="24130" t="18415" r="17780" b="16510"/>
                <wp:wrapNone/>
                <wp:docPr id="14" name="Блок-схема: решени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9390" cy="12604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524" w:rsidRDefault="00774524" w:rsidP="00CB449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Наличие права на получение муниципальной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14" o:spid="_x0000_s1032" type="#_x0000_t110" style="position:absolute;left:0;text-align:left;margin-left:120.1pt;margin-top:10.1pt;width:215.7pt;height:9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">
                <v:textbox>
                  <w:txbxContent>
                    <w:p w:rsidR="00CB449D" w:rsidRDefault="00CB449D" w:rsidP="00CB449D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Наличие права на получение муниципал</w:t>
                      </w:r>
                      <w:r>
                        <w:rPr>
                          <w:sz w:val="20"/>
                        </w:rPr>
                        <w:t>ь</w:t>
                      </w:r>
                      <w:r>
                        <w:rPr>
                          <w:sz w:val="20"/>
                        </w:rPr>
                        <w:t>ной</w:t>
                      </w:r>
                      <w:r>
                        <w:t xml:space="preserve"> </w:t>
                      </w:r>
                      <w:r>
                        <w:rPr>
                          <w:sz w:val="20"/>
                        </w:rPr>
                        <w:t>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CB449D" w:rsidRPr="002D6DB7" w:rsidRDefault="00CB449D" w:rsidP="00CB4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953770</wp:posOffset>
                </wp:positionH>
                <wp:positionV relativeFrom="paragraph">
                  <wp:posOffset>148590</wp:posOffset>
                </wp:positionV>
                <wp:extent cx="571500" cy="342900"/>
                <wp:effectExtent l="0" t="0" r="4445" b="444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524" w:rsidRDefault="00774524" w:rsidP="00CB449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3" type="#_x0000_t202" style="position:absolute;left:0;text-align:left;margin-left:75.1pt;margin-top:11.7pt;width:4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" stroked="f">
                <v:textbox>
                  <w:txbxContent>
                    <w:p w:rsidR="00CB449D" w:rsidRDefault="00CB449D" w:rsidP="00CB449D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CB449D" w:rsidRPr="002D6DB7" w:rsidRDefault="00CB449D" w:rsidP="00CB4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4326255</wp:posOffset>
                </wp:positionH>
                <wp:positionV relativeFrom="paragraph">
                  <wp:posOffset>64135</wp:posOffset>
                </wp:positionV>
                <wp:extent cx="516890" cy="222885"/>
                <wp:effectExtent l="0" t="1270" r="1270" b="444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524" w:rsidRDefault="00774524" w:rsidP="00CB449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4" type="#_x0000_t202" style="position:absolute;left:0;text-align:left;margin-left:340.65pt;margin-top:5.05pt;width:40.7pt;height:17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" stroked="f">
                <v:textbox>
                  <w:txbxContent>
                    <w:p w:rsidR="00CB449D" w:rsidRDefault="00CB449D" w:rsidP="00CB449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CB449D" w:rsidRPr="002D6DB7" w:rsidRDefault="00CB449D" w:rsidP="00CB4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168275</wp:posOffset>
                </wp:positionV>
                <wp:extent cx="0" cy="545465"/>
                <wp:effectExtent l="60960" t="5080" r="53340" b="2095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5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75pt,13.25pt" to="78.75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995045</wp:posOffset>
                </wp:positionH>
                <wp:positionV relativeFrom="paragraph">
                  <wp:posOffset>168275</wp:posOffset>
                </wp:positionV>
                <wp:extent cx="512445" cy="0"/>
                <wp:effectExtent l="8255" t="5080" r="12700" b="1397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24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35pt,13.25pt" to="118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168275</wp:posOffset>
                </wp:positionV>
                <wp:extent cx="566420" cy="0"/>
                <wp:effectExtent l="13335" t="5080" r="10795" b="1397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75pt,13.25pt" to="123.3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4938395</wp:posOffset>
                </wp:positionH>
                <wp:positionV relativeFrom="paragraph">
                  <wp:posOffset>168275</wp:posOffset>
                </wp:positionV>
                <wp:extent cx="0" cy="545465"/>
                <wp:effectExtent l="55880" t="5080" r="58420" b="2095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5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85pt,13.25pt" to="388.85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4264660</wp:posOffset>
                </wp:positionH>
                <wp:positionV relativeFrom="paragraph">
                  <wp:posOffset>168275</wp:posOffset>
                </wp:positionV>
                <wp:extent cx="673735" cy="0"/>
                <wp:effectExtent l="10795" t="5080" r="10795" b="1397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8pt,13.25pt" to="388.8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"/>
            </w:pict>
          </mc:Fallback>
        </mc:AlternateContent>
      </w:r>
    </w:p>
    <w:p w:rsidR="00CB449D" w:rsidRPr="002D6DB7" w:rsidRDefault="00CB449D" w:rsidP="00CB4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49D" w:rsidRPr="002D6DB7" w:rsidRDefault="00CB449D" w:rsidP="00CB4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49D" w:rsidRPr="002D6DB7" w:rsidRDefault="00CB449D" w:rsidP="00CB4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100330</wp:posOffset>
                </wp:positionV>
                <wp:extent cx="2171700" cy="598805"/>
                <wp:effectExtent l="8255" t="7620" r="10795" b="1270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524" w:rsidRDefault="00774524" w:rsidP="00CB449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Принятие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5" type="#_x0000_t202" style="position:absolute;left:0;text-align:left;margin-left:-.4pt;margin-top:7.9pt;width:171pt;height:4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">
                <v:textbox>
                  <w:txbxContent>
                    <w:p w:rsidR="00CB449D" w:rsidRDefault="00CB449D" w:rsidP="00CB449D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Принятие решения о предоставл</w:t>
                      </w:r>
                      <w:r>
                        <w:rPr>
                          <w:sz w:val="20"/>
                        </w:rPr>
                        <w:t>е</w:t>
                      </w:r>
                      <w:r>
                        <w:rPr>
                          <w:sz w:val="20"/>
                        </w:rPr>
                        <w:t>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3855085</wp:posOffset>
                </wp:positionH>
                <wp:positionV relativeFrom="paragraph">
                  <wp:posOffset>100330</wp:posOffset>
                </wp:positionV>
                <wp:extent cx="2102485" cy="598805"/>
                <wp:effectExtent l="10795" t="7620" r="10795" b="1270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2485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524" w:rsidRDefault="00774524" w:rsidP="00CB449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Принятие решения об отказе в предоставлении муниципальной услуги</w:t>
                            </w:r>
                          </w:p>
                          <w:p w:rsidR="00774524" w:rsidRDefault="00774524" w:rsidP="00CB449D"/>
                          <w:p w:rsidR="00774524" w:rsidRDefault="00774524" w:rsidP="00CB44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6" type="#_x0000_t202" style="position:absolute;left:0;text-align:left;margin-left:303.55pt;margin-top:7.9pt;width:165.55pt;height:4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">
                <v:textbox>
                  <w:txbxContent>
                    <w:p w:rsidR="00CB449D" w:rsidRDefault="00CB449D" w:rsidP="00CB449D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Принятие решения об отказе в предоставлении муниципальной услуги</w:t>
                      </w:r>
                    </w:p>
                    <w:p w:rsidR="00CB449D" w:rsidRDefault="00CB449D" w:rsidP="00CB449D"/>
                    <w:p w:rsidR="00CB449D" w:rsidRDefault="00CB449D" w:rsidP="00CB449D"/>
                  </w:txbxContent>
                </v:textbox>
              </v:shape>
            </w:pict>
          </mc:Fallback>
        </mc:AlternateContent>
      </w:r>
    </w:p>
    <w:p w:rsidR="00CB449D" w:rsidRPr="002D6DB7" w:rsidRDefault="00CB449D" w:rsidP="00CB4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49D" w:rsidRPr="002D6DB7" w:rsidRDefault="00CB449D" w:rsidP="00CB4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49D" w:rsidRPr="002D6DB7" w:rsidRDefault="00CB449D" w:rsidP="00CB4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49D" w:rsidRPr="002D6DB7" w:rsidRDefault="00CB449D" w:rsidP="00CB4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4938395</wp:posOffset>
                </wp:positionH>
                <wp:positionV relativeFrom="paragraph">
                  <wp:posOffset>-1905</wp:posOffset>
                </wp:positionV>
                <wp:extent cx="0" cy="271780"/>
                <wp:effectExtent l="55880" t="8890" r="58420" b="1460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85pt,-.15pt" to="388.8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-1905</wp:posOffset>
                </wp:positionV>
                <wp:extent cx="0" cy="228600"/>
                <wp:effectExtent l="60960" t="8890" r="53340" b="196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75pt,-.15pt" to="78.7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CB449D" w:rsidRPr="002D6DB7" w:rsidRDefault="00CB449D" w:rsidP="00CB4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3855085</wp:posOffset>
                </wp:positionH>
                <wp:positionV relativeFrom="paragraph">
                  <wp:posOffset>94615</wp:posOffset>
                </wp:positionV>
                <wp:extent cx="2171700" cy="768985"/>
                <wp:effectExtent l="10795" t="5080" r="8255" b="6985"/>
                <wp:wrapNone/>
                <wp:docPr id="2" name="Блок-схема: знак заверше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76898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524" w:rsidRDefault="00774524" w:rsidP="00CB449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Выдача уведомления</w:t>
                            </w:r>
                          </w:p>
                          <w:p w:rsidR="00774524" w:rsidRDefault="00774524" w:rsidP="00CB449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iCs/>
                                <w:sz w:val="20"/>
                              </w:rPr>
                              <w:t>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2" o:spid="_x0000_s1037" type="#_x0000_t116" style="position:absolute;left:0;text-align:left;margin-left:303.55pt;margin-top:7.45pt;width:171pt;height:60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">
                <v:textbox>
                  <w:txbxContent>
                    <w:p w:rsidR="00CB449D" w:rsidRDefault="00CB449D" w:rsidP="00CB449D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Выдача уведомления</w:t>
                      </w:r>
                    </w:p>
                    <w:p w:rsidR="00CB449D" w:rsidRDefault="00CB449D" w:rsidP="00CB449D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iCs/>
                          <w:sz w:val="20"/>
                        </w:rPr>
                        <w:t>об отказе в предоставлении м</w:t>
                      </w:r>
                      <w:r>
                        <w:rPr>
                          <w:iCs/>
                          <w:sz w:val="20"/>
                        </w:rPr>
                        <w:t>у</w:t>
                      </w:r>
                      <w:r>
                        <w:rPr>
                          <w:iCs/>
                          <w:sz w:val="20"/>
                        </w:rPr>
                        <w:t>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51435</wp:posOffset>
                </wp:positionV>
                <wp:extent cx="2333625" cy="812165"/>
                <wp:effectExtent l="8255" t="9525" r="10795" b="6985"/>
                <wp:wrapNone/>
                <wp:docPr id="1" name="Блок-схема: знак заверше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81216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524" w:rsidRDefault="00774524" w:rsidP="00CB449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Выдача решения о присвоении, изменении или аннулировании адреса объекта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1" o:spid="_x0000_s1038" type="#_x0000_t116" style="position:absolute;left:0;text-align:left;margin-left:-9.4pt;margin-top:4.05pt;width:183.75pt;height:63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">
                <v:textbox>
                  <w:txbxContent>
                    <w:p w:rsidR="00CB449D" w:rsidRDefault="00CB449D" w:rsidP="00CB449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Выдача решения о присвоении, изменении или аннулировании адреса объекта</w:t>
                      </w:r>
                    </w:p>
                  </w:txbxContent>
                </v:textbox>
              </v:shape>
            </w:pict>
          </mc:Fallback>
        </mc:AlternateContent>
      </w:r>
    </w:p>
    <w:p w:rsidR="00CB449D" w:rsidRPr="002D6DB7" w:rsidRDefault="00CB449D" w:rsidP="00CB4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49D" w:rsidRPr="002D6DB7" w:rsidRDefault="00CB449D" w:rsidP="00CB4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49D" w:rsidRPr="002D6DB7" w:rsidRDefault="00CB449D" w:rsidP="00CB449D">
      <w:pPr>
        <w:tabs>
          <w:tab w:val="left" w:pos="142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49D" w:rsidRPr="002D6DB7" w:rsidRDefault="00CB449D" w:rsidP="00CB449D">
      <w:pPr>
        <w:tabs>
          <w:tab w:val="left" w:pos="142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49D" w:rsidRPr="002D6DB7" w:rsidRDefault="00CB449D" w:rsidP="00CB44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B449D" w:rsidRPr="007F6CAE" w:rsidRDefault="00CB449D" w:rsidP="00CB449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B449D" w:rsidRPr="007F6CAE" w:rsidRDefault="00CB449D" w:rsidP="00CB449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16BAE" w:rsidRDefault="00616BAE">
      <w:bookmarkStart w:id="0" w:name="_GoBack"/>
      <w:bookmarkEnd w:id="0"/>
    </w:p>
    <w:sectPr w:rsidR="00616BAE" w:rsidSect="006F3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1074"/>
        </w:tabs>
        <w:ind w:left="1074" w:firstLine="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decimal"/>
      <w:lvlText w:val="%3."/>
      <w:lvlJc w:val="right"/>
      <w:pPr>
        <w:tabs>
          <w:tab w:val="num" w:pos="1428"/>
        </w:tabs>
        <w:ind w:left="1428" w:firstLine="55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142"/>
        </w:tabs>
        <w:ind w:left="2142" w:firstLine="37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decimal"/>
      <w:lvlText w:val="%5."/>
      <w:lvlJc w:val="left"/>
      <w:pPr>
        <w:tabs>
          <w:tab w:val="num" w:pos="2496"/>
        </w:tabs>
        <w:ind w:left="2496" w:firstLine="74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decimal"/>
      <w:lvlText w:val="%6."/>
      <w:lvlJc w:val="right"/>
      <w:pPr>
        <w:tabs>
          <w:tab w:val="num" w:pos="3210"/>
        </w:tabs>
        <w:ind w:left="3210" w:firstLine="93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3924"/>
        </w:tabs>
        <w:ind w:left="3924" w:firstLine="75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decimal"/>
      <w:lvlText w:val="%8."/>
      <w:lvlJc w:val="left"/>
      <w:pPr>
        <w:tabs>
          <w:tab w:val="num" w:pos="4278"/>
        </w:tabs>
        <w:ind w:left="4278" w:firstLine="112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decimal"/>
      <w:lvlText w:val="%9."/>
      <w:lvlJc w:val="right"/>
      <w:pPr>
        <w:tabs>
          <w:tab w:val="num" w:pos="4992"/>
        </w:tabs>
        <w:ind w:left="4992" w:firstLine="130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1B2701"/>
    <w:multiLevelType w:val="multilevel"/>
    <w:tmpl w:val="FB36D1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">
    <w:nsid w:val="076679BB"/>
    <w:multiLevelType w:val="hybridMultilevel"/>
    <w:tmpl w:val="00000001"/>
    <w:lvl w:ilvl="0" w:tplc="A106DE1E">
      <w:start w:val="1"/>
      <w:numFmt w:val="decimal"/>
      <w:lvlText w:val="%1."/>
      <w:lvlJc w:val="left"/>
      <w:pPr>
        <w:tabs>
          <w:tab w:val="num" w:pos="645"/>
        </w:tabs>
        <w:ind w:left="645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91CEA10">
      <w:start w:val="1"/>
      <w:numFmt w:val="decimal"/>
      <w:lvlText w:val="%2."/>
      <w:lvlJc w:val="left"/>
      <w:pPr>
        <w:tabs>
          <w:tab w:val="num" w:pos="1074"/>
        </w:tabs>
        <w:ind w:left="1074" w:firstLine="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0AEA042E">
      <w:start w:val="1"/>
      <w:numFmt w:val="decimal"/>
      <w:lvlText w:val="%3."/>
      <w:lvlJc w:val="right"/>
      <w:pPr>
        <w:tabs>
          <w:tab w:val="num" w:pos="1428"/>
        </w:tabs>
        <w:ind w:left="1428" w:firstLine="55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8729E72">
      <w:start w:val="1"/>
      <w:numFmt w:val="decimal"/>
      <w:lvlText w:val="%4."/>
      <w:lvlJc w:val="left"/>
      <w:pPr>
        <w:tabs>
          <w:tab w:val="num" w:pos="2142"/>
        </w:tabs>
        <w:ind w:left="2142" w:firstLine="37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093C9AE4">
      <w:start w:val="1"/>
      <w:numFmt w:val="decimal"/>
      <w:lvlText w:val="%5."/>
      <w:lvlJc w:val="left"/>
      <w:pPr>
        <w:tabs>
          <w:tab w:val="num" w:pos="2496"/>
        </w:tabs>
        <w:ind w:left="2496" w:firstLine="74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5E055E4">
      <w:start w:val="1"/>
      <w:numFmt w:val="decimal"/>
      <w:lvlText w:val="%6."/>
      <w:lvlJc w:val="right"/>
      <w:pPr>
        <w:tabs>
          <w:tab w:val="num" w:pos="3210"/>
        </w:tabs>
        <w:ind w:left="3210" w:firstLine="93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5C98CEDA">
      <w:start w:val="1"/>
      <w:numFmt w:val="decimal"/>
      <w:lvlText w:val="%7."/>
      <w:lvlJc w:val="left"/>
      <w:pPr>
        <w:tabs>
          <w:tab w:val="num" w:pos="3924"/>
        </w:tabs>
        <w:ind w:left="3924" w:firstLine="75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AE4D122">
      <w:start w:val="1"/>
      <w:numFmt w:val="decimal"/>
      <w:lvlText w:val="%8."/>
      <w:lvlJc w:val="left"/>
      <w:pPr>
        <w:tabs>
          <w:tab w:val="num" w:pos="4278"/>
        </w:tabs>
        <w:ind w:left="4278" w:firstLine="112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E462C2A">
      <w:start w:val="1"/>
      <w:numFmt w:val="decimal"/>
      <w:lvlText w:val="%9."/>
      <w:lvlJc w:val="right"/>
      <w:pPr>
        <w:tabs>
          <w:tab w:val="num" w:pos="4992"/>
        </w:tabs>
        <w:ind w:left="4992" w:firstLine="130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BD33E1E"/>
    <w:multiLevelType w:val="multilevel"/>
    <w:tmpl w:val="7EA626F4"/>
    <w:lvl w:ilvl="0">
      <w:start w:val="1"/>
      <w:numFmt w:val="bullet"/>
      <w:lvlText w:val="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492"/>
        </w:tabs>
        <w:ind w:left="14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58"/>
        </w:tabs>
        <w:ind w:left="2458" w:hanging="103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0"/>
        </w:tabs>
        <w:ind w:left="24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0"/>
        </w:tabs>
        <w:ind w:left="29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0"/>
        </w:tabs>
        <w:ind w:left="34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0"/>
        </w:tabs>
        <w:ind w:left="39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0"/>
        </w:tabs>
        <w:ind w:left="44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20"/>
        </w:tabs>
        <w:ind w:left="6460" w:hanging="1440"/>
      </w:pPr>
      <w:rPr>
        <w:rFonts w:hint="default"/>
      </w:rPr>
    </w:lvl>
  </w:abstractNum>
  <w:abstractNum w:abstractNumId="4">
    <w:nsid w:val="159B0C0E"/>
    <w:multiLevelType w:val="multilevel"/>
    <w:tmpl w:val="3968A6D0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22" w:hanging="82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61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36" w:hanging="2160"/>
      </w:pPr>
      <w:rPr>
        <w:rFonts w:hint="default"/>
      </w:rPr>
    </w:lvl>
  </w:abstractNum>
  <w:abstractNum w:abstractNumId="5">
    <w:nsid w:val="18EA6B9B"/>
    <w:multiLevelType w:val="hybridMultilevel"/>
    <w:tmpl w:val="00000001"/>
    <w:lvl w:ilvl="0" w:tplc="AA9239B0">
      <w:start w:val="1"/>
      <w:numFmt w:val="decimal"/>
      <w:lvlText w:val="%1."/>
      <w:lvlJc w:val="left"/>
      <w:pPr>
        <w:tabs>
          <w:tab w:val="num" w:pos="645"/>
        </w:tabs>
        <w:ind w:left="645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9D69890">
      <w:start w:val="1"/>
      <w:numFmt w:val="decimal"/>
      <w:lvlText w:val="%2."/>
      <w:lvlJc w:val="left"/>
      <w:pPr>
        <w:tabs>
          <w:tab w:val="num" w:pos="1074"/>
        </w:tabs>
        <w:ind w:left="1074" w:firstLine="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5FC3E46">
      <w:start w:val="1"/>
      <w:numFmt w:val="decimal"/>
      <w:lvlText w:val="%3."/>
      <w:lvlJc w:val="right"/>
      <w:pPr>
        <w:tabs>
          <w:tab w:val="num" w:pos="1428"/>
        </w:tabs>
        <w:ind w:left="1428" w:firstLine="55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50C7DC2">
      <w:start w:val="1"/>
      <w:numFmt w:val="decimal"/>
      <w:lvlText w:val="%4."/>
      <w:lvlJc w:val="left"/>
      <w:pPr>
        <w:tabs>
          <w:tab w:val="num" w:pos="2142"/>
        </w:tabs>
        <w:ind w:left="2142" w:firstLine="37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66AFDA8">
      <w:start w:val="1"/>
      <w:numFmt w:val="decimal"/>
      <w:lvlText w:val="%5."/>
      <w:lvlJc w:val="left"/>
      <w:pPr>
        <w:tabs>
          <w:tab w:val="num" w:pos="2496"/>
        </w:tabs>
        <w:ind w:left="2496" w:firstLine="74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894DD48">
      <w:start w:val="1"/>
      <w:numFmt w:val="decimal"/>
      <w:lvlText w:val="%6."/>
      <w:lvlJc w:val="right"/>
      <w:pPr>
        <w:tabs>
          <w:tab w:val="num" w:pos="3210"/>
        </w:tabs>
        <w:ind w:left="3210" w:firstLine="93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1860A56">
      <w:start w:val="1"/>
      <w:numFmt w:val="decimal"/>
      <w:lvlText w:val="%7."/>
      <w:lvlJc w:val="left"/>
      <w:pPr>
        <w:tabs>
          <w:tab w:val="num" w:pos="3924"/>
        </w:tabs>
        <w:ind w:left="3924" w:firstLine="75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A34CEAE">
      <w:start w:val="1"/>
      <w:numFmt w:val="decimal"/>
      <w:lvlText w:val="%8."/>
      <w:lvlJc w:val="left"/>
      <w:pPr>
        <w:tabs>
          <w:tab w:val="num" w:pos="4278"/>
        </w:tabs>
        <w:ind w:left="4278" w:firstLine="112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0804FB8">
      <w:start w:val="1"/>
      <w:numFmt w:val="decimal"/>
      <w:lvlText w:val="%9."/>
      <w:lvlJc w:val="right"/>
      <w:pPr>
        <w:tabs>
          <w:tab w:val="num" w:pos="4992"/>
        </w:tabs>
        <w:ind w:left="4992" w:firstLine="130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24DE16EC"/>
    <w:multiLevelType w:val="multilevel"/>
    <w:tmpl w:val="3F1C9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103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760" w:hanging="1440"/>
      </w:pPr>
      <w:rPr>
        <w:rFonts w:hint="default"/>
      </w:rPr>
    </w:lvl>
  </w:abstractNum>
  <w:abstractNum w:abstractNumId="7">
    <w:nsid w:val="43BD6878"/>
    <w:multiLevelType w:val="hybridMultilevel"/>
    <w:tmpl w:val="00000001"/>
    <w:lvl w:ilvl="0" w:tplc="1DFCC022">
      <w:start w:val="1"/>
      <w:numFmt w:val="decimal"/>
      <w:lvlText w:val="%1."/>
      <w:lvlJc w:val="left"/>
      <w:pPr>
        <w:tabs>
          <w:tab w:val="num" w:pos="645"/>
        </w:tabs>
        <w:ind w:left="645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E9043E6">
      <w:start w:val="1"/>
      <w:numFmt w:val="decimal"/>
      <w:lvlText w:val="%2."/>
      <w:lvlJc w:val="left"/>
      <w:pPr>
        <w:tabs>
          <w:tab w:val="num" w:pos="1074"/>
        </w:tabs>
        <w:ind w:left="1074" w:firstLine="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B722E0A">
      <w:start w:val="1"/>
      <w:numFmt w:val="decimal"/>
      <w:lvlText w:val="%3."/>
      <w:lvlJc w:val="right"/>
      <w:pPr>
        <w:tabs>
          <w:tab w:val="num" w:pos="1428"/>
        </w:tabs>
        <w:ind w:left="1428" w:firstLine="55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AB638BE">
      <w:start w:val="1"/>
      <w:numFmt w:val="decimal"/>
      <w:lvlText w:val="%4."/>
      <w:lvlJc w:val="left"/>
      <w:pPr>
        <w:tabs>
          <w:tab w:val="num" w:pos="2142"/>
        </w:tabs>
        <w:ind w:left="2142" w:firstLine="37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292351A">
      <w:start w:val="1"/>
      <w:numFmt w:val="decimal"/>
      <w:lvlText w:val="%5."/>
      <w:lvlJc w:val="left"/>
      <w:pPr>
        <w:tabs>
          <w:tab w:val="num" w:pos="2496"/>
        </w:tabs>
        <w:ind w:left="2496" w:firstLine="74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C1E9E68">
      <w:start w:val="1"/>
      <w:numFmt w:val="decimal"/>
      <w:lvlText w:val="%6."/>
      <w:lvlJc w:val="right"/>
      <w:pPr>
        <w:tabs>
          <w:tab w:val="num" w:pos="3210"/>
        </w:tabs>
        <w:ind w:left="3210" w:firstLine="93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61C889A">
      <w:start w:val="1"/>
      <w:numFmt w:val="decimal"/>
      <w:lvlText w:val="%7."/>
      <w:lvlJc w:val="left"/>
      <w:pPr>
        <w:tabs>
          <w:tab w:val="num" w:pos="3924"/>
        </w:tabs>
        <w:ind w:left="3924" w:firstLine="75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BDCD8BE">
      <w:start w:val="1"/>
      <w:numFmt w:val="decimal"/>
      <w:lvlText w:val="%8."/>
      <w:lvlJc w:val="left"/>
      <w:pPr>
        <w:tabs>
          <w:tab w:val="num" w:pos="4278"/>
        </w:tabs>
        <w:ind w:left="4278" w:firstLine="112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73A4F6C">
      <w:start w:val="1"/>
      <w:numFmt w:val="decimal"/>
      <w:lvlText w:val="%9."/>
      <w:lvlJc w:val="right"/>
      <w:pPr>
        <w:tabs>
          <w:tab w:val="num" w:pos="4992"/>
        </w:tabs>
        <w:ind w:left="4992" w:firstLine="130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4E24009E"/>
    <w:multiLevelType w:val="multilevel"/>
    <w:tmpl w:val="C568D24C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50DD7324"/>
    <w:multiLevelType w:val="multilevel"/>
    <w:tmpl w:val="11AA03C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52764C97"/>
    <w:multiLevelType w:val="hybridMultilevel"/>
    <w:tmpl w:val="E8DE45AE"/>
    <w:lvl w:ilvl="0" w:tplc="3F5E689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351"/>
        </w:tabs>
        <w:ind w:left="2351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3071"/>
        </w:tabs>
        <w:ind w:left="30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1"/>
        </w:tabs>
        <w:ind w:left="37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1"/>
        </w:tabs>
        <w:ind w:left="45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1"/>
        </w:tabs>
        <w:ind w:left="52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1"/>
        </w:tabs>
        <w:ind w:left="59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1"/>
        </w:tabs>
        <w:ind w:left="66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1"/>
        </w:tabs>
        <w:ind w:left="7391" w:hanging="360"/>
      </w:pPr>
      <w:rPr>
        <w:rFonts w:ascii="Wingdings" w:hAnsi="Wingdings" w:hint="default"/>
      </w:rPr>
    </w:lvl>
  </w:abstractNum>
  <w:abstractNum w:abstractNumId="11">
    <w:nsid w:val="63DF254D"/>
    <w:multiLevelType w:val="multilevel"/>
    <w:tmpl w:val="84E498EE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12">
    <w:nsid w:val="6C8A4902"/>
    <w:multiLevelType w:val="hybridMultilevel"/>
    <w:tmpl w:val="2E2A6786"/>
    <w:lvl w:ilvl="0" w:tplc="3F5E689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2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9"/>
  </w:num>
  <w:num w:numId="10">
    <w:abstractNumId w:val="1"/>
  </w:num>
  <w:num w:numId="11">
    <w:abstractNumId w:val="1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B6F"/>
    <w:rsid w:val="001142DF"/>
    <w:rsid w:val="00150DFF"/>
    <w:rsid w:val="003822E9"/>
    <w:rsid w:val="003E140A"/>
    <w:rsid w:val="004878A2"/>
    <w:rsid w:val="00616BAE"/>
    <w:rsid w:val="006F3243"/>
    <w:rsid w:val="00774524"/>
    <w:rsid w:val="00905C25"/>
    <w:rsid w:val="00A841EE"/>
    <w:rsid w:val="00AC7F23"/>
    <w:rsid w:val="00B04F7B"/>
    <w:rsid w:val="00C60B6F"/>
    <w:rsid w:val="00C6153F"/>
    <w:rsid w:val="00CB449D"/>
    <w:rsid w:val="00D24242"/>
    <w:rsid w:val="00FE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4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49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 Знак Знак"/>
    <w:rsid w:val="00CB44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4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49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 Знак Знак"/>
    <w:rsid w:val="00CB44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59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77082">
              <w:marLeft w:val="-4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26712">
                  <w:marLeft w:val="4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7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0055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11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AD6F2-E29B-4268-BCB9-C99439C75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24</Pages>
  <Words>6813</Words>
  <Characters>38839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2014-02-12T05:55:00Z</cp:lastPrinted>
  <dcterms:created xsi:type="dcterms:W3CDTF">2013-05-07T06:02:00Z</dcterms:created>
  <dcterms:modified xsi:type="dcterms:W3CDTF">2014-02-12T05:56:00Z</dcterms:modified>
</cp:coreProperties>
</file>