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F" w:rsidRPr="00B3610B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3610B">
        <w:rPr>
          <w:rFonts w:ascii="Times New Roman" w:eastAsia="Times New Roman" w:hAnsi="Times New Roman" w:cs="Times New Roman"/>
          <w:caps/>
          <w:sz w:val="28"/>
          <w:szCs w:val="28"/>
        </w:rPr>
        <w:t>АДМИНИСТРАЦИЯ</w:t>
      </w:r>
    </w:p>
    <w:p w:rsidR="00D2024F" w:rsidRPr="00B3610B" w:rsidRDefault="00FB1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B3610B">
        <w:rPr>
          <w:rFonts w:ascii="Times New Roman" w:eastAsia="Times New Roman" w:hAnsi="Times New Roman" w:cs="Times New Roman"/>
          <w:caps/>
          <w:sz w:val="28"/>
          <w:szCs w:val="24"/>
        </w:rPr>
        <w:t>Плясоватского</w:t>
      </w:r>
      <w:r w:rsidR="00D2024F" w:rsidRPr="00B3610B">
        <w:rPr>
          <w:rFonts w:ascii="Times New Roman" w:eastAsia="Times New Roman" w:hAnsi="Times New Roman" w:cs="Times New Roman"/>
          <w:caps/>
          <w:sz w:val="28"/>
          <w:szCs w:val="24"/>
        </w:rPr>
        <w:t xml:space="preserve"> сельского поселения </w:t>
      </w:r>
      <w:r w:rsidR="00DC6E10" w:rsidRPr="00B3610B">
        <w:rPr>
          <w:rFonts w:ascii="Times New Roman" w:eastAsia="Times New Roman" w:hAnsi="Times New Roman" w:cs="Times New Roman"/>
          <w:caps/>
          <w:sz w:val="28"/>
          <w:szCs w:val="24"/>
        </w:rPr>
        <w:t>Верхнехавского</w:t>
      </w:r>
      <w:r w:rsidR="00D2024F" w:rsidRPr="00B3610B">
        <w:rPr>
          <w:rFonts w:ascii="Times New Roman" w:eastAsia="Times New Roman" w:hAnsi="Times New Roman" w:cs="Times New Roman"/>
          <w:caps/>
          <w:sz w:val="28"/>
          <w:szCs w:val="24"/>
        </w:rPr>
        <w:t xml:space="preserve"> муниципального района Воронежской области</w:t>
      </w:r>
    </w:p>
    <w:p w:rsidR="00D2024F" w:rsidRPr="00B3610B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B3610B">
        <w:rPr>
          <w:rFonts w:ascii="Times New Roman" w:eastAsia="Times New Roman" w:hAnsi="Times New Roman" w:cs="Times New Roman"/>
          <w:caps/>
          <w:sz w:val="28"/>
          <w:szCs w:val="24"/>
        </w:rPr>
        <w:t> </w:t>
      </w:r>
    </w:p>
    <w:p w:rsidR="00D2024F" w:rsidRPr="00B3610B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B3610B">
        <w:rPr>
          <w:rFonts w:ascii="Times New Roman" w:eastAsia="Times New Roman" w:hAnsi="Times New Roman" w:cs="Times New Roman"/>
          <w:caps/>
          <w:sz w:val="28"/>
          <w:szCs w:val="24"/>
        </w:rPr>
        <w:t>ПОСТАНОВЛЕНИЕ</w:t>
      </w:r>
    </w:p>
    <w:p w:rsidR="00D2024F" w:rsidRPr="00B3610B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B3610B">
        <w:rPr>
          <w:rFonts w:ascii="Times New Roman" w:eastAsia="Times New Roman" w:hAnsi="Times New Roman" w:cs="Times New Roman"/>
          <w:caps/>
          <w:sz w:val="28"/>
          <w:szCs w:val="24"/>
        </w:rPr>
        <w:t> </w:t>
      </w:r>
    </w:p>
    <w:p w:rsidR="00D2024F" w:rsidRPr="00DC6E10" w:rsidRDefault="00FB1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18.05.2020 № 16</w:t>
      </w:r>
    </w:p>
    <w:p w:rsidR="00D2024F" w:rsidRPr="00DC6E10" w:rsidRDefault="00FB1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Плясоватка</w:t>
      </w:r>
      <w:proofErr w:type="spellEnd"/>
      <w:r w:rsidR="00D2024F"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о порядке расходования средств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резервного фонда администрации</w:t>
      </w:r>
    </w:p>
    <w:p w:rsidR="00D2024F" w:rsidRPr="00DC6E10" w:rsidRDefault="00FB1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="00D2024F"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FB124F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C6E10">
        <w:rPr>
          <w:rFonts w:ascii="Times New Roman" w:eastAsia="Times New Roman" w:hAnsi="Times New Roman" w:cs="Times New Roman"/>
          <w:sz w:val="24"/>
          <w:szCs w:val="24"/>
        </w:rPr>
        <w:t>Верхнехавского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области, </w:t>
      </w:r>
      <w:r w:rsidR="00FB124F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бюджетном процессе </w:t>
      </w:r>
      <w:proofErr w:type="spellStart"/>
      <w:r w:rsidR="00FB124F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C6E10">
        <w:rPr>
          <w:rFonts w:ascii="Times New Roman" w:eastAsia="Times New Roman" w:hAnsi="Times New Roman" w:cs="Times New Roman"/>
          <w:sz w:val="24"/>
          <w:szCs w:val="24"/>
        </w:rPr>
        <w:t>Верхнехавского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 w:rsidR="00FB124F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C6E10">
        <w:rPr>
          <w:rFonts w:ascii="Times New Roman" w:eastAsia="Times New Roman" w:hAnsi="Times New Roman" w:cs="Times New Roman"/>
          <w:sz w:val="24"/>
          <w:szCs w:val="24"/>
        </w:rPr>
        <w:t>Верхнехавского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 от </w:t>
      </w:r>
      <w:r w:rsidR="00FB124F">
        <w:rPr>
          <w:rFonts w:ascii="Times New Roman" w:eastAsia="Times New Roman" w:hAnsi="Times New Roman" w:cs="Times New Roman"/>
          <w:sz w:val="24"/>
          <w:szCs w:val="24"/>
        </w:rPr>
        <w:t>04.02.2020г</w:t>
      </w:r>
      <w:proofErr w:type="gramEnd"/>
      <w:r w:rsidRPr="00DC6E1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B124F"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FB124F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C6E10">
        <w:rPr>
          <w:rFonts w:ascii="Times New Roman" w:eastAsia="Times New Roman" w:hAnsi="Times New Roman" w:cs="Times New Roman"/>
          <w:sz w:val="24"/>
          <w:szCs w:val="24"/>
        </w:rPr>
        <w:t>Верхнехавского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B3610B" w:rsidRDefault="00B3610B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                                              </w:t>
      </w:r>
      <w:proofErr w:type="gramStart"/>
      <w:r w:rsidR="00D2024F" w:rsidRPr="00B3610B">
        <w:rPr>
          <w:rFonts w:ascii="Times New Roman" w:eastAsia="Times New Roman" w:hAnsi="Times New Roman" w:cs="Times New Roman"/>
          <w:caps/>
          <w:sz w:val="24"/>
          <w:szCs w:val="24"/>
        </w:rPr>
        <w:t>П</w:t>
      </w:r>
      <w:proofErr w:type="gramEnd"/>
      <w:r w:rsidR="00D2024F" w:rsidRPr="00B3610B">
        <w:rPr>
          <w:rFonts w:ascii="Times New Roman" w:eastAsia="Times New Roman" w:hAnsi="Times New Roman" w:cs="Times New Roman"/>
          <w:caps/>
          <w:sz w:val="24"/>
          <w:szCs w:val="24"/>
        </w:rPr>
        <w:t xml:space="preserve"> О С Т А Н О В Л Я Е Т: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расходования средств резервного фонда администрации </w:t>
      </w:r>
      <w:proofErr w:type="spellStart"/>
      <w:r w:rsidR="00FB124F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согласно приложению.</w:t>
      </w:r>
    </w:p>
    <w:p w:rsidR="00D2024F" w:rsidRPr="00DC6E10" w:rsidRDefault="00FB1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Обнародовать настоящее постановление</w:t>
      </w:r>
      <w:r w:rsidR="00D2024F" w:rsidRPr="00DC6E10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интернет-сайте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="00D2024F"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2024F" w:rsidRPr="00DC6E10" w:rsidRDefault="00FB1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</w:t>
      </w:r>
      <w:r w:rsidR="00D2024F" w:rsidRPr="00DC6E10">
        <w:rPr>
          <w:rFonts w:ascii="Times New Roman" w:eastAsia="Times New Roman" w:hAnsi="Times New Roman" w:cs="Times New Roman"/>
          <w:sz w:val="24"/>
          <w:szCs w:val="24"/>
        </w:rPr>
        <w:t xml:space="preserve"> вступае</w:t>
      </w:r>
      <w:r>
        <w:rPr>
          <w:rFonts w:ascii="Times New Roman" w:eastAsia="Times New Roman" w:hAnsi="Times New Roman" w:cs="Times New Roman"/>
          <w:sz w:val="24"/>
          <w:szCs w:val="24"/>
        </w:rPr>
        <w:t>т в силу с момента обнародования</w:t>
      </w:r>
      <w:r w:rsidR="00D2024F" w:rsidRPr="00DC6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FB124F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                           </w:t>
      </w:r>
      <w:proofErr w:type="spellStart"/>
      <w:r w:rsidR="00FB124F">
        <w:rPr>
          <w:rFonts w:ascii="Times New Roman" w:eastAsia="Times New Roman" w:hAnsi="Times New Roman" w:cs="Times New Roman"/>
          <w:sz w:val="24"/>
          <w:szCs w:val="24"/>
        </w:rPr>
        <w:t>Г.А.Колесова</w:t>
      </w:r>
      <w:proofErr w:type="spellEnd"/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D2024F" w:rsidRPr="00DC6E10" w:rsidRDefault="00FB1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="00D2024F"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B124F">
        <w:rPr>
          <w:rFonts w:ascii="Times New Roman" w:eastAsia="Times New Roman" w:hAnsi="Times New Roman" w:cs="Times New Roman"/>
          <w:sz w:val="24"/>
          <w:szCs w:val="24"/>
        </w:rPr>
        <w:t>18.05.2020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FB124F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О ПОРЯДКЕ РАСХОДОВАНИЯ СРЕДСТВ РЕЗЕРВНОГО ФОНДА</w:t>
      </w:r>
    </w:p>
    <w:p w:rsidR="00D2024F" w:rsidRPr="00DC6E10" w:rsidRDefault="00FB1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r w:rsidR="00D2024F"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использования бюджетных средств резервного фонда </w:t>
      </w:r>
      <w:proofErr w:type="spellStart"/>
      <w:r w:rsidR="00FB124F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="00FB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C6E10">
        <w:rPr>
          <w:rFonts w:ascii="Times New Roman" w:eastAsia="Times New Roman" w:hAnsi="Times New Roman" w:cs="Times New Roman"/>
          <w:sz w:val="24"/>
          <w:szCs w:val="24"/>
        </w:rPr>
        <w:t>Верхнехавского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 (далее – резервный фонд) определяет направления использования средств резервного фонда, цели, на которые они выделяются, и условия их предоставления, порядок принятия решения о выделении средств из резервного фонда и основание для их выделения, осуществление контроля за целевым использованием и форму отчета об использовании средств резервного фонда</w:t>
      </w:r>
      <w:proofErr w:type="gram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124F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1.2. Резервный фонд создается в расходной части бюджета </w:t>
      </w:r>
      <w:proofErr w:type="spellStart"/>
      <w:r w:rsidR="00FB124F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формируется и устанавливается при утверждении бюджета сельского поселения на очередной финансовый год и плановый период при рассмотрении проекта бюджета и не может превышать 3% общего объема расходов. Размер резервного фонда может изменяться в течение года при внесении соответствующих изменений в бюджет </w:t>
      </w:r>
      <w:proofErr w:type="spellStart"/>
      <w:r w:rsidR="00FB124F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2. Направления использования средств резервного фонда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Средства резервного фонда направляются на финансовое обеспечение непредвиденных расходов и мероприятий,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 Цели расходования средств резервного фонда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3.1. Средства резервного фонда расходуются на следующие цели: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проведение социально-культурных, праздничных и юбилейных мероприятий местного и межмуниципального значения;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проведение аварийно-восстановительных работ по ликвидации последствий стихийных бедствий и других чрезвычайных ситуаций, имевших место в текущем году;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мероприятий, направленных на предупреждение чрезвычайных ситуаций, в том числе на переселение жителей из ветхого и аварийного жилого фонда;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предупреждение ситуаций, которые могут привести к нарушению функционирования систем жизнеобеспечения населения </w:t>
      </w:r>
      <w:proofErr w:type="spellStart"/>
      <w:r w:rsidR="00380804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 ликвидация их последствий или компенсации затрат, связанных с их предупреждением или ликвидацией;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- предупреждение массовых заболеваний и эпидемий, эпизоотий на территории </w:t>
      </w:r>
      <w:proofErr w:type="spellStart"/>
      <w:r w:rsidR="00380804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осуществление на территории </w:t>
      </w:r>
      <w:proofErr w:type="spellStart"/>
      <w:r w:rsidR="00380804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неотложных мероприятий по предупреждению терроризма и экстремизма, минимизации их последствий;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 местного значения;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проведение встреч, выставок и семинаров по проблемам местного самоуправления;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proofErr w:type="spellStart"/>
      <w:r w:rsidR="00380804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="00D0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C6E10">
        <w:rPr>
          <w:rFonts w:ascii="Times New Roman" w:eastAsia="Times New Roman" w:hAnsi="Times New Roman" w:cs="Times New Roman"/>
          <w:sz w:val="24"/>
          <w:szCs w:val="24"/>
        </w:rPr>
        <w:t>сельского поселения, повлекших тяжкие последствия;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- поощрение отличившихся граждан, предприятий, учреждений при решении социально-экономических задач </w:t>
      </w:r>
      <w:proofErr w:type="spellStart"/>
      <w:r w:rsidR="00380804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иных неотложных непредвиденных мероприятий для решения вопросов, отнесенных к полномочиям </w:t>
      </w:r>
      <w:proofErr w:type="spellStart"/>
      <w:r w:rsidR="00380804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3.2. Выделение бюджетных ассигнований из резервного фонда производится только при условии, если средств, находящихся в распоряжении организаций, главных распорядителей и получателей средств местного бюджета, при возникновении потребности в них недостаточно.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3.3. Расходование средств резервного фонда осуществляется на основании постановлений администрации </w:t>
      </w:r>
      <w:proofErr w:type="spellStart"/>
      <w:r w:rsidR="00380804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согласно официальным обращениям в администрацию </w:t>
      </w:r>
      <w:proofErr w:type="spellStart"/>
      <w:r w:rsidR="00380804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3.4. В обращении должны содержаться следующие сведения: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объем испрашиваемых средств, его обоснование, включая сметно-финансовые расчеты;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обоснование недостаточности средств;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цели расходования;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мотивированное обоснование непредвиденности расходов;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данные об объемах утвержденных и фактически исполненных бюджетных обязательств текущего года по соответствующим статьям расходов, если на них в текущем финансовом году предусмотрены бюджетные ассигнования (для юридических лиц - получателей средств местного бюджета).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3.5. В постановлении администрации </w:t>
      </w:r>
      <w:proofErr w:type="spellStart"/>
      <w:r w:rsidR="00380804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выделении средств из резервного фонда»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администрации </w:t>
      </w:r>
      <w:proofErr w:type="spellStart"/>
      <w:r w:rsidR="00380804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не допускается.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3.6. Проекты постановлений администрации </w:t>
      </w:r>
      <w:proofErr w:type="spellStart"/>
      <w:r w:rsidR="00380804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выделении средств из резервного фонда» с указанием размера выделяемых средств, 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получателя средств резервного фонда и направления их расходования готовятся в течение трех дней (в течение одного дня - при чрезвычайных ситуациях) после получения соответствующего поручения главы </w:t>
      </w:r>
      <w:proofErr w:type="spellStart"/>
      <w:r w:rsidR="00380804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3.7.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3.8. Граждане, организации (независимо от формы собственности), учреждения не позднее 45 дней со дня возникновения чрезвычайной ситуации могут обращаться к главе </w:t>
      </w:r>
      <w:proofErr w:type="spellStart"/>
      <w:r w:rsidR="00380804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3.9. Основаниями для отказа в выделении средств из резервного фонда являются: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нарушение сроков направления в местную администрацию обращения с просьбой о выделении средств из резервного фонда;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нарушение сроков устранения в обосновывающих документах недостатков, выявленных при их проверке;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- наличие договора страхования объекта, пострадавшего в результате чрезвычайной ситуации или стихийного бедствия.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отказе в выделении средств из резервного фонда заявитель уведомляется о принятом решении в течение пяти рабочих дней.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3.10. Организации (независимо от формы собственности), учреждения,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DC6E10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DC6E10">
        <w:rPr>
          <w:rFonts w:ascii="Times New Roman" w:eastAsia="Times New Roman" w:hAnsi="Times New Roman" w:cs="Times New Roman"/>
          <w:sz w:val="24"/>
          <w:szCs w:val="24"/>
        </w:rPr>
        <w:t>орядке, установленном законодательством Российской Федерации.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3.11. При заключении договоров по выплате компенсаций или по возмещению убытков, а также при подаче официальных заявок на финансирование из резервного фонда, согласование указанных документов, бухгалтерского учета и отчетности осуществляет старший экономист администрации поселения.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4. Управление средствами резервного фонда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4.1. Управление средствами резервного фонда осуществляется на основании настоящего Положения. Средствами резервного фонда распоряжается лицо, возглавляющее администрацию </w:t>
      </w:r>
      <w:proofErr w:type="spellStart"/>
      <w:r w:rsidR="00380804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="00380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5. Учет и форма </w:t>
      </w:r>
      <w:proofErr w:type="gramStart"/>
      <w:r w:rsidRPr="00DC6E1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средств резервного фонда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937858">
        <w:rPr>
          <w:rFonts w:ascii="Times New Roman" w:eastAsia="Times New Roman" w:hAnsi="Times New Roman" w:cs="Times New Roman"/>
          <w:sz w:val="24"/>
          <w:szCs w:val="24"/>
        </w:rPr>
        <w:t>Специалист 1 категори</w:t>
      </w:r>
      <w:proofErr w:type="gramStart"/>
      <w:r w:rsidR="0093785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937858">
        <w:rPr>
          <w:rFonts w:ascii="Times New Roman" w:eastAsia="Times New Roman" w:hAnsi="Times New Roman" w:cs="Times New Roman"/>
          <w:sz w:val="24"/>
          <w:szCs w:val="24"/>
        </w:rPr>
        <w:t xml:space="preserve"> бухгалтер</w:t>
      </w: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37858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ведет учет расходования средств фонда, а также осуществляет текущий контроль за использованием средств фонда.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5.2. Граждане, предприятия, учреждения и организации, получившие помощь из резервного фонда, в месячный срок после ее получения представляют в администрацию </w:t>
      </w:r>
      <w:proofErr w:type="spellStart"/>
      <w:r w:rsidR="00937858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отчет об использовании выделенных средств согласно приложению № 1 настоящего Положения.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 Средства, использованные не по целевому назначению, подлежат возврату в бюджет </w:t>
      </w:r>
      <w:proofErr w:type="spellStart"/>
      <w:r w:rsidR="00937858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5.4. Отчет об использовании средств резервного фонда </w:t>
      </w:r>
      <w:proofErr w:type="spellStart"/>
      <w:r w:rsidR="00937858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прилагается к ежеквартальному и годовому отчетам об исполнении местного бюджета и ежеквартально направляется главе поселения, в Совет народных депутатов </w:t>
      </w:r>
      <w:proofErr w:type="spellStart"/>
      <w:r w:rsidR="00937858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Контрольно-счетный орган </w:t>
      </w:r>
      <w:proofErr w:type="spellStart"/>
      <w:r w:rsidR="00937858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2024F" w:rsidRPr="00DC6E10" w:rsidRDefault="00D2024F" w:rsidP="00DC6E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5.5. В целях исполнения настоящего Положения </w:t>
      </w:r>
      <w:r w:rsidR="00937858">
        <w:rPr>
          <w:rFonts w:ascii="Times New Roman" w:eastAsia="Times New Roman" w:hAnsi="Times New Roman" w:cs="Times New Roman"/>
          <w:sz w:val="24"/>
          <w:szCs w:val="24"/>
        </w:rPr>
        <w:t>специалисту 1 категори</w:t>
      </w:r>
      <w:proofErr w:type="gramStart"/>
      <w:r w:rsidR="0093785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937858">
        <w:rPr>
          <w:rFonts w:ascii="Times New Roman" w:eastAsia="Times New Roman" w:hAnsi="Times New Roman" w:cs="Times New Roman"/>
          <w:sz w:val="24"/>
          <w:szCs w:val="24"/>
        </w:rPr>
        <w:t xml:space="preserve"> бухгалтеру администрации </w:t>
      </w:r>
      <w:proofErr w:type="spellStart"/>
      <w:r w:rsidR="00937858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предоставляется право получения полной и достоверной информации от получателей денежных средств из резервного фонда.</w:t>
      </w:r>
    </w:p>
    <w:p w:rsidR="00D2024F" w:rsidRPr="00DC6E10" w:rsidRDefault="00D2024F" w:rsidP="00D2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br/>
      </w:r>
      <w:r w:rsidRPr="00DC6E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7858" w:rsidRDefault="00937858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к Положению о порядке создания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и расходования средств резервного фонда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37858"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proofErr w:type="spellEnd"/>
      <w:r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D2024F" w:rsidRPr="00DC6E10" w:rsidRDefault="00D2024F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ОБ ИСПОЛЬЗОВАНИИ ВЫДЕЛЕННЫХ СРЕДСТВ ИЗ РЕЗЕРВНОГО ФОНДА</w:t>
      </w:r>
    </w:p>
    <w:p w:rsidR="00D2024F" w:rsidRPr="00DC6E10" w:rsidRDefault="00937858" w:rsidP="00D20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ПЛЯСОВАТСКОГО</w:t>
      </w:r>
      <w:r w:rsidR="00D2024F" w:rsidRPr="00DC6E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175"/>
        <w:gridCol w:w="1612"/>
        <w:gridCol w:w="1991"/>
        <w:gridCol w:w="1051"/>
        <w:gridCol w:w="915"/>
        <w:gridCol w:w="1321"/>
      </w:tblGrid>
      <w:tr w:rsidR="00D2024F" w:rsidRPr="00DC6E10" w:rsidTr="00D202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выделения средств (№ и дата)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Выделенная сумма по постановлению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*</w:t>
            </w:r>
          </w:p>
        </w:tc>
      </w:tr>
      <w:tr w:rsidR="00D2024F" w:rsidRPr="00DC6E10" w:rsidTr="00D202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024F" w:rsidRPr="00DC6E10" w:rsidTr="00D202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24F" w:rsidRPr="00DC6E10" w:rsidRDefault="00D2024F" w:rsidP="00D2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* В случае неполного расходования средств резервного фонда указывается причина.</w:t>
      </w:r>
    </w:p>
    <w:p w:rsidR="00D2024F" w:rsidRPr="00DC6E10" w:rsidRDefault="00D2024F" w:rsidP="00D20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4589" w:rsidRPr="00DC6E10" w:rsidRDefault="006F4589">
      <w:pPr>
        <w:rPr>
          <w:rFonts w:ascii="Times New Roman" w:hAnsi="Times New Roman" w:cs="Times New Roman"/>
          <w:sz w:val="24"/>
          <w:szCs w:val="24"/>
        </w:rPr>
      </w:pPr>
    </w:p>
    <w:sectPr w:rsidR="006F4589" w:rsidRPr="00DC6E10" w:rsidSect="006F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24F"/>
    <w:rsid w:val="00380804"/>
    <w:rsid w:val="006F4589"/>
    <w:rsid w:val="00937858"/>
    <w:rsid w:val="00B3610B"/>
    <w:rsid w:val="00D05AC8"/>
    <w:rsid w:val="00D2024F"/>
    <w:rsid w:val="00DC6E10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2020-05-18T07:36:00Z</dcterms:created>
  <dcterms:modified xsi:type="dcterms:W3CDTF">2020-05-18T11:20:00Z</dcterms:modified>
</cp:coreProperties>
</file>