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1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/>
      </w:tblPr>
      <w:tblGrid>
        <w:gridCol w:w="9721"/>
      </w:tblGrid>
      <w:tr w:rsidR="005A4DDB" w:rsidRPr="006B3D32" w:rsidTr="00032EAA">
        <w:trPr>
          <w:trHeight w:val="1854"/>
        </w:trPr>
        <w:tc>
          <w:tcPr>
            <w:tcW w:w="9721" w:type="dxa"/>
            <w:tcBorders>
              <w:top w:val="nil"/>
              <w:left w:val="nil"/>
              <w:bottom w:val="nil"/>
              <w:right w:val="nil"/>
            </w:tcBorders>
          </w:tcPr>
          <w:p w:rsidR="005A4DDB" w:rsidRPr="006B3D32" w:rsidRDefault="005A4DDB" w:rsidP="00032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81025" cy="69532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4DDB" w:rsidRPr="006B3D32" w:rsidRDefault="005A4DDB" w:rsidP="00032EA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  <w:r w:rsidRPr="006B3D32">
              <w:rPr>
                <w:rFonts w:ascii="Times New Roman" w:hAnsi="Times New Roman"/>
                <w:b/>
                <w:sz w:val="28"/>
                <w:szCs w:val="28"/>
              </w:rPr>
              <w:t>СОВЕТ ДЕПУТАТОВ</w:t>
            </w:r>
          </w:p>
          <w:p w:rsidR="00CB72B2" w:rsidRDefault="005A4DDB" w:rsidP="00032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СЕЛЬСКОГО ПОСЕЛЕНИЯ</w:t>
            </w:r>
          </w:p>
          <w:p w:rsidR="00CB72B2" w:rsidRDefault="005A4DDB" w:rsidP="00032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БОРИНСКИЙ СЕЛЬСОВЕТ </w:t>
            </w:r>
          </w:p>
          <w:p w:rsidR="005A4DDB" w:rsidRPr="006B3D32" w:rsidRDefault="005A4DDB" w:rsidP="00032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3D32">
              <w:rPr>
                <w:rFonts w:ascii="Times New Roman" w:hAnsi="Times New Roman"/>
                <w:b/>
                <w:sz w:val="28"/>
                <w:szCs w:val="28"/>
              </w:rPr>
              <w:t>ЛИПЕЦКОГО МУНИЦИПАЛЬНОГО РАЙОНА</w:t>
            </w:r>
          </w:p>
          <w:p w:rsidR="00CB72B2" w:rsidRDefault="005A4DDB" w:rsidP="00032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3D32">
              <w:rPr>
                <w:rFonts w:ascii="Times New Roman" w:hAnsi="Times New Roman"/>
                <w:b/>
                <w:sz w:val="28"/>
                <w:szCs w:val="28"/>
              </w:rPr>
              <w:t xml:space="preserve">ЛИПЕЦКОЙ ОБЛАСТИ </w:t>
            </w:r>
          </w:p>
          <w:p w:rsidR="005A4DDB" w:rsidRPr="006B3D32" w:rsidRDefault="005A4DDB" w:rsidP="00032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0"/>
                <w:sz w:val="28"/>
                <w:szCs w:val="28"/>
              </w:rPr>
            </w:pPr>
            <w:r w:rsidRPr="006B3D32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</w:tc>
      </w:tr>
    </w:tbl>
    <w:p w:rsidR="005A4DDB" w:rsidRDefault="005A4DDB" w:rsidP="005A4DDB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55A2F" w:rsidRDefault="00155A2F" w:rsidP="00155A2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Пятьдесят четвертая сессия шестого созыва</w:t>
      </w:r>
    </w:p>
    <w:p w:rsidR="005A4DDB" w:rsidRDefault="005A4DDB" w:rsidP="005A4DDB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A4DDB" w:rsidRDefault="005A4DDB" w:rsidP="005A4DDB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A4DDB" w:rsidRDefault="005A4DDB" w:rsidP="005A4D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530"/>
        <w:gridCol w:w="4531"/>
      </w:tblGrid>
      <w:tr w:rsidR="005A4DDB" w:rsidTr="00032EAA">
        <w:trPr>
          <w:trHeight w:val="556"/>
        </w:trPr>
        <w:tc>
          <w:tcPr>
            <w:tcW w:w="4530" w:type="dxa"/>
          </w:tcPr>
          <w:p w:rsidR="005A4DDB" w:rsidRDefault="0006324A" w:rsidP="00032E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20.10.2023г. </w:t>
            </w:r>
          </w:p>
        </w:tc>
        <w:tc>
          <w:tcPr>
            <w:tcW w:w="4531" w:type="dxa"/>
          </w:tcPr>
          <w:p w:rsidR="005A4DDB" w:rsidRDefault="005A4DDB" w:rsidP="006369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="0006324A">
              <w:rPr>
                <w:rFonts w:ascii="Times New Roman" w:hAnsi="Times New Roman"/>
                <w:sz w:val="28"/>
                <w:szCs w:val="28"/>
              </w:rPr>
              <w:t>№ 156</w:t>
            </w:r>
          </w:p>
        </w:tc>
      </w:tr>
    </w:tbl>
    <w:p w:rsidR="006F1C32" w:rsidRPr="00CB72B2" w:rsidRDefault="006F1C32" w:rsidP="00CB72B2">
      <w:pPr>
        <w:spacing w:before="240" w:after="6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28748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О передаче администрации Липецкого муниципального района полномочий по исполнению и </w:t>
      </w:r>
      <w:r w:rsidR="0082700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осуществлению </w:t>
      </w:r>
      <w:proofErr w:type="gramStart"/>
      <w:r w:rsidRPr="0028748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контрол</w:t>
      </w:r>
      <w:r w:rsidR="0082700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я</w:t>
      </w:r>
      <w:r w:rsidRPr="0028748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за</w:t>
      </w:r>
      <w:proofErr w:type="gramEnd"/>
      <w:r w:rsidRPr="0028748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исполнением бюджета сельского поселения Боринский сельсовет Липецкого муниципального района Липецкой области Российской Федерации на 202</w:t>
      </w:r>
      <w:r w:rsidR="00155A2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4</w:t>
      </w:r>
      <w:r w:rsidRPr="0028748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год </w:t>
      </w:r>
      <w:r w:rsidR="007855C8" w:rsidRPr="0028748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и на </w:t>
      </w:r>
      <w:r w:rsidR="00287482" w:rsidRPr="0028748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плановый период </w:t>
      </w:r>
      <w:r w:rsidRPr="0028748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202</w:t>
      </w:r>
      <w:r w:rsidR="00155A2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5</w:t>
      </w:r>
      <w:r w:rsidR="00287482" w:rsidRPr="0028748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и </w:t>
      </w:r>
      <w:r w:rsidRPr="0028748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202</w:t>
      </w:r>
      <w:r w:rsidR="00155A2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6</w:t>
      </w:r>
      <w:r w:rsidR="00CB72B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годов.</w:t>
      </w:r>
    </w:p>
    <w:p w:rsidR="006F1C32" w:rsidRPr="00287482" w:rsidRDefault="006F1C32" w:rsidP="006F1C3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1C32" w:rsidRPr="00287482" w:rsidRDefault="006F1C32" w:rsidP="006F1C3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874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Руководствуясь подпунктом 1.1. пункта 1 статьи 14, пунктом 4 статьи 15, Федерального закона от 06.10.2003 г. № 131-ФЗ "Об общих принципах организации местного самоуправления в Российской Федерации", Уставом сельского поселения </w:t>
      </w:r>
      <w:proofErr w:type="spellStart"/>
      <w:r w:rsidRPr="002874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Боринский</w:t>
      </w:r>
      <w:proofErr w:type="spellEnd"/>
      <w:r w:rsidRPr="002874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</w:t>
      </w:r>
      <w:r w:rsidR="00CB72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Липецкого муниципального района Липецкой области Российской Федерации</w:t>
      </w:r>
      <w:r w:rsidRPr="002874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учитывая решения постоянных депутатских комиссий по экономике и вопросам местного самоуправления</w:t>
      </w:r>
      <w:r w:rsidR="00CB72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2874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Совет депутатов</w:t>
      </w:r>
      <w:r w:rsidR="00CB72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</w:t>
      </w:r>
      <w:proofErr w:type="spellStart"/>
      <w:r w:rsidR="00CB72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Боринский</w:t>
      </w:r>
      <w:proofErr w:type="spellEnd"/>
      <w:r w:rsidR="00CB72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</w:t>
      </w:r>
      <w:proofErr w:type="gramEnd"/>
      <w:r w:rsidR="00CB72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Липецкого муниципального района Липецкой области</w:t>
      </w:r>
    </w:p>
    <w:p w:rsidR="006F1C32" w:rsidRPr="00287482" w:rsidRDefault="006F1C32" w:rsidP="006F1C3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1C32" w:rsidRPr="00287482" w:rsidRDefault="006F1C32" w:rsidP="006F1C3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74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РЕШИЛ:</w:t>
      </w:r>
    </w:p>
    <w:p w:rsidR="006F1C32" w:rsidRPr="00287482" w:rsidRDefault="006F1C32" w:rsidP="006F1C3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1C32" w:rsidRPr="00287482" w:rsidRDefault="00CB72B2" w:rsidP="006F1C3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6F1C32" w:rsidRPr="002874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Передать а</w:t>
      </w:r>
      <w:r w:rsidR="006F1C32" w:rsidRPr="0028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Липецкого муниципального района </w:t>
      </w:r>
      <w:r w:rsidR="006F1C32" w:rsidRPr="002874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полномочия по исполнению и </w:t>
      </w:r>
      <w:r w:rsidR="008270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осуществлению </w:t>
      </w:r>
      <w:proofErr w:type="gramStart"/>
      <w:r w:rsidR="006F1C32" w:rsidRPr="002874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</w:t>
      </w:r>
      <w:r w:rsidR="008270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="006F1C32" w:rsidRPr="002874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</w:t>
      </w:r>
      <w:proofErr w:type="gramEnd"/>
      <w:r w:rsidR="006F1C32" w:rsidRPr="002874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исполнением бюджета сельского поселения Боринский сельсовет Липецкого муниципального района Липецкой области Российской Федерации на 202</w:t>
      </w:r>
      <w:r w:rsidR="00155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6F1C32" w:rsidRPr="002874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</w:t>
      </w:r>
      <w:r w:rsidR="007855C8" w:rsidRPr="002874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на </w:t>
      </w:r>
      <w:r w:rsidR="00287482" w:rsidRPr="002874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плановый период </w:t>
      </w:r>
      <w:r w:rsidR="006F1C32" w:rsidRPr="002874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</w:t>
      </w:r>
      <w:r w:rsidR="00155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287482" w:rsidRPr="002874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="006F1C32" w:rsidRPr="002874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</w:t>
      </w:r>
      <w:r w:rsidR="00155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6F1C32" w:rsidRPr="002874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годов.</w:t>
      </w:r>
    </w:p>
    <w:p w:rsidR="006F1C32" w:rsidRPr="00287482" w:rsidRDefault="006F1C32" w:rsidP="006F1C3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74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Поручить главе сельского поселения Боринский сельсовет заключить соглашение с администрацией Липецкого муниципального района о передаче полномочий по </w:t>
      </w:r>
      <w:r w:rsidR="00827001" w:rsidRPr="002874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исполнению и </w:t>
      </w:r>
      <w:r w:rsidR="008270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осуществлению </w:t>
      </w:r>
      <w:r w:rsidR="00827001" w:rsidRPr="002874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</w:t>
      </w:r>
      <w:r w:rsidR="008270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="00827001" w:rsidRPr="002874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874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исполнением бюджета поселения сельского поселения Боринский сельсовет Липецкого муниципального района Липецкой области Российской Федерации.</w:t>
      </w:r>
    </w:p>
    <w:p w:rsidR="006F1C32" w:rsidRPr="00287482" w:rsidRDefault="006F1C32" w:rsidP="006F1C3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3.Настоящее решение вступает в силу со дня его обнародования.</w:t>
      </w:r>
    </w:p>
    <w:p w:rsidR="00E03816" w:rsidRDefault="00E03816" w:rsidP="00CB72B2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B481C" w:rsidRDefault="006F1C32" w:rsidP="006F1C3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74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Председатель Совета депутатов</w:t>
      </w:r>
    </w:p>
    <w:p w:rsidR="003B481C" w:rsidRDefault="003B481C" w:rsidP="006F1C3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Боринский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</w:t>
      </w:r>
    </w:p>
    <w:p w:rsidR="006F1C32" w:rsidRPr="00287482" w:rsidRDefault="003B481C" w:rsidP="006F1C3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Липецкого муниципального района</w:t>
      </w:r>
      <w:r w:rsidR="006F1C32" w:rsidRPr="002874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                     </w:t>
      </w:r>
      <w:r w:rsidR="00155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В.С.</w:t>
      </w:r>
      <w:r w:rsidR="006F1C32" w:rsidRPr="002874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F1C32" w:rsidRPr="002874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Бунеев</w:t>
      </w:r>
      <w:proofErr w:type="spellEnd"/>
      <w:r w:rsidR="006F1C32" w:rsidRPr="002874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40653" w:rsidRDefault="00040653">
      <w:bookmarkStart w:id="0" w:name="_GoBack"/>
      <w:bookmarkEnd w:id="0"/>
    </w:p>
    <w:sectPr w:rsidR="00040653" w:rsidSect="0028748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F88"/>
    <w:rsid w:val="00040653"/>
    <w:rsid w:val="00051A32"/>
    <w:rsid w:val="0006324A"/>
    <w:rsid w:val="000D1BED"/>
    <w:rsid w:val="000E2DAB"/>
    <w:rsid w:val="00155A2F"/>
    <w:rsid w:val="00287482"/>
    <w:rsid w:val="002E1C7B"/>
    <w:rsid w:val="003867A6"/>
    <w:rsid w:val="003B481C"/>
    <w:rsid w:val="003F0C82"/>
    <w:rsid w:val="00532712"/>
    <w:rsid w:val="005A4DDB"/>
    <w:rsid w:val="00636989"/>
    <w:rsid w:val="00675B73"/>
    <w:rsid w:val="006F1C32"/>
    <w:rsid w:val="007855C8"/>
    <w:rsid w:val="00827001"/>
    <w:rsid w:val="00A32A88"/>
    <w:rsid w:val="00A53A80"/>
    <w:rsid w:val="00AE4F36"/>
    <w:rsid w:val="00B80A5B"/>
    <w:rsid w:val="00B97BEB"/>
    <w:rsid w:val="00CB548F"/>
    <w:rsid w:val="00CB72B2"/>
    <w:rsid w:val="00CE1E99"/>
    <w:rsid w:val="00E03816"/>
    <w:rsid w:val="00EA1E25"/>
    <w:rsid w:val="00F22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EB"/>
  </w:style>
  <w:style w:type="paragraph" w:styleId="1">
    <w:name w:val="heading 1"/>
    <w:basedOn w:val="a"/>
    <w:link w:val="10"/>
    <w:uiPriority w:val="9"/>
    <w:qFormat/>
    <w:rsid w:val="006F1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5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Admin</cp:lastModifiedBy>
  <cp:revision>20</cp:revision>
  <cp:lastPrinted>2023-10-18T12:23:00Z</cp:lastPrinted>
  <dcterms:created xsi:type="dcterms:W3CDTF">2019-11-26T08:02:00Z</dcterms:created>
  <dcterms:modified xsi:type="dcterms:W3CDTF">2023-10-25T06:16:00Z</dcterms:modified>
</cp:coreProperties>
</file>