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F5" w:rsidRPr="00117E87" w:rsidRDefault="006F35F5" w:rsidP="006F35F5">
      <w:pPr>
        <w:spacing w:after="183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E87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>ПРОТОКОЛ</w:t>
      </w:r>
      <w:r w:rsidR="006A4852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     №3</w:t>
      </w:r>
    </w:p>
    <w:p w:rsidR="009338A2" w:rsidRDefault="009338A2" w:rsidP="009338A2">
      <w:pPr>
        <w:tabs>
          <w:tab w:val="left" w:pos="7879"/>
        </w:tabs>
        <w:spacing w:after="0" w:line="269" w:lineRule="exact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6BE">
        <w:rPr>
          <w:rFonts w:ascii="Times New Roman" w:eastAsia="Times New Roman" w:hAnsi="Times New Roman" w:cs="Times New Roman"/>
          <w:b/>
          <w:bCs/>
          <w:sz w:val="24"/>
          <w:szCs w:val="24"/>
        </w:rPr>
        <w:t>вскрытия конвертов с заявками на участие в открытом конкурсе по извещению №260820/43309259/01</w:t>
      </w:r>
    </w:p>
    <w:p w:rsidR="009338A2" w:rsidRDefault="009338A2" w:rsidP="006F35F5">
      <w:pPr>
        <w:spacing w:after="247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5F5" w:rsidRPr="0026327B" w:rsidRDefault="009338A2" w:rsidP="006F35F5">
      <w:pPr>
        <w:spacing w:after="247" w:line="269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Боево                                              </w:t>
      </w:r>
      <w:r w:rsidR="00263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263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2</w:t>
      </w:r>
      <w:r w:rsidR="00671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263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.11.2020 год</w:t>
      </w:r>
    </w:p>
    <w:p w:rsidR="006F35F5" w:rsidRDefault="00A83E94" w:rsidP="00A8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BE">
        <w:rPr>
          <w:rFonts w:ascii="Times New Roman" w:eastAsia="Times New Roman" w:hAnsi="Times New Roman" w:cs="Times New Roman"/>
          <w:sz w:val="24"/>
          <w:szCs w:val="24"/>
        </w:rPr>
        <w:t xml:space="preserve">1. Конкурсная комиссия </w:t>
      </w:r>
      <w:r w:rsidR="0026327B">
        <w:rPr>
          <w:rFonts w:ascii="Times New Roman" w:eastAsia="Times New Roman" w:hAnsi="Times New Roman" w:cs="Times New Roman"/>
          <w:sz w:val="24"/>
          <w:szCs w:val="24"/>
        </w:rPr>
        <w:t>администрации Боевского сельского поселения Каширского муниципального района Воронежской области</w:t>
      </w:r>
      <w:r w:rsidR="0026327B" w:rsidRPr="00932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6BE">
        <w:rPr>
          <w:rFonts w:ascii="Times New Roman" w:eastAsia="Times New Roman" w:hAnsi="Times New Roman" w:cs="Times New Roman"/>
          <w:sz w:val="24"/>
          <w:szCs w:val="24"/>
        </w:rPr>
        <w:t>провела процедуру вскрытия конвертов с заявками на участие в конкурсе в 14:00 2</w:t>
      </w:r>
      <w:r w:rsidR="0026327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326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327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326BE">
        <w:rPr>
          <w:rFonts w:ascii="Times New Roman" w:eastAsia="Times New Roman" w:hAnsi="Times New Roman" w:cs="Times New Roman"/>
          <w:sz w:val="24"/>
          <w:szCs w:val="24"/>
        </w:rPr>
        <w:t>.2020 года по адресу: село Боево 396346, Воронежская область, Каширский район село Боево ул. Ленина д.111.</w:t>
      </w:r>
    </w:p>
    <w:p w:rsidR="00A83E94" w:rsidRDefault="00A83E94" w:rsidP="00A8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BE">
        <w:rPr>
          <w:rFonts w:ascii="Times New Roman" w:eastAsia="Times New Roman" w:hAnsi="Times New Roman" w:cs="Times New Roman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p w:rsidR="00A83E94" w:rsidRDefault="00A83E94" w:rsidP="006A48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9326BE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3E94" w:rsidRDefault="00A83E94" w:rsidP="00A8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326BE">
        <w:rPr>
          <w:rFonts w:ascii="Times New Roman" w:eastAsia="Times New Roman" w:hAnsi="Times New Roman" w:cs="Times New Roman"/>
          <w:sz w:val="24"/>
          <w:szCs w:val="24"/>
        </w:rPr>
        <w:t>ироких</w:t>
      </w:r>
      <w:proofErr w:type="gramEnd"/>
      <w:r w:rsidRPr="009326BE">
        <w:rPr>
          <w:rFonts w:ascii="Times New Roman" w:eastAsia="Times New Roman" w:hAnsi="Times New Roman" w:cs="Times New Roman"/>
          <w:sz w:val="24"/>
          <w:szCs w:val="24"/>
        </w:rPr>
        <w:t xml:space="preserve"> Наталья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Николаевна – глава Боевского сельского поселения Каширского муниципального района Воронежской области</w:t>
      </w:r>
    </w:p>
    <w:p w:rsidR="006A4852" w:rsidRDefault="006A4852" w:rsidP="006A48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6A4852" w:rsidRPr="006A4852" w:rsidRDefault="006A4852" w:rsidP="006A48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Кочегарова Т.С. – главный </w:t>
      </w:r>
      <w:r w:rsidRPr="00263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 администрации</w:t>
      </w:r>
      <w:r w:rsidRPr="00263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3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Боевского сельского поселения;</w:t>
      </w:r>
    </w:p>
    <w:p w:rsidR="006A4852" w:rsidRPr="006A4852" w:rsidRDefault="006A4852" w:rsidP="006A4852">
      <w:pPr>
        <w:spacing w:after="0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3E94" w:rsidRDefault="00A83E94" w:rsidP="006A48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26327B" w:rsidRPr="0026327B" w:rsidRDefault="0026327B" w:rsidP="0026327B">
      <w:pPr>
        <w:spacing w:after="0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3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Бурлова О.В.</w:t>
      </w:r>
      <w:r w:rsidRPr="00263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263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 специалист администрации</w:t>
      </w:r>
      <w:r w:rsidRPr="00263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3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Боевского сельского поселения;</w:t>
      </w:r>
    </w:p>
    <w:p w:rsidR="0026327B" w:rsidRPr="0026327B" w:rsidRDefault="0026327B" w:rsidP="0026327B">
      <w:pPr>
        <w:spacing w:after="0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Лушина Т.Н</w:t>
      </w:r>
      <w:r w:rsidRPr="00263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63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инспектор</w:t>
      </w:r>
      <w:r w:rsidRPr="00263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  <w:r w:rsidRPr="00263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63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Боевского сельского поселения; </w:t>
      </w:r>
    </w:p>
    <w:p w:rsidR="0026327B" w:rsidRPr="0026327B" w:rsidRDefault="0026327B" w:rsidP="0026327B">
      <w:pPr>
        <w:spacing w:after="0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Олейник О.В</w:t>
      </w:r>
      <w:r w:rsidRPr="00263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63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263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бухгалтер</w:t>
      </w:r>
      <w:r w:rsidRPr="00263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Боевского сельского поселения;</w:t>
      </w:r>
    </w:p>
    <w:p w:rsidR="00A83E94" w:rsidRDefault="00A83E94" w:rsidP="00A83E94">
      <w:pPr>
        <w:jc w:val="both"/>
        <w:rPr>
          <w:sz w:val="24"/>
          <w:szCs w:val="24"/>
        </w:rPr>
      </w:pPr>
    </w:p>
    <w:p w:rsidR="0026327B" w:rsidRDefault="0026327B" w:rsidP="00A8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BE">
        <w:rPr>
          <w:rFonts w:ascii="Times New Roman" w:eastAsia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6A485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26BE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6A485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326BE">
        <w:rPr>
          <w:rFonts w:ascii="Times New Roman" w:eastAsia="Times New Roman" w:hAnsi="Times New Roman" w:cs="Times New Roman"/>
          <w:sz w:val="24"/>
          <w:szCs w:val="24"/>
        </w:rPr>
        <w:t xml:space="preserve"> комиссии, что составило 100 % от общего количества членов комиссии. Кворум имеется, заседание правомочно.</w:t>
      </w:r>
    </w:p>
    <w:p w:rsidR="0026327B" w:rsidRDefault="00873B93" w:rsidP="00A8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6327B" w:rsidRPr="009326BE">
        <w:rPr>
          <w:rFonts w:ascii="Times New Roman" w:eastAsia="Times New Roman" w:hAnsi="Times New Roman" w:cs="Times New Roman"/>
          <w:sz w:val="24"/>
          <w:szCs w:val="24"/>
        </w:rPr>
        <w:t>Извещение о проведении настоящего конкурса было размещено на официальном сайте торгов </w:t>
      </w:r>
      <w:hyperlink r:id="rId5" w:history="1">
        <w:r w:rsidR="0026327B" w:rsidRPr="009326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http://torgi.gov.ru</w:t>
        </w:r>
      </w:hyperlink>
      <w:r w:rsidR="0026327B" w:rsidRPr="009326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1F0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6327B" w:rsidRPr="009326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1F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6327B" w:rsidRPr="009326BE">
        <w:rPr>
          <w:rFonts w:ascii="Times New Roman" w:eastAsia="Times New Roman" w:hAnsi="Times New Roman" w:cs="Times New Roman"/>
          <w:sz w:val="24"/>
          <w:szCs w:val="24"/>
        </w:rPr>
        <w:t>.2020.</w:t>
      </w:r>
    </w:p>
    <w:p w:rsidR="0026327B" w:rsidRDefault="0026327B" w:rsidP="00A83E9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6BE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 1</w:t>
      </w:r>
    </w:p>
    <w:p w:rsidR="0026327B" w:rsidRDefault="00873B93" w:rsidP="00A8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6327B" w:rsidRPr="009326BE">
        <w:rPr>
          <w:rFonts w:ascii="Times New Roman" w:eastAsia="Times New Roman" w:hAnsi="Times New Roman" w:cs="Times New Roman"/>
          <w:sz w:val="24"/>
          <w:szCs w:val="24"/>
        </w:rPr>
        <w:t>. Предмет конкурса: Право заключения договора аренды имущества находящегося в Муниципальной собственности, расположенного по адресу РОССИЯ, Воронежская обл</w:t>
      </w:r>
      <w:r w:rsidR="002632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327B" w:rsidRPr="009326BE">
        <w:rPr>
          <w:rFonts w:ascii="Times New Roman" w:eastAsia="Times New Roman" w:hAnsi="Times New Roman" w:cs="Times New Roman"/>
          <w:sz w:val="24"/>
          <w:szCs w:val="24"/>
        </w:rPr>
        <w:t>, Каширский р-н, Боево с, Ленина ул</w:t>
      </w:r>
      <w:r w:rsidR="002632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327B" w:rsidRPr="009326BE">
        <w:rPr>
          <w:rFonts w:ascii="Times New Roman" w:eastAsia="Times New Roman" w:hAnsi="Times New Roman" w:cs="Times New Roman"/>
          <w:sz w:val="24"/>
          <w:szCs w:val="24"/>
        </w:rPr>
        <w:t>, Воронежская область, р-н Каширский, село Боево, ул. Ленина, 111, пом. II, общей площадью 19,1 кв.м.</w:t>
      </w:r>
    </w:p>
    <w:p w:rsidR="0026327B" w:rsidRDefault="0026327B" w:rsidP="00A8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BE">
        <w:rPr>
          <w:rFonts w:ascii="Times New Roman" w:eastAsia="Times New Roman" w:hAnsi="Times New Roman" w:cs="Times New Roman"/>
          <w:sz w:val="24"/>
          <w:szCs w:val="24"/>
        </w:rPr>
        <w:t>Целевое назначение: оказание бытовых услуг</w:t>
      </w:r>
    </w:p>
    <w:p w:rsidR="0026327B" w:rsidRDefault="0026327B" w:rsidP="00A8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9BC">
        <w:rPr>
          <w:rFonts w:ascii="Times New Roman" w:eastAsia="Times New Roman" w:hAnsi="Times New Roman" w:cs="Times New Roman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26327B" w:rsidRDefault="0026327B" w:rsidP="00A8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9BC">
        <w:rPr>
          <w:rFonts w:ascii="Times New Roman" w:eastAsia="Times New Roman" w:hAnsi="Times New Roman" w:cs="Times New Roman"/>
          <w:sz w:val="24"/>
          <w:szCs w:val="24"/>
        </w:rPr>
        <w:t>4.2. Комиссией вскрыты конверты с заявками на участие в конкурсе: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947"/>
        <w:gridCol w:w="5157"/>
        <w:gridCol w:w="3293"/>
      </w:tblGrid>
      <w:tr w:rsidR="007A737C" w:rsidRPr="001E39BC" w:rsidTr="007A737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327B" w:rsidRPr="001E39BC" w:rsidRDefault="0026327B" w:rsidP="0013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327B" w:rsidRPr="001E39BC" w:rsidRDefault="0026327B" w:rsidP="0013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</w:t>
            </w:r>
            <w:proofErr w:type="spellEnd"/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327B" w:rsidRPr="001E39BC" w:rsidRDefault="0026327B" w:rsidP="0013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Участнике торгов: наименование </w:t>
            </w:r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(для юридического лица), фамилия, имя, отчество (для физического лица) и 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7B" w:rsidRPr="001E39BC" w:rsidRDefault="0026327B" w:rsidP="0013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документов, </w:t>
            </w:r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предусмотренных конкурсной документацией</w:t>
            </w:r>
          </w:p>
        </w:tc>
      </w:tr>
      <w:tr w:rsidR="007A737C" w:rsidRPr="001E39BC" w:rsidTr="007A73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27B" w:rsidRPr="001E39BC" w:rsidRDefault="0026327B" w:rsidP="0013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26327B" w:rsidRPr="001E39BC" w:rsidRDefault="0026327B" w:rsidP="0013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9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327B" w:rsidRDefault="0026327B" w:rsidP="0013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26327B" w:rsidRPr="001E39BC" w:rsidRDefault="0026327B" w:rsidP="0013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Любахин Игорь Викторович</w:t>
            </w:r>
          </w:p>
        </w:tc>
        <w:tc>
          <w:tcPr>
            <w:tcW w:w="0" w:type="auto"/>
            <w:vAlign w:val="center"/>
            <w:hideMark/>
          </w:tcPr>
          <w:p w:rsidR="00187F78" w:rsidRPr="007A737C" w:rsidRDefault="007A737C" w:rsidP="00187F7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 согласно конкурсной документации</w:t>
            </w:r>
            <w:proofErr w:type="gramEnd"/>
          </w:p>
        </w:tc>
      </w:tr>
    </w:tbl>
    <w:p w:rsidR="007A737C" w:rsidRDefault="0026327B" w:rsidP="0087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9BC">
        <w:rPr>
          <w:rFonts w:ascii="Times New Roman" w:eastAsia="Times New Roman" w:hAnsi="Times New Roman" w:cs="Times New Roman"/>
          <w:sz w:val="24"/>
          <w:szCs w:val="24"/>
        </w:rPr>
        <w:t xml:space="preserve">4.3. Решение комиссии: </w:t>
      </w:r>
      <w:proofErr w:type="gramStart"/>
      <w:r w:rsidRPr="001E39B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п.11,12 ст. 25 Федерального закона №94-ФЗ от 21.07.05г. «О размещении заказа на поставки товаров, выполнение работ, оказание услуг для государственных и муниципальных нужд» признать конкурс несостоявшимся и заключить договор аренды с </w:t>
      </w:r>
      <w:r w:rsidR="007560A3">
        <w:rPr>
          <w:rFonts w:ascii="Times New Roman" w:eastAsia="Times New Roman" w:hAnsi="Times New Roman" w:cs="Times New Roman"/>
          <w:sz w:val="24"/>
          <w:szCs w:val="24"/>
        </w:rPr>
        <w:t xml:space="preserve">единственным участником </w:t>
      </w:r>
      <w:r w:rsidR="007A737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 Любахиным Игорем Викторовичем, </w:t>
      </w:r>
      <w:r w:rsidR="007A737C" w:rsidRPr="001E39BC">
        <w:rPr>
          <w:rFonts w:ascii="Times New Roman" w:eastAsia="Times New Roman" w:hAnsi="Times New Roman" w:cs="Times New Roman"/>
          <w:sz w:val="24"/>
          <w:szCs w:val="24"/>
        </w:rPr>
        <w:t>подавшим заявку соответствующую всем треб</w:t>
      </w:r>
      <w:r w:rsidR="007A737C">
        <w:rPr>
          <w:rFonts w:ascii="Times New Roman" w:eastAsia="Times New Roman" w:hAnsi="Times New Roman" w:cs="Times New Roman"/>
          <w:sz w:val="24"/>
          <w:szCs w:val="24"/>
        </w:rPr>
        <w:t xml:space="preserve">ованиям конкурсной документации, </w:t>
      </w:r>
      <w:r w:rsidR="007560A3">
        <w:rPr>
          <w:rFonts w:ascii="Times New Roman" w:eastAsia="Times New Roman" w:hAnsi="Times New Roman" w:cs="Times New Roman"/>
          <w:sz w:val="24"/>
          <w:szCs w:val="24"/>
        </w:rPr>
        <w:t>по начальной цене</w:t>
      </w:r>
      <w:r w:rsidR="007A73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60A3">
        <w:rPr>
          <w:rFonts w:ascii="Times New Roman" w:eastAsia="Times New Roman" w:hAnsi="Times New Roman" w:cs="Times New Roman"/>
          <w:sz w:val="24"/>
          <w:szCs w:val="24"/>
        </w:rPr>
        <w:t xml:space="preserve"> стоим</w:t>
      </w:r>
      <w:r w:rsidR="007A737C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="007560A3">
        <w:rPr>
          <w:rFonts w:ascii="Times New Roman" w:eastAsia="Times New Roman" w:hAnsi="Times New Roman" w:cs="Times New Roman"/>
          <w:sz w:val="24"/>
          <w:szCs w:val="24"/>
        </w:rPr>
        <w:t xml:space="preserve"> ар</w:t>
      </w:r>
      <w:r w:rsidR="007A737C">
        <w:rPr>
          <w:rFonts w:ascii="Times New Roman" w:eastAsia="Times New Roman" w:hAnsi="Times New Roman" w:cs="Times New Roman"/>
          <w:sz w:val="24"/>
          <w:szCs w:val="24"/>
        </w:rPr>
        <w:t>ендной</w:t>
      </w:r>
      <w:r w:rsidR="007560A3">
        <w:rPr>
          <w:rFonts w:ascii="Times New Roman" w:eastAsia="Times New Roman" w:hAnsi="Times New Roman" w:cs="Times New Roman"/>
          <w:sz w:val="24"/>
          <w:szCs w:val="24"/>
        </w:rPr>
        <w:t xml:space="preserve"> платы 12000 в год. </w:t>
      </w:r>
      <w:proofErr w:type="gramEnd"/>
    </w:p>
    <w:p w:rsidR="007A737C" w:rsidRDefault="007A737C" w:rsidP="007A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B93" w:rsidRDefault="00873B93" w:rsidP="007A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27B" w:rsidRDefault="0026327B" w:rsidP="0087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9BC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3B93" w:rsidRDefault="00873B93" w:rsidP="00873B93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326BE">
        <w:rPr>
          <w:rFonts w:ascii="Times New Roman" w:eastAsia="Times New Roman" w:hAnsi="Times New Roman" w:cs="Times New Roman"/>
          <w:sz w:val="24"/>
          <w:szCs w:val="24"/>
        </w:rPr>
        <w:t>ироких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.Н.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</w:p>
    <w:p w:rsidR="00873B93" w:rsidRPr="00873B93" w:rsidRDefault="00873B93" w:rsidP="00873B93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B93" w:rsidRDefault="00873B93" w:rsidP="00873B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73B93" w:rsidRDefault="00873B93" w:rsidP="00873B93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Бурлова О.В.</w:t>
      </w:r>
      <w:r w:rsidRPr="00263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_____________________________</w:t>
      </w:r>
    </w:p>
    <w:p w:rsidR="00873B93" w:rsidRDefault="00873B93" w:rsidP="00873B93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Лушина Т.Н</w:t>
      </w:r>
      <w:r w:rsidRPr="00263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63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_____________________________</w:t>
      </w:r>
    </w:p>
    <w:p w:rsidR="00873B93" w:rsidRDefault="00873B93" w:rsidP="00873B93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Олейник О.В</w:t>
      </w:r>
      <w:r w:rsidRPr="00263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63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_____________________________</w:t>
      </w:r>
    </w:p>
    <w:p w:rsidR="00873B93" w:rsidRDefault="00873B93" w:rsidP="00873B93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B93" w:rsidRDefault="00873B93" w:rsidP="00A83E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27B" w:rsidRPr="0026327B" w:rsidRDefault="0026327B" w:rsidP="00A83E94">
      <w:pPr>
        <w:jc w:val="both"/>
        <w:rPr>
          <w:sz w:val="24"/>
          <w:szCs w:val="24"/>
        </w:rPr>
      </w:pPr>
    </w:p>
    <w:sectPr w:rsidR="0026327B" w:rsidRPr="0026327B" w:rsidSect="006F35F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5F5"/>
    <w:rsid w:val="00013272"/>
    <w:rsid w:val="00016868"/>
    <w:rsid w:val="00037B70"/>
    <w:rsid w:val="000767D2"/>
    <w:rsid w:val="000C4B56"/>
    <w:rsid w:val="00117E87"/>
    <w:rsid w:val="00166137"/>
    <w:rsid w:val="00187F78"/>
    <w:rsid w:val="001B2321"/>
    <w:rsid w:val="001D474C"/>
    <w:rsid w:val="001D6D28"/>
    <w:rsid w:val="0021539F"/>
    <w:rsid w:val="0026327B"/>
    <w:rsid w:val="00292918"/>
    <w:rsid w:val="002B2DF5"/>
    <w:rsid w:val="002D7790"/>
    <w:rsid w:val="003854F9"/>
    <w:rsid w:val="003F1DC3"/>
    <w:rsid w:val="004012F6"/>
    <w:rsid w:val="0051353E"/>
    <w:rsid w:val="005844EE"/>
    <w:rsid w:val="00671F0F"/>
    <w:rsid w:val="006A4852"/>
    <w:rsid w:val="006D1E3F"/>
    <w:rsid w:val="006F35F5"/>
    <w:rsid w:val="00702B72"/>
    <w:rsid w:val="007560A3"/>
    <w:rsid w:val="007A737C"/>
    <w:rsid w:val="008255F2"/>
    <w:rsid w:val="0083277D"/>
    <w:rsid w:val="00873B93"/>
    <w:rsid w:val="008A09DA"/>
    <w:rsid w:val="009338A2"/>
    <w:rsid w:val="00954221"/>
    <w:rsid w:val="00974FF7"/>
    <w:rsid w:val="009C53FB"/>
    <w:rsid w:val="00A23880"/>
    <w:rsid w:val="00A32980"/>
    <w:rsid w:val="00A373C1"/>
    <w:rsid w:val="00A5349C"/>
    <w:rsid w:val="00A83E94"/>
    <w:rsid w:val="00B1402F"/>
    <w:rsid w:val="00B22C77"/>
    <w:rsid w:val="00B807CF"/>
    <w:rsid w:val="00BB7480"/>
    <w:rsid w:val="00BD25E0"/>
    <w:rsid w:val="00C07B28"/>
    <w:rsid w:val="00CE7FB3"/>
    <w:rsid w:val="00D62D2C"/>
    <w:rsid w:val="00E01C30"/>
    <w:rsid w:val="00E4294C"/>
    <w:rsid w:val="00ED6662"/>
    <w:rsid w:val="00F06E62"/>
    <w:rsid w:val="00F62918"/>
    <w:rsid w:val="00FA0C50"/>
    <w:rsid w:val="00FA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sani</cp:lastModifiedBy>
  <cp:revision>5</cp:revision>
  <cp:lastPrinted>2020-10-28T10:54:00Z</cp:lastPrinted>
  <dcterms:created xsi:type="dcterms:W3CDTF">2020-11-23T07:38:00Z</dcterms:created>
  <dcterms:modified xsi:type="dcterms:W3CDTF">2020-11-23T11:48:00Z</dcterms:modified>
</cp:coreProperties>
</file>