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3" w:rsidRPr="004E2469" w:rsidRDefault="006F4C83" w:rsidP="006F4C83">
      <w:pPr>
        <w:pStyle w:val="a3"/>
        <w:rPr>
          <w:b/>
          <w:bCs/>
          <w:sz w:val="28"/>
          <w:szCs w:val="28"/>
        </w:rPr>
      </w:pPr>
      <w:r w:rsidRPr="004E2469">
        <w:rPr>
          <w:b/>
          <w:bCs/>
          <w:sz w:val="28"/>
          <w:szCs w:val="28"/>
        </w:rPr>
        <w:t>Совет народных депутатов Козловского сельского   поселения</w:t>
      </w:r>
    </w:p>
    <w:p w:rsidR="006F4C83" w:rsidRPr="004E2469" w:rsidRDefault="006F4C83" w:rsidP="006F4C83">
      <w:pPr>
        <w:pStyle w:val="a3"/>
        <w:rPr>
          <w:b/>
          <w:bCs/>
          <w:i w:val="0"/>
          <w:sz w:val="28"/>
          <w:szCs w:val="28"/>
        </w:rPr>
      </w:pPr>
      <w:r w:rsidRPr="004E2469">
        <w:rPr>
          <w:b/>
          <w:bCs/>
          <w:i w:val="0"/>
          <w:sz w:val="28"/>
          <w:szCs w:val="28"/>
        </w:rPr>
        <w:t>Бутурлиновского муниципального района</w:t>
      </w:r>
    </w:p>
    <w:p w:rsidR="006F4C83" w:rsidRPr="004E2469" w:rsidRDefault="006F4C83" w:rsidP="006F4C83">
      <w:pPr>
        <w:pStyle w:val="1"/>
        <w:rPr>
          <w:b/>
          <w:szCs w:val="28"/>
        </w:rPr>
      </w:pPr>
      <w:r w:rsidRPr="004E2469">
        <w:rPr>
          <w:b/>
          <w:szCs w:val="28"/>
        </w:rPr>
        <w:t>Воронежской области</w:t>
      </w:r>
    </w:p>
    <w:p w:rsidR="006F4C83" w:rsidRPr="004E2469" w:rsidRDefault="006F4C83" w:rsidP="006F4C83">
      <w:pPr>
        <w:pStyle w:val="2"/>
        <w:jc w:val="center"/>
        <w:rPr>
          <w:rFonts w:ascii="Times New Roman" w:hAnsi="Times New Roman" w:cs="Times New Roman"/>
        </w:rPr>
      </w:pPr>
      <w:r w:rsidRPr="004E2469">
        <w:rPr>
          <w:rFonts w:ascii="Times New Roman" w:hAnsi="Times New Roman" w:cs="Times New Roman"/>
        </w:rPr>
        <w:t xml:space="preserve">РЕШЕНИЕ    </w:t>
      </w:r>
    </w:p>
    <w:p w:rsidR="00A7445C" w:rsidRPr="004E2469" w:rsidRDefault="00A860D8" w:rsidP="006F4C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4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="00DE6250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F77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37E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F4C83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7467E" w:rsidRPr="004E2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736">
        <w:rPr>
          <w:rFonts w:ascii="Times New Roman" w:hAnsi="Times New Roman" w:cs="Times New Roman"/>
          <w:color w:val="000000" w:themeColor="text1"/>
          <w:sz w:val="24"/>
          <w:szCs w:val="24"/>
        </w:rPr>
        <w:t>169</w:t>
      </w:r>
    </w:p>
    <w:p w:rsidR="006F4C83" w:rsidRDefault="006F4C83" w:rsidP="006F4C8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Совета народных депутатов Козловского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 w:rsidRPr="003F284E"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 w:rsidRPr="003F284E">
        <w:rPr>
          <w:color w:val="000000" w:themeColor="text1"/>
          <w:sz w:val="24"/>
          <w:szCs w:val="24"/>
        </w:rPr>
        <w:t xml:space="preserve">г. № </w:t>
      </w:r>
      <w:r w:rsidR="005C531B">
        <w:rPr>
          <w:color w:val="000000" w:themeColor="text1"/>
          <w:sz w:val="24"/>
          <w:szCs w:val="24"/>
        </w:rPr>
        <w:t>131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«О бюджет</w:t>
      </w:r>
      <w:r w:rsidR="00C05FA5">
        <w:rPr>
          <w:sz w:val="24"/>
          <w:szCs w:val="24"/>
        </w:rPr>
        <w:t>е</w:t>
      </w:r>
      <w:r>
        <w:rPr>
          <w:sz w:val="24"/>
          <w:szCs w:val="24"/>
        </w:rPr>
        <w:t xml:space="preserve"> Козловского сельского поселения</w:t>
      </w:r>
    </w:p>
    <w:p w:rsidR="006F4C83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Бутурлиновского муниципального района</w:t>
      </w:r>
    </w:p>
    <w:p w:rsidR="00C05FA5" w:rsidRDefault="006F4C83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Воронежской области на 201</w:t>
      </w:r>
      <w:r w:rsidR="005C531B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C05FA5">
        <w:rPr>
          <w:sz w:val="24"/>
          <w:szCs w:val="24"/>
        </w:rPr>
        <w:t xml:space="preserve"> и </w:t>
      </w:r>
    </w:p>
    <w:p w:rsidR="006F4C83" w:rsidRDefault="00C05FA5" w:rsidP="006F4C8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плановый период 201</w:t>
      </w:r>
      <w:r w:rsidR="005C531B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</w:t>
      </w:r>
      <w:r w:rsidR="006F4C83">
        <w:rPr>
          <w:sz w:val="24"/>
          <w:szCs w:val="24"/>
        </w:rPr>
        <w:t>»</w:t>
      </w:r>
    </w:p>
    <w:p w:rsidR="006F4C83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</w:p>
    <w:p w:rsidR="006F4C83" w:rsidRPr="003008E1" w:rsidRDefault="006F4C83" w:rsidP="006F4C8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Козловского сельского поселения Бутурлиновского муниципального района Воронежской области,</w:t>
      </w:r>
      <w:r>
        <w:rPr>
          <w:rFonts w:ascii="Times New Roman" w:hAnsi="Times New Roman"/>
          <w:sz w:val="24"/>
          <w:szCs w:val="24"/>
        </w:rPr>
        <w:t xml:space="preserve"> а также в целях реализации задач и функций, возложенных на органы местного самоуправления,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 народных депутатов Козловского сельского поселения </w:t>
      </w:r>
    </w:p>
    <w:p w:rsidR="006F4C83" w:rsidRDefault="006F4C83" w:rsidP="006F4C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РЕШИЛ:</w:t>
      </w:r>
    </w:p>
    <w:p w:rsidR="0007755A" w:rsidRDefault="006F4C83" w:rsidP="00C05FA5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1.Внести в решение Совета народных депутатов Козловского сельского поселения от </w:t>
      </w:r>
      <w:r w:rsidR="005C531B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.12.201</w:t>
      </w:r>
      <w:r w:rsidR="005C531B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г № </w:t>
      </w:r>
      <w:r w:rsidR="005C531B">
        <w:rPr>
          <w:color w:val="000000" w:themeColor="text1"/>
          <w:sz w:val="24"/>
          <w:szCs w:val="24"/>
        </w:rPr>
        <w:t>131</w:t>
      </w:r>
      <w:r>
        <w:rPr>
          <w:sz w:val="24"/>
          <w:szCs w:val="24"/>
        </w:rPr>
        <w:t xml:space="preserve"> «</w:t>
      </w:r>
      <w:r w:rsidR="00C05FA5">
        <w:rPr>
          <w:sz w:val="24"/>
          <w:szCs w:val="24"/>
        </w:rPr>
        <w:t>О бюджете Козловского сельского поселения Бутурлиновского муниципального района Воронежской области на 201</w:t>
      </w:r>
      <w:r w:rsidR="005C531B">
        <w:rPr>
          <w:sz w:val="24"/>
          <w:szCs w:val="24"/>
        </w:rPr>
        <w:t>8</w:t>
      </w:r>
      <w:r w:rsidR="00C05FA5">
        <w:rPr>
          <w:sz w:val="24"/>
          <w:szCs w:val="24"/>
        </w:rPr>
        <w:t xml:space="preserve"> год и плановый период 201</w:t>
      </w:r>
      <w:r w:rsidR="005C531B">
        <w:rPr>
          <w:sz w:val="24"/>
          <w:szCs w:val="24"/>
        </w:rPr>
        <w:t>9</w:t>
      </w:r>
      <w:r w:rsidR="00C05FA5">
        <w:rPr>
          <w:sz w:val="24"/>
          <w:szCs w:val="24"/>
        </w:rPr>
        <w:t xml:space="preserve"> и 20</w:t>
      </w:r>
      <w:r w:rsidR="005C531B">
        <w:rPr>
          <w:sz w:val="24"/>
          <w:szCs w:val="24"/>
        </w:rPr>
        <w:t>20</w:t>
      </w:r>
      <w:r w:rsidR="00C05FA5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следующие изменения:  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части 1.1. статьи 1:</w:t>
      </w:r>
    </w:p>
    <w:p w:rsidR="00CD47DF" w:rsidRDefault="00CD47DF" w:rsidP="00CD4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1.1.1. слова «в сумме </w:t>
      </w:r>
      <w:r w:rsidR="00DE6250">
        <w:rPr>
          <w:rFonts w:ascii="Times New Roman" w:hAnsi="Times New Roman"/>
          <w:sz w:val="24"/>
          <w:szCs w:val="24"/>
        </w:rPr>
        <w:t>8478,5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в том числе безвозмездные поступления в сумме </w:t>
      </w:r>
      <w:r w:rsidR="006545AD">
        <w:rPr>
          <w:rFonts w:ascii="Times New Roman" w:hAnsi="Times New Roman"/>
          <w:sz w:val="24"/>
          <w:szCs w:val="24"/>
        </w:rPr>
        <w:t>3513,2</w:t>
      </w:r>
      <w:r w:rsidR="00633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A15E93">
        <w:rPr>
          <w:rFonts w:ascii="Times New Roman" w:hAnsi="Times New Roman"/>
          <w:sz w:val="24"/>
          <w:szCs w:val="24"/>
        </w:rPr>
        <w:t>87</w:t>
      </w:r>
      <w:r w:rsidR="00146D0B">
        <w:rPr>
          <w:rFonts w:ascii="Times New Roman" w:hAnsi="Times New Roman"/>
          <w:sz w:val="24"/>
          <w:szCs w:val="24"/>
        </w:rPr>
        <w:t>88</w:t>
      </w:r>
      <w:r w:rsidR="009D49E7">
        <w:rPr>
          <w:rFonts w:ascii="Times New Roman" w:hAnsi="Times New Roman"/>
          <w:sz w:val="24"/>
          <w:szCs w:val="24"/>
        </w:rPr>
        <w:t>,5</w:t>
      </w:r>
      <w:r w:rsidR="00DE6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тыс.рублей, в том числе безвозмездные поступления в сумме </w:t>
      </w:r>
      <w:r w:rsidR="006545AD">
        <w:rPr>
          <w:rFonts w:ascii="Times New Roman" w:hAnsi="Times New Roman"/>
          <w:sz w:val="24"/>
          <w:szCs w:val="24"/>
        </w:rPr>
        <w:t>3428,5</w:t>
      </w:r>
      <w:r>
        <w:rPr>
          <w:rFonts w:ascii="Times New Roman" w:hAnsi="Times New Roman"/>
          <w:sz w:val="24"/>
          <w:szCs w:val="24"/>
        </w:rPr>
        <w:t xml:space="preserve"> тыс.рублей»</w:t>
      </w:r>
    </w:p>
    <w:p w:rsidR="009C6D08" w:rsidRDefault="00CD47DF" w:rsidP="002234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1.1.2. слова «в сумме </w:t>
      </w:r>
      <w:r w:rsidR="00DE6250">
        <w:rPr>
          <w:rFonts w:ascii="Times New Roman" w:hAnsi="Times New Roman"/>
          <w:sz w:val="24"/>
          <w:szCs w:val="24"/>
        </w:rPr>
        <w:t>8478,5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ублей» заменить словами «в сумме </w:t>
      </w:r>
      <w:r w:rsidR="00A15E93">
        <w:rPr>
          <w:rFonts w:ascii="Times New Roman" w:hAnsi="Times New Roman"/>
          <w:color w:val="000000" w:themeColor="text1"/>
          <w:sz w:val="24"/>
          <w:szCs w:val="24"/>
        </w:rPr>
        <w:t>87</w:t>
      </w:r>
      <w:r w:rsidR="00146D0B">
        <w:rPr>
          <w:rFonts w:ascii="Times New Roman" w:hAnsi="Times New Roman"/>
          <w:color w:val="000000" w:themeColor="text1"/>
          <w:sz w:val="24"/>
          <w:szCs w:val="24"/>
        </w:rPr>
        <w:t>88</w:t>
      </w:r>
      <w:r w:rsidR="009D49E7">
        <w:rPr>
          <w:rFonts w:ascii="Times New Roman" w:hAnsi="Times New Roman"/>
          <w:color w:val="000000" w:themeColor="text1"/>
          <w:sz w:val="24"/>
          <w:szCs w:val="24"/>
        </w:rPr>
        <w:t>,5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A9A" w:rsidRDefault="00150A9A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2234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Приложение № 1 изложить в новой редакции согласно прил</w:t>
      </w:r>
      <w:r w:rsidR="00CE76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жению № 1 к настоящему решению.</w:t>
      </w:r>
    </w:p>
    <w:p w:rsidR="0022346D" w:rsidRDefault="0022346D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E1A" w:rsidRDefault="0022346D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E1A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3</w:t>
      </w:r>
      <w:r w:rsidR="00B24E1A">
        <w:rPr>
          <w:rFonts w:ascii="Times New Roman" w:hAnsi="Times New Roman"/>
          <w:sz w:val="24"/>
          <w:szCs w:val="24"/>
        </w:rPr>
        <w:t>.</w:t>
      </w:r>
      <w:r w:rsidR="00B24E1A" w:rsidRPr="00B24E1A">
        <w:rPr>
          <w:rFonts w:ascii="Times New Roman" w:hAnsi="Times New Roman"/>
          <w:sz w:val="24"/>
          <w:szCs w:val="24"/>
        </w:rPr>
        <w:t xml:space="preserve"> </w:t>
      </w:r>
      <w:r w:rsidR="00B24E1A">
        <w:rPr>
          <w:rFonts w:ascii="Times New Roman" w:hAnsi="Times New Roman"/>
          <w:sz w:val="24"/>
          <w:szCs w:val="24"/>
        </w:rPr>
        <w:t>Приложение № 2 изложить в новой редакции согласно приложению № 2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A43F02" w:rsidRDefault="00A43F02" w:rsidP="00CD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3A" w:rsidRPr="00A43F02" w:rsidRDefault="00BC38C2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DE251C">
        <w:t xml:space="preserve"> </w:t>
      </w:r>
      <w:r w:rsidR="00A43F02">
        <w:t xml:space="preserve">  </w:t>
      </w:r>
      <w:r w:rsidR="00DE251C">
        <w:t xml:space="preserve"> </w:t>
      </w:r>
      <w:r w:rsidR="006F4C83">
        <w:rPr>
          <w:rFonts w:ascii="Times New Roman" w:hAnsi="Times New Roman"/>
          <w:sz w:val="24"/>
          <w:szCs w:val="24"/>
        </w:rPr>
        <w:t>1.</w:t>
      </w:r>
      <w:r w:rsidR="0022346D">
        <w:rPr>
          <w:rFonts w:ascii="Times New Roman" w:hAnsi="Times New Roman"/>
          <w:sz w:val="24"/>
          <w:szCs w:val="24"/>
        </w:rPr>
        <w:t>4</w:t>
      </w:r>
      <w:r w:rsidR="00077B0E">
        <w:rPr>
          <w:rFonts w:ascii="Times New Roman" w:hAnsi="Times New Roman"/>
          <w:sz w:val="24"/>
          <w:szCs w:val="24"/>
        </w:rPr>
        <w:t>.</w:t>
      </w:r>
      <w:r w:rsidR="006F4C83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7</w:t>
      </w:r>
      <w:r w:rsidR="006F4C83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3</w:t>
      </w:r>
      <w:r w:rsidR="006F4C8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D7B3A" w:rsidRDefault="00DE251C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5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5C531B">
        <w:rPr>
          <w:rFonts w:ascii="Times New Roman" w:hAnsi="Times New Roman"/>
          <w:sz w:val="24"/>
          <w:szCs w:val="24"/>
        </w:rPr>
        <w:t>8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4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2346D" w:rsidRPr="005E5E42" w:rsidRDefault="0022346D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3315C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F4C83">
        <w:rPr>
          <w:rFonts w:ascii="Times New Roman" w:hAnsi="Times New Roman"/>
          <w:sz w:val="24"/>
          <w:szCs w:val="24"/>
        </w:rPr>
        <w:t>1.</w:t>
      </w:r>
      <w:r w:rsidR="00150A9A">
        <w:rPr>
          <w:rFonts w:ascii="Times New Roman" w:hAnsi="Times New Roman"/>
          <w:sz w:val="24"/>
          <w:szCs w:val="24"/>
        </w:rPr>
        <w:t>6</w:t>
      </w:r>
      <w:r w:rsidR="006F4C83">
        <w:rPr>
          <w:rFonts w:ascii="Times New Roman" w:hAnsi="Times New Roman"/>
          <w:sz w:val="24"/>
          <w:szCs w:val="24"/>
        </w:rPr>
        <w:t>.</w:t>
      </w:r>
      <w:r w:rsidR="006F4C83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 w:rsidR="00C05FA5">
        <w:rPr>
          <w:rFonts w:ascii="Times New Roman" w:hAnsi="Times New Roman"/>
          <w:sz w:val="24"/>
          <w:szCs w:val="24"/>
        </w:rPr>
        <w:t>9</w:t>
      </w:r>
      <w:r w:rsidR="006F4C83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B24E1A">
        <w:rPr>
          <w:rFonts w:ascii="Times New Roman" w:hAnsi="Times New Roman"/>
          <w:sz w:val="24"/>
          <w:szCs w:val="24"/>
        </w:rPr>
        <w:t>5</w:t>
      </w:r>
      <w:r w:rsidR="006F4C83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7755A" w:rsidRPr="005E5E42" w:rsidRDefault="0007755A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C83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 настоящее решение в Вестнике муниципальных правовых актов Козловского сельского поселения Бутурлиновского муниципального района Воронежской области.</w:t>
      </w:r>
    </w:p>
    <w:p w:rsidR="006F4C83" w:rsidRDefault="006F4C83" w:rsidP="00234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6F4C83" w:rsidP="003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</w:t>
      </w:r>
      <w:r w:rsidR="0007755A">
        <w:rPr>
          <w:rFonts w:ascii="Times New Roman" w:hAnsi="Times New Roman"/>
          <w:sz w:val="24"/>
          <w:szCs w:val="24"/>
        </w:rPr>
        <w:t>ящего решения оставляю за собой.</w:t>
      </w:r>
    </w:p>
    <w:p w:rsidR="0007755A" w:rsidRDefault="0007755A" w:rsidP="0007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5A" w:rsidRDefault="0007755A" w:rsidP="00077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736" w:rsidRDefault="00343736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EF54B0" w:rsidRDefault="00523F51" w:rsidP="004E2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6F4C83">
        <w:rPr>
          <w:rFonts w:ascii="Times New Roman" w:hAnsi="Times New Roman"/>
          <w:sz w:val="24"/>
          <w:szCs w:val="24"/>
        </w:rPr>
        <w:t xml:space="preserve"> Козловского сельского поселения                 </w:t>
      </w:r>
      <w:r>
        <w:rPr>
          <w:rFonts w:ascii="Times New Roman" w:hAnsi="Times New Roman"/>
          <w:sz w:val="24"/>
          <w:szCs w:val="24"/>
        </w:rPr>
        <w:t xml:space="preserve">                     О.А.Саластинова</w:t>
      </w:r>
    </w:p>
    <w:p w:rsidR="004E2469" w:rsidRDefault="004E2469" w:rsidP="004E2469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0A9A" w:rsidRDefault="00150A9A" w:rsidP="00150A9A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  <w:sectPr w:rsidR="00150A9A" w:rsidSect="00150A9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150A9A" w:rsidRDefault="00150A9A" w:rsidP="00150A9A">
      <w:pP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Приложение 1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</w:r>
      <w:r w:rsidRPr="00150A9A">
        <w:rPr>
          <w:szCs w:val="22"/>
        </w:rPr>
        <w:tab/>
        <w:t>к решению Совета народных депутатов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>Козловского сельского поселения</w:t>
      </w:r>
    </w:p>
    <w:p w:rsidR="00CE7BB1" w:rsidRPr="00150A9A" w:rsidRDefault="00CE7BB1" w:rsidP="00150A9A">
      <w:pPr>
        <w:pStyle w:val="a9"/>
        <w:jc w:val="right"/>
        <w:rPr>
          <w:szCs w:val="22"/>
        </w:rPr>
      </w:pPr>
      <w:r w:rsidRPr="00150A9A">
        <w:rPr>
          <w:szCs w:val="22"/>
        </w:rPr>
        <w:t xml:space="preserve">от </w:t>
      </w:r>
      <w:r w:rsidR="00343736">
        <w:rPr>
          <w:szCs w:val="22"/>
        </w:rPr>
        <w:t>31</w:t>
      </w:r>
      <w:r w:rsidR="003A1218">
        <w:rPr>
          <w:szCs w:val="22"/>
        </w:rPr>
        <w:t>.10</w:t>
      </w:r>
      <w:r w:rsidR="00F778DB">
        <w:rPr>
          <w:szCs w:val="22"/>
        </w:rPr>
        <w:t>.</w:t>
      </w:r>
      <w:r w:rsidR="00A860D8">
        <w:rPr>
          <w:szCs w:val="22"/>
        </w:rPr>
        <w:t>2018</w:t>
      </w:r>
      <w:r w:rsidR="00F778DB">
        <w:rPr>
          <w:szCs w:val="22"/>
        </w:rPr>
        <w:t xml:space="preserve"> </w:t>
      </w:r>
      <w:r w:rsidR="00A860D8">
        <w:rPr>
          <w:szCs w:val="22"/>
        </w:rPr>
        <w:t xml:space="preserve">г </w:t>
      </w:r>
      <w:r w:rsidRPr="00150A9A">
        <w:rPr>
          <w:szCs w:val="22"/>
        </w:rPr>
        <w:t>№</w:t>
      </w:r>
      <w:r w:rsidR="00343736">
        <w:rPr>
          <w:szCs w:val="22"/>
        </w:rPr>
        <w:t>169</w:t>
      </w:r>
      <w:r w:rsidRPr="00150A9A">
        <w:rPr>
          <w:szCs w:val="22"/>
        </w:rPr>
        <w:t xml:space="preserve">  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Источники внутреннего финансирования дефицита бюджета Козловского сельского поселения</w:t>
      </w:r>
    </w:p>
    <w:p w:rsidR="00CE7BB1" w:rsidRPr="00150A9A" w:rsidRDefault="00CE7BB1" w:rsidP="00150A9A">
      <w:pPr>
        <w:pStyle w:val="a9"/>
        <w:jc w:val="center"/>
        <w:rPr>
          <w:b/>
          <w:szCs w:val="28"/>
        </w:rPr>
      </w:pPr>
      <w:r w:rsidRPr="00150A9A">
        <w:rPr>
          <w:b/>
          <w:szCs w:val="28"/>
        </w:rPr>
        <w:t>на 2018 год и плановый период 2019 и 2020 годов</w:t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  <w:r w:rsidRPr="00150A9A">
        <w:rPr>
          <w:szCs w:val="28"/>
        </w:rPr>
        <w:tab/>
      </w:r>
    </w:p>
    <w:p w:rsidR="00CE7BB1" w:rsidRPr="00150A9A" w:rsidRDefault="00CE7BB1" w:rsidP="00150A9A">
      <w:pPr>
        <w:pStyle w:val="a9"/>
        <w:rPr>
          <w:szCs w:val="28"/>
        </w:rPr>
      </w:pPr>
      <w:r w:rsidRPr="00150A9A">
        <w:rPr>
          <w:szCs w:val="28"/>
        </w:rPr>
        <w:t xml:space="preserve">                                                                                                                                          Сумма  (тыс. рублей)</w:t>
      </w:r>
    </w:p>
    <w:tbl>
      <w:tblPr>
        <w:tblW w:w="0" w:type="auto"/>
        <w:tblInd w:w="-609" w:type="dxa"/>
        <w:tblLayout w:type="fixed"/>
        <w:tblLook w:val="0000"/>
      </w:tblPr>
      <w:tblGrid>
        <w:gridCol w:w="621"/>
        <w:gridCol w:w="5207"/>
        <w:gridCol w:w="3431"/>
        <w:gridCol w:w="1418"/>
        <w:gridCol w:w="1559"/>
        <w:gridCol w:w="1559"/>
      </w:tblGrid>
      <w:tr w:rsidR="00CE7BB1" w:rsidRPr="00150A9A" w:rsidTr="0073606A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150A9A">
              <w:rPr>
                <w:b/>
                <w:szCs w:val="28"/>
              </w:rPr>
              <w:t>п</w:t>
            </w:r>
            <w:proofErr w:type="spellEnd"/>
            <w:proofErr w:type="gramEnd"/>
            <w:r w:rsidRPr="00150A9A">
              <w:rPr>
                <w:b/>
                <w:szCs w:val="28"/>
              </w:rPr>
              <w:t>/</w:t>
            </w:r>
            <w:proofErr w:type="spellStart"/>
            <w:r w:rsidRPr="00150A9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Наименование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2020 год</w:t>
            </w:r>
          </w:p>
        </w:tc>
      </w:tr>
      <w:tr w:rsidR="00CE7BB1" w:rsidRPr="00150A9A" w:rsidTr="0073606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</w:tr>
      <w:tr w:rsidR="00CE7BB1" w:rsidRPr="00150A9A" w:rsidTr="0073606A">
        <w:trPr>
          <w:trHeight w:val="74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 xml:space="preserve">01 00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</w:t>
            </w:r>
            <w:proofErr w:type="spellStart"/>
            <w:r w:rsidRPr="00150A9A">
              <w:rPr>
                <w:b/>
                <w:szCs w:val="28"/>
              </w:rPr>
              <w:t>00</w:t>
            </w:r>
            <w:proofErr w:type="spellEnd"/>
            <w:r w:rsidRPr="00150A9A">
              <w:rPr>
                <w:b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szCs w:val="28"/>
              </w:rPr>
            </w:pPr>
            <w:r w:rsidRPr="00150A9A">
              <w:rPr>
                <w:b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 xml:space="preserve">01 05 00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</w:t>
            </w:r>
            <w:proofErr w:type="spellStart"/>
            <w:r w:rsidRPr="00150A9A">
              <w:rPr>
                <w:b/>
                <w:i/>
                <w:szCs w:val="28"/>
              </w:rPr>
              <w:t>00</w:t>
            </w:r>
            <w:proofErr w:type="spellEnd"/>
            <w:r w:rsidRPr="00150A9A">
              <w:rPr>
                <w:b/>
                <w:i/>
                <w:szCs w:val="28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rPr>
                <w:b/>
                <w:i/>
                <w:szCs w:val="28"/>
              </w:rPr>
            </w:pPr>
            <w:r w:rsidRPr="00150A9A">
              <w:rPr>
                <w:b/>
                <w:i/>
                <w:szCs w:val="28"/>
              </w:rPr>
              <w:t>000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A7947" w:rsidP="00FB4DA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-8</w:t>
            </w:r>
            <w:r w:rsidR="00882D6D">
              <w:rPr>
                <w:szCs w:val="28"/>
              </w:rPr>
              <w:t>7</w:t>
            </w:r>
            <w:r w:rsidR="00483B42">
              <w:rPr>
                <w:szCs w:val="28"/>
              </w:rPr>
              <w:t>88</w:t>
            </w:r>
            <w:r w:rsidR="00315707">
              <w:rPr>
                <w:szCs w:val="28"/>
              </w:rPr>
              <w:t>,</w:t>
            </w:r>
            <w:r w:rsidR="009D49E7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CE7BB1" w:rsidP="00FB4DAC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</w:t>
            </w:r>
            <w:r w:rsidR="00FA7947">
              <w:rPr>
                <w:i/>
                <w:szCs w:val="28"/>
              </w:rPr>
              <w:t>8</w:t>
            </w:r>
            <w:r w:rsidR="00882D6D">
              <w:rPr>
                <w:i/>
                <w:szCs w:val="28"/>
              </w:rPr>
              <w:t>7</w:t>
            </w:r>
            <w:r w:rsidR="00483B42">
              <w:rPr>
                <w:i/>
                <w:szCs w:val="28"/>
              </w:rPr>
              <w:t>88</w:t>
            </w:r>
            <w:r w:rsidR="00315707">
              <w:rPr>
                <w:i/>
                <w:szCs w:val="28"/>
              </w:rPr>
              <w:t>,</w:t>
            </w:r>
            <w:r w:rsidR="009D49E7">
              <w:rPr>
                <w:i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-6415,8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  <w:r w:rsidRPr="00150A9A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 xml:space="preserve">01 05 00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</w:t>
            </w:r>
            <w:proofErr w:type="spellStart"/>
            <w:r w:rsidRPr="00150A9A">
              <w:rPr>
                <w:szCs w:val="28"/>
              </w:rPr>
              <w:t>00</w:t>
            </w:r>
            <w:proofErr w:type="spellEnd"/>
            <w:r w:rsidRPr="00150A9A">
              <w:rPr>
                <w:szCs w:val="28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A7947" w:rsidP="0022346D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82D6D">
              <w:rPr>
                <w:szCs w:val="28"/>
              </w:rPr>
              <w:t>7</w:t>
            </w:r>
            <w:r w:rsidR="00483B42">
              <w:rPr>
                <w:szCs w:val="28"/>
              </w:rPr>
              <w:t>88</w:t>
            </w:r>
            <w:r w:rsidR="00315707">
              <w:rPr>
                <w:szCs w:val="28"/>
              </w:rPr>
              <w:t>,</w:t>
            </w:r>
            <w:r w:rsidR="009D49E7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szCs w:val="28"/>
              </w:rPr>
            </w:pPr>
            <w:r w:rsidRPr="00150A9A">
              <w:rPr>
                <w:szCs w:val="28"/>
              </w:rPr>
              <w:t>6415,8</w:t>
            </w:r>
          </w:p>
        </w:tc>
      </w:tr>
      <w:tr w:rsidR="00CE7BB1" w:rsidRPr="00150A9A" w:rsidTr="0073606A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150A9A">
            <w:pPr>
              <w:pStyle w:val="a9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B1" w:rsidRPr="00150A9A" w:rsidRDefault="00CE7BB1" w:rsidP="00CE76BB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BB1" w:rsidRPr="00150A9A" w:rsidRDefault="00FA7947" w:rsidP="0022346D">
            <w:pPr>
              <w:pStyle w:val="a9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="00882D6D">
              <w:rPr>
                <w:i/>
                <w:szCs w:val="28"/>
              </w:rPr>
              <w:t>7</w:t>
            </w:r>
            <w:r w:rsidR="00483B42">
              <w:rPr>
                <w:i/>
                <w:szCs w:val="28"/>
              </w:rPr>
              <w:t>88</w:t>
            </w:r>
            <w:r w:rsidR="00315707">
              <w:rPr>
                <w:i/>
                <w:szCs w:val="28"/>
              </w:rPr>
              <w:t>,</w:t>
            </w:r>
            <w:r w:rsidR="009D49E7">
              <w:rPr>
                <w:i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B1" w:rsidRPr="00150A9A" w:rsidRDefault="00CE7BB1" w:rsidP="00150A9A">
            <w:pPr>
              <w:pStyle w:val="a9"/>
              <w:ind w:firstLine="0"/>
              <w:rPr>
                <w:i/>
                <w:szCs w:val="28"/>
              </w:rPr>
            </w:pPr>
            <w:r w:rsidRPr="00150A9A">
              <w:rPr>
                <w:i/>
                <w:szCs w:val="28"/>
              </w:rPr>
              <w:t>6415,8</w:t>
            </w:r>
          </w:p>
        </w:tc>
      </w:tr>
    </w:tbl>
    <w:p w:rsidR="00150A9A" w:rsidRPr="00343736" w:rsidRDefault="00AE43BB" w:rsidP="00150A9A">
      <w:pPr>
        <w:pStyle w:val="a9"/>
        <w:ind w:firstLine="0"/>
        <w:rPr>
          <w:szCs w:val="28"/>
        </w:rPr>
        <w:sectPr w:rsidR="00150A9A" w:rsidRPr="00343736" w:rsidSect="00150A9A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  <w:r w:rsidRPr="00343736">
        <w:rPr>
          <w:szCs w:val="28"/>
        </w:rPr>
        <w:t>И.О.главы</w:t>
      </w:r>
      <w:r w:rsidR="00CE7BB1" w:rsidRPr="00343736">
        <w:rPr>
          <w:szCs w:val="28"/>
        </w:rPr>
        <w:t xml:space="preserve"> Козловского сельского поселения                       </w:t>
      </w:r>
      <w:r w:rsidRPr="00343736">
        <w:rPr>
          <w:szCs w:val="28"/>
        </w:rPr>
        <w:t xml:space="preserve">                     </w:t>
      </w:r>
      <w:proofErr w:type="spellStart"/>
      <w:r w:rsidRPr="00343736">
        <w:rPr>
          <w:szCs w:val="28"/>
        </w:rPr>
        <w:t>О.А.Саластинова</w:t>
      </w:r>
      <w:proofErr w:type="spellEnd"/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lastRenderedPageBreak/>
        <w:t>Приложение № 2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>к решению Совета народных депутатов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>Козловского сельского поселения</w:t>
      </w:r>
    </w:p>
    <w:p w:rsidR="00F778DB" w:rsidRPr="00150A9A" w:rsidRDefault="00F778DB" w:rsidP="00F778DB">
      <w:pPr>
        <w:pStyle w:val="a9"/>
        <w:jc w:val="right"/>
        <w:rPr>
          <w:szCs w:val="22"/>
        </w:rPr>
      </w:pPr>
      <w:r w:rsidRPr="00150A9A">
        <w:rPr>
          <w:szCs w:val="22"/>
        </w:rPr>
        <w:t xml:space="preserve">от </w:t>
      </w:r>
      <w:r w:rsidR="00343736">
        <w:rPr>
          <w:szCs w:val="22"/>
        </w:rPr>
        <w:t xml:space="preserve">31.10.2018 г </w:t>
      </w:r>
      <w:r w:rsidR="00343736" w:rsidRPr="00150A9A">
        <w:rPr>
          <w:szCs w:val="22"/>
        </w:rPr>
        <w:t>№</w:t>
      </w:r>
      <w:r w:rsidR="00343736">
        <w:rPr>
          <w:szCs w:val="22"/>
        </w:rPr>
        <w:t>169</w:t>
      </w:r>
      <w:r w:rsidR="00343736" w:rsidRPr="00150A9A">
        <w:rPr>
          <w:szCs w:val="22"/>
        </w:rPr>
        <w:t xml:space="preserve">  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ПРОГНОЗ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ПОСТУПЛЕНИЕ ДОХОДОВ ПО ИСТОЧНИКАМ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в бюджет Козловского сельского поселения  Бутурлиновского     муниципального района Воронежской области</w:t>
      </w:r>
    </w:p>
    <w:p w:rsidR="00B24E1A" w:rsidRPr="00B24E1A" w:rsidRDefault="00B24E1A" w:rsidP="00B24E1A">
      <w:pPr>
        <w:pStyle w:val="a9"/>
        <w:jc w:val="center"/>
        <w:rPr>
          <w:b/>
          <w:sz w:val="24"/>
          <w:szCs w:val="24"/>
        </w:rPr>
      </w:pPr>
      <w:r w:rsidRPr="00B24E1A">
        <w:rPr>
          <w:b/>
          <w:sz w:val="24"/>
          <w:szCs w:val="24"/>
        </w:rPr>
        <w:t>на 2018 год и плановый период 2019-2020 гг.</w:t>
      </w:r>
    </w:p>
    <w:p w:rsidR="00B24E1A" w:rsidRPr="00B24E1A" w:rsidRDefault="00B24E1A" w:rsidP="00B24E1A">
      <w:pPr>
        <w:pStyle w:val="a9"/>
        <w:jc w:val="right"/>
        <w:rPr>
          <w:sz w:val="24"/>
          <w:szCs w:val="24"/>
        </w:rPr>
      </w:pPr>
      <w:r w:rsidRPr="00B24E1A">
        <w:rPr>
          <w:sz w:val="24"/>
          <w:szCs w:val="24"/>
        </w:rPr>
        <w:tab/>
      </w:r>
      <w:r w:rsidRPr="00B24E1A">
        <w:rPr>
          <w:sz w:val="24"/>
          <w:szCs w:val="24"/>
        </w:rPr>
        <w:tab/>
        <w:t>тыс</w:t>
      </w:r>
      <w:proofErr w:type="gramStart"/>
      <w:r w:rsidRPr="00B24E1A">
        <w:rPr>
          <w:sz w:val="24"/>
          <w:szCs w:val="24"/>
        </w:rPr>
        <w:t>.р</w:t>
      </w:r>
      <w:proofErr w:type="gramEnd"/>
      <w:r w:rsidRPr="00B24E1A">
        <w:rPr>
          <w:sz w:val="24"/>
          <w:szCs w:val="24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992"/>
        <w:gridCol w:w="992"/>
        <w:gridCol w:w="992"/>
      </w:tblGrid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r w:rsidRPr="00B24E1A">
              <w:rPr>
                <w:b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2018г.</w:t>
            </w:r>
          </w:p>
          <w:p w:rsidR="00B24E1A" w:rsidRPr="00B24E1A" w:rsidRDefault="00B24E1A" w:rsidP="00B24E1A">
            <w:pPr>
              <w:pStyle w:val="a9"/>
              <w:jc w:val="center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2020г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      </w:t>
            </w:r>
            <w:r w:rsidRPr="00B24E1A">
              <w:rPr>
                <w:b/>
                <w:sz w:val="24"/>
                <w:szCs w:val="24"/>
              </w:rPr>
              <w:t xml:space="preserve"> 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Налоги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192,0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3346,0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Налог на имущество физических лиц, взимаемых по ставкам</w:t>
            </w:r>
            <w:proofErr w:type="gramStart"/>
            <w:r w:rsidRPr="00B24E1A">
              <w:rPr>
                <w:sz w:val="24"/>
                <w:szCs w:val="24"/>
              </w:rPr>
              <w:t xml:space="preserve"> ,</w:t>
            </w:r>
            <w:proofErr w:type="gramEnd"/>
            <w:r w:rsidRPr="00B24E1A">
              <w:rPr>
                <w:sz w:val="24"/>
                <w:szCs w:val="24"/>
              </w:rPr>
              <w:t xml:space="preserve"> применяемых к объектам налогообложения, расположенных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101,0</w:t>
            </w:r>
          </w:p>
        </w:tc>
      </w:tr>
      <w:tr w:rsidR="00B24E1A" w:rsidRPr="00B24E1A" w:rsidTr="0022346D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3245,0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1 06 06033 00 0000 110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 в границах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1446,0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Земельный налог с </w:t>
            </w:r>
            <w:r w:rsidRPr="00B24E1A">
              <w:rPr>
                <w:sz w:val="24"/>
                <w:szCs w:val="24"/>
              </w:rPr>
              <w:lastRenderedPageBreak/>
              <w:t>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1446,0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1799,0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Государственная пошлина  за совершение нотариальных действий  (за исключением действий, совершаемых консульскими учреждениями 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 нотариальных действий.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15,0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ИТОГО ПО НАЛОГОВЫМ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3457,0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3563,0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571,0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FA7947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  <w:r w:rsidR="00B24E1A" w:rsidRPr="00B24E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</w:t>
            </w:r>
            <w:r w:rsidRPr="00B24E1A">
              <w:rPr>
                <w:sz w:val="24"/>
                <w:szCs w:val="24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МАУ)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A7947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</w:t>
            </w:r>
            <w:r w:rsidR="00B24E1A" w:rsidRPr="00B24E1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542,0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Доходы от сдачи в аренду имущества, находящегося 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  от сдачи  в аренду  имущества, находящегося  в оперативном  управлении  органов управления   сельских поселений  и созданных ими  учреждений  (за исключением  имущества  муниципальных 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29,0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Доходы  от оказания платных услуг  и компенсации  затрат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12,0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Прочие доходы  от оказания  платных услуг (работ)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12,0</w:t>
            </w: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FB4DAC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FB4DAC" w:rsidRPr="00FB4DAC" w:rsidRDefault="00146D0B" w:rsidP="00FB4DAC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13DD8"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FB4DAC" w:rsidRDefault="00FB4DAC" w:rsidP="00B24E1A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Pr="00B24E1A" w:rsidRDefault="00146D0B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13DD8">
              <w:rPr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</w:tr>
      <w:tr w:rsidR="00FB4DA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Default="00FB4DAC" w:rsidP="00FB4DAC">
            <w:pPr>
              <w:pStyle w:val="a9"/>
              <w:rPr>
                <w:sz w:val="24"/>
                <w:szCs w:val="24"/>
              </w:rPr>
            </w:pPr>
          </w:p>
          <w:p w:rsidR="00FB4DAC" w:rsidRDefault="00146D0B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13DD8">
              <w:rPr>
                <w:sz w:val="24"/>
                <w:szCs w:val="24"/>
              </w:rPr>
              <w:t>35,3</w:t>
            </w:r>
          </w:p>
          <w:p w:rsidR="00313DD8" w:rsidRDefault="00313DD8" w:rsidP="00FB4DA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C" w:rsidRPr="00B24E1A" w:rsidRDefault="00FB4DAC" w:rsidP="00B24E1A">
            <w:pPr>
              <w:pStyle w:val="a9"/>
              <w:rPr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0011BD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13DD8">
              <w:rPr>
                <w:b/>
                <w:sz w:val="24"/>
                <w:szCs w:val="24"/>
              </w:rPr>
              <w:t>18,3</w:t>
            </w:r>
          </w:p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583,0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B24E1A">
              <w:rPr>
                <w:b/>
                <w:sz w:val="24"/>
                <w:szCs w:val="24"/>
              </w:rPr>
              <w:t xml:space="preserve"> СОБСТВЕННЫХ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574E82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  <w:r w:rsidR="00612B0F">
              <w:rPr>
                <w:b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4124,0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B24E1A">
              <w:rPr>
                <w:b/>
                <w:color w:val="000000"/>
                <w:sz w:val="24"/>
                <w:szCs w:val="24"/>
              </w:rPr>
              <w:t>4146,0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35429">
              <w:rPr>
                <w:color w:val="000000"/>
                <w:sz w:val="24"/>
                <w:szCs w:val="24"/>
              </w:rPr>
              <w:t>13,</w:t>
            </w:r>
            <w:r w:rsidR="009D49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2269,8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 xml:space="preserve">Безвозмездные  поступления  от других бюджетов  </w:t>
            </w:r>
            <w:r w:rsidRPr="00B24E1A">
              <w:rPr>
                <w:b/>
                <w:sz w:val="24"/>
                <w:szCs w:val="24"/>
              </w:rPr>
              <w:lastRenderedPageBreak/>
              <w:t>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CA13D3" w:rsidRDefault="00E03C8A" w:rsidP="0022346D">
            <w:pPr>
              <w:pStyle w:val="a9"/>
              <w:ind w:firstLine="0"/>
              <w:rPr>
                <w:b/>
                <w:color w:val="000000"/>
                <w:sz w:val="24"/>
                <w:szCs w:val="24"/>
              </w:rPr>
            </w:pPr>
            <w:r w:rsidRPr="00CA13D3">
              <w:rPr>
                <w:b/>
                <w:color w:val="000000"/>
                <w:sz w:val="24"/>
                <w:szCs w:val="24"/>
              </w:rPr>
              <w:lastRenderedPageBreak/>
              <w:t>3428,5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2269,8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lastRenderedPageBreak/>
              <w:t>2 02 15000 00 0000 151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 xml:space="preserve">Дотации от других бюджетов  бюджетной системы РФ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Дотации бюджетам поселений  на выравнивание  уровня    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22346D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571,</w:t>
            </w:r>
            <w:r w:rsidR="002234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395,6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2 02 15002 00 0000 151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D17A65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</w:t>
            </w:r>
            <w:r w:rsidR="00D17A65">
              <w:rPr>
                <w:color w:val="000000"/>
                <w:sz w:val="24"/>
                <w:szCs w:val="24"/>
              </w:rPr>
              <w:t>5</w:t>
            </w:r>
            <w:r w:rsidRPr="00B24E1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2 02 15002 10 0000 151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Дотация бюджета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D17A65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</w:t>
            </w:r>
            <w:r w:rsidR="00D17A65">
              <w:rPr>
                <w:color w:val="000000"/>
                <w:sz w:val="24"/>
                <w:szCs w:val="24"/>
              </w:rPr>
              <w:t>5</w:t>
            </w:r>
            <w:r w:rsidRPr="00B24E1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-</w:t>
            </w:r>
          </w:p>
        </w:tc>
      </w:tr>
      <w:tr w:rsidR="00B54B9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54B9C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Pr="00B24E1A" w:rsidRDefault="00B54B9C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2 02 35118 10 0000 151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Субвенции бюджетам  поселений  на осуществление полномочий  по первичному 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18</w:t>
            </w:r>
            <w:r w:rsidR="008A453E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D17A65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D17A65">
              <w:rPr>
                <w:b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D17A65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D17A65" w:rsidRPr="00B24E1A" w:rsidRDefault="00D17A65" w:rsidP="00D17A65">
            <w:pPr>
              <w:pStyle w:val="a9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65" w:rsidRPr="00B24E1A" w:rsidRDefault="00D17A65" w:rsidP="00B24E1A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ED22FD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A20A9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1681,3</w:t>
            </w: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2 02 49999 10 0000 151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sz w:val="24"/>
                <w:szCs w:val="24"/>
              </w:rPr>
            </w:pPr>
            <w:r w:rsidRPr="00B24E1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FB1C1F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A20A9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1681,3</w:t>
            </w:r>
          </w:p>
        </w:tc>
      </w:tr>
      <w:tr w:rsidR="00982278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98227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2 07 05000 10 0000 151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982278" w:rsidRDefault="00982278" w:rsidP="00B24E1A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982278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</w:t>
            </w:r>
            <w:r w:rsidR="009D49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82278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98227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</w:t>
            </w:r>
            <w:r>
              <w:rPr>
                <w:sz w:val="24"/>
                <w:szCs w:val="24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84,</w:t>
            </w:r>
            <w:r w:rsidR="009D49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8" w:rsidRPr="00B24E1A" w:rsidRDefault="00982278" w:rsidP="00B24E1A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24E1A" w:rsidRPr="00B24E1A" w:rsidTr="0022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B24E1A">
            <w:pPr>
              <w:pStyle w:val="a9"/>
              <w:rPr>
                <w:b/>
                <w:sz w:val="24"/>
                <w:szCs w:val="24"/>
              </w:rPr>
            </w:pPr>
            <w:r w:rsidRPr="00B24E1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411D29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171E7E">
              <w:rPr>
                <w:color w:val="000000"/>
                <w:sz w:val="24"/>
                <w:szCs w:val="24"/>
              </w:rPr>
              <w:t>88,</w:t>
            </w:r>
            <w:r w:rsidR="004303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A" w:rsidRPr="00B24E1A" w:rsidRDefault="00B24E1A" w:rsidP="00670554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B24E1A">
              <w:rPr>
                <w:color w:val="000000"/>
                <w:sz w:val="24"/>
                <w:szCs w:val="24"/>
              </w:rPr>
              <w:t>6415,8</w:t>
            </w:r>
          </w:p>
        </w:tc>
      </w:tr>
    </w:tbl>
    <w:p w:rsidR="00B24E1A" w:rsidRPr="00B24E1A" w:rsidRDefault="00B24E1A" w:rsidP="00B24E1A">
      <w:pPr>
        <w:pStyle w:val="a9"/>
        <w:rPr>
          <w:sz w:val="24"/>
          <w:szCs w:val="24"/>
        </w:rPr>
      </w:pPr>
    </w:p>
    <w:p w:rsidR="00B24E1A" w:rsidRPr="00B24E1A" w:rsidRDefault="00B24E1A" w:rsidP="00B24E1A">
      <w:pPr>
        <w:pStyle w:val="a9"/>
        <w:rPr>
          <w:sz w:val="24"/>
          <w:szCs w:val="24"/>
        </w:rPr>
      </w:pPr>
    </w:p>
    <w:p w:rsidR="00343736" w:rsidRDefault="00343736" w:rsidP="0034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343736" w:rsidRDefault="00343736" w:rsidP="00343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Козловского сельского поселения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О.А.Саластинова</w:t>
      </w:r>
      <w:proofErr w:type="spellEnd"/>
    </w:p>
    <w:p w:rsidR="00B24E1A" w:rsidRDefault="00B24E1A" w:rsidP="0022346D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B16528">
      <w:pPr>
        <w:pStyle w:val="ConsNormal"/>
        <w:widowControl/>
        <w:ind w:right="-1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736" w:rsidRDefault="00343736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7FCD" w:rsidRDefault="00327FCD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4B9C" w:rsidRDefault="00B54B9C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A" w:rsidRDefault="00B24E1A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48" w:rsidRDefault="00876E48" w:rsidP="00EF54B0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Приложение № </w:t>
      </w:r>
      <w:r w:rsidR="00B24E1A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6E48" w:rsidRDefault="00876E48" w:rsidP="00876E48">
      <w:pPr>
        <w:pStyle w:val="ConsNormal"/>
        <w:widowControl/>
        <w:ind w:right="-109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 решению Совета народных депутатов</w:t>
      </w:r>
    </w:p>
    <w:p w:rsidR="00876E48" w:rsidRDefault="00876E48" w:rsidP="00876E48">
      <w:pPr>
        <w:pStyle w:val="ConsNormal"/>
        <w:widowControl/>
        <w:ind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4E24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Козловского сельского поселения</w:t>
      </w:r>
    </w:p>
    <w:p w:rsidR="00F778DB" w:rsidRPr="00150A9A" w:rsidRDefault="00876E48" w:rsidP="00F778DB">
      <w:pPr>
        <w:pStyle w:val="a9"/>
        <w:jc w:val="right"/>
        <w:rPr>
          <w:szCs w:val="22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EF54B0">
        <w:rPr>
          <w:color w:val="000000"/>
          <w:sz w:val="24"/>
          <w:szCs w:val="24"/>
        </w:rPr>
        <w:t xml:space="preserve">                              </w:t>
      </w:r>
      <w:r w:rsidR="009739F9">
        <w:rPr>
          <w:color w:val="000000"/>
          <w:sz w:val="24"/>
          <w:szCs w:val="24"/>
        </w:rPr>
        <w:t xml:space="preserve"> </w:t>
      </w:r>
      <w:r w:rsidR="005C531B">
        <w:rPr>
          <w:color w:val="000000"/>
          <w:sz w:val="24"/>
          <w:szCs w:val="24"/>
        </w:rPr>
        <w:t xml:space="preserve"> </w:t>
      </w:r>
      <w:r w:rsidR="004E2469">
        <w:rPr>
          <w:color w:val="000000"/>
          <w:sz w:val="24"/>
          <w:szCs w:val="24"/>
        </w:rPr>
        <w:t xml:space="preserve">                </w:t>
      </w:r>
      <w:r w:rsidR="005C531B">
        <w:rPr>
          <w:color w:val="000000"/>
          <w:sz w:val="24"/>
          <w:szCs w:val="24"/>
        </w:rPr>
        <w:t xml:space="preserve"> </w:t>
      </w:r>
      <w:r w:rsidR="00F778DB" w:rsidRPr="00150A9A">
        <w:rPr>
          <w:szCs w:val="22"/>
        </w:rPr>
        <w:t xml:space="preserve">от </w:t>
      </w:r>
      <w:r w:rsidR="00343736">
        <w:rPr>
          <w:szCs w:val="22"/>
        </w:rPr>
        <w:t xml:space="preserve">31.10.2018 г </w:t>
      </w:r>
      <w:r w:rsidR="00343736" w:rsidRPr="00150A9A">
        <w:rPr>
          <w:szCs w:val="22"/>
        </w:rPr>
        <w:t>№</w:t>
      </w:r>
      <w:r w:rsidR="00343736">
        <w:rPr>
          <w:szCs w:val="22"/>
        </w:rPr>
        <w:t>169</w:t>
      </w:r>
      <w:r w:rsidR="00343736" w:rsidRPr="00150A9A">
        <w:rPr>
          <w:szCs w:val="22"/>
        </w:rPr>
        <w:t xml:space="preserve">  </w:t>
      </w:r>
    </w:p>
    <w:p w:rsidR="00876E48" w:rsidRDefault="00876E48" w:rsidP="004E2469">
      <w:pPr>
        <w:pStyle w:val="ConsNormal"/>
        <w:widowControl/>
        <w:ind w:left="567" w:right="-109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852" w:type="dxa"/>
        <w:tblInd w:w="-1168" w:type="dxa"/>
        <w:tblLayout w:type="fixed"/>
        <w:tblLook w:val="04A0"/>
      </w:tblPr>
      <w:tblGrid>
        <w:gridCol w:w="3970"/>
        <w:gridCol w:w="851"/>
        <w:gridCol w:w="645"/>
        <w:gridCol w:w="64"/>
        <w:gridCol w:w="708"/>
        <w:gridCol w:w="188"/>
        <w:gridCol w:w="804"/>
        <w:gridCol w:w="156"/>
        <w:gridCol w:w="553"/>
        <w:gridCol w:w="992"/>
        <w:gridCol w:w="142"/>
        <w:gridCol w:w="642"/>
        <w:gridCol w:w="236"/>
        <w:gridCol w:w="114"/>
        <w:gridCol w:w="519"/>
        <w:gridCol w:w="236"/>
        <w:gridCol w:w="237"/>
        <w:gridCol w:w="755"/>
        <w:gridCol w:w="1040"/>
      </w:tblGrid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Козловского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на  2018-2020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trHeight w:val="315"/>
        </w:trPr>
        <w:tc>
          <w:tcPr>
            <w:tcW w:w="5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2C4" w:rsidRPr="00A162C4" w:rsidRDefault="00A162C4" w:rsidP="00A16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62C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62C4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62C4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</w:t>
            </w:r>
          </w:p>
        </w:tc>
      </w:tr>
      <w:tr w:rsidR="00A162C4" w:rsidRPr="00A162C4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FA7947" w:rsidP="00FB1C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03C91">
              <w:rPr>
                <w:rFonts w:ascii="Times New Roman" w:hAnsi="Times New Roman" w:cs="Times New Roman"/>
                <w:b/>
                <w:bCs/>
              </w:rPr>
              <w:t>7</w:t>
            </w:r>
            <w:r w:rsidR="00534224">
              <w:rPr>
                <w:rFonts w:ascii="Times New Roman" w:hAnsi="Times New Roman" w:cs="Times New Roman"/>
                <w:b/>
                <w:bCs/>
              </w:rPr>
              <w:t>88,</w:t>
            </w:r>
            <w:r w:rsidR="00247F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ind w:right="75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703C91" w:rsidP="002234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87</w:t>
            </w:r>
            <w:r w:rsidR="00534224">
              <w:rPr>
                <w:rFonts w:ascii="Times New Roman" w:hAnsi="Times New Roman" w:cs="Times New Roman"/>
                <w:b/>
                <w:bCs/>
                <w:i/>
                <w:iCs/>
              </w:rPr>
              <w:t>88,</w:t>
            </w:r>
            <w:r w:rsidR="00247F7E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6 164,79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6 188,72</w:t>
            </w:r>
          </w:p>
        </w:tc>
      </w:tr>
      <w:tr w:rsidR="00A162C4" w:rsidRPr="00A162C4" w:rsidTr="00A162C4">
        <w:trPr>
          <w:gridAfter w:val="2"/>
          <w:wAfter w:w="1795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445E18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534224">
              <w:rPr>
                <w:rFonts w:ascii="Times New Roman" w:hAnsi="Times New Roman" w:cs="Times New Roman"/>
                <w:b/>
                <w:bCs/>
                <w:i/>
                <w:iCs/>
              </w:rPr>
              <w:t>143,0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1 960,79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1 932,22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Основное мероприятие "Расходы на обеспечение деятельности главы </w:t>
            </w:r>
            <w:r w:rsidRPr="00A162C4">
              <w:rPr>
                <w:rFonts w:ascii="Times New Roman" w:hAnsi="Times New Roman" w:cs="Times New Roman"/>
              </w:rPr>
              <w:lastRenderedPageBreak/>
              <w:t>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85 1 01 92020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445E18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422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6555E1">
        <w:trPr>
          <w:gridAfter w:val="2"/>
          <w:wAfter w:w="1795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445E18">
            <w:r>
              <w:rPr>
                <w:rFonts w:ascii="Times New Roman" w:hAnsi="Times New Roman" w:cs="Times New Roman"/>
              </w:rPr>
              <w:t>2</w:t>
            </w:r>
            <w:r w:rsidR="0053422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6555E1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445E18">
            <w:r>
              <w:rPr>
                <w:rFonts w:ascii="Times New Roman" w:hAnsi="Times New Roman" w:cs="Times New Roman"/>
              </w:rPr>
              <w:t>2</w:t>
            </w:r>
            <w:r w:rsidR="0053422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327FCD" w:rsidRPr="00A162C4" w:rsidTr="006555E1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445E18">
            <w:r>
              <w:rPr>
                <w:rFonts w:ascii="Times New Roman" w:hAnsi="Times New Roman" w:cs="Times New Roman"/>
              </w:rPr>
              <w:t>2</w:t>
            </w:r>
            <w:r w:rsidR="00534224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1 178,79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1 150,22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FB1C1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770,0</w:t>
            </w:r>
          </w:p>
        </w:tc>
      </w:tr>
      <w:tr w:rsidR="00A162C4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445E18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224">
              <w:rPr>
                <w:rFonts w:ascii="Times New Roman" w:hAnsi="Times New Roman" w:cs="Times New Roman"/>
              </w:rPr>
              <w:t>366,2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403,79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375,22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083ABB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1303FA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FA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 мероприятие «Проведение выборов «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85 1 06</w:t>
            </w:r>
            <w:r w:rsidR="0013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3FA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выборов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85 1 06</w:t>
            </w:r>
            <w:r w:rsidR="001303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3FA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FA" w:rsidRPr="00A162C4" w:rsidRDefault="001303FA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B4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 по проведению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44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85 1 06 90110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B4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B44" w:rsidRPr="00A162C4" w:rsidRDefault="00E14B4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обеспечение функций  органов местного самоуправлени</w:t>
            </w:r>
            <w:proofErr w:type="gramStart"/>
            <w:r w:rsidRPr="00A162C4">
              <w:rPr>
                <w:rFonts w:ascii="Times New Roman" w:hAnsi="Times New Roman" w:cs="Times New Roman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185A7F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2C4" w:rsidRPr="00A16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85 1 07 92010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7,0</w:t>
            </w:r>
          </w:p>
        </w:tc>
      </w:tr>
      <w:tr w:rsidR="00A162C4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9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lastRenderedPageBreak/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Подпрограмма «Управление </w:t>
            </w:r>
            <w:proofErr w:type="spellStart"/>
            <w:r w:rsidRPr="00A162C4">
              <w:rPr>
                <w:rFonts w:ascii="Times New Roman" w:hAnsi="Times New Roman" w:cs="Times New Roman"/>
              </w:rPr>
              <w:t>муципальными</w:t>
            </w:r>
            <w:proofErr w:type="spellEnd"/>
            <w:r w:rsidRPr="00A162C4">
              <w:rPr>
                <w:rFonts w:ascii="Times New Roman" w:hAnsi="Times New Roman" w:cs="Times New Roman"/>
              </w:rPr>
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327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"Резервный фонд администрации Козловского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85 1 03 00000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85 1 03 20540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5,0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национальной обороны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</w:t>
            </w:r>
            <w:r w:rsidR="002E175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192,9</w:t>
            </w:r>
          </w:p>
        </w:tc>
      </w:tr>
      <w:tr w:rsidR="00A162C4" w:rsidRPr="00A162C4" w:rsidTr="00A162C4">
        <w:trPr>
          <w:gridAfter w:val="2"/>
          <w:wAfter w:w="1795" w:type="dxa"/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</w:t>
            </w:r>
            <w:r w:rsidR="002E175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176,8</w:t>
            </w:r>
          </w:p>
        </w:tc>
      </w:tr>
      <w:tr w:rsidR="00A162C4" w:rsidRPr="00A162C4" w:rsidTr="00A162C4">
        <w:trPr>
          <w:gridAfter w:val="2"/>
          <w:wAfter w:w="1795" w:type="dxa"/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16,1</w:t>
            </w:r>
          </w:p>
        </w:tc>
      </w:tr>
      <w:tr w:rsidR="00A162C4" w:rsidRPr="00A162C4" w:rsidTr="00A162C4">
        <w:trPr>
          <w:gridAfter w:val="2"/>
          <w:wAfter w:w="1795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223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234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147,4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22346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22346D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1,0</w:t>
            </w:r>
          </w:p>
        </w:tc>
      </w:tr>
      <w:tr w:rsidR="00C13183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C13183" w:rsidRDefault="00C13183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C13183">
              <w:rPr>
                <w:rFonts w:ascii="Times New Roman" w:hAnsi="Times New Roman" w:cs="Times New Roman"/>
              </w:rPr>
              <w:t>Мероприятия в сфере защиты населения от чрезвычайных ситуаций и пожаров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84 3 02 71430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183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«Предупреждение и ликвидация последствий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62C4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84 3 </w:t>
            </w:r>
            <w:r w:rsidRPr="00A162C4">
              <w:rPr>
                <w:rFonts w:ascii="Times New Roman" w:hAnsi="Times New Roman" w:cs="Times New Roman"/>
                <w:color w:val="000000"/>
              </w:rPr>
              <w:t>06</w:t>
            </w:r>
            <w:r w:rsidRPr="00A162C4">
              <w:rPr>
                <w:rFonts w:ascii="Times New Roman" w:hAnsi="Times New Roman" w:cs="Times New Roman"/>
              </w:rPr>
              <w:t xml:space="preserve">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146,4</w:t>
            </w:r>
          </w:p>
        </w:tc>
      </w:tr>
      <w:tr w:rsidR="00A162C4" w:rsidRPr="00A162C4" w:rsidTr="00A162C4">
        <w:trPr>
          <w:gridAfter w:val="2"/>
          <w:wAfter w:w="1795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ind w:left="-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</w:rPr>
            </w:pPr>
            <w:r w:rsidRPr="00A162C4">
              <w:rPr>
                <w:rFonts w:ascii="Times New Roman" w:hAnsi="Times New Roman" w:cs="Times New Roman"/>
                <w:b/>
                <w:bCs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91445C" w:rsidP="00914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9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«Дорожное хозяйство 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162C4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84 4 01 91290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1 145,9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1 240,3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Козловского сельского поселения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 "</w:t>
            </w:r>
            <w:r>
              <w:rPr>
                <w:rFonts w:ascii="Times New Roman" w:hAnsi="Times New Roman" w:cs="Times New Roman"/>
                <w:color w:val="000000"/>
              </w:rPr>
              <w:t xml:space="preserve">(субсидия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F02" w:rsidRPr="00A43F02" w:rsidRDefault="00A43F02" w:rsidP="00A16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84 4 03 </w:t>
            </w:r>
            <w:r>
              <w:rPr>
                <w:rFonts w:ascii="Times New Roman" w:hAnsi="Times New Roman" w:cs="Times New Roman"/>
                <w:lang w:val="en-US"/>
              </w:rPr>
              <w:t>S8910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43F02" w:rsidRDefault="00A43F02" w:rsidP="00A16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91445C" w:rsidRDefault="00C13183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C4" w:rsidRPr="00A162C4" w:rsidTr="00A162C4">
        <w:trPr>
          <w:gridAfter w:val="2"/>
          <w:wAfter w:w="1795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69585C" w:rsidP="00695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162C4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Расходы на организацию проведения оплачиваемых общественных рабо</w:t>
            </w:r>
            <w:proofErr w:type="gramStart"/>
            <w:r w:rsidRPr="00A162C4">
              <w:rPr>
                <w:rFonts w:ascii="Times New Roman" w:hAnsi="Times New Roman" w:cs="Times New Roman"/>
              </w:rPr>
              <w:t>т(</w:t>
            </w:r>
            <w:proofErr w:type="gramEnd"/>
            <w:r w:rsidRPr="00A162C4">
              <w:rPr>
                <w:rFonts w:ascii="Times New Roman" w:hAnsi="Times New Roman" w:cs="Times New Roman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84 3 04 98430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4" w:rsidRPr="00A162C4" w:rsidRDefault="00A162C4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43F02">
            <w:pPr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Основное мероприятие "</w:t>
            </w: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43F02">
            <w:pPr>
              <w:rPr>
                <w:rFonts w:ascii="Times New Roman" w:hAnsi="Times New Roman" w:cs="Times New Roman"/>
              </w:rPr>
            </w:pPr>
            <w:r w:rsidRPr="009739F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межбюджетных трансфертов</w:t>
            </w:r>
            <w:r w:rsidRPr="00A162C4">
              <w:rPr>
                <w:rFonts w:ascii="Times New Roman" w:hAnsi="Times New Roman" w:cs="Times New Roman"/>
              </w:rPr>
              <w:t xml:space="preserve"> </w:t>
            </w:r>
            <w:r w:rsidR="00A43F02" w:rsidRPr="00A162C4">
              <w:rPr>
                <w:rFonts w:ascii="Times New Roman" w:hAnsi="Times New Roman" w:cs="Times New Roman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84 3 06 78430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9585C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A095E" w:rsidP="000E1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D7089">
              <w:rPr>
                <w:rFonts w:ascii="Times New Roman" w:hAnsi="Times New Roman" w:cs="Times New Roman"/>
                <w:color w:val="000000"/>
              </w:rPr>
              <w:t>06,3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327FCD" w:rsidRPr="00A162C4" w:rsidTr="006555E1">
        <w:trPr>
          <w:gridAfter w:val="2"/>
          <w:wAfter w:w="1795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6A095E"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D7089">
              <w:rPr>
                <w:rFonts w:ascii="Times New Roman" w:hAnsi="Times New Roman" w:cs="Times New Roman"/>
                <w:color w:val="000000"/>
              </w:rPr>
              <w:t>06,3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327FCD" w:rsidRPr="00A162C4" w:rsidTr="006555E1">
        <w:trPr>
          <w:gridAfter w:val="2"/>
          <w:wAfter w:w="1795" w:type="dxa"/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FCD" w:rsidRDefault="00327F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27FCD" w:rsidRDefault="00327F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27FCD" w:rsidRDefault="006A095E"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5F1AC7">
              <w:rPr>
                <w:rFonts w:ascii="Times New Roman" w:hAnsi="Times New Roman" w:cs="Times New Roman"/>
                <w:color w:val="000000"/>
              </w:rPr>
              <w:t>06,3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CD" w:rsidRPr="00A162C4" w:rsidRDefault="00327FCD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«Развитие благоустройства и озеленение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84 1 00  00000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6A095E" w:rsidP="000E19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1106,3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485,40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469,30</w:t>
            </w:r>
          </w:p>
        </w:tc>
      </w:tr>
      <w:tr w:rsidR="00A43F02" w:rsidRPr="00A162C4" w:rsidTr="00A162C4">
        <w:trPr>
          <w:gridAfter w:val="2"/>
          <w:wAfter w:w="1795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уличное освещение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1E01EF" w:rsidP="000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уличное освещение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1E01EF" w:rsidP="000E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10,0</w:t>
            </w:r>
          </w:p>
        </w:tc>
      </w:tr>
      <w:tr w:rsidR="00A43F02" w:rsidRPr="00A162C4" w:rsidTr="00A162C4">
        <w:trPr>
          <w:gridAfter w:val="2"/>
          <w:wAfter w:w="1795" w:type="dxa"/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"Расходы на содержание автомобильных дорог местного значения в границах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местного значения в границах Козловского сельского поселени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84 1 02 90020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 «Развитие благоустройства и озеленение территории Козловского сельского поселения»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Основное мероприятие "Расходы на организацию и содержание мест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захоранения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0,0</w:t>
            </w:r>
          </w:p>
        </w:tc>
      </w:tr>
      <w:tr w:rsidR="00A43F02" w:rsidRPr="00A162C4" w:rsidTr="00A162C4">
        <w:trPr>
          <w:gridAfter w:val="2"/>
          <w:wAfter w:w="1795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3B6575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</w:tr>
      <w:tr w:rsidR="00A43F02" w:rsidRPr="00A162C4" w:rsidTr="00A162C4">
        <w:trPr>
          <w:gridAfter w:val="2"/>
          <w:wAfter w:w="1795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"Прочие мероприятия по благоустройству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1E01EF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BA59FD" w:rsidTr="00A162C4">
        <w:trPr>
          <w:gridAfter w:val="2"/>
          <w:wAfter w:w="1795" w:type="dxa"/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84 1 05 90050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1E01EF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475,40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459,30</w:t>
            </w:r>
          </w:p>
        </w:tc>
      </w:tr>
      <w:tr w:rsidR="00A43F02" w:rsidRPr="00BA59FD" w:rsidTr="00A162C4">
        <w:trPr>
          <w:gridAfter w:val="2"/>
          <w:wAfter w:w="1795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327FCD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424,7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2046,70</w:t>
            </w:r>
          </w:p>
        </w:tc>
      </w:tr>
      <w:tr w:rsidR="00A43F02" w:rsidRPr="00BA59FD" w:rsidTr="00A162C4">
        <w:trPr>
          <w:gridAfter w:val="2"/>
          <w:wAfter w:w="1795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62C4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327FCD" w:rsidP="00B33F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424,7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A43F02" w:rsidRPr="00BA59FD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A59F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</w:t>
            </w:r>
            <w:proofErr w:type="spellStart"/>
            <w:r w:rsidRPr="00A162C4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A162C4">
              <w:rPr>
                <w:rFonts w:ascii="Times New Roman" w:hAnsi="Times New Roman" w:cs="Times New Roman"/>
                <w:color w:val="000000"/>
              </w:rPr>
              <w:t xml:space="preserve"> деятельности в Козловском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BA59FD">
              <w:rPr>
                <w:rFonts w:ascii="Times New Roman" w:hAnsi="Times New Roman" w:cs="Times New Roman"/>
                <w:i/>
                <w:iCs/>
              </w:rPr>
              <w:t>424,7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"Обеспечение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327FCD" w:rsidP="00B33F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BA59FD">
              <w:rPr>
                <w:rFonts w:ascii="Times New Roman" w:hAnsi="Times New Roman" w:cs="Times New Roman"/>
                <w:i/>
                <w:iCs/>
              </w:rPr>
              <w:t>424,7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2079,30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2046,70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243A6B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="00BA59FD">
              <w:rPr>
                <w:rFonts w:ascii="Times New Roman" w:hAnsi="Times New Roman" w:cs="Times New Roman"/>
                <w:i/>
                <w:iCs/>
              </w:rPr>
              <w:t>927,9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1572,30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162C4">
              <w:rPr>
                <w:rFonts w:ascii="Times New Roman" w:hAnsi="Times New Roman" w:cs="Times New Roman"/>
                <w:i/>
                <w:iCs/>
              </w:rPr>
              <w:t>1539,70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1 412,00</w:t>
            </w:r>
          </w:p>
        </w:tc>
      </w:tr>
      <w:tr w:rsidR="00A43F02" w:rsidRPr="00A162C4" w:rsidTr="00A162C4">
        <w:trPr>
          <w:gridAfter w:val="2"/>
          <w:wAfter w:w="1795" w:type="dxa"/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2C0FFA" w:rsidP="00B33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126,6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</w:t>
            </w:r>
            <w:r w:rsidR="003C1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1,1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</w:t>
            </w:r>
            <w:proofErr w:type="gramStart"/>
            <w:r w:rsidRPr="00A162C4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162C4">
              <w:rPr>
                <w:rFonts w:ascii="Times New Roman" w:hAnsi="Times New Roman" w:cs="Times New Roman"/>
                <w:color w:val="000000"/>
              </w:rPr>
              <w:t>асходы на обеспечение деятельности (оказание услуг) муниципальных учреждений (библиотека)"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2131E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  <w:r w:rsidR="00327FC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507,0</w:t>
            </w:r>
          </w:p>
        </w:tc>
      </w:tr>
      <w:tr w:rsidR="00A43F02" w:rsidRPr="00A162C4" w:rsidTr="00A162C4">
        <w:trPr>
          <w:gridAfter w:val="2"/>
          <w:wAfter w:w="1795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(библиотека)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441,0</w:t>
            </w:r>
          </w:p>
        </w:tc>
      </w:tr>
      <w:tr w:rsidR="00A43F02" w:rsidRPr="00A162C4" w:rsidTr="00A162C4">
        <w:trPr>
          <w:gridAfter w:val="2"/>
          <w:wAfter w:w="1795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(библиотека) "(Закупка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11 1 03 90200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C86E27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27FC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66,0</w:t>
            </w:r>
          </w:p>
        </w:tc>
      </w:tr>
      <w:tr w:rsidR="00A43F02" w:rsidRPr="00A162C4" w:rsidTr="00A162C4">
        <w:trPr>
          <w:gridAfter w:val="2"/>
          <w:wAfter w:w="1795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Подпрограмма «Санитарно-эпидемиологическое благополучие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"Санитарно-эпидемиологическое благополучие  территории Козловского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 xml:space="preserve">84 5 01 90200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73199" w:rsidP="00A1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36,4</w:t>
            </w:r>
          </w:p>
        </w:tc>
      </w:tr>
      <w:tr w:rsidR="00A43F02" w:rsidRPr="00A162C4" w:rsidTr="00A162C4">
        <w:trPr>
          <w:gridAfter w:val="2"/>
          <w:wAfter w:w="1795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62C4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 xml:space="preserve">Подпрограмма «Развитие социальной политики Козловского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2C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84 2 01 90470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02" w:rsidRPr="00A162C4" w:rsidRDefault="00A43F02" w:rsidP="00A162C4">
            <w:pPr>
              <w:jc w:val="center"/>
              <w:rPr>
                <w:rFonts w:ascii="Times New Roman" w:hAnsi="Times New Roman" w:cs="Times New Roman"/>
              </w:rPr>
            </w:pPr>
            <w:r w:rsidRPr="00A162C4">
              <w:rPr>
                <w:rFonts w:ascii="Times New Roman" w:hAnsi="Times New Roman" w:cs="Times New Roman"/>
              </w:rPr>
              <w:t>123,5</w:t>
            </w:r>
          </w:p>
        </w:tc>
      </w:tr>
      <w:tr w:rsidR="00A43F02" w:rsidRPr="00A162C4" w:rsidTr="00A162C4">
        <w:trPr>
          <w:gridAfter w:val="2"/>
          <w:wAfter w:w="1795" w:type="dxa"/>
          <w:trHeight w:val="5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F02" w:rsidRPr="00A162C4" w:rsidRDefault="00A43F02" w:rsidP="00A162C4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  <w:r w:rsidRPr="00A162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02" w:rsidRPr="00A162C4" w:rsidRDefault="00A43F02" w:rsidP="00A162C4">
            <w:pPr>
              <w:pStyle w:val="a9"/>
              <w:rPr>
                <w:sz w:val="24"/>
                <w:szCs w:val="24"/>
              </w:rPr>
            </w:pPr>
          </w:p>
        </w:tc>
      </w:tr>
    </w:tbl>
    <w:p w:rsidR="00A162C4" w:rsidRPr="00A162C4" w:rsidRDefault="00343736" w:rsidP="00A162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A162C4" w:rsidRPr="00A162C4" w:rsidRDefault="002C0FFA" w:rsidP="00A1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162C4" w:rsidRPr="00A162C4">
        <w:rPr>
          <w:rFonts w:ascii="Times New Roman" w:hAnsi="Times New Roman" w:cs="Times New Roman"/>
          <w:sz w:val="24"/>
          <w:szCs w:val="24"/>
        </w:rPr>
        <w:t xml:space="preserve"> Козловского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О.А.Саластинова</w:t>
      </w:r>
      <w:proofErr w:type="spellEnd"/>
    </w:p>
    <w:p w:rsidR="00A162C4" w:rsidRDefault="00A162C4" w:rsidP="00A162C4"/>
    <w:p w:rsidR="00876E48" w:rsidRDefault="00876E48" w:rsidP="006F4C83">
      <w:pPr>
        <w:ind w:right="-109"/>
        <w:rPr>
          <w:rFonts w:ascii="Calibri" w:eastAsia="Times New Roman" w:hAnsi="Calibri" w:cs="Times New Roman"/>
          <w:sz w:val="24"/>
        </w:rPr>
      </w:pPr>
    </w:p>
    <w:tbl>
      <w:tblPr>
        <w:tblW w:w="13616" w:type="dxa"/>
        <w:tblInd w:w="-885" w:type="dxa"/>
        <w:tblLook w:val="04A0"/>
      </w:tblPr>
      <w:tblGrid>
        <w:gridCol w:w="978"/>
        <w:gridCol w:w="4126"/>
        <w:gridCol w:w="848"/>
        <w:gridCol w:w="740"/>
        <w:gridCol w:w="598"/>
        <w:gridCol w:w="366"/>
        <w:gridCol w:w="740"/>
        <w:gridCol w:w="760"/>
        <w:gridCol w:w="74"/>
        <w:gridCol w:w="1240"/>
        <w:gridCol w:w="6"/>
        <w:gridCol w:w="940"/>
        <w:gridCol w:w="14"/>
        <w:gridCol w:w="1226"/>
        <w:gridCol w:w="960"/>
      </w:tblGrid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12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11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5C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C83" w:rsidRPr="003C7B94" w:rsidTr="0007755A">
        <w:trPr>
          <w:gridBefore w:val="1"/>
          <w:wBefore w:w="978" w:type="dxa"/>
          <w:trHeight w:val="315"/>
        </w:trPr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C83" w:rsidRPr="003C7B94" w:rsidRDefault="006F4C83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C83" w:rsidRPr="003C7B94" w:rsidRDefault="006F4C83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51" w:rsidRPr="003C7B94" w:rsidTr="0007755A">
        <w:trPr>
          <w:gridAfter w:val="2"/>
          <w:wAfter w:w="2186" w:type="dxa"/>
          <w:trHeight w:val="31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51" w:rsidRPr="003C7B94" w:rsidRDefault="00E40D51" w:rsidP="0007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51" w:rsidRPr="003C7B94" w:rsidRDefault="00E40D51" w:rsidP="0007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771"/>
        <w:tblW w:w="10002" w:type="dxa"/>
        <w:tblLook w:val="04A0"/>
      </w:tblPr>
      <w:tblGrid>
        <w:gridCol w:w="250"/>
        <w:gridCol w:w="10876"/>
      </w:tblGrid>
      <w:tr w:rsidR="00A648B7" w:rsidRPr="00180E6D" w:rsidTr="00A648B7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ind w:left="-993" w:firstLine="99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Default="00A648B7" w:rsidP="00A648B7">
            <w:pPr>
              <w:pStyle w:val="ConsNormal"/>
              <w:widowControl/>
              <w:ind w:right="-10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15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6B1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к решению Совета народных депутатов</w:t>
            </w:r>
          </w:p>
          <w:p w:rsidR="00A648B7" w:rsidRDefault="00A648B7" w:rsidP="00A648B7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Козловского сельского поселения</w:t>
            </w:r>
          </w:p>
          <w:p w:rsidR="00F778DB" w:rsidRPr="00150A9A" w:rsidRDefault="00A648B7" w:rsidP="00F778DB">
            <w:pPr>
              <w:pStyle w:val="a9"/>
              <w:jc w:val="right"/>
              <w:rPr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343736">
              <w:rPr>
                <w:color w:val="000000"/>
                <w:sz w:val="24"/>
                <w:szCs w:val="24"/>
              </w:rPr>
              <w:t xml:space="preserve">От </w:t>
            </w:r>
            <w:r w:rsidR="00F778DB" w:rsidRPr="00150A9A">
              <w:rPr>
                <w:szCs w:val="22"/>
              </w:rPr>
              <w:t xml:space="preserve"> </w:t>
            </w:r>
            <w:r w:rsidR="00343736">
              <w:rPr>
                <w:szCs w:val="22"/>
              </w:rPr>
              <w:t xml:space="preserve">31.10.2018 г </w:t>
            </w:r>
            <w:r w:rsidR="00343736" w:rsidRPr="00150A9A">
              <w:rPr>
                <w:szCs w:val="22"/>
              </w:rPr>
              <w:t>№</w:t>
            </w:r>
            <w:r w:rsidR="00343736">
              <w:rPr>
                <w:szCs w:val="22"/>
              </w:rPr>
              <w:t>169</w:t>
            </w:r>
            <w:r w:rsidR="00343736" w:rsidRPr="00150A9A">
              <w:rPr>
                <w:szCs w:val="22"/>
              </w:rPr>
              <w:t xml:space="preserve">  </w:t>
            </w: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D36FB5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660" w:type="dxa"/>
              <w:tblLook w:val="04A0"/>
            </w:tblPr>
            <w:tblGrid>
              <w:gridCol w:w="4039"/>
              <w:gridCol w:w="780"/>
              <w:gridCol w:w="960"/>
              <w:gridCol w:w="960"/>
              <w:gridCol w:w="960"/>
              <w:gridCol w:w="1041"/>
              <w:gridCol w:w="960"/>
              <w:gridCol w:w="960"/>
            </w:tblGrid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целевым статьям (муниципальным программам Козловского сельского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D36FB5">
              <w:trPr>
                <w:trHeight w:val="285"/>
              </w:trPr>
              <w:tc>
                <w:tcPr>
                  <w:tcW w:w="9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 Бутурлиновского муниципального района Воронежской области), группам 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 классификации расходов бюджета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Козловского сельского поселения на  2018-2020  годов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57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810F7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8788,</w:t>
                  </w:r>
                  <w:r w:rsidR="009D49E7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810F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3143,0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1932,2</w:t>
                  </w:r>
                </w:p>
              </w:tc>
            </w:tr>
            <w:tr w:rsidR="00D36FB5" w:rsidRPr="00D36FB5" w:rsidTr="007260EB">
              <w:trPr>
                <w:trHeight w:val="93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770,0</w:t>
                  </w:r>
                </w:p>
              </w:tc>
            </w:tr>
            <w:tr w:rsidR="00D36FB5" w:rsidRPr="00D36FB5" w:rsidTr="007260EB">
              <w:trPr>
                <w:trHeight w:val="190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7260EB">
              <w:trPr>
                <w:trHeight w:val="14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7260EB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7260EB">
              <w:trPr>
                <w:trHeight w:val="14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  <w:r w:rsid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1150,22</w:t>
                  </w:r>
                </w:p>
              </w:tc>
            </w:tr>
            <w:tr w:rsidR="00D36FB5" w:rsidRPr="00D36FB5" w:rsidTr="007260EB">
              <w:trPr>
                <w:trHeight w:val="19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574DC">
                    <w:rPr>
                      <w:rFonts w:ascii="Times New Roman" w:hAnsi="Times New Roman" w:cs="Times New Roman"/>
                    </w:rPr>
                    <w:t>216,0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7260EB">
              <w:trPr>
                <w:trHeight w:val="13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574DC">
                    <w:rPr>
                      <w:rFonts w:ascii="Times New Roman" w:hAnsi="Times New Roman" w:cs="Times New Roman"/>
                    </w:rPr>
                    <w:t>216,0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4574DC">
                    <w:rPr>
                      <w:rFonts w:ascii="Times New Roman" w:hAnsi="Times New Roman" w:cs="Times New Roman"/>
                    </w:rPr>
                    <w:t>216,0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D36FB5" w:rsidTr="007260EB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B1C1F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D36FB5" w:rsidTr="007260EB">
              <w:trPr>
                <w:trHeight w:val="96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1366,2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120FF0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«Проведение выборов»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</w:t>
                  </w:r>
                </w:p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FF0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0FF0" w:rsidRPr="00D36FB5" w:rsidRDefault="00120FF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249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Проведение выборов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</w:t>
                  </w:r>
                </w:p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6249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Работы по проведению выборов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85 1 06 90110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49" w:rsidRPr="00D36FB5" w:rsidRDefault="003F624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7260EB">
              <w:trPr>
                <w:trHeight w:val="18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7260EB">
              <w:trPr>
                <w:trHeight w:val="151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7260EB">
              <w:trPr>
                <w:trHeight w:val="102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7260EB">
              <w:trPr>
                <w:trHeight w:val="17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7260EB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 xml:space="preserve"> Подпрограмма «Управление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</w:rPr>
                    <w:t>муципальными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</w:rPr>
                    <w:t xml:space="preserve"> финансами» муниципальной программы Козловского сельского поселения Бутурлиновского муниципального района Воронежской области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7260EB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</w:t>
                  </w:r>
                  <w:r w:rsidR="007260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192,9</w:t>
                  </w:r>
                </w:p>
              </w:tc>
            </w:tr>
            <w:tr w:rsidR="00D36FB5" w:rsidRPr="00D36FB5" w:rsidTr="007260EB">
              <w:trPr>
                <w:trHeight w:val="54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</w:t>
                  </w:r>
                  <w:r w:rsidR="007260EB">
                    <w:rPr>
                      <w:rFonts w:ascii="Times New Roman" w:hAnsi="Times New Roman" w:cs="Times New Roman"/>
                    </w:rPr>
                    <w:t>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D36FB5" w:rsidTr="007260EB">
              <w:trPr>
                <w:trHeight w:val="177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7260EB">
              <w:trPr>
                <w:trHeight w:val="9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национальной обороны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7260EB">
              <w:trPr>
                <w:trHeight w:val="11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  <w:r w:rsidR="007260EB">
                    <w:rPr>
                      <w:rFonts w:ascii="Times New Roman" w:hAnsi="Times New Roman" w:cs="Times New Roman"/>
                    </w:rPr>
                    <w:t>72,2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7260EB">
              <w:trPr>
                <w:trHeight w:val="159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</w:t>
                  </w:r>
                  <w:r w:rsidR="007260EB">
                    <w:rPr>
                      <w:rFonts w:ascii="Times New Roman" w:hAnsi="Times New Roman" w:cs="Times New Roman"/>
                    </w:rPr>
                    <w:t>72,2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D36FB5" w:rsidTr="007260EB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D36FB5" w:rsidTr="007260EB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7260EB">
              <w:trPr>
                <w:trHeight w:val="16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7260EB">
              <w:trPr>
                <w:trHeight w:val="16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 xml:space="preserve">03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3B6575"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147,4</w:t>
                  </w:r>
                </w:p>
              </w:tc>
            </w:tr>
            <w:tr w:rsidR="00D36FB5" w:rsidRPr="00D36FB5" w:rsidTr="007260EB">
              <w:trPr>
                <w:trHeight w:val="8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D36FB5" w:rsidTr="007260EB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84 3 02 90200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86139" w:rsidRPr="00D36FB5" w:rsidTr="007260EB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за счет средств областного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84 3 02 71430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7260EB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1593,6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(Дорожный фонд)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1240,3</w:t>
                  </w:r>
                </w:p>
              </w:tc>
            </w:tr>
            <w:tr w:rsidR="00D36FB5" w:rsidRPr="00D36FB5" w:rsidTr="007260EB">
              <w:trPr>
                <w:trHeight w:val="178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7260EB">
              <w:trPr>
                <w:trHeight w:val="6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Подпрограмма "Дорожное хозяйство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D36FB5" w:rsidTr="007260EB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69585C" w:rsidRPr="00D36FB5" w:rsidTr="007260EB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"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84 4 </w:t>
                  </w:r>
                  <w:r w:rsidR="0091445C">
                    <w:rPr>
                      <w:rFonts w:ascii="Times New Roman" w:hAnsi="Times New Roman" w:cs="Times New Roman"/>
                    </w:rPr>
                    <w:t>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585C" w:rsidRPr="00D36FB5" w:rsidTr="007260EB">
              <w:trPr>
                <w:trHeight w:val="12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Мероприятия по развитию сети автомобильных дорог общего пользования Козловского сельского поселения  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субсидия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бюджетирование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91445C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85C" w:rsidRPr="00D36FB5" w:rsidRDefault="006958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16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 Бутурлиновского муниципального района Воронежской </w:t>
                  </w: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15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lastRenderedPageBreak/>
      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и развитие национальной экономики на территории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7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1445C" w:rsidRPr="00D36FB5" w:rsidTr="007260EB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445C" w:rsidRPr="00D36FB5" w:rsidTr="007260EB">
              <w:trPr>
                <w:trHeight w:val="10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9739F9" w:rsidRDefault="0091445C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</w:t>
                  </w:r>
                </w:p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78430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45C" w:rsidRPr="00D36FB5" w:rsidRDefault="0091445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4574DC" w:rsidTr="007260EB">
              <w:trPr>
                <w:trHeight w:val="33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4574D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1106,3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485,40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</w:rPr>
                    <w:t>469,30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4574D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1106,3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4574DC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574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D36FB5" w:rsidTr="007260EB">
              <w:trPr>
                <w:trHeight w:val="16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4574DC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7260EB">
              <w:trPr>
                <w:trHeight w:val="97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Подпрограмма «Развитие благоустройства и озеленение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4574DC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1106,3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485,4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469,3</w:t>
                  </w:r>
                </w:p>
              </w:tc>
            </w:tr>
            <w:tr w:rsidR="00D36FB5" w:rsidRPr="00D36FB5" w:rsidTr="007260EB">
              <w:trPr>
                <w:trHeight w:val="6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21492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4574DC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7260EB">
              <w:trPr>
                <w:trHeight w:val="87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721492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4574DC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D36FB5" w:rsidTr="007260EB">
              <w:trPr>
                <w:trHeight w:val="10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10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75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13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7260EB">
              <w:trPr>
                <w:trHeight w:val="8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D36FB5" w:rsidTr="007260EB">
              <w:trPr>
                <w:trHeight w:val="11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84 1  04 90040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D36FB5" w:rsidTr="007260EB">
              <w:trPr>
                <w:trHeight w:val="109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4574D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Здравоохранение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7260EB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7260EB">
              <w:trPr>
                <w:trHeight w:val="17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7260EB">
              <w:trPr>
                <w:trHeight w:val="7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Подпрограмма «Санитарно-эпидемиологическое благополучие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7260EB">
              <w:trPr>
                <w:trHeight w:val="90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"Санитарно-эпидемиологическое благополучие  территории Козловского сельского поселения»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7260EB">
              <w:trPr>
                <w:trHeight w:val="108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Санитарно-эпидемиологическое благополучие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123,5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</w:tr>
            <w:tr w:rsidR="00D36FB5" w:rsidRPr="00D36FB5" w:rsidTr="007260EB">
              <w:trPr>
                <w:trHeight w:val="160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 Козловского сельского поселения Бутурлиновского муниципального района Воронежской области»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84 2 9047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7260EB">
              <w:trPr>
                <w:trHeight w:val="64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7260EB">
              <w:trPr>
                <w:trHeight w:val="156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7260EB">
              <w:trPr>
                <w:trHeight w:val="153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F17F8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FD67E5" w:rsidRPr="00FD67E5">
                    <w:rPr>
                      <w:rFonts w:ascii="Times New Roman" w:hAnsi="Times New Roman" w:cs="Times New Roman"/>
                      <w:b/>
                      <w:bCs/>
                    </w:rPr>
                    <w:t>424,7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D36FB5" w:rsidTr="007260EB">
              <w:trPr>
                <w:trHeight w:val="300"/>
              </w:trPr>
              <w:tc>
                <w:tcPr>
                  <w:tcW w:w="40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F17F8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  <w:r w:rsidR="00FD67E5"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424,7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FD67E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7260EB">
              <w:trPr>
                <w:trHeight w:val="76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Муниципальная программа «Развитие </w:t>
                  </w:r>
                  <w:proofErr w:type="spell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культурно-досуговой</w:t>
                  </w:r>
                  <w:proofErr w:type="spell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 деятельности в Козловском сельском поселении»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F17F8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</w:t>
                  </w:r>
                  <w:r w:rsidR="00FD67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424,7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2079,30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36F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2046,70</w:t>
                  </w:r>
                </w:p>
              </w:tc>
            </w:tr>
            <w:tr w:rsidR="00D36FB5" w:rsidRPr="00D36FB5" w:rsidTr="007260EB">
              <w:trPr>
                <w:trHeight w:val="8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17F8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FD67E5">
                    <w:rPr>
                      <w:rFonts w:ascii="Times New Roman" w:hAnsi="Times New Roman" w:cs="Times New Roman"/>
                    </w:rPr>
                    <w:t>927,9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D36FB5" w:rsidTr="007260EB">
              <w:trPr>
                <w:trHeight w:val="133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D36FB5" w:rsidTr="007260EB">
              <w:trPr>
                <w:trHeight w:val="114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D67E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514,8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159,2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126,6</w:t>
                  </w:r>
                </w:p>
              </w:tc>
            </w:tr>
            <w:tr w:rsidR="00D36FB5" w:rsidRPr="00D36FB5" w:rsidTr="007260EB">
              <w:trPr>
                <w:trHeight w:val="85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11 0 01 00590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D36FB5" w:rsidTr="007260EB">
              <w:trPr>
                <w:trHeight w:val="855"/>
              </w:trPr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учреждений"(библиотека)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496</w:t>
                  </w:r>
                  <w:r w:rsidR="00F17F8D">
                    <w:rPr>
                      <w:rFonts w:ascii="Times New Roman" w:hAnsi="Times New Roman" w:cs="Times New Roman"/>
                    </w:rPr>
                    <w:t>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D36FB5" w:rsidTr="007260EB">
              <w:trPr>
                <w:trHeight w:val="1425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(библиотека)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D36FB5" w:rsidTr="007260EB">
              <w:trPr>
                <w:trHeight w:val="1110"/>
              </w:trPr>
              <w:tc>
                <w:tcPr>
                  <w:tcW w:w="4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</w:t>
                  </w:r>
                  <w:proofErr w:type="gramStart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)(</w:t>
                  </w:r>
                  <w:proofErr w:type="gramEnd"/>
                  <w:r w:rsidRPr="00D36FB5">
                    <w:rPr>
                      <w:rFonts w:ascii="Times New Roman" w:hAnsi="Times New Roman" w:cs="Times New Roman"/>
                      <w:color w:val="000000"/>
                    </w:rPr>
                    <w:t>библиотека)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7260E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  <w:r w:rsidR="00F17F8D">
                    <w:rPr>
                      <w:rFonts w:ascii="Times New Roman" w:hAnsi="Times New Roman" w:cs="Times New Roman"/>
                    </w:rPr>
                    <w:t>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D36FB5" w:rsidTr="007260EB">
              <w:trPr>
                <w:trHeight w:val="285"/>
              </w:trPr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343736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обязанности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D36FB5" w:rsidTr="007260EB">
              <w:trPr>
                <w:trHeight w:val="315"/>
              </w:trPr>
              <w:tc>
                <w:tcPr>
                  <w:tcW w:w="87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D36FB5" w:rsidRDefault="00FD67E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главы</w:t>
                  </w:r>
                  <w:r w:rsidR="00D36FB5" w:rsidRPr="00D36FB5">
                    <w:rPr>
                      <w:rFonts w:ascii="Times New Roman" w:hAnsi="Times New Roman" w:cs="Times New Roman"/>
                    </w:rPr>
                    <w:t xml:space="preserve"> Козловского сельского поселения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О.А.Саластинова</w:t>
                  </w:r>
                  <w:proofErr w:type="spellEnd"/>
                </w:p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D36FB5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Default="00A648B7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6139" w:rsidRDefault="00D8613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469" w:rsidRDefault="004E2469" w:rsidP="00A64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8B7" w:rsidRPr="00180E6D" w:rsidRDefault="00A648B7" w:rsidP="006B16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6B16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648B7" w:rsidRPr="00180E6D" w:rsidTr="00A648B7">
        <w:trPr>
          <w:trHeight w:val="30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 решению Совета народных депутатов</w:t>
            </w:r>
          </w:p>
        </w:tc>
      </w:tr>
      <w:tr w:rsidR="00A648B7" w:rsidRPr="00180E6D" w:rsidTr="00A648B7">
        <w:trPr>
          <w:trHeight w:val="300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180E6D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</w:t>
            </w:r>
            <w:r w:rsidRPr="00180E6D">
              <w:rPr>
                <w:rFonts w:ascii="Times New Roman" w:eastAsia="Times New Roman" w:hAnsi="Times New Roman" w:cs="Times New Roman"/>
              </w:rPr>
              <w:t>Козловского сельского поселения</w:t>
            </w:r>
          </w:p>
        </w:tc>
      </w:tr>
      <w:tr w:rsidR="00A648B7" w:rsidRPr="00180E6D" w:rsidTr="00A648B7">
        <w:trPr>
          <w:trHeight w:val="315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8B7" w:rsidRPr="00343736" w:rsidRDefault="00343736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                                                                            </w:t>
            </w:r>
            <w:r w:rsidRPr="00343736">
              <w:rPr>
                <w:rFonts w:ascii="Times New Roman" w:hAnsi="Times New Roman" w:cs="Times New Roman"/>
              </w:rPr>
              <w:t xml:space="preserve">31.10.2018 г №169  </w:t>
            </w:r>
          </w:p>
          <w:p w:rsidR="00A648B7" w:rsidRPr="00EF6D68" w:rsidRDefault="00A648B7" w:rsidP="00A6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854" w:type="dxa"/>
              <w:tblLook w:val="04A0"/>
            </w:tblPr>
            <w:tblGrid>
              <w:gridCol w:w="3828"/>
              <w:gridCol w:w="992"/>
              <w:gridCol w:w="850"/>
              <w:gridCol w:w="851"/>
              <w:gridCol w:w="850"/>
              <w:gridCol w:w="993"/>
              <w:gridCol w:w="1559"/>
              <w:gridCol w:w="931"/>
            </w:tblGrid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по целевым статьям (муниципальным программам Козловского сельского</w:t>
                  </w:r>
                  <w:proofErr w:type="gramEnd"/>
                </w:p>
              </w:tc>
            </w:tr>
            <w:tr w:rsidR="00D36FB5" w:rsidRPr="00EF6D68" w:rsidTr="004E2469">
              <w:trPr>
                <w:trHeight w:val="285"/>
              </w:trPr>
              <w:tc>
                <w:tcPr>
                  <w:tcW w:w="10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 поселения), группам видов расходов, разделам, подразделам  классификации 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расходов бюджета Козловского сельского поселения на  плановый период 2018-2020 годов  год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right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57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ind w:left="-762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2020 год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A64EC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8788,</w:t>
                  </w:r>
                  <w:r w:rsidR="00A24E65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6164,79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6188,72</w:t>
                  </w:r>
                </w:p>
              </w:tc>
            </w:tr>
            <w:tr w:rsidR="00D36FB5" w:rsidRPr="00EF6D68" w:rsidTr="004E2469">
              <w:trPr>
                <w:trHeight w:val="1838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Муниципальная программа Козловского сельского поселения Бутурлиновского муниципального района Воронежской области «Развитие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культурно-досуговой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 xml:space="preserve"> деятельности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F17F8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A64EC0">
                    <w:rPr>
                      <w:rFonts w:ascii="Times New Roman" w:hAnsi="Times New Roman" w:cs="Times New Roman"/>
                      <w:b/>
                      <w:bCs/>
                    </w:rPr>
                    <w:t>424,7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2079,30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2046,70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Подпрограмма "Обеспечение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A64EC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2079,30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2046,70</w:t>
                  </w:r>
                </w:p>
              </w:tc>
            </w:tr>
            <w:tr w:rsidR="00D36FB5" w:rsidRPr="00EF6D68" w:rsidTr="004E2469">
              <w:trPr>
                <w:trHeight w:val="928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A64EC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1927,9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1572,30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1539,70</w:t>
                  </w:r>
                </w:p>
              </w:tc>
            </w:tr>
            <w:tr w:rsidR="00D36FB5" w:rsidRPr="00EF6D68" w:rsidTr="004E2469">
              <w:trPr>
                <w:trHeight w:val="18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1412,00</w:t>
                  </w:r>
                </w:p>
              </w:tc>
            </w:tr>
            <w:tr w:rsidR="00D36FB5" w:rsidRPr="00EF6D68" w:rsidTr="004E2469">
              <w:trPr>
                <w:trHeight w:val="100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A64EC0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514,8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159,2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126,6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1,1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"Р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асходы на обеспечение деятельности (оказание услуг) муниципальных учреждений"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17F8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</w:t>
                  </w:r>
                  <w:r w:rsidR="00A64EC0">
                    <w:rPr>
                      <w:rFonts w:ascii="Times New Roman" w:hAnsi="Times New Roman" w:cs="Times New Roman"/>
                    </w:rPr>
                    <w:t>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507,0</w:t>
                  </w:r>
                </w:p>
              </w:tc>
            </w:tr>
            <w:tr w:rsidR="00D36FB5" w:rsidRPr="00EF6D68" w:rsidTr="004E2469">
              <w:trPr>
                <w:trHeight w:val="17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казенными учреждениями)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441,0</w:t>
                  </w:r>
                </w:p>
              </w:tc>
            </w:tr>
            <w:tr w:rsidR="00D36FB5" w:rsidRPr="00EF6D68" w:rsidTr="004E2469">
              <w:trPr>
                <w:trHeight w:val="11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11 1 03 90200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B34648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</w:t>
                  </w:r>
                  <w:r w:rsidR="00F17F8D">
                    <w:rPr>
                      <w:rFonts w:ascii="Times New Roman" w:hAnsi="Times New Roman" w:cs="Times New Roman"/>
                    </w:rPr>
                    <w:t>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66,0</w:t>
                  </w:r>
                </w:p>
              </w:tc>
            </w:tr>
            <w:tr w:rsidR="00D36FB5" w:rsidRPr="00EF6D68" w:rsidTr="004E2469">
              <w:trPr>
                <w:trHeight w:val="168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Козловского сельского поселения Бутурлиновского муниципального района Воронежской области «Социальное развитие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692226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3F370F">
                    <w:rPr>
                      <w:rFonts w:ascii="Times New Roman" w:hAnsi="Times New Roman" w:cs="Times New Roman"/>
                      <w:b/>
                      <w:bCs/>
                    </w:rPr>
                    <w:t>032,5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1938,60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2016,90</w:t>
                  </w:r>
                </w:p>
              </w:tc>
            </w:tr>
            <w:tr w:rsidR="00D36FB5" w:rsidRPr="00EF6D68" w:rsidTr="004E2469">
              <w:trPr>
                <w:trHeight w:val="24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на территории Козловского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84 3 00 0000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159</w:t>
                  </w:r>
                  <w:r w:rsidR="00D86139">
                    <w:rPr>
                      <w:rFonts w:ascii="Times New Roman" w:hAnsi="Times New Roman" w:cs="Times New Roman"/>
                      <w:b/>
                      <w:bCs/>
                    </w:rPr>
                    <w:t>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147,4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84 3 01 90200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D86139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Мероприятия в сфере защиты населения от чрезвычайных ситуаций и пожаро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 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84 3 01 71430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«Предупреждение и ликвидация последствий чрезвычайных ситуаций и пожаров"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4E2469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Мероприятия в сфере защиты населения от чрезвычайных ситуаций и пожаро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в(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84 3 06 91430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146,4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организацию проведения оплачиваемых общественных работ"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организацию проведения оплачиваемых общественных рабо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84 3 04 98430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CE7BB1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"Расходы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7BB1" w:rsidRPr="00EF6D68" w:rsidTr="00CE7BB1">
              <w:trPr>
                <w:trHeight w:val="1500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9739F9" w:rsidRDefault="00CE7BB1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проведения оплачиваемых общественных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межбюджетных трансфертов</w:t>
                  </w:r>
                  <w:r w:rsidRPr="00973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84 3 06 78430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B1" w:rsidRPr="00EF6D68" w:rsidRDefault="00CE7BB1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91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«Дорожное хозяйство Козловского 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84 4 00 00000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B33F6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121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"Развитие сети автомобильных дорог общего пользования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B33F6C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36FB5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Мероприятия по развитию сети автомобильных дорог общего пользования Козловского сельского </w:t>
                  </w:r>
                  <w:r w:rsidR="00B24E1A">
                    <w:rPr>
                      <w:rFonts w:ascii="Times New Roman" w:hAnsi="Times New Roman" w:cs="Times New Roman"/>
                      <w:color w:val="000000"/>
                    </w:rPr>
                    <w:t xml:space="preserve">поселения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84 4 01 91290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1145,9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1240,3</w:t>
                  </w:r>
                </w:p>
              </w:tc>
            </w:tr>
            <w:tr w:rsidR="00D86139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6FB5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Козловского сельского поселения</w:t>
                  </w:r>
                  <w:r w:rsidRPr="00D861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 счет средств областного бюджета»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6139" w:rsidRPr="00EF6D68" w:rsidTr="004E2469">
              <w:trPr>
                <w:trHeight w:val="1485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139" w:rsidRPr="00D36FB5" w:rsidRDefault="00B24E1A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по развитию сети автомобильных дорог общего пользования Козловского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поселения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86139" w:rsidRPr="00D86139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 4 03 S8910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139" w:rsidRPr="00EF6D68" w:rsidRDefault="00D86139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77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Подпрограмма «Благоустройство и озеленение территории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CA23BA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1106,3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469,30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уличное освещение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CA23BA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уличное освещение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84 1 01 90010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A23BA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содержание автомобильных дорог местного значения в границах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02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содержание автомобильных дорог местного значения в границах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84 1 02 90020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EF6D68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876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 «Развитие благоустройства и озеленение территории Козловского сельского поселения»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1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«Развитие благоустройства и озеленение территории Козловского сельского поселения»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84 1 03 90030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"Расходы на организацию и содержание мест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захоранения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84 1 04 00000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36FB5" w:rsidRPr="00EF6D68" w:rsidTr="004E2469">
              <w:trPr>
                <w:trHeight w:val="106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организацию и содержание мест захоронения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84 1 04 90040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3B657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"Прочие мероприятия по благоустройству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A23BA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</w:t>
                  </w:r>
                </w:p>
              </w:tc>
            </w:tr>
            <w:tr w:rsidR="00D36FB5" w:rsidRPr="00EF6D68" w:rsidTr="004E2469">
              <w:trPr>
                <w:trHeight w:val="118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Прочие мероприятия по благоустройству  Козловского сельского поселения »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84 1 05 90050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CA23BA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475,40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459,30</w:t>
                  </w:r>
                </w:p>
              </w:tc>
            </w:tr>
            <w:tr w:rsidR="00D36FB5" w:rsidRPr="00EF6D68" w:rsidTr="004E2469">
              <w:trPr>
                <w:trHeight w:val="96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"Санитарно-эпидемиологическое благополучие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84 5 00 00000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815F0F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 xml:space="preserve">Основное мероприятие «Санитарно-эпидемиологическое благополучие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815F0F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1094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Санитарно-эпидемиологическое благополучие Козловского сельского поселения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84 5 01 90200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815F0F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</w:tr>
            <w:tr w:rsidR="00D36FB5" w:rsidRPr="00EF6D68" w:rsidTr="004E2469">
              <w:trPr>
                <w:trHeight w:val="853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Подпрограмма «Развитие социальной политики Козловского сельского поселения»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84 2 00 0000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B24E1A">
              <w:trPr>
                <w:trHeight w:val="28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"Доплаты к пенсиям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84 2 01 00000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65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Козловского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84 2 01 90470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123,5</w:t>
                  </w:r>
                </w:p>
              </w:tc>
            </w:tr>
            <w:tr w:rsidR="00D36FB5" w:rsidRPr="00EF6D68" w:rsidTr="004E2469">
              <w:trPr>
                <w:trHeight w:val="1291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Муниципальная программа «Развитие органов местного </w:t>
                  </w:r>
                  <w:proofErr w:type="spellStart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самоупрапвления</w:t>
                  </w:r>
                  <w:proofErr w:type="spellEnd"/>
                  <w:r w:rsidRPr="00EF6D6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Козловского сельского  поселения Бутурлиновского муниципального района Воронежской области»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3930A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3331,3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2146,89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2125,12</w:t>
                  </w:r>
                </w:p>
              </w:tc>
            </w:tr>
            <w:tr w:rsidR="00D36FB5" w:rsidRPr="00EF6D68" w:rsidTr="004E2469">
              <w:trPr>
                <w:trHeight w:val="60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Подпрограмма "Управление муниципальными финансами"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85 1 00 0000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3930A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3143,0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1960,79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1932,22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Основное мероприятие "Резервный фонд администрации Козловского сельского поселения"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1359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Резервный фонд администрации Козловского сельского поселения Бутурлиновского муниципального района Воронежской области 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85 1 03 20540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Default="00F82753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2216,0</w:t>
                  </w:r>
                </w:p>
                <w:p w:rsidR="00F82753" w:rsidRPr="00EF6D68" w:rsidRDefault="00F82753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1178,79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1150,22</w:t>
                  </w:r>
                </w:p>
              </w:tc>
            </w:tr>
            <w:tr w:rsidR="00D36FB5" w:rsidRPr="00EF6D68" w:rsidTr="004E2469">
              <w:trPr>
                <w:trHeight w:val="1633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B1C1F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12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82753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1366,2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403,79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375,22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обеспечение функций  органов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85 1 02 92010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82753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"Расходы на обеспечение деятельности главы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D36FB5" w:rsidRPr="00EF6D68" w:rsidTr="004E2469">
              <w:trPr>
                <w:trHeight w:val="154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деятельности главы Козловского сельского поселени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85 1 01 92020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770,0</w:t>
                  </w:r>
                </w:p>
              </w:tc>
            </w:tr>
            <w:tr w:rsidR="00181DFB" w:rsidRPr="00EF6D68" w:rsidTr="004E2469">
              <w:trPr>
                <w:trHeight w:val="154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59471D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Основное мероприятие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»П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роведение выборов»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85 1  06 00000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DFB" w:rsidRPr="00EF6D68" w:rsidRDefault="00181DFB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471D" w:rsidRPr="00EF6D68" w:rsidTr="004E2469">
              <w:trPr>
                <w:trHeight w:val="1541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71D" w:rsidRDefault="0059471D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Расходы на проведение выборов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85 1 06 90110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9471D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471D" w:rsidRPr="00EF6D68" w:rsidRDefault="0059471D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B5" w:rsidRPr="00EF6D68" w:rsidTr="004E2469">
              <w:trPr>
                <w:trHeight w:val="900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Основное мероприятие "Расходы на обеспечение функций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4E2469">
              <w:trPr>
                <w:trHeight w:val="1566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Расходы на обеспечение функций  органов местного самоуправлени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85 1 07 92010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D36FB5" w:rsidRPr="00EF6D68" w:rsidTr="004E2469">
              <w:trPr>
                <w:trHeight w:val="590"/>
              </w:trPr>
              <w:tc>
                <w:tcPr>
                  <w:tcW w:w="38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Подпрограмма "Развитие национальной обороны на территории Козловского сельского поселения"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6D68">
                    <w:rPr>
                      <w:rFonts w:ascii="Times New Roman" w:hAnsi="Times New Roman" w:cs="Times New Roman"/>
                      <w:b/>
                      <w:bCs/>
                    </w:rPr>
                    <w:t>85 2 00 0000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</w:t>
                  </w:r>
                  <w:r w:rsidR="00F82753">
                    <w:rPr>
                      <w:rFonts w:ascii="Times New Roman" w:hAnsi="Times New Roman" w:cs="Times New Roman"/>
                    </w:rPr>
                    <w:t>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4E2469">
              <w:trPr>
                <w:trHeight w:val="1217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"Расходы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</w:t>
                  </w:r>
                  <w:r w:rsidR="00F82753">
                    <w:rPr>
                      <w:rFonts w:ascii="Times New Roman" w:hAnsi="Times New Roman" w:cs="Times New Roman"/>
                    </w:rPr>
                    <w:t>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186,1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192,9</w:t>
                  </w:r>
                </w:p>
              </w:tc>
            </w:tr>
            <w:tr w:rsidR="00D36FB5" w:rsidRPr="00EF6D68" w:rsidTr="004E2469">
              <w:trPr>
                <w:trHeight w:val="1848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>"(</w:t>
                  </w:r>
                  <w:proofErr w:type="gramEnd"/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</w:t>
                  </w: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муниципальными органами)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lastRenderedPageBreak/>
                    <w:t>85 2 01 51180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F82753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172,2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170,0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176,8</w:t>
                  </w:r>
                </w:p>
              </w:tc>
            </w:tr>
            <w:tr w:rsidR="00D36FB5" w:rsidRPr="00EF6D68" w:rsidTr="004E2469">
              <w:trPr>
                <w:trHeight w:val="1424"/>
              </w:trPr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F6D6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85 2 01 51180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jc w:val="center"/>
                    <w:rPr>
                      <w:rFonts w:ascii="Times New Roman" w:hAnsi="Times New Roman" w:cs="Times New Roman"/>
                    </w:rPr>
                  </w:pPr>
                  <w:r w:rsidRPr="00EF6D68">
                    <w:rPr>
                      <w:rFonts w:ascii="Times New Roman" w:hAnsi="Times New Roman" w:cs="Times New Roman"/>
                    </w:rPr>
                    <w:t>16,1</w:t>
                  </w:r>
                </w:p>
              </w:tc>
            </w:tr>
            <w:tr w:rsidR="00D36FB5" w:rsidRPr="00EF6D68" w:rsidTr="004E2469">
              <w:trPr>
                <w:trHeight w:val="300"/>
              </w:trPr>
              <w:tc>
                <w:tcPr>
                  <w:tcW w:w="99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4E1A" w:rsidRDefault="00343736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Исполняющий обязанности</w:t>
                  </w:r>
                </w:p>
                <w:p w:rsidR="00D36FB5" w:rsidRPr="00EF6D68" w:rsidRDefault="00181DFB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главы</w:t>
                  </w:r>
                  <w:r w:rsidR="00D36FB5" w:rsidRPr="00EF6D68">
                    <w:rPr>
                      <w:rFonts w:ascii="Times New Roman" w:hAnsi="Times New Roman" w:cs="Times New Roman"/>
                    </w:rPr>
                    <w:t xml:space="preserve"> Козловского сельского поселения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О.А.Саластинова</w:t>
                  </w:r>
                  <w:proofErr w:type="spellEnd"/>
                </w:p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FB5" w:rsidRPr="00EF6D68" w:rsidRDefault="00D36FB5" w:rsidP="004A7525">
                  <w:pPr>
                    <w:framePr w:hSpace="180" w:wrap="around" w:vAnchor="text" w:hAnchor="margin" w:xAlign="center" w:y="-777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48B7" w:rsidRPr="00180E6D" w:rsidRDefault="00A648B7" w:rsidP="00D36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4C83" w:rsidRDefault="006F4C83" w:rsidP="006F4C83">
      <w:pPr>
        <w:rPr>
          <w:rFonts w:ascii="Times New Roman" w:hAnsi="Times New Roman"/>
          <w:sz w:val="24"/>
          <w:szCs w:val="24"/>
        </w:rPr>
      </w:pPr>
    </w:p>
    <w:sectPr w:rsidR="006F4C83" w:rsidSect="00051975">
      <w:pgSz w:w="11906" w:h="16838"/>
      <w:pgMar w:top="1134" w:right="851" w:bottom="156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23662CE0"/>
    <w:multiLevelType w:val="hybridMultilevel"/>
    <w:tmpl w:val="6456B522"/>
    <w:lvl w:ilvl="0" w:tplc="9148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E79E0"/>
    <w:multiLevelType w:val="hybridMultilevel"/>
    <w:tmpl w:val="8C0E6C4C"/>
    <w:lvl w:ilvl="0" w:tplc="622A7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3543639"/>
    <w:multiLevelType w:val="multilevel"/>
    <w:tmpl w:val="52BEC7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C83"/>
    <w:rsid w:val="000011BD"/>
    <w:rsid w:val="00026790"/>
    <w:rsid w:val="00030AA3"/>
    <w:rsid w:val="00051975"/>
    <w:rsid w:val="00052E05"/>
    <w:rsid w:val="0005666B"/>
    <w:rsid w:val="0006459A"/>
    <w:rsid w:val="0007755A"/>
    <w:rsid w:val="00077B0E"/>
    <w:rsid w:val="00083ABB"/>
    <w:rsid w:val="000A1214"/>
    <w:rsid w:val="000D04E7"/>
    <w:rsid w:val="000E19F3"/>
    <w:rsid w:val="000F0852"/>
    <w:rsid w:val="000F0891"/>
    <w:rsid w:val="000F63E5"/>
    <w:rsid w:val="00120FF0"/>
    <w:rsid w:val="00123D55"/>
    <w:rsid w:val="00124BC6"/>
    <w:rsid w:val="001303FA"/>
    <w:rsid w:val="001467A4"/>
    <w:rsid w:val="00146D0B"/>
    <w:rsid w:val="00150A9A"/>
    <w:rsid w:val="001515E6"/>
    <w:rsid w:val="00171E7E"/>
    <w:rsid w:val="00176078"/>
    <w:rsid w:val="00181DFB"/>
    <w:rsid w:val="00185A7F"/>
    <w:rsid w:val="001910CE"/>
    <w:rsid w:val="001A3125"/>
    <w:rsid w:val="001C7414"/>
    <w:rsid w:val="001C7F8D"/>
    <w:rsid w:val="001D417E"/>
    <w:rsid w:val="001D568C"/>
    <w:rsid w:val="001E01EF"/>
    <w:rsid w:val="00215607"/>
    <w:rsid w:val="0021792D"/>
    <w:rsid w:val="0022346D"/>
    <w:rsid w:val="00230814"/>
    <w:rsid w:val="0023416D"/>
    <w:rsid w:val="00236187"/>
    <w:rsid w:val="00237600"/>
    <w:rsid w:val="00243A6B"/>
    <w:rsid w:val="00247F7E"/>
    <w:rsid w:val="00252B95"/>
    <w:rsid w:val="00262371"/>
    <w:rsid w:val="0027040E"/>
    <w:rsid w:val="002870FF"/>
    <w:rsid w:val="00287C63"/>
    <w:rsid w:val="00291A9F"/>
    <w:rsid w:val="00296792"/>
    <w:rsid w:val="002C0053"/>
    <w:rsid w:val="002C0FFA"/>
    <w:rsid w:val="002C3B6B"/>
    <w:rsid w:val="002D6CB8"/>
    <w:rsid w:val="002D7089"/>
    <w:rsid w:val="002E1751"/>
    <w:rsid w:val="002E2AE4"/>
    <w:rsid w:val="002E2FC0"/>
    <w:rsid w:val="0030478F"/>
    <w:rsid w:val="00306615"/>
    <w:rsid w:val="00313DD8"/>
    <w:rsid w:val="00315707"/>
    <w:rsid w:val="00327FCD"/>
    <w:rsid w:val="003315C3"/>
    <w:rsid w:val="0033306F"/>
    <w:rsid w:val="00343736"/>
    <w:rsid w:val="00346FF7"/>
    <w:rsid w:val="00360061"/>
    <w:rsid w:val="003930AD"/>
    <w:rsid w:val="003A1218"/>
    <w:rsid w:val="003B0926"/>
    <w:rsid w:val="003B2F46"/>
    <w:rsid w:val="003B6575"/>
    <w:rsid w:val="003C19D6"/>
    <w:rsid w:val="003D2A5A"/>
    <w:rsid w:val="003D3300"/>
    <w:rsid w:val="003D5A37"/>
    <w:rsid w:val="003E3259"/>
    <w:rsid w:val="003F370F"/>
    <w:rsid w:val="003F6249"/>
    <w:rsid w:val="00411BD7"/>
    <w:rsid w:val="00411D29"/>
    <w:rsid w:val="00430397"/>
    <w:rsid w:val="00435429"/>
    <w:rsid w:val="004447D2"/>
    <w:rsid w:val="00445E18"/>
    <w:rsid w:val="004574DC"/>
    <w:rsid w:val="004611D3"/>
    <w:rsid w:val="00462983"/>
    <w:rsid w:val="00483B42"/>
    <w:rsid w:val="004A7525"/>
    <w:rsid w:val="004E2469"/>
    <w:rsid w:val="004F005D"/>
    <w:rsid w:val="00517290"/>
    <w:rsid w:val="00523F51"/>
    <w:rsid w:val="005276C6"/>
    <w:rsid w:val="00534224"/>
    <w:rsid w:val="005506F6"/>
    <w:rsid w:val="00555E49"/>
    <w:rsid w:val="00574E82"/>
    <w:rsid w:val="0059471D"/>
    <w:rsid w:val="005C531B"/>
    <w:rsid w:val="005D1875"/>
    <w:rsid w:val="005D7B3A"/>
    <w:rsid w:val="005E26D0"/>
    <w:rsid w:val="005E6934"/>
    <w:rsid w:val="005F1AC7"/>
    <w:rsid w:val="0060580C"/>
    <w:rsid w:val="00612B0F"/>
    <w:rsid w:val="006136D9"/>
    <w:rsid w:val="00614CBE"/>
    <w:rsid w:val="00631761"/>
    <w:rsid w:val="0063335F"/>
    <w:rsid w:val="00642E68"/>
    <w:rsid w:val="00650038"/>
    <w:rsid w:val="006545AD"/>
    <w:rsid w:val="006555E1"/>
    <w:rsid w:val="00670554"/>
    <w:rsid w:val="00671CFC"/>
    <w:rsid w:val="0067764D"/>
    <w:rsid w:val="00692226"/>
    <w:rsid w:val="006932C9"/>
    <w:rsid w:val="0069585C"/>
    <w:rsid w:val="006A095E"/>
    <w:rsid w:val="006B164D"/>
    <w:rsid w:val="006D0A32"/>
    <w:rsid w:val="006E21AF"/>
    <w:rsid w:val="006E29F7"/>
    <w:rsid w:val="006F4C83"/>
    <w:rsid w:val="00703C91"/>
    <w:rsid w:val="00710C22"/>
    <w:rsid w:val="00713457"/>
    <w:rsid w:val="00721492"/>
    <w:rsid w:val="007260EB"/>
    <w:rsid w:val="0073606A"/>
    <w:rsid w:val="00760DF1"/>
    <w:rsid w:val="007B556D"/>
    <w:rsid w:val="007C2A2A"/>
    <w:rsid w:val="007D01FF"/>
    <w:rsid w:val="00810F75"/>
    <w:rsid w:val="00815F0F"/>
    <w:rsid w:val="0082080A"/>
    <w:rsid w:val="00837E8A"/>
    <w:rsid w:val="008445EE"/>
    <w:rsid w:val="00876E48"/>
    <w:rsid w:val="00882D6D"/>
    <w:rsid w:val="008A165E"/>
    <w:rsid w:val="008A1D8B"/>
    <w:rsid w:val="008A453E"/>
    <w:rsid w:val="008B2EB6"/>
    <w:rsid w:val="008D47C1"/>
    <w:rsid w:val="008E71AB"/>
    <w:rsid w:val="008F1A67"/>
    <w:rsid w:val="00911412"/>
    <w:rsid w:val="0091445C"/>
    <w:rsid w:val="00914EC3"/>
    <w:rsid w:val="009739F9"/>
    <w:rsid w:val="00973B21"/>
    <w:rsid w:val="00982278"/>
    <w:rsid w:val="00983100"/>
    <w:rsid w:val="0099388A"/>
    <w:rsid w:val="009B3C40"/>
    <w:rsid w:val="009C6D08"/>
    <w:rsid w:val="009D19D7"/>
    <w:rsid w:val="009D49E7"/>
    <w:rsid w:val="00A15E93"/>
    <w:rsid w:val="00A162C4"/>
    <w:rsid w:val="00A2131E"/>
    <w:rsid w:val="00A24E65"/>
    <w:rsid w:val="00A36AA2"/>
    <w:rsid w:val="00A4298C"/>
    <w:rsid w:val="00A43F02"/>
    <w:rsid w:val="00A540F5"/>
    <w:rsid w:val="00A60432"/>
    <w:rsid w:val="00A623F1"/>
    <w:rsid w:val="00A648B7"/>
    <w:rsid w:val="00A64EC0"/>
    <w:rsid w:val="00A73199"/>
    <w:rsid w:val="00A7445C"/>
    <w:rsid w:val="00A7467E"/>
    <w:rsid w:val="00A83B90"/>
    <w:rsid w:val="00A860D8"/>
    <w:rsid w:val="00A9138C"/>
    <w:rsid w:val="00AE43BB"/>
    <w:rsid w:val="00B116D7"/>
    <w:rsid w:val="00B16528"/>
    <w:rsid w:val="00B24E1A"/>
    <w:rsid w:val="00B332C6"/>
    <w:rsid w:val="00B33F6C"/>
    <w:rsid w:val="00B34648"/>
    <w:rsid w:val="00B34FBB"/>
    <w:rsid w:val="00B54B9C"/>
    <w:rsid w:val="00B80200"/>
    <w:rsid w:val="00B81CF2"/>
    <w:rsid w:val="00B87EF3"/>
    <w:rsid w:val="00BA5817"/>
    <w:rsid w:val="00BA59FD"/>
    <w:rsid w:val="00BA7051"/>
    <w:rsid w:val="00BC15FB"/>
    <w:rsid w:val="00BC260D"/>
    <w:rsid w:val="00BC38C2"/>
    <w:rsid w:val="00BD34CA"/>
    <w:rsid w:val="00C05FA5"/>
    <w:rsid w:val="00C13183"/>
    <w:rsid w:val="00C436BF"/>
    <w:rsid w:val="00C64987"/>
    <w:rsid w:val="00C7673D"/>
    <w:rsid w:val="00C86E27"/>
    <w:rsid w:val="00CA13D3"/>
    <w:rsid w:val="00CA20A9"/>
    <w:rsid w:val="00CA23BA"/>
    <w:rsid w:val="00CB3681"/>
    <w:rsid w:val="00CC4868"/>
    <w:rsid w:val="00CC52EA"/>
    <w:rsid w:val="00CD47DF"/>
    <w:rsid w:val="00CE76BB"/>
    <w:rsid w:val="00CE7BB1"/>
    <w:rsid w:val="00D00B93"/>
    <w:rsid w:val="00D17A65"/>
    <w:rsid w:val="00D23854"/>
    <w:rsid w:val="00D36FB5"/>
    <w:rsid w:val="00D61C7C"/>
    <w:rsid w:val="00D73BD1"/>
    <w:rsid w:val="00D80E02"/>
    <w:rsid w:val="00D86139"/>
    <w:rsid w:val="00D923AA"/>
    <w:rsid w:val="00DA7098"/>
    <w:rsid w:val="00DE251C"/>
    <w:rsid w:val="00DE6250"/>
    <w:rsid w:val="00E03C8A"/>
    <w:rsid w:val="00E14B44"/>
    <w:rsid w:val="00E20DFD"/>
    <w:rsid w:val="00E40D51"/>
    <w:rsid w:val="00E45579"/>
    <w:rsid w:val="00E66152"/>
    <w:rsid w:val="00E837E7"/>
    <w:rsid w:val="00E8487D"/>
    <w:rsid w:val="00E869B2"/>
    <w:rsid w:val="00E942C1"/>
    <w:rsid w:val="00ED22FD"/>
    <w:rsid w:val="00EE6D4B"/>
    <w:rsid w:val="00EF54B0"/>
    <w:rsid w:val="00EF6AEF"/>
    <w:rsid w:val="00EF6D68"/>
    <w:rsid w:val="00F0391A"/>
    <w:rsid w:val="00F17F8D"/>
    <w:rsid w:val="00F271A8"/>
    <w:rsid w:val="00F31647"/>
    <w:rsid w:val="00F32FFA"/>
    <w:rsid w:val="00F370C9"/>
    <w:rsid w:val="00F65C2F"/>
    <w:rsid w:val="00F778DB"/>
    <w:rsid w:val="00F82753"/>
    <w:rsid w:val="00FA4939"/>
    <w:rsid w:val="00FA7947"/>
    <w:rsid w:val="00FB1C1F"/>
    <w:rsid w:val="00FB4DAC"/>
    <w:rsid w:val="00FC055A"/>
    <w:rsid w:val="00FD67E5"/>
    <w:rsid w:val="00FE0A45"/>
    <w:rsid w:val="00FE5474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C8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F4C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4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162C4"/>
    <w:pPr>
      <w:keepNext/>
      <w:widowControl w:val="0"/>
      <w:numPr>
        <w:ilvl w:val="8"/>
        <w:numId w:val="5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F4C8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F4C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4C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6F4C8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F4C8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F4C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8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C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6F4C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162C4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12">
    <w:name w:val="Статья1"/>
    <w:basedOn w:val="a"/>
    <w:next w:val="a"/>
    <w:rsid w:val="00A162C4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rsid w:val="00A162C4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A162C4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nformat">
    <w:name w:val="ConsNonformat"/>
    <w:rsid w:val="00A162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A162C4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A162C4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9">
    <w:name w:val="No Spacing"/>
    <w:uiPriority w:val="1"/>
    <w:qFormat/>
    <w:rsid w:val="00A162C4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A162C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162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14FA-16B2-47A0-94D7-4B5CA25C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162</cp:revision>
  <dcterms:created xsi:type="dcterms:W3CDTF">2016-08-30T13:21:00Z</dcterms:created>
  <dcterms:modified xsi:type="dcterms:W3CDTF">2018-11-01T14:00:00Z</dcterms:modified>
</cp:coreProperties>
</file>