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8" w:rsidRDefault="005D1F48" w:rsidP="005D1F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Главы  Каменно-Верховского сельского поселения и членов семьи за период</w:t>
      </w:r>
    </w:p>
    <w:p w:rsidR="005D1F48" w:rsidRDefault="005D1F48" w:rsidP="005D1F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 1 января по 31 декабря 2020 года</w:t>
      </w:r>
    </w:p>
    <w:tbl>
      <w:tblPr>
        <w:tblW w:w="16245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108"/>
        <w:gridCol w:w="1890"/>
        <w:gridCol w:w="2213"/>
        <w:gridCol w:w="1151"/>
        <w:gridCol w:w="1079"/>
        <w:gridCol w:w="1712"/>
        <w:gridCol w:w="1188"/>
        <w:gridCol w:w="1124"/>
        <w:gridCol w:w="1559"/>
      </w:tblGrid>
      <w:tr w:rsidR="005D1F48" w:rsidRPr="005D1F48" w:rsidTr="005D1F48"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Фамилия, имя отчество лица, замещающего </w:t>
            </w:r>
            <w:r w:rsidRPr="005D1F4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соответствующую </w:t>
            </w: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>Деклариро</w:t>
            </w: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softHyphen/>
            </w:r>
            <w:r w:rsidRPr="005D1F48">
              <w:rPr>
                <w:rFonts w:ascii="Times New Roman" w:eastAsia="Times New Roman" w:hAnsi="Times New Roman"/>
                <w:b/>
                <w:spacing w:val="3"/>
                <w:sz w:val="18"/>
                <w:szCs w:val="18"/>
                <w:lang w:eastAsia="ru-RU"/>
              </w:rPr>
              <w:t xml:space="preserve">ванный </w:t>
            </w:r>
            <w:r w:rsidRPr="005D1F48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eastAsia="ru-RU"/>
              </w:rPr>
              <w:t xml:space="preserve">годовой </w:t>
            </w:r>
            <w:r w:rsidRPr="005D1F48">
              <w:rPr>
                <w:rFonts w:ascii="Times New Roman" w:eastAsia="Times New Roman" w:hAnsi="Times New Roman"/>
                <w:b/>
                <w:spacing w:val="5"/>
                <w:sz w:val="18"/>
                <w:szCs w:val="18"/>
                <w:lang w:eastAsia="ru-RU"/>
              </w:rPr>
              <w:t xml:space="preserve">доход за </w:t>
            </w: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 г.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 xml:space="preserve">Перечень объектов недвижимого имущества и </w:t>
            </w:r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>находящихся в пользовании</w:t>
            </w:r>
          </w:p>
        </w:tc>
      </w:tr>
      <w:tr w:rsidR="005D1F48" w:rsidRPr="005D1F48" w:rsidTr="005D1F48"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eastAsia="ru-RU"/>
              </w:rPr>
              <w:t xml:space="preserve">Вид объектов </w:t>
            </w: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Площадь </w:t>
            </w:r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кв</w:t>
            </w:r>
            <w:proofErr w:type="gramStart"/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</w:t>
            </w:r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располо-же</w:t>
            </w:r>
            <w:r w:rsidRPr="005D1F48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Транс</w:t>
            </w:r>
            <w:r w:rsidRPr="005D1F4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softHyphen/>
            </w: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 xml:space="preserve">портные </w:t>
            </w:r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eastAsia="ru-RU"/>
              </w:rPr>
              <w:t>Вид объектов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Площадь </w:t>
            </w:r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(</w:t>
            </w:r>
            <w:proofErr w:type="spellStart"/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кв</w:t>
            </w:r>
            <w:proofErr w:type="gramStart"/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5D1F48"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ind w:right="48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  <w:lang w:eastAsia="ru-RU"/>
              </w:rPr>
              <w:t>Страна располо-жения</w:t>
            </w:r>
          </w:p>
        </w:tc>
      </w:tr>
      <w:tr w:rsidR="005D1F48" w:rsidRPr="005D1F48" w:rsidTr="005D1F48">
        <w:trPr>
          <w:trHeight w:val="22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Верлин Александр Анатольевич</w:t>
            </w: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</w:p>
          <w:p w:rsidR="005D1F48" w:rsidRPr="005D1F48" w:rsidRDefault="005D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Каменно-Верховского сельского поселения  Каширского муниципального района Воронежской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1352144,14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квартира 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пай </w:t>
            </w:r>
            <w:proofErr w:type="gramStart"/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долевая (14/139)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1500</w:t>
            </w: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544086.0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Лада Веста.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 w:rsidP="00536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Россия</w:t>
            </w:r>
          </w:p>
        </w:tc>
      </w:tr>
      <w:tr w:rsidR="005D1F48" w:rsidRPr="005D1F48" w:rsidTr="005D1F48">
        <w:trPr>
          <w:trHeight w:val="99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2842149,40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1F48" w:rsidRPr="005D1F48" w:rsidTr="005D1F48">
        <w:trPr>
          <w:trHeight w:val="994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F48" w:rsidRPr="005D1F48" w:rsidRDefault="00536C3E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bookmarkStart w:id="0" w:name="_GoBack"/>
            <w:bookmarkEnd w:id="0"/>
            <w:r w:rsidR="005D1F48"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ын</w:t>
            </w: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48" w:rsidRPr="005D1F48" w:rsidRDefault="005D1F48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 w:rsidP="00536C3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  <w:r w:rsidR="00536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48" w:rsidRPr="005D1F48" w:rsidRDefault="005D1F4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D1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502B65" w:rsidRDefault="00502B65"/>
    <w:sectPr w:rsidR="00502B65" w:rsidSect="005D1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50" w:rsidRDefault="00374350" w:rsidP="005D1F48">
      <w:pPr>
        <w:spacing w:after="0" w:line="240" w:lineRule="auto"/>
      </w:pPr>
      <w:r>
        <w:separator/>
      </w:r>
    </w:p>
  </w:endnote>
  <w:endnote w:type="continuationSeparator" w:id="0">
    <w:p w:rsidR="00374350" w:rsidRDefault="00374350" w:rsidP="005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50" w:rsidRDefault="00374350" w:rsidP="005D1F48">
      <w:pPr>
        <w:spacing w:after="0" w:line="240" w:lineRule="auto"/>
      </w:pPr>
      <w:r>
        <w:separator/>
      </w:r>
    </w:p>
  </w:footnote>
  <w:footnote w:type="continuationSeparator" w:id="0">
    <w:p w:rsidR="00374350" w:rsidRDefault="00374350" w:rsidP="005D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48"/>
    <w:rsid w:val="00374350"/>
    <w:rsid w:val="00502B65"/>
    <w:rsid w:val="00536C3E"/>
    <w:rsid w:val="005D1F48"/>
    <w:rsid w:val="0060342F"/>
    <w:rsid w:val="006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D1F48"/>
  </w:style>
  <w:style w:type="paragraph" w:styleId="a5">
    <w:name w:val="footer"/>
    <w:basedOn w:val="a"/>
    <w:link w:val="a6"/>
    <w:uiPriority w:val="99"/>
    <w:unhideWhenUsed/>
    <w:rsid w:val="005D1F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D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2021-05-11T08:52:00Z</dcterms:created>
  <dcterms:modified xsi:type="dcterms:W3CDTF">2021-05-11T08:59:00Z</dcterms:modified>
</cp:coreProperties>
</file>