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E7" w:rsidRDefault="003F1EE7" w:rsidP="003F1EE7">
      <w:pPr>
        <w:jc w:val="center"/>
        <w:rPr>
          <w:b/>
        </w:rPr>
      </w:pPr>
      <w:r w:rsidRPr="004B171F">
        <w:rPr>
          <w:b/>
        </w:rPr>
        <w:t xml:space="preserve">Информация о численности муниципальных служащих Администрации </w:t>
      </w:r>
      <w:r>
        <w:rPr>
          <w:b/>
        </w:rPr>
        <w:t>Лазаревского</w:t>
      </w:r>
      <w:r w:rsidRPr="004B171F">
        <w:rPr>
          <w:b/>
        </w:rPr>
        <w:t xml:space="preserve"> сельского муниципального образования Республики Калмыкия и расходов на их содержание </w:t>
      </w:r>
      <w:r w:rsidRPr="00DF3717">
        <w:rPr>
          <w:b/>
        </w:rPr>
        <w:t xml:space="preserve">за </w:t>
      </w:r>
      <w:r w:rsidRPr="003A575C">
        <w:rPr>
          <w:b/>
          <w:bCs/>
        </w:rPr>
        <w:t>202</w:t>
      </w:r>
      <w:r w:rsidR="008E6776">
        <w:rPr>
          <w:b/>
          <w:bCs/>
        </w:rPr>
        <w:t>1</w:t>
      </w:r>
      <w:r w:rsidR="003F1300">
        <w:rPr>
          <w:b/>
          <w:bCs/>
        </w:rPr>
        <w:t xml:space="preserve"> год.</w:t>
      </w:r>
      <w:bookmarkStart w:id="0" w:name="_GoBack"/>
      <w:bookmarkEnd w:id="0"/>
    </w:p>
    <w:p w:rsidR="003F1EE7" w:rsidRDefault="003F1EE7" w:rsidP="003F1E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478"/>
        <w:gridCol w:w="1357"/>
        <w:gridCol w:w="1839"/>
        <w:gridCol w:w="1636"/>
        <w:gridCol w:w="1370"/>
      </w:tblGrid>
      <w:tr w:rsidR="003F1EE7" w:rsidRPr="002B5F1D" w:rsidTr="00731B12">
        <w:trPr>
          <w:trHeight w:val="120"/>
        </w:trPr>
        <w:tc>
          <w:tcPr>
            <w:tcW w:w="2083" w:type="dxa"/>
            <w:vMerge w:val="restart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 w:rsidRPr="002B5F1D">
              <w:rPr>
                <w:b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 w:rsidRPr="002B5F1D">
              <w:rPr>
                <w:b/>
                <w:sz w:val="18"/>
                <w:szCs w:val="18"/>
              </w:rPr>
              <w:t>Штатная численность , всего</w:t>
            </w:r>
          </w:p>
        </w:tc>
        <w:tc>
          <w:tcPr>
            <w:tcW w:w="5232" w:type="dxa"/>
            <w:gridSpan w:val="3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 w:rsidRPr="002B5F1D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 w:rsidRPr="002B5F1D">
              <w:rPr>
                <w:b/>
                <w:sz w:val="18"/>
                <w:szCs w:val="18"/>
              </w:rPr>
              <w:t>Расходы на содержание (тыс.руб.)</w:t>
            </w:r>
          </w:p>
        </w:tc>
      </w:tr>
      <w:tr w:rsidR="003F1EE7" w:rsidRPr="002B5F1D" w:rsidTr="00731B12">
        <w:trPr>
          <w:trHeight w:val="285"/>
        </w:trPr>
        <w:tc>
          <w:tcPr>
            <w:tcW w:w="2083" w:type="dxa"/>
            <w:vMerge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 w:rsidRPr="002B5F1D">
              <w:rPr>
                <w:b/>
                <w:sz w:val="18"/>
                <w:szCs w:val="18"/>
              </w:rPr>
              <w:t xml:space="preserve">Глава (ахлачи) </w:t>
            </w:r>
          </w:p>
        </w:tc>
        <w:tc>
          <w:tcPr>
            <w:tcW w:w="1977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 w:rsidRPr="002B5F1D">
              <w:rPr>
                <w:b/>
                <w:sz w:val="18"/>
                <w:szCs w:val="18"/>
              </w:rPr>
              <w:t>Муниципальные служащие</w:t>
            </w:r>
          </w:p>
        </w:tc>
        <w:tc>
          <w:tcPr>
            <w:tcW w:w="1636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 w:rsidRPr="002B5F1D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1490" w:type="dxa"/>
            <w:vMerge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1EE7" w:rsidRPr="002B5F1D" w:rsidTr="00731B12">
        <w:tc>
          <w:tcPr>
            <w:tcW w:w="2083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sz w:val="18"/>
                <w:szCs w:val="18"/>
              </w:rPr>
            </w:pPr>
            <w:r w:rsidRPr="002B5F1D">
              <w:rPr>
                <w:sz w:val="18"/>
                <w:szCs w:val="18"/>
              </w:rPr>
              <w:t>Администрация</w:t>
            </w:r>
          </w:p>
          <w:p w:rsidR="003F1EE7" w:rsidRPr="002B5F1D" w:rsidRDefault="003F1EE7" w:rsidP="0073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</w:t>
            </w:r>
            <w:r w:rsidRPr="002B5F1D">
              <w:rPr>
                <w:sz w:val="18"/>
                <w:szCs w:val="18"/>
              </w:rPr>
              <w:t>СМО РК</w:t>
            </w:r>
          </w:p>
        </w:tc>
        <w:tc>
          <w:tcPr>
            <w:tcW w:w="1616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sz w:val="18"/>
                <w:szCs w:val="18"/>
              </w:rPr>
            </w:pPr>
          </w:p>
          <w:p w:rsidR="003F1EE7" w:rsidRPr="002B5F1D" w:rsidRDefault="003F1EE7" w:rsidP="0073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sz w:val="18"/>
                <w:szCs w:val="18"/>
              </w:rPr>
            </w:pPr>
          </w:p>
          <w:p w:rsidR="003F1EE7" w:rsidRPr="002B5F1D" w:rsidRDefault="003F1EE7" w:rsidP="00731B12">
            <w:pPr>
              <w:jc w:val="center"/>
              <w:rPr>
                <w:sz w:val="18"/>
                <w:szCs w:val="18"/>
              </w:rPr>
            </w:pPr>
            <w:r w:rsidRPr="002B5F1D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sz w:val="18"/>
                <w:szCs w:val="18"/>
              </w:rPr>
            </w:pPr>
          </w:p>
          <w:p w:rsidR="003F1EE7" w:rsidRPr="002B5F1D" w:rsidRDefault="003F1EE7" w:rsidP="0073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sz w:val="18"/>
                <w:szCs w:val="18"/>
              </w:rPr>
            </w:pPr>
          </w:p>
          <w:p w:rsidR="003F1EE7" w:rsidRPr="002B5F1D" w:rsidRDefault="003F1EE7" w:rsidP="00731B12">
            <w:pPr>
              <w:jc w:val="center"/>
              <w:rPr>
                <w:sz w:val="18"/>
                <w:szCs w:val="18"/>
              </w:rPr>
            </w:pPr>
            <w:r w:rsidRPr="002B5F1D">
              <w:rPr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sz w:val="18"/>
                <w:szCs w:val="18"/>
              </w:rPr>
            </w:pPr>
          </w:p>
          <w:p w:rsidR="003F1EE7" w:rsidRPr="008E6776" w:rsidRDefault="00DC2339" w:rsidP="0073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</w:tr>
      <w:tr w:rsidR="003F1EE7" w:rsidRPr="002B5F1D" w:rsidTr="00731B12">
        <w:tc>
          <w:tcPr>
            <w:tcW w:w="2083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</w:p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 w:rsidRPr="002B5F1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16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</w:p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</w:p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 w:rsidRPr="002B5F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</w:p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</w:p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  <w:r w:rsidRPr="002B5F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:rsidR="003F1EE7" w:rsidRPr="002B5F1D" w:rsidRDefault="003F1EE7" w:rsidP="00731B12">
            <w:pPr>
              <w:jc w:val="center"/>
              <w:rPr>
                <w:b/>
                <w:sz w:val="18"/>
                <w:szCs w:val="18"/>
              </w:rPr>
            </w:pPr>
          </w:p>
          <w:p w:rsidR="003F1EE7" w:rsidRPr="008E6776" w:rsidRDefault="00DC2339" w:rsidP="00F02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774,3</w:t>
            </w:r>
          </w:p>
        </w:tc>
      </w:tr>
    </w:tbl>
    <w:p w:rsidR="003A1645" w:rsidRDefault="003A1645"/>
    <w:sectPr w:rsidR="003A1645" w:rsidSect="003A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E7"/>
    <w:rsid w:val="000579CE"/>
    <w:rsid w:val="00234767"/>
    <w:rsid w:val="002A624B"/>
    <w:rsid w:val="00302E89"/>
    <w:rsid w:val="003A1645"/>
    <w:rsid w:val="003F1300"/>
    <w:rsid w:val="003F1EE7"/>
    <w:rsid w:val="00532849"/>
    <w:rsid w:val="005978D8"/>
    <w:rsid w:val="0065128D"/>
    <w:rsid w:val="0066632B"/>
    <w:rsid w:val="0082466C"/>
    <w:rsid w:val="008E6776"/>
    <w:rsid w:val="00952AD6"/>
    <w:rsid w:val="00955ED7"/>
    <w:rsid w:val="00B04B8E"/>
    <w:rsid w:val="00B40B4A"/>
    <w:rsid w:val="00C15966"/>
    <w:rsid w:val="00C2128B"/>
    <w:rsid w:val="00D93439"/>
    <w:rsid w:val="00DC2339"/>
    <w:rsid w:val="00F0203B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dcterms:created xsi:type="dcterms:W3CDTF">2022-02-07T06:46:00Z</dcterms:created>
  <dcterms:modified xsi:type="dcterms:W3CDTF">2022-02-07T06:48:00Z</dcterms:modified>
</cp:coreProperties>
</file>