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7" w:rsidRPr="00592E47" w:rsidRDefault="00592E47" w:rsidP="00592E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>ПРОЕКТ                     РОССИЙСКАЯ ФЕДЕРАЦИЯ</w:t>
      </w:r>
      <w:r w:rsidRPr="00592E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САМАРСКАЯ ОБЛАСТЬ</w:t>
      </w:r>
    </w:p>
    <w:p w:rsidR="00592E47" w:rsidRPr="00592E47" w:rsidRDefault="00592E47" w:rsidP="00592E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566B16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92E4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566B16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92E47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566B16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592E47" w:rsidRPr="00592E47" w:rsidRDefault="00592E47" w:rsidP="00592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  <w:r w:rsidR="007214F0">
        <w:rPr>
          <w:rFonts w:ascii="Times New Roman" w:hAnsi="Times New Roman" w:cs="Times New Roman"/>
          <w:b/>
          <w:bCs/>
          <w:sz w:val="28"/>
          <w:szCs w:val="28"/>
        </w:rPr>
        <w:t>ПРЕПОЛОВЕНКА</w:t>
      </w:r>
      <w:r w:rsidRPr="00592E47">
        <w:rPr>
          <w:rFonts w:ascii="Times New Roman" w:hAnsi="Times New Roman" w:cs="Times New Roman"/>
          <w:b/>
          <w:caps/>
          <w:sz w:val="28"/>
          <w:szCs w:val="28"/>
        </w:rPr>
        <w:t xml:space="preserve">  Четвертого  СОЗЫВА</w:t>
      </w: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2E47">
        <w:rPr>
          <w:rFonts w:ascii="Times New Roman" w:hAnsi="Times New Roman"/>
          <w:sz w:val="28"/>
          <w:szCs w:val="28"/>
        </w:rPr>
        <w:t>РЕШЕНИЕ</w:t>
      </w: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92E47">
        <w:rPr>
          <w:rFonts w:ascii="Times New Roman" w:hAnsi="Times New Roman"/>
          <w:b w:val="0"/>
          <w:sz w:val="28"/>
          <w:szCs w:val="28"/>
        </w:rPr>
        <w:t xml:space="preserve">«___»  марта   2024г.                                                                             №___/__   </w:t>
      </w:r>
    </w:p>
    <w:p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Уставом сельского поселения </w:t>
      </w:r>
      <w:r w:rsidR="007214F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Преполовенка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муниципального района Безенчукский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 w:rsidR="007214F0">
        <w:rPr>
          <w:rFonts w:ascii="Times New Roman" w:eastAsia="Calibri" w:hAnsi="Times New Roman" w:cs="Times New Roman"/>
          <w:sz w:val="28"/>
          <w:szCs w:val="28"/>
        </w:rPr>
        <w:t>Преполовенка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Безенчукский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7214F0">
        <w:rPr>
          <w:rFonts w:ascii="Times New Roman" w:hAnsi="Times New Roman" w:cs="Times New Roman"/>
          <w:sz w:val="28"/>
          <w:szCs w:val="28"/>
        </w:rPr>
        <w:t>Преполовенка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7214F0">
        <w:rPr>
          <w:rFonts w:ascii="Times New Roman" w:hAnsi="Times New Roman" w:cs="Times New Roman"/>
          <w:sz w:val="28"/>
          <w:szCs w:val="28"/>
        </w:rPr>
        <w:t>Преполовенка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7214F0">
        <w:rPr>
          <w:rFonts w:ascii="Times New Roman" w:hAnsi="Times New Roman" w:cs="Times New Roman"/>
          <w:sz w:val="28"/>
          <w:szCs w:val="28"/>
        </w:rPr>
        <w:t>Преполовенка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="007214F0" w:rsidRPr="006662E0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7214F0" w:rsidRPr="006662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prepolovenka</w:t>
        </w:r>
        <w:r w:rsidR="007214F0" w:rsidRPr="006662E0">
          <w:rPr>
            <w:rStyle w:val="a5"/>
            <w:rFonts w:ascii="Times New Roman" w:hAnsi="Times New Roman" w:cs="Times New Roman"/>
            <w:sz w:val="28"/>
            <w:szCs w:val="28"/>
          </w:rPr>
          <w:t>.ru/</w:t>
        </w:r>
      </w:hyperlink>
      <w:r w:rsidRPr="00592E47">
        <w:rPr>
          <w:rFonts w:ascii="Times New Roman" w:hAnsi="Times New Roman" w:cs="Times New Roman"/>
          <w:sz w:val="28"/>
          <w:szCs w:val="28"/>
        </w:rPr>
        <w:t>.</w:t>
      </w:r>
    </w:p>
    <w:p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92E47" w:rsidRPr="00592E47" w:rsidRDefault="00592E47" w:rsidP="00592E47">
      <w:pPr>
        <w:pStyle w:val="a6"/>
        <w:ind w:left="644" w:firstLine="0"/>
        <w:rPr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14F0">
        <w:rPr>
          <w:rFonts w:ascii="Times New Roman" w:hAnsi="Times New Roman" w:cs="Times New Roman"/>
          <w:sz w:val="28"/>
          <w:szCs w:val="28"/>
        </w:rPr>
        <w:t>Преполовенка</w:t>
      </w:r>
      <w:r w:rsidRPr="0059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592E47" w:rsidRPr="0010701F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</w:t>
      </w:r>
      <w:r w:rsidR="007214F0">
        <w:rPr>
          <w:rFonts w:ascii="Times New Roman" w:hAnsi="Times New Roman" w:cs="Times New Roman"/>
          <w:bCs/>
          <w:sz w:val="28"/>
          <w:szCs w:val="28"/>
        </w:rPr>
        <w:t xml:space="preserve">                               М.М.Баннова</w:t>
      </w:r>
    </w:p>
    <w:bookmarkEnd w:id="1"/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14F0">
        <w:rPr>
          <w:rFonts w:ascii="Times New Roman" w:hAnsi="Times New Roman" w:cs="Times New Roman"/>
          <w:sz w:val="28"/>
          <w:szCs w:val="28"/>
        </w:rPr>
        <w:t>Преполовенка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</w:t>
      </w:r>
      <w:r w:rsidR="007214F0">
        <w:rPr>
          <w:rFonts w:ascii="Times New Roman" w:hAnsi="Times New Roman" w:cs="Times New Roman"/>
          <w:bCs/>
          <w:sz w:val="28"/>
          <w:szCs w:val="28"/>
        </w:rPr>
        <w:t>В.Б.Васильев</w:t>
      </w:r>
      <w:r w:rsidRPr="00592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:rsidR="005D6775" w:rsidRDefault="00D175F4" w:rsidP="00D175F4">
      <w:pPr>
        <w:spacing w:line="240" w:lineRule="auto"/>
      </w:pPr>
      <w:r>
        <w:t xml:space="preserve">  </w:t>
      </w:r>
    </w:p>
    <w:p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27969" w:rsidRPr="00727969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к Решению Собрания представителей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сельского поселения </w:t>
      </w:r>
      <w:r w:rsidR="007214F0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Преполовенка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муниципального района Безенчукский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Самарской области</w:t>
      </w:r>
    </w:p>
    <w:p w:rsidR="00727969" w:rsidRPr="00727969" w:rsidRDefault="00727969" w:rsidP="007279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4D239B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от ____________ года №____/___</w:t>
      </w:r>
    </w:p>
    <w:p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</w:t>
      </w:r>
      <w:proofErr w:type="gramEnd"/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разработан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214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Преполовенка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муниципального района Безенчукский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принимается Собранием представителей </w:t>
      </w:r>
      <w:r w:rsidR="0010701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сельского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поселения </w:t>
      </w:r>
      <w:r w:rsidR="0010701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Преполовенка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района  </w:t>
      </w:r>
      <w:r w:rsidR="0010701F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  <w:proofErr w:type="gramEnd"/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установлении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сведений о доходах, расходах, об имуществе и обязательствах 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lastRenderedPageBreak/>
        <w:t>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3.4. При рассмотрении поступившей информации о недостоверных или неполных сведениях Комиссия: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пребывания его в отпуске. В случае если информация поступила в период между сессиями Собрания представителей – не позднее чем через три месяца со дня ее поступления.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Default="00727969" w:rsidP="00D175F4">
      <w:pPr>
        <w:spacing w:line="240" w:lineRule="auto"/>
      </w:pPr>
    </w:p>
    <w:sectPr w:rsidR="00727969" w:rsidSect="00592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23"/>
    <w:rsid w:val="000F71BE"/>
    <w:rsid w:val="0010701F"/>
    <w:rsid w:val="0025575B"/>
    <w:rsid w:val="003D0685"/>
    <w:rsid w:val="004B6FD2"/>
    <w:rsid w:val="004D239B"/>
    <w:rsid w:val="005625D0"/>
    <w:rsid w:val="00566B16"/>
    <w:rsid w:val="00592E47"/>
    <w:rsid w:val="005D6775"/>
    <w:rsid w:val="006D24CC"/>
    <w:rsid w:val="007214F0"/>
    <w:rsid w:val="00727969"/>
    <w:rsid w:val="007A00A2"/>
    <w:rsid w:val="007C68D3"/>
    <w:rsid w:val="00952BBA"/>
    <w:rsid w:val="00980C72"/>
    <w:rsid w:val="00A80566"/>
    <w:rsid w:val="00B24B96"/>
    <w:rsid w:val="00BA00D5"/>
    <w:rsid w:val="00D175F4"/>
    <w:rsid w:val="00DB3ECC"/>
    <w:rsid w:val="00EB5633"/>
    <w:rsid w:val="00F0403A"/>
    <w:rsid w:val="00F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polove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Преполовенка</cp:lastModifiedBy>
  <cp:revision>7</cp:revision>
  <cp:lastPrinted>2020-05-15T05:04:00Z</cp:lastPrinted>
  <dcterms:created xsi:type="dcterms:W3CDTF">2024-03-22T07:44:00Z</dcterms:created>
  <dcterms:modified xsi:type="dcterms:W3CDTF">2024-03-25T11:20:00Z</dcterms:modified>
</cp:coreProperties>
</file>