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E4" w:rsidRPr="00B772B6" w:rsidRDefault="006C64E4" w:rsidP="00D7079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F2AB2" w:rsidRDefault="006F2AB2" w:rsidP="00B7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AB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23925"/>
            <wp:effectExtent l="19050" t="0" r="9525" b="0"/>
            <wp:docPr id="2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4E4" w:rsidRPr="00B772B6" w:rsidRDefault="006C64E4" w:rsidP="00B7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B6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6C64E4" w:rsidRPr="00B772B6" w:rsidRDefault="006F2AB2" w:rsidP="00B7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6C64E4" w:rsidRPr="00B772B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C64E4" w:rsidRPr="00B772B6" w:rsidRDefault="006C64E4" w:rsidP="00B7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B6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6C64E4" w:rsidRPr="00B772B6" w:rsidRDefault="006C64E4" w:rsidP="00B7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B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C64E4" w:rsidRPr="00B772B6" w:rsidRDefault="00F75193" w:rsidP="00B7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2B6">
        <w:rPr>
          <w:rFonts w:ascii="Times New Roman" w:hAnsi="Times New Roman" w:cs="Times New Roman"/>
          <w:b/>
          <w:sz w:val="28"/>
          <w:szCs w:val="28"/>
        </w:rPr>
        <w:t>РЕШЕНИ</w:t>
      </w:r>
      <w:r w:rsidR="00533942" w:rsidRPr="00B772B6">
        <w:rPr>
          <w:rFonts w:ascii="Times New Roman" w:hAnsi="Times New Roman" w:cs="Times New Roman"/>
          <w:b/>
          <w:sz w:val="28"/>
          <w:szCs w:val="28"/>
        </w:rPr>
        <w:t>Е</w:t>
      </w:r>
    </w:p>
    <w:p w:rsidR="00F422F8" w:rsidRPr="00B772B6" w:rsidRDefault="00F422F8" w:rsidP="00B772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4E4" w:rsidRPr="00B772B6" w:rsidRDefault="006C64E4" w:rsidP="00B772B6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</w:p>
    <w:p w:rsidR="00BA4EE5" w:rsidRDefault="009F7942" w:rsidP="00BA4EE5">
      <w:pPr>
        <w:pStyle w:val="a8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>от «27</w:t>
      </w:r>
      <w:r w:rsidR="00BA4EE5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» </w:t>
      </w: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января </w:t>
      </w:r>
      <w:r w:rsidR="00BA4EE5">
        <w:rPr>
          <w:rFonts w:ascii="Times New Roman" w:hAnsi="Times New Roman"/>
          <w:i w:val="0"/>
          <w:iCs w:val="0"/>
          <w:color w:val="auto"/>
          <w:sz w:val="28"/>
          <w:szCs w:val="28"/>
        </w:rPr>
        <w:t>202</w:t>
      </w:r>
      <w:r w:rsidR="00144D96">
        <w:rPr>
          <w:rFonts w:ascii="Times New Roman" w:hAnsi="Times New Roman"/>
          <w:i w:val="0"/>
          <w:iCs w:val="0"/>
          <w:color w:val="auto"/>
          <w:sz w:val="28"/>
          <w:szCs w:val="28"/>
        </w:rPr>
        <w:t>2</w:t>
      </w:r>
      <w:r w:rsidR="00BA4EE5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года  № </w:t>
      </w:r>
      <w:r w:rsidR="00A35702">
        <w:rPr>
          <w:rFonts w:ascii="Times New Roman" w:hAnsi="Times New Roman"/>
          <w:i w:val="0"/>
          <w:iCs w:val="0"/>
          <w:color w:val="auto"/>
          <w:sz w:val="28"/>
          <w:szCs w:val="28"/>
        </w:rPr>
        <w:t>97</w:t>
      </w:r>
      <w:r w:rsidR="00D7079B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</w:t>
      </w:r>
      <w:r w:rsidR="00BA4EE5"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                                           </w:t>
      </w:r>
    </w:p>
    <w:p w:rsidR="00BA4EE5" w:rsidRDefault="00BA4EE5" w:rsidP="00BA4EE5">
      <w:pPr>
        <w:pStyle w:val="a8"/>
        <w:ind w:left="0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с. </w:t>
      </w:r>
      <w:proofErr w:type="spellStart"/>
      <w:r w:rsidR="006F2AB2">
        <w:rPr>
          <w:rFonts w:ascii="Times New Roman" w:hAnsi="Times New Roman"/>
          <w:i w:val="0"/>
          <w:iCs w:val="0"/>
          <w:color w:val="auto"/>
          <w:sz w:val="28"/>
          <w:szCs w:val="28"/>
        </w:rPr>
        <w:t>Лебединка</w:t>
      </w:r>
      <w:proofErr w:type="spellEnd"/>
    </w:p>
    <w:p w:rsidR="009C482E" w:rsidRPr="00B772B6" w:rsidRDefault="009C482E" w:rsidP="00B772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EA" w:rsidRDefault="004065F2" w:rsidP="006F2AB2">
      <w:pPr>
        <w:spacing w:after="0" w:line="240" w:lineRule="auto"/>
        <w:ind w:right="39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65F2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  <w:r w:rsidR="004E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5F2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</w:t>
      </w:r>
      <w:r w:rsidR="006F2AB2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 от 20</w:t>
      </w:r>
      <w:r w:rsidRPr="004065F2">
        <w:rPr>
          <w:rFonts w:ascii="Times New Roman" w:hAnsi="Times New Roman" w:cs="Times New Roman"/>
          <w:b/>
          <w:sz w:val="28"/>
          <w:szCs w:val="28"/>
        </w:rPr>
        <w:t>.02.2020 №</w:t>
      </w:r>
      <w:r w:rsidR="004E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AB2">
        <w:rPr>
          <w:rFonts w:ascii="Times New Roman" w:hAnsi="Times New Roman" w:cs="Times New Roman"/>
          <w:b/>
          <w:sz w:val="28"/>
          <w:szCs w:val="28"/>
        </w:rPr>
        <w:t>307</w:t>
      </w:r>
      <w:r w:rsidRPr="004065F2">
        <w:rPr>
          <w:rFonts w:ascii="Times New Roman" w:hAnsi="Times New Roman" w:cs="Times New Roman"/>
          <w:b/>
          <w:sz w:val="28"/>
          <w:szCs w:val="28"/>
        </w:rPr>
        <w:t xml:space="preserve"> «Об оплате труда выборного должностного лица местного самоуправления</w:t>
      </w:r>
      <w:r w:rsidR="006F2AB2">
        <w:rPr>
          <w:rFonts w:ascii="Times New Roman" w:hAnsi="Times New Roman" w:cs="Times New Roman"/>
          <w:b/>
          <w:sz w:val="28"/>
          <w:szCs w:val="28"/>
        </w:rPr>
        <w:t xml:space="preserve"> Первомайского</w:t>
      </w:r>
      <w:r w:rsidRPr="004065F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4E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5F2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района,</w:t>
      </w:r>
      <w:r w:rsidR="004E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5F2">
        <w:rPr>
          <w:rFonts w:ascii="Times New Roman" w:hAnsi="Times New Roman" w:cs="Times New Roman"/>
          <w:b/>
          <w:sz w:val="28"/>
          <w:szCs w:val="28"/>
        </w:rPr>
        <w:t>осуществляющего свои полномочия на</w:t>
      </w:r>
      <w:r w:rsidR="004E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5F2">
        <w:rPr>
          <w:rFonts w:ascii="Times New Roman" w:hAnsi="Times New Roman" w:cs="Times New Roman"/>
          <w:b/>
          <w:sz w:val="28"/>
          <w:szCs w:val="28"/>
        </w:rPr>
        <w:t>постоянной основе и муниципальных</w:t>
      </w:r>
      <w:r w:rsidR="006F2A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65F2">
        <w:rPr>
          <w:rFonts w:ascii="Times New Roman" w:hAnsi="Times New Roman" w:cs="Times New Roman"/>
          <w:b/>
          <w:sz w:val="28"/>
          <w:szCs w:val="28"/>
        </w:rPr>
        <w:t xml:space="preserve">служащих органов местного самоуправления </w:t>
      </w:r>
      <w:r w:rsidR="004E06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AB2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4065F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E06B9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</w:t>
      </w:r>
      <w:r w:rsidRPr="004065F2">
        <w:rPr>
          <w:rFonts w:ascii="Times New Roman" w:hAnsi="Times New Roman" w:cs="Times New Roman"/>
          <w:b/>
          <w:sz w:val="28"/>
          <w:szCs w:val="28"/>
        </w:rPr>
        <w:t>района»</w:t>
      </w:r>
    </w:p>
    <w:p w:rsidR="004065F2" w:rsidRPr="00B772B6" w:rsidRDefault="004065F2" w:rsidP="0040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6A4" w:rsidRPr="00B772B6" w:rsidRDefault="00D906A4" w:rsidP="00B772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2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02.03.2007 № 25 - ФЗ «О муниципальной службе Российской Федерации», Законами Воронежской области: от 28.12.2007 № 175 – </w:t>
      </w:r>
      <w:proofErr w:type="gramStart"/>
      <w:r w:rsidRPr="00B772B6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B772B6">
        <w:rPr>
          <w:rFonts w:ascii="Times New Roman" w:hAnsi="Times New Roman" w:cs="Times New Roman"/>
          <w:sz w:val="28"/>
          <w:szCs w:val="28"/>
        </w:rPr>
        <w:t xml:space="preserve"> «О муниципальной службе в Воронежской области», от 23.12.2008 № 139 - 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Совет народных депутатов</w:t>
      </w:r>
      <w:r w:rsidR="00A45548">
        <w:rPr>
          <w:rFonts w:ascii="Times New Roman" w:hAnsi="Times New Roman" w:cs="Times New Roman"/>
          <w:sz w:val="28"/>
          <w:szCs w:val="28"/>
        </w:rPr>
        <w:t xml:space="preserve"> </w:t>
      </w:r>
      <w:r w:rsidR="006F2AB2">
        <w:rPr>
          <w:rFonts w:ascii="Times New Roman" w:hAnsi="Times New Roman" w:cs="Times New Roman"/>
          <w:sz w:val="28"/>
          <w:szCs w:val="28"/>
        </w:rPr>
        <w:t>Первомайского</w:t>
      </w:r>
      <w:r w:rsidRPr="00B772B6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</w:t>
      </w:r>
      <w:proofErr w:type="spellStart"/>
      <w:proofErr w:type="gramStart"/>
      <w:r w:rsidRPr="00B772B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772B6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B772B6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B772B6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A45548" w:rsidRDefault="00D906A4" w:rsidP="00B7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45548" w:rsidRPr="00B37FBA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</w:t>
      </w:r>
      <w:r w:rsidR="006F2AB2">
        <w:rPr>
          <w:rFonts w:ascii="Times New Roman" w:hAnsi="Times New Roman"/>
          <w:sz w:val="28"/>
          <w:szCs w:val="28"/>
        </w:rPr>
        <w:t>Первомайского</w:t>
      </w:r>
      <w:r w:rsidR="00A45548" w:rsidRPr="00B37FBA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2</w:t>
      </w:r>
      <w:r w:rsidR="006F2AB2">
        <w:rPr>
          <w:rFonts w:ascii="Times New Roman" w:hAnsi="Times New Roman"/>
          <w:sz w:val="28"/>
          <w:szCs w:val="28"/>
        </w:rPr>
        <w:t>0</w:t>
      </w:r>
      <w:r w:rsidR="00A45548" w:rsidRPr="00B37FBA">
        <w:rPr>
          <w:rFonts w:ascii="Times New Roman" w:hAnsi="Times New Roman"/>
          <w:sz w:val="28"/>
          <w:szCs w:val="28"/>
        </w:rPr>
        <w:t>.02.2020 № 3</w:t>
      </w:r>
      <w:r w:rsidR="006F2AB2">
        <w:rPr>
          <w:rFonts w:ascii="Times New Roman" w:hAnsi="Times New Roman"/>
          <w:sz w:val="28"/>
          <w:szCs w:val="28"/>
        </w:rPr>
        <w:t>07</w:t>
      </w:r>
      <w:r w:rsidR="00A45548" w:rsidRPr="00B37FBA">
        <w:rPr>
          <w:rFonts w:ascii="Times New Roman" w:hAnsi="Times New Roman"/>
          <w:sz w:val="28"/>
          <w:szCs w:val="28"/>
        </w:rPr>
        <w:t xml:space="preserve">  «</w:t>
      </w:r>
      <w:r w:rsidR="00A45548" w:rsidRPr="00B37FBA"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r w:rsidR="006F2AB2">
        <w:rPr>
          <w:rFonts w:ascii="Times New Roman" w:hAnsi="Times New Roman" w:cs="Times New Roman"/>
          <w:sz w:val="28"/>
          <w:szCs w:val="28"/>
        </w:rPr>
        <w:t>Первомайского</w:t>
      </w:r>
      <w:r w:rsidR="00A45548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45548" w:rsidRPr="00B37FBA">
        <w:rPr>
          <w:rFonts w:ascii="Times New Roman" w:hAnsi="Times New Roman" w:cs="Times New Roman"/>
          <w:sz w:val="28"/>
          <w:szCs w:val="28"/>
        </w:rPr>
        <w:lastRenderedPageBreak/>
        <w:t xml:space="preserve">Богучарского муниципального района, осуществляющего  свои полномочия на постоянной основе и муниципальных служащих органов местного самоуправления </w:t>
      </w:r>
      <w:r w:rsidR="006F2AB2">
        <w:rPr>
          <w:rFonts w:ascii="Times New Roman" w:hAnsi="Times New Roman" w:cs="Times New Roman"/>
          <w:sz w:val="28"/>
          <w:szCs w:val="28"/>
        </w:rPr>
        <w:t>Первомайского</w:t>
      </w:r>
      <w:r w:rsidR="00A45548" w:rsidRPr="00B37FBA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 муниципального района</w:t>
      </w:r>
      <w:r w:rsidR="00A45548" w:rsidRPr="00B37FBA">
        <w:rPr>
          <w:rFonts w:ascii="Times New Roman" w:hAnsi="Times New Roman"/>
          <w:sz w:val="28"/>
          <w:szCs w:val="28"/>
        </w:rPr>
        <w:t xml:space="preserve">» </w:t>
      </w:r>
      <w:r w:rsidR="00A45548" w:rsidRPr="00B37FBA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BB71EF" w:rsidRPr="00B772B6" w:rsidRDefault="00BB71EF" w:rsidP="00B7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B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772B6">
        <w:rPr>
          <w:rFonts w:ascii="Times New Roman" w:hAnsi="Times New Roman" w:cs="Times New Roman"/>
          <w:sz w:val="28"/>
          <w:szCs w:val="28"/>
        </w:rPr>
        <w:t xml:space="preserve">В приложении № 1 </w:t>
      </w:r>
      <w:r w:rsidR="00DC4235">
        <w:rPr>
          <w:rFonts w:ascii="Times New Roman" w:hAnsi="Times New Roman" w:cs="Times New Roman"/>
          <w:sz w:val="28"/>
          <w:szCs w:val="28"/>
        </w:rPr>
        <w:t xml:space="preserve">к </w:t>
      </w:r>
      <w:r w:rsidRPr="00B772B6">
        <w:rPr>
          <w:rFonts w:ascii="Times New Roman" w:hAnsi="Times New Roman" w:cs="Times New Roman"/>
          <w:sz w:val="28"/>
          <w:szCs w:val="28"/>
        </w:rPr>
        <w:t>решению «</w:t>
      </w:r>
      <w:r w:rsidRPr="00B772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</w:t>
      </w:r>
      <w:r w:rsidRPr="00BB7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оплате труда выборного должностного лица местного самоуправления </w:t>
      </w:r>
      <w:r w:rsidR="006F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</w:t>
      </w:r>
      <w:r w:rsidRPr="00BB7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r w:rsidR="006F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</w:t>
      </w:r>
      <w:r w:rsidRPr="00BB7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Богучарского муниципального района</w:t>
      </w:r>
      <w:r w:rsidRPr="00B772B6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176543" w:rsidRPr="00B772B6" w:rsidRDefault="00BB71EF" w:rsidP="00B772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B6">
        <w:rPr>
          <w:rFonts w:ascii="Times New Roman" w:hAnsi="Times New Roman" w:cs="Times New Roman"/>
          <w:sz w:val="28"/>
          <w:szCs w:val="28"/>
        </w:rPr>
        <w:t>1.</w:t>
      </w:r>
      <w:r w:rsidR="00D906A4" w:rsidRPr="00B772B6">
        <w:rPr>
          <w:rFonts w:ascii="Times New Roman" w:hAnsi="Times New Roman" w:cs="Times New Roman"/>
          <w:sz w:val="28"/>
          <w:szCs w:val="28"/>
        </w:rPr>
        <w:t>1.</w:t>
      </w:r>
      <w:r w:rsidR="004065F2">
        <w:rPr>
          <w:rFonts w:ascii="Times New Roman" w:hAnsi="Times New Roman" w:cs="Times New Roman"/>
          <w:sz w:val="28"/>
          <w:szCs w:val="28"/>
        </w:rPr>
        <w:t>1</w:t>
      </w:r>
      <w:r w:rsidR="00D906A4" w:rsidRPr="00B772B6">
        <w:rPr>
          <w:rFonts w:ascii="Times New Roman" w:hAnsi="Times New Roman" w:cs="Times New Roman"/>
          <w:sz w:val="28"/>
          <w:szCs w:val="28"/>
        </w:rPr>
        <w:t xml:space="preserve">. </w:t>
      </w:r>
      <w:r w:rsidRPr="00B772B6">
        <w:rPr>
          <w:rFonts w:ascii="Times New Roman" w:hAnsi="Times New Roman" w:cs="Times New Roman"/>
          <w:sz w:val="28"/>
          <w:szCs w:val="28"/>
        </w:rPr>
        <w:t xml:space="preserve">Пункт 3.1. раздела 3 </w:t>
      </w:r>
      <w:r w:rsidR="00176543" w:rsidRPr="00B772B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76543" w:rsidRPr="00B772B6" w:rsidRDefault="00176543" w:rsidP="00B772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697">
        <w:rPr>
          <w:rFonts w:ascii="Times New Roman" w:hAnsi="Times New Roman" w:cs="Times New Roman"/>
          <w:sz w:val="28"/>
          <w:szCs w:val="28"/>
        </w:rPr>
        <w:t>«3.1. Лицу, замещающему муниципальную должность, выплачивается ежемесячное денежное поощрение в</w:t>
      </w:r>
      <w:r w:rsidR="004065F2" w:rsidRPr="00197697">
        <w:rPr>
          <w:rFonts w:ascii="Times New Roman" w:hAnsi="Times New Roman" w:cs="Times New Roman"/>
          <w:sz w:val="28"/>
          <w:szCs w:val="28"/>
        </w:rPr>
        <w:t xml:space="preserve"> </w:t>
      </w:r>
      <w:r w:rsidRPr="00197697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F2AB2" w:rsidRPr="00197697">
        <w:rPr>
          <w:rFonts w:ascii="Times New Roman" w:hAnsi="Times New Roman" w:cs="Times New Roman"/>
          <w:sz w:val="28"/>
          <w:szCs w:val="28"/>
        </w:rPr>
        <w:t>1,</w:t>
      </w:r>
      <w:r w:rsidR="00144D96">
        <w:rPr>
          <w:rFonts w:ascii="Times New Roman" w:hAnsi="Times New Roman" w:cs="Times New Roman"/>
          <w:sz w:val="28"/>
          <w:szCs w:val="28"/>
        </w:rPr>
        <w:t>76</w:t>
      </w:r>
      <w:r w:rsidRPr="00197697">
        <w:rPr>
          <w:rFonts w:ascii="Times New Roman" w:hAnsi="Times New Roman" w:cs="Times New Roman"/>
          <w:sz w:val="28"/>
          <w:szCs w:val="28"/>
        </w:rPr>
        <w:t xml:space="preserve"> должностных окладов».</w:t>
      </w:r>
    </w:p>
    <w:p w:rsidR="00D906A4" w:rsidRPr="00B772B6" w:rsidRDefault="00D906A4" w:rsidP="00B772B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B6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proofErr w:type="gramStart"/>
      <w:r w:rsidRPr="00B772B6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обнародования и распространяет</w:t>
      </w:r>
      <w:proofErr w:type="gramEnd"/>
      <w:r w:rsidRPr="00B772B6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правоотношения, возникшие с 01.</w:t>
      </w:r>
      <w:r w:rsidR="00144D96">
        <w:rPr>
          <w:rFonts w:ascii="Times New Roman" w:hAnsi="Times New Roman" w:cs="Times New Roman"/>
          <w:sz w:val="28"/>
          <w:szCs w:val="28"/>
        </w:rPr>
        <w:t>01</w:t>
      </w:r>
      <w:r w:rsidRPr="00B772B6">
        <w:rPr>
          <w:rFonts w:ascii="Times New Roman" w:hAnsi="Times New Roman" w:cs="Times New Roman"/>
          <w:sz w:val="28"/>
          <w:szCs w:val="28"/>
        </w:rPr>
        <w:t>.20</w:t>
      </w:r>
      <w:r w:rsidR="00A45548">
        <w:rPr>
          <w:rFonts w:ascii="Times New Roman" w:hAnsi="Times New Roman" w:cs="Times New Roman"/>
          <w:sz w:val="28"/>
          <w:szCs w:val="28"/>
        </w:rPr>
        <w:t>2</w:t>
      </w:r>
      <w:r w:rsidR="00144D96">
        <w:rPr>
          <w:rFonts w:ascii="Times New Roman" w:hAnsi="Times New Roman" w:cs="Times New Roman"/>
          <w:sz w:val="28"/>
          <w:szCs w:val="28"/>
        </w:rPr>
        <w:t>2</w:t>
      </w:r>
      <w:r w:rsidRPr="00B772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906A4" w:rsidRPr="00B772B6" w:rsidRDefault="00D906A4" w:rsidP="00B7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B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Совета народных депутатов </w:t>
      </w:r>
      <w:r w:rsidR="006F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</w:t>
      </w:r>
      <w:r w:rsidR="006F2AB2" w:rsidRPr="00BB71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772B6">
        <w:rPr>
          <w:rFonts w:ascii="Times New Roman" w:hAnsi="Times New Roman" w:cs="Times New Roman"/>
          <w:sz w:val="28"/>
          <w:szCs w:val="28"/>
        </w:rPr>
        <w:t>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</w:t>
      </w:r>
      <w:proofErr w:type="spellStart"/>
      <w:r w:rsidR="00FF1E17">
        <w:rPr>
          <w:rFonts w:ascii="Times New Roman" w:hAnsi="Times New Roman" w:cs="Times New Roman"/>
          <w:sz w:val="28"/>
          <w:szCs w:val="28"/>
        </w:rPr>
        <w:t>Мурсалов</w:t>
      </w:r>
      <w:proofErr w:type="spellEnd"/>
      <w:r w:rsidR="00197697" w:rsidRPr="000D19C3">
        <w:rPr>
          <w:rFonts w:ascii="Times New Roman" w:hAnsi="Times New Roman" w:cs="Times New Roman"/>
          <w:sz w:val="28"/>
          <w:szCs w:val="28"/>
        </w:rPr>
        <w:t xml:space="preserve"> Р</w:t>
      </w:r>
      <w:r w:rsidRPr="000D19C3">
        <w:rPr>
          <w:rFonts w:ascii="Times New Roman" w:hAnsi="Times New Roman" w:cs="Times New Roman"/>
          <w:sz w:val="28"/>
          <w:szCs w:val="28"/>
        </w:rPr>
        <w:t>.</w:t>
      </w:r>
      <w:r w:rsidR="000D19C3" w:rsidRPr="000D19C3">
        <w:rPr>
          <w:rFonts w:ascii="Times New Roman" w:hAnsi="Times New Roman" w:cs="Times New Roman"/>
          <w:sz w:val="28"/>
          <w:szCs w:val="28"/>
        </w:rPr>
        <w:t>Б.</w:t>
      </w:r>
      <w:r w:rsidRPr="000D19C3">
        <w:rPr>
          <w:rFonts w:ascii="Times New Roman" w:hAnsi="Times New Roman" w:cs="Times New Roman"/>
          <w:sz w:val="28"/>
          <w:szCs w:val="28"/>
        </w:rPr>
        <w:t>)</w:t>
      </w:r>
      <w:r w:rsidRPr="00B772B6">
        <w:rPr>
          <w:rFonts w:ascii="Times New Roman" w:hAnsi="Times New Roman" w:cs="Times New Roman"/>
          <w:sz w:val="28"/>
          <w:szCs w:val="28"/>
        </w:rPr>
        <w:t xml:space="preserve"> и главу </w:t>
      </w:r>
      <w:r w:rsidR="006F2A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Первомайского</w:t>
      </w:r>
      <w:r w:rsidRPr="00B772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2AB2">
        <w:rPr>
          <w:rFonts w:ascii="Times New Roman" w:hAnsi="Times New Roman" w:cs="Times New Roman"/>
          <w:sz w:val="28"/>
          <w:szCs w:val="28"/>
        </w:rPr>
        <w:t>Войтикова</w:t>
      </w:r>
      <w:proofErr w:type="spellEnd"/>
      <w:r w:rsidR="006F2AB2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80CEA" w:rsidRPr="00B772B6" w:rsidRDefault="00980CEA" w:rsidP="00B7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CEA" w:rsidRPr="00B772B6" w:rsidRDefault="00980CEA" w:rsidP="00B7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6A4" w:rsidRPr="00B772B6" w:rsidRDefault="00D906A4" w:rsidP="00B772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82E" w:rsidRPr="00B772B6" w:rsidRDefault="00D906A4" w:rsidP="00B772B6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72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2AB2">
        <w:rPr>
          <w:rFonts w:ascii="Times New Roman" w:hAnsi="Times New Roman" w:cs="Times New Roman"/>
          <w:sz w:val="28"/>
          <w:szCs w:val="28"/>
        </w:rPr>
        <w:t>Первомайского</w:t>
      </w:r>
      <w:r w:rsidR="00C55390">
        <w:rPr>
          <w:rFonts w:ascii="Times New Roman" w:hAnsi="Times New Roman" w:cs="Times New Roman"/>
          <w:sz w:val="28"/>
          <w:szCs w:val="28"/>
        </w:rPr>
        <w:t xml:space="preserve"> </w:t>
      </w:r>
      <w:r w:rsidR="00980CEA" w:rsidRPr="00B772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553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E06B9">
        <w:rPr>
          <w:rFonts w:ascii="Times New Roman" w:hAnsi="Times New Roman" w:cs="Times New Roman"/>
          <w:sz w:val="28"/>
          <w:szCs w:val="28"/>
        </w:rPr>
        <w:t xml:space="preserve">     </w:t>
      </w:r>
      <w:r w:rsidR="00100ACC">
        <w:rPr>
          <w:rFonts w:ascii="Times New Roman" w:hAnsi="Times New Roman" w:cs="Times New Roman"/>
          <w:sz w:val="28"/>
          <w:szCs w:val="28"/>
        </w:rPr>
        <w:t xml:space="preserve">      </w:t>
      </w:r>
      <w:r w:rsidR="004E06B9">
        <w:rPr>
          <w:rFonts w:ascii="Times New Roman" w:hAnsi="Times New Roman" w:cs="Times New Roman"/>
          <w:sz w:val="28"/>
          <w:szCs w:val="28"/>
        </w:rPr>
        <w:t xml:space="preserve">  </w:t>
      </w:r>
      <w:r w:rsidR="00C55390">
        <w:rPr>
          <w:rFonts w:ascii="Times New Roman" w:hAnsi="Times New Roman" w:cs="Times New Roman"/>
          <w:sz w:val="28"/>
          <w:szCs w:val="28"/>
        </w:rPr>
        <w:t xml:space="preserve"> </w:t>
      </w:r>
      <w:r w:rsidR="006F2AB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F2AB2">
        <w:rPr>
          <w:rFonts w:ascii="Times New Roman" w:hAnsi="Times New Roman" w:cs="Times New Roman"/>
          <w:sz w:val="28"/>
          <w:szCs w:val="28"/>
        </w:rPr>
        <w:t>Войтиков</w:t>
      </w:r>
      <w:proofErr w:type="spellEnd"/>
    </w:p>
    <w:sectPr w:rsidR="009C482E" w:rsidRPr="00B772B6" w:rsidSect="003F79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A4E78"/>
    <w:multiLevelType w:val="multilevel"/>
    <w:tmpl w:val="ADE4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05"/>
    <w:rsid w:val="00004886"/>
    <w:rsid w:val="000113CE"/>
    <w:rsid w:val="00015E0C"/>
    <w:rsid w:val="00021446"/>
    <w:rsid w:val="000246C3"/>
    <w:rsid w:val="00063B4F"/>
    <w:rsid w:val="00077D62"/>
    <w:rsid w:val="000800D4"/>
    <w:rsid w:val="0008251C"/>
    <w:rsid w:val="00093541"/>
    <w:rsid w:val="000A4DA3"/>
    <w:rsid w:val="000A5147"/>
    <w:rsid w:val="000B4555"/>
    <w:rsid w:val="000D19C3"/>
    <w:rsid w:val="000D2E02"/>
    <w:rsid w:val="000E1121"/>
    <w:rsid w:val="000F32B0"/>
    <w:rsid w:val="00100306"/>
    <w:rsid w:val="00100ACC"/>
    <w:rsid w:val="00104569"/>
    <w:rsid w:val="00144D96"/>
    <w:rsid w:val="00146E52"/>
    <w:rsid w:val="00171209"/>
    <w:rsid w:val="001755FB"/>
    <w:rsid w:val="00176543"/>
    <w:rsid w:val="00176C91"/>
    <w:rsid w:val="001913DB"/>
    <w:rsid w:val="00197697"/>
    <w:rsid w:val="001A40B2"/>
    <w:rsid w:val="001A54FD"/>
    <w:rsid w:val="001A7A9F"/>
    <w:rsid w:val="001B03AC"/>
    <w:rsid w:val="001B5924"/>
    <w:rsid w:val="001B6198"/>
    <w:rsid w:val="001C423E"/>
    <w:rsid w:val="001C7711"/>
    <w:rsid w:val="001D0C28"/>
    <w:rsid w:val="001D0DA1"/>
    <w:rsid w:val="001D4032"/>
    <w:rsid w:val="001E6243"/>
    <w:rsid w:val="001E734D"/>
    <w:rsid w:val="001F03C5"/>
    <w:rsid w:val="00250109"/>
    <w:rsid w:val="00253B3B"/>
    <w:rsid w:val="0025402C"/>
    <w:rsid w:val="00261B1E"/>
    <w:rsid w:val="002849FD"/>
    <w:rsid w:val="002A08C1"/>
    <w:rsid w:val="002A5F40"/>
    <w:rsid w:val="002E19E8"/>
    <w:rsid w:val="002E6FB0"/>
    <w:rsid w:val="002F46C9"/>
    <w:rsid w:val="002F56D4"/>
    <w:rsid w:val="00316EC1"/>
    <w:rsid w:val="00337279"/>
    <w:rsid w:val="00340C7A"/>
    <w:rsid w:val="00362F59"/>
    <w:rsid w:val="00386F38"/>
    <w:rsid w:val="003945B8"/>
    <w:rsid w:val="003A0024"/>
    <w:rsid w:val="003C02B0"/>
    <w:rsid w:val="003C522A"/>
    <w:rsid w:val="003C6B0C"/>
    <w:rsid w:val="003C7F8F"/>
    <w:rsid w:val="003E2875"/>
    <w:rsid w:val="003F79B6"/>
    <w:rsid w:val="0040167F"/>
    <w:rsid w:val="004065F2"/>
    <w:rsid w:val="00411B29"/>
    <w:rsid w:val="00422099"/>
    <w:rsid w:val="00436BCA"/>
    <w:rsid w:val="00447A5C"/>
    <w:rsid w:val="00455BDF"/>
    <w:rsid w:val="00460069"/>
    <w:rsid w:val="004619E7"/>
    <w:rsid w:val="004A4D75"/>
    <w:rsid w:val="004E06B9"/>
    <w:rsid w:val="004E6EF0"/>
    <w:rsid w:val="004F3CA7"/>
    <w:rsid w:val="004F4073"/>
    <w:rsid w:val="004F6911"/>
    <w:rsid w:val="00506C29"/>
    <w:rsid w:val="0051042D"/>
    <w:rsid w:val="0051583A"/>
    <w:rsid w:val="00533090"/>
    <w:rsid w:val="00533942"/>
    <w:rsid w:val="00543DD7"/>
    <w:rsid w:val="005464E7"/>
    <w:rsid w:val="00553E15"/>
    <w:rsid w:val="00564420"/>
    <w:rsid w:val="00573F13"/>
    <w:rsid w:val="005D4E1F"/>
    <w:rsid w:val="005E02FF"/>
    <w:rsid w:val="005F1C60"/>
    <w:rsid w:val="00603C09"/>
    <w:rsid w:val="00632EC5"/>
    <w:rsid w:val="0064734B"/>
    <w:rsid w:val="0066206F"/>
    <w:rsid w:val="00667ABC"/>
    <w:rsid w:val="006B1FC4"/>
    <w:rsid w:val="006C01DD"/>
    <w:rsid w:val="006C08B7"/>
    <w:rsid w:val="006C222F"/>
    <w:rsid w:val="006C22D9"/>
    <w:rsid w:val="006C64E4"/>
    <w:rsid w:val="006D7C0E"/>
    <w:rsid w:val="006F2AB2"/>
    <w:rsid w:val="0074053B"/>
    <w:rsid w:val="007703BD"/>
    <w:rsid w:val="007C4546"/>
    <w:rsid w:val="007C6063"/>
    <w:rsid w:val="007D3F6A"/>
    <w:rsid w:val="007F2A50"/>
    <w:rsid w:val="00836DF6"/>
    <w:rsid w:val="008427B0"/>
    <w:rsid w:val="008457EC"/>
    <w:rsid w:val="008603D2"/>
    <w:rsid w:val="00860C2F"/>
    <w:rsid w:val="00861A8A"/>
    <w:rsid w:val="008644CD"/>
    <w:rsid w:val="008651EC"/>
    <w:rsid w:val="00894F7A"/>
    <w:rsid w:val="008978AB"/>
    <w:rsid w:val="008B7176"/>
    <w:rsid w:val="008F5B69"/>
    <w:rsid w:val="00907F62"/>
    <w:rsid w:val="0091288B"/>
    <w:rsid w:val="0092279C"/>
    <w:rsid w:val="009573B1"/>
    <w:rsid w:val="009612E2"/>
    <w:rsid w:val="00980CEA"/>
    <w:rsid w:val="009829A1"/>
    <w:rsid w:val="00990F8F"/>
    <w:rsid w:val="00996106"/>
    <w:rsid w:val="009A22AF"/>
    <w:rsid w:val="009C482E"/>
    <w:rsid w:val="009D4585"/>
    <w:rsid w:val="009D4E7A"/>
    <w:rsid w:val="009F30F2"/>
    <w:rsid w:val="009F7942"/>
    <w:rsid w:val="00A02AA3"/>
    <w:rsid w:val="00A07D12"/>
    <w:rsid w:val="00A13CAA"/>
    <w:rsid w:val="00A2075A"/>
    <w:rsid w:val="00A35702"/>
    <w:rsid w:val="00A45548"/>
    <w:rsid w:val="00A47F9B"/>
    <w:rsid w:val="00A7129B"/>
    <w:rsid w:val="00A806C4"/>
    <w:rsid w:val="00A83327"/>
    <w:rsid w:val="00A85F95"/>
    <w:rsid w:val="00A9155D"/>
    <w:rsid w:val="00A93128"/>
    <w:rsid w:val="00AD6025"/>
    <w:rsid w:val="00B30AD2"/>
    <w:rsid w:val="00B3175B"/>
    <w:rsid w:val="00B379C0"/>
    <w:rsid w:val="00B41227"/>
    <w:rsid w:val="00B450F7"/>
    <w:rsid w:val="00B47A7C"/>
    <w:rsid w:val="00B772B6"/>
    <w:rsid w:val="00BA4EE5"/>
    <w:rsid w:val="00BB49F9"/>
    <w:rsid w:val="00BB71EF"/>
    <w:rsid w:val="00BE6D53"/>
    <w:rsid w:val="00BF2B53"/>
    <w:rsid w:val="00C03B2D"/>
    <w:rsid w:val="00C10BE4"/>
    <w:rsid w:val="00C51038"/>
    <w:rsid w:val="00C55390"/>
    <w:rsid w:val="00C57751"/>
    <w:rsid w:val="00C77FB1"/>
    <w:rsid w:val="00C97D1A"/>
    <w:rsid w:val="00CA60EA"/>
    <w:rsid w:val="00CB7540"/>
    <w:rsid w:val="00CE63EB"/>
    <w:rsid w:val="00D12354"/>
    <w:rsid w:val="00D13478"/>
    <w:rsid w:val="00D30F32"/>
    <w:rsid w:val="00D320BF"/>
    <w:rsid w:val="00D34536"/>
    <w:rsid w:val="00D5208B"/>
    <w:rsid w:val="00D52B24"/>
    <w:rsid w:val="00D532DA"/>
    <w:rsid w:val="00D7079B"/>
    <w:rsid w:val="00D71172"/>
    <w:rsid w:val="00D77FA5"/>
    <w:rsid w:val="00D810DB"/>
    <w:rsid w:val="00D906A4"/>
    <w:rsid w:val="00D92E3F"/>
    <w:rsid w:val="00DA011B"/>
    <w:rsid w:val="00DC4235"/>
    <w:rsid w:val="00DD236B"/>
    <w:rsid w:val="00DD3E74"/>
    <w:rsid w:val="00DD4D90"/>
    <w:rsid w:val="00DE1E77"/>
    <w:rsid w:val="00DF0893"/>
    <w:rsid w:val="00DF1B37"/>
    <w:rsid w:val="00E00763"/>
    <w:rsid w:val="00E56BAF"/>
    <w:rsid w:val="00E60C58"/>
    <w:rsid w:val="00E64FA1"/>
    <w:rsid w:val="00E8190F"/>
    <w:rsid w:val="00E82927"/>
    <w:rsid w:val="00E90C56"/>
    <w:rsid w:val="00EA19C4"/>
    <w:rsid w:val="00EC7AD5"/>
    <w:rsid w:val="00ED4654"/>
    <w:rsid w:val="00ED6105"/>
    <w:rsid w:val="00ED70CC"/>
    <w:rsid w:val="00ED7280"/>
    <w:rsid w:val="00EE2E8D"/>
    <w:rsid w:val="00EF54DC"/>
    <w:rsid w:val="00F0287D"/>
    <w:rsid w:val="00F0392B"/>
    <w:rsid w:val="00F1124C"/>
    <w:rsid w:val="00F11656"/>
    <w:rsid w:val="00F30294"/>
    <w:rsid w:val="00F36D92"/>
    <w:rsid w:val="00F422F8"/>
    <w:rsid w:val="00F549BB"/>
    <w:rsid w:val="00F67E30"/>
    <w:rsid w:val="00F75193"/>
    <w:rsid w:val="00F809EA"/>
    <w:rsid w:val="00F851A1"/>
    <w:rsid w:val="00F86421"/>
    <w:rsid w:val="00FC010A"/>
    <w:rsid w:val="00FC104E"/>
    <w:rsid w:val="00FD1604"/>
    <w:rsid w:val="00FD3F95"/>
    <w:rsid w:val="00FE2C59"/>
    <w:rsid w:val="00FE3AF9"/>
    <w:rsid w:val="00FE4EB3"/>
    <w:rsid w:val="00FF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C104E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C104E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DD23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F3CA7"/>
    <w:pPr>
      <w:ind w:left="720"/>
    </w:pPr>
  </w:style>
  <w:style w:type="character" w:styleId="a5">
    <w:name w:val="Hyperlink"/>
    <w:uiPriority w:val="99"/>
    <w:rsid w:val="00E00763"/>
    <w:rPr>
      <w:rFonts w:ascii="Times New Roman" w:hAnsi="Times New Roman" w:cs="Times New Roman"/>
      <w:color w:val="0000FF"/>
      <w:u w:val="single"/>
    </w:rPr>
  </w:style>
  <w:style w:type="paragraph" w:styleId="a6">
    <w:name w:val="No Spacing"/>
    <w:qFormat/>
    <w:rsid w:val="00E00763"/>
    <w:rPr>
      <w:rFonts w:cs="Calibri"/>
      <w:sz w:val="22"/>
      <w:szCs w:val="22"/>
      <w:lang w:eastAsia="en-US"/>
    </w:rPr>
  </w:style>
  <w:style w:type="character" w:customStyle="1" w:styleId="a7">
    <w:name w:val="Комментарий пользователя Знак"/>
    <w:link w:val="a8"/>
    <w:locked/>
    <w:rsid w:val="001B6198"/>
    <w:rPr>
      <w:rFonts w:ascii="Arial" w:eastAsia="Times New Roman" w:hAnsi="Arial" w:cs="Arial"/>
      <w:i/>
      <w:iCs/>
      <w:color w:val="000080"/>
    </w:rPr>
  </w:style>
  <w:style w:type="paragraph" w:customStyle="1" w:styleId="a8">
    <w:name w:val="Комментарий пользователя"/>
    <w:basedOn w:val="a"/>
    <w:next w:val="a"/>
    <w:link w:val="a7"/>
    <w:rsid w:val="001B6198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C64E4"/>
    <w:pPr>
      <w:widowControl w:val="0"/>
      <w:autoSpaceDE w:val="0"/>
      <w:autoSpaceDN w:val="0"/>
      <w:adjustRightInd w:val="0"/>
      <w:spacing w:after="0" w:line="322" w:lineRule="exac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C64E4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6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9612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ЛЕТОВА  Елена  Алексеевна</dc:creator>
  <cp:lastModifiedBy>mail</cp:lastModifiedBy>
  <cp:revision>12</cp:revision>
  <cp:lastPrinted>2022-02-18T11:42:00Z</cp:lastPrinted>
  <dcterms:created xsi:type="dcterms:W3CDTF">2021-12-16T14:26:00Z</dcterms:created>
  <dcterms:modified xsi:type="dcterms:W3CDTF">2022-02-18T11:42:00Z</dcterms:modified>
</cp:coreProperties>
</file>