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4F" w:rsidRDefault="00C53C0A" w:rsidP="006C704F">
      <w:pPr>
        <w:pStyle w:val="a3"/>
        <w:ind w:left="10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6C704F" w:rsidRDefault="00204104" w:rsidP="006C704F">
      <w:pPr>
        <w:pStyle w:val="a3"/>
        <w:ind w:left="10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</w:t>
      </w:r>
      <w:r w:rsidR="006C704F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  <w:r w:rsidR="006C704F">
        <w:rPr>
          <w:rFonts w:ascii="Times New Roman" w:hAnsi="Times New Roman" w:cs="Times New Roman"/>
          <w:sz w:val="24"/>
        </w:rPr>
        <w:t xml:space="preserve"> администрации Рудничного городского поселения от </w:t>
      </w:r>
      <w:r w:rsidR="00C53C0A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>.0</w:t>
      </w:r>
      <w:r w:rsidR="00C53C0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.2021 </w:t>
      </w:r>
      <w:r w:rsidR="006C704F">
        <w:rPr>
          <w:rFonts w:ascii="Times New Roman" w:hAnsi="Times New Roman" w:cs="Times New Roman"/>
          <w:sz w:val="24"/>
        </w:rPr>
        <w:t xml:space="preserve">№ </w:t>
      </w:r>
      <w:r w:rsidR="00C53C0A">
        <w:rPr>
          <w:rFonts w:ascii="Times New Roman" w:hAnsi="Times New Roman" w:cs="Times New Roman"/>
          <w:sz w:val="24"/>
        </w:rPr>
        <w:t>118</w:t>
      </w:r>
      <w:r w:rsidR="007F631E">
        <w:rPr>
          <w:rFonts w:ascii="Times New Roman" w:hAnsi="Times New Roman" w:cs="Times New Roman"/>
          <w:sz w:val="24"/>
        </w:rPr>
        <w:t xml:space="preserve"> </w:t>
      </w:r>
    </w:p>
    <w:p w:rsidR="006C704F" w:rsidRDefault="006C704F" w:rsidP="006C704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C704F" w:rsidRDefault="006C704F" w:rsidP="006C704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C704F" w:rsidRPr="006C704F" w:rsidRDefault="00260C72" w:rsidP="006C704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C704F">
        <w:rPr>
          <w:rFonts w:ascii="Times New Roman" w:hAnsi="Times New Roman" w:cs="Times New Roman"/>
          <w:b/>
          <w:sz w:val="24"/>
        </w:rPr>
        <w:t xml:space="preserve">РЕЕСТР </w:t>
      </w:r>
    </w:p>
    <w:p w:rsidR="00E2223D" w:rsidRPr="006C704F" w:rsidRDefault="006C704F" w:rsidP="006C704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C704F">
        <w:rPr>
          <w:rFonts w:ascii="Times New Roman" w:hAnsi="Times New Roman" w:cs="Times New Roman"/>
          <w:b/>
          <w:sz w:val="24"/>
        </w:rPr>
        <w:t>мест размещения контейнерных площадок для сбора ТКО на территории Рудничного городского поселения</w:t>
      </w:r>
    </w:p>
    <w:p w:rsidR="006C704F" w:rsidRPr="006C704F" w:rsidRDefault="006C704F" w:rsidP="006C704F">
      <w:pPr>
        <w:pStyle w:val="a3"/>
      </w:pPr>
    </w:p>
    <w:tbl>
      <w:tblPr>
        <w:tblW w:w="16004" w:type="dxa"/>
        <w:jc w:val="center"/>
        <w:tblLayout w:type="fixed"/>
        <w:tblLook w:val="04A0"/>
      </w:tblPr>
      <w:tblGrid>
        <w:gridCol w:w="611"/>
        <w:gridCol w:w="1741"/>
        <w:gridCol w:w="1540"/>
        <w:gridCol w:w="771"/>
        <w:gridCol w:w="743"/>
        <w:gridCol w:w="914"/>
        <w:gridCol w:w="1045"/>
        <w:gridCol w:w="581"/>
        <w:gridCol w:w="2529"/>
        <w:gridCol w:w="3274"/>
        <w:gridCol w:w="2255"/>
      </w:tblGrid>
      <w:tr w:rsidR="00260C72" w:rsidRPr="004147C4" w:rsidTr="006C704F">
        <w:trPr>
          <w:trHeight w:val="1575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6C704F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C70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</w:t>
            </w: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(для юр. лиц -  полное наименование и номер ЕГРЮЛ, фактический адрес, </w:t>
            </w:r>
            <w:r w:rsidRPr="004147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для ИП</w:t>
            </w:r>
            <w:r w:rsidRPr="004147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ФИО, ОГРН, адрес регистрации по месту  жительства,</w:t>
            </w:r>
            <w:r w:rsidRPr="004147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для физ. лиц</w:t>
            </w:r>
            <w:r w:rsidRPr="004147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260C72" w:rsidRPr="004147C4" w:rsidTr="006C704F">
        <w:trPr>
          <w:trHeight w:val="207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0C72" w:rsidRPr="004147C4" w:rsidTr="006C704F">
        <w:trPr>
          <w:trHeight w:val="102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Географические координаты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D7"/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контейнеров, с указанием объема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0C72" w:rsidRPr="004147C4" w:rsidTr="006C704F">
        <w:trPr>
          <w:trHeight w:val="667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Размещенные, шт.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Планируемые к размещению, шт.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4147C4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7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72" w:rsidRPr="004147C4" w:rsidRDefault="00260C72" w:rsidP="00DE10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0C72" w:rsidRPr="00BA2601" w:rsidTr="006C704F">
        <w:trPr>
          <w:trHeight w:val="110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72" w:rsidRPr="00BA2601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26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260C72" w:rsidRPr="00BA2601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</w:rPr>
              <w:t>пгт Рудничный, ул</w:t>
            </w:r>
            <w:r w:rsidR="00295762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</w:rPr>
              <w:t xml:space="preserve"> Карла Маркса, д</w:t>
            </w:r>
            <w:r w:rsidR="00295762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</w:rPr>
              <w:t xml:space="preserve"> 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C72" w:rsidRP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59.61712, 52.46715.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295762" w:rsidRDefault="0029576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295762" w:rsidRPr="00260C72" w:rsidRDefault="0029576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</w:rPr>
              <w:t>0,75</w:t>
            </w: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0,75</w:t>
            </w:r>
          </w:p>
          <w:p w:rsidR="00260C72" w:rsidRDefault="00260C7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295762" w:rsidRDefault="0029576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295762" w:rsidRDefault="0029576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0,75</w:t>
            </w:r>
          </w:p>
          <w:p w:rsidR="00295762" w:rsidRPr="00260C72" w:rsidRDefault="00295762" w:rsidP="00260C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72" w:rsidRPr="00260C72" w:rsidRDefault="00260C72" w:rsidP="00260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МКУ Администрация Рудничного городского поселения ИНН 4305070899 ОГРН 1054301513507 п. </w:t>
            </w:r>
            <w:r w:rsid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Кировская область, Верхнекамский район, 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Рудничный, ул. Орджоникидзе, д. 26</w:t>
            </w:r>
          </w:p>
          <w:p w:rsidR="00260C72" w:rsidRPr="00260C72" w:rsidRDefault="00260C72" w:rsidP="00260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0C72" w:rsidRDefault="00260C72" w:rsidP="00260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КОГУП Межрайонная аптека № 113 ИНН 4322010508 ОГРН 1114322000044, Кировская область, г. 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Омутнинск,  ул. Юных пионеров, д. 28</w:t>
            </w:r>
          </w:p>
          <w:p w:rsidR="00260C72" w:rsidRPr="00295762" w:rsidRDefault="00295762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ИП Гребенкин И.В. ИНН 434700399388 ОРГНИП 304434510500632 г. Киров ул. </w:t>
            </w:r>
            <w:r w:rsidR="00F45839">
              <w:rPr>
                <w:rFonts w:ascii="Times New Roman" w:hAnsi="Times New Roman" w:cs="Times New Roman"/>
                <w:color w:val="000000"/>
                <w:sz w:val="18"/>
              </w:rPr>
              <w:t>у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л. Пролетарская д. 14 кв. 117 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72" w:rsidRPr="00260C72" w:rsidRDefault="00260C72" w:rsidP="00260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Население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ул. Орджоникидзе, </w:t>
            </w:r>
            <w:r w:rsidR="00F5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24 (86 чел.)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F5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(70 чел.)д. 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F5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(82 чел.)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Карла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Маркса д. 12 (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ИП Попонина С.В. магазин ул. Орджоникидзе, д. 25 ИНН 430500157338 ОГРНИП 318435000033108;  ООО «Самобранка», кафе «Злата» ул. Орджоникидзе, д. 24 ИНН 4305005762, ОРГН 1174350007600,</w:t>
            </w:r>
          </w:p>
          <w:p w:rsidR="00260C72" w:rsidRPr="00260C72" w:rsidRDefault="00260C72" w:rsidP="00260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0C72" w:rsidRPr="00260C72" w:rsidRDefault="00260C72" w:rsidP="00260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КОГУП Межрайонная аптека № 113 ИНН 4322010508 ОГРН </w:t>
            </w:r>
            <w:r w:rsidRPr="00260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1114322000044, пгт Рудничный, ул. Орджоникидзе д. 24 </w:t>
            </w:r>
          </w:p>
          <w:p w:rsidR="00260C72" w:rsidRPr="00295762" w:rsidRDefault="00260C72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</w:p>
          <w:p w:rsidR="00260C72" w:rsidRPr="00260C72" w:rsidRDefault="00295762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Магазин «Чайник» пгт Рудничный ул. Орджоникидзе, д. 25, магазин «Солнышко» пгт Рудничный ул. Орджоникидзе, д. 22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72" w:rsidRPr="00BA2601" w:rsidRDefault="00260C72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295762" w:rsidTr="006C704F">
        <w:trPr>
          <w:trHeight w:val="12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Pr="00295762" w:rsidRDefault="00DE10D4" w:rsidP="0029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  <w:p w:rsidR="00DE10D4" w:rsidRPr="00295762" w:rsidRDefault="00DE10D4" w:rsidP="0029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Pr="00295762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пгт Рудничный,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Орджоникидзе,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</w:t>
            </w:r>
          </w:p>
          <w:p w:rsidR="00DE10D4" w:rsidRPr="00295762" w:rsidRDefault="00DE10D4" w:rsidP="0029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0D4" w:rsidRPr="00295762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59.61576, 52.47192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Pr="00295762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Pr="00295762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Pr="00295762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Pr="00295762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Pr="00295762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295762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95762">
              <w:rPr>
                <w:rFonts w:ascii="Times New Roman" w:hAnsi="Times New Roman" w:cs="Times New Roman"/>
                <w:sz w:val="18"/>
              </w:rPr>
              <w:t>Население: ул. Орджоникидзе д.</w:t>
            </w:r>
            <w:r w:rsidR="00F508FD">
              <w:rPr>
                <w:rFonts w:ascii="Times New Roman" w:hAnsi="Times New Roman" w:cs="Times New Roman"/>
                <w:sz w:val="18"/>
              </w:rPr>
              <w:t xml:space="preserve"> 28 (101 чел.)</w:t>
            </w:r>
            <w:r w:rsidR="0068101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508FD">
              <w:rPr>
                <w:rFonts w:ascii="Times New Roman" w:hAnsi="Times New Roman" w:cs="Times New Roman"/>
                <w:sz w:val="18"/>
              </w:rPr>
              <w:t xml:space="preserve">д. </w:t>
            </w:r>
            <w:r w:rsidRPr="00295762">
              <w:rPr>
                <w:rFonts w:ascii="Times New Roman" w:hAnsi="Times New Roman" w:cs="Times New Roman"/>
                <w:sz w:val="18"/>
              </w:rPr>
              <w:t>30</w:t>
            </w:r>
            <w:r w:rsidR="00F508FD">
              <w:rPr>
                <w:rFonts w:ascii="Times New Roman" w:hAnsi="Times New Roman" w:cs="Times New Roman"/>
                <w:sz w:val="18"/>
              </w:rPr>
              <w:t xml:space="preserve"> (85 чел.)</w:t>
            </w:r>
            <w:r w:rsidRPr="0029576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E10D4" w:rsidRPr="00295762" w:rsidRDefault="00DE10D4" w:rsidP="00295762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E10D4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МКУ Администрация Рудничного городского поселения,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ИНН 4305070899, пгт Рудничный, ул. Орджоникидзе, д. 26 </w:t>
            </w:r>
          </w:p>
          <w:p w:rsidR="00DE10D4" w:rsidRDefault="00DE10D4" w:rsidP="002957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оп. офис №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8612/0610 Кировского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отделения № 8612 ПАО "Сбербанк", ИНН </w:t>
            </w:r>
            <w:r w:rsidRPr="00BA2601">
              <w:rPr>
                <w:rFonts w:ascii="Times New Roman" w:hAnsi="Times New Roman"/>
                <w:sz w:val="16"/>
                <w:szCs w:val="16"/>
              </w:rPr>
              <w:t>7707083893</w:t>
            </w:r>
            <w:r>
              <w:rPr>
                <w:rFonts w:ascii="Times New Roman" w:hAnsi="Times New Roman"/>
                <w:sz w:val="16"/>
                <w:szCs w:val="16"/>
              </w:rPr>
              <w:t>, пгт Рудничный, ул. Орджоникидзе д. 26</w:t>
            </w:r>
          </w:p>
          <w:p w:rsidR="00DE10D4" w:rsidRPr="00295762" w:rsidRDefault="00DE10D4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ТОСП в Рудничном городском поселении ТО в Верхнекамском районе КОГАУ МФЦ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ИНН 4345356132, пгт Рудничный, ул. Орджоникидзе, д. 26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Pr="00295762" w:rsidRDefault="00DE10D4" w:rsidP="0029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B46FEA" w:rsidRDefault="00DE10D4" w:rsidP="00B46FEA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B46FEA">
              <w:rPr>
                <w:rFonts w:ascii="Times New Roman" w:hAnsi="Times New Roman" w:cs="Times New Roman"/>
                <w:sz w:val="18"/>
              </w:rPr>
              <w:t>пгт Рудничный,</w:t>
            </w:r>
          </w:p>
          <w:p w:rsidR="00DE10D4" w:rsidRPr="00F45839" w:rsidRDefault="00DE10D4" w:rsidP="00B46FEA">
            <w:pPr>
              <w:pStyle w:val="a3"/>
              <w:jc w:val="center"/>
            </w:pPr>
            <w:r w:rsidRPr="00B46FEA">
              <w:rPr>
                <w:rFonts w:ascii="Times New Roman" w:hAnsi="Times New Roman" w:cs="Times New Roman"/>
                <w:sz w:val="18"/>
              </w:rPr>
              <w:t>ул. Орджоникидзе, д. 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F45839" w:rsidRDefault="00DE10D4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59.61750, 52.47053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F45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Население: ул. Орджоникидзе, д</w:t>
            </w:r>
            <w:r w:rsidR="00F5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 (82 чел.).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5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</w:t>
            </w:r>
            <w:r w:rsidR="00F5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(101 чел.)</w:t>
            </w: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Осетрова  д.д. 1-20 (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  <w:r w:rsidRP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чел.);</w:t>
            </w:r>
            <w:r w:rsidRPr="00F458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E10D4" w:rsidRPr="00B46FEA" w:rsidRDefault="00DE10D4" w:rsidP="00B46F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КСЦ "Орбита" МКУК РКО «Досуг» Верхнекамского района Кировской области</w:t>
            </w:r>
            <w:r w:rsidRPr="00B46FEA">
              <w:rPr>
                <w:rFonts w:ascii="Times New Roman" w:hAnsi="Times New Roman" w:cs="Times New Roman"/>
                <w:color w:val="555555"/>
                <w:sz w:val="18"/>
                <w:shd w:val="clear" w:color="auto" w:fill="FFFFFF"/>
              </w:rPr>
              <w:t xml:space="preserve">, </w:t>
            </w:r>
            <w:r w:rsidRPr="00B46FEA">
              <w:rPr>
                <w:rFonts w:ascii="Times New Roman" w:hAnsi="Times New Roman" w:cs="Times New Roman"/>
                <w:sz w:val="18"/>
                <w:shd w:val="clear" w:color="auto" w:fill="FFFFFF"/>
              </w:rPr>
              <w:t>пгт Рудничный, ул. Пушкина, д. 2   ОГРН: 1064303000332 ИНН: 4305071130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пгт Рудничный,</w:t>
            </w:r>
          </w:p>
          <w:p w:rsidR="00DE10D4" w:rsidRPr="00284F71" w:rsidRDefault="00DE10D4" w:rsidP="00437DE3">
            <w:pPr>
              <w:pStyle w:val="a3"/>
              <w:jc w:val="center"/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ул. Орджоникидзе, д. 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284F71" w:rsidRDefault="00DE10D4" w:rsidP="00284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59.61682, 52.47258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84F71" w:rsidRDefault="00DE10D4" w:rsidP="00284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84F71" w:rsidRDefault="00DE10D4" w:rsidP="00284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84F71" w:rsidRDefault="00DE10D4" w:rsidP="00284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84F71" w:rsidRDefault="00DE10D4" w:rsidP="00284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84F71" w:rsidRDefault="00DE10D4" w:rsidP="00284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lastRenderedPageBreak/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84F71" w:rsidRDefault="00DE10D4" w:rsidP="006810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Население: ул. Орджоникидзе, д.</w:t>
            </w:r>
            <w:r w:rsidR="00F5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 (95 чел.) д. </w:t>
            </w: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F50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(82 чел.)</w:t>
            </w:r>
            <w:r w:rsidR="007939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Пролетарская д.д. 1-42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(60 чел)</w:t>
            </w:r>
            <w:r w:rsidRPr="00284F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Осетрова д.д. 21-46 </w:t>
            </w:r>
            <w:r w:rsidRP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 чел)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 Орджоникидзе,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 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9D28B6" w:rsidRDefault="00DE10D4" w:rsidP="009D2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59.61594, 52.47569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9D28B6" w:rsidRDefault="00DE10D4" w:rsidP="009D2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9D28B6" w:rsidRDefault="00DE10D4" w:rsidP="009D2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9D28B6" w:rsidRDefault="00DE10D4" w:rsidP="009D2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9D28B6" w:rsidRDefault="00DE10D4" w:rsidP="009D2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9D28B6" w:rsidRDefault="00DE10D4" w:rsidP="009D28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9D28B6" w:rsidRDefault="00DE10D4" w:rsidP="006810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Население: ул. Орджоникидзе д.</w:t>
            </w:r>
            <w:r w:rsidR="007939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37 (43 чел.) д. 38</w:t>
            </w: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(6 чел)</w:t>
            </w: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ул. Береговая, д.д. 5,7,8,9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(9 чел).</w:t>
            </w: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ул. Ст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роительная д.д. 2,3 ( 2 чел.);, ул. Восточ</w:t>
            </w: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д.д. 1-22 (</w:t>
            </w:r>
            <w:r w:rsidR="00681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чел.</w:t>
            </w:r>
            <w:r w:rsidRPr="009D2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пгт Рудничный,</w:t>
            </w:r>
          </w:p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ул. Орджоникидзе, д. 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F45839" w:rsidRDefault="00DE10D4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>59.61483, 52.48321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F45839" w:rsidRDefault="00DE10D4" w:rsidP="006810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>Население: ул. Орджоникидзе д</w:t>
            </w:r>
            <w:r w:rsidR="00681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 50 (49 чел.) .д. 51</w:t>
            </w: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6810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019">
              <w:rPr>
                <w:rFonts w:ascii="Times New Roman" w:hAnsi="Times New Roman" w:cs="Times New Roman"/>
                <w:sz w:val="18"/>
                <w:szCs w:val="18"/>
              </w:rPr>
              <w:t>(13 чел.</w:t>
            </w:r>
            <w:r w:rsidRPr="00F45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2F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E94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 Пожарная, д</w:t>
            </w:r>
            <w:r w:rsidR="00E94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59.62024, 52.46731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E34BF1" w:rsidRDefault="00DE10D4" w:rsidP="00E34B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BF1">
              <w:rPr>
                <w:rFonts w:ascii="Times New Roman" w:hAnsi="Times New Roman" w:cs="Times New Roman"/>
                <w:sz w:val="18"/>
                <w:szCs w:val="18"/>
              </w:rPr>
              <w:t>Население: ул. Пожарная д.</w:t>
            </w:r>
            <w:r w:rsidR="007939E3" w:rsidRPr="00E34BF1">
              <w:rPr>
                <w:rFonts w:ascii="Times New Roman" w:hAnsi="Times New Roman" w:cs="Times New Roman"/>
                <w:sz w:val="18"/>
                <w:szCs w:val="18"/>
              </w:rPr>
              <w:t xml:space="preserve"> 3 (65 чел.), д. 5 (89 чел.) д. 6</w:t>
            </w:r>
            <w:r w:rsidRPr="00E34BF1">
              <w:rPr>
                <w:rFonts w:ascii="Times New Roman" w:hAnsi="Times New Roman" w:cs="Times New Roman"/>
                <w:sz w:val="18"/>
                <w:szCs w:val="18"/>
              </w:rPr>
              <w:t>-14; ул. Дзержинского д.д. 1-5; ул. Карла Маркса д.д. 1-8 (1</w:t>
            </w:r>
            <w:r w:rsidR="00E34BF1" w:rsidRPr="00E34B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34BF1"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59.61702, 52.46486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Pr="00437DE3" w:rsidRDefault="00DE10D4" w:rsidP="002C22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437DE3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A82402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E10D4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Pr="00437DE3" w:rsidRDefault="00DE10D4" w:rsidP="002C22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Default="00DE10D4" w:rsidP="00437D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ул. Орджоникидзе, д. 26</w:t>
            </w:r>
          </w:p>
          <w:p w:rsidR="00DE10D4" w:rsidRDefault="00DE10D4" w:rsidP="002C22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ИП Малинина С.Г. торговый павильон «Юлия»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ул. Дзержинского,  ИНН 430500361943, ОГРНИП 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304430509700039</w:t>
            </w:r>
          </w:p>
          <w:p w:rsidR="00A82402" w:rsidRPr="00437DE3" w:rsidRDefault="00A82402" w:rsidP="002C22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ИП Шихова С.Г. магазин «Товары для мужчин», «Семена»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ул. Орджоникидзе д. 22, ИНН 430500005046, ОРГНИП 304430529600027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Население: ул. Дзержинского д.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10 (8 чел.), 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>12 (11 чел.), д.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 (80 чел.)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, ул. Новая</w:t>
            </w:r>
            <w:r w:rsidR="00E34BF1">
              <w:rPr>
                <w:rFonts w:ascii="Times New Roman" w:hAnsi="Times New Roman" w:cs="Times New Roman"/>
                <w:sz w:val="18"/>
                <w:szCs w:val="18"/>
              </w:rPr>
              <w:t xml:space="preserve"> (21 чел.)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, ул. Орджоникидзе, д. 22</w:t>
            </w:r>
            <w:r w:rsidR="00551DCA">
              <w:rPr>
                <w:rFonts w:ascii="Times New Roman" w:hAnsi="Times New Roman" w:cs="Times New Roman"/>
                <w:sz w:val="18"/>
                <w:szCs w:val="18"/>
              </w:rPr>
              <w:t xml:space="preserve"> (114 чел.) 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магазин «Магнит-Косметик» ул. Дзержинского, д. 20.</w:t>
            </w: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ИП Малинина С.Г. торговый павильон «Юлия»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  <w:r w:rsidR="00A82402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402" w:rsidRDefault="00A82402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437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Default="00A82402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402" w:rsidRPr="00437DE3" w:rsidRDefault="00A82402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ИП Шихова С.Г. магазин «Товары для мужчин», «Семена»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 xml:space="preserve">ул. Орджоникидзе д. 22,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54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DE10D4" w:rsidRPr="002C2281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Комсомольская,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2C2281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59.61925, 52.46045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C2281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C2281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C2281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C2281" w:rsidRDefault="00DE10D4" w:rsidP="002C22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2C2281" w:rsidRDefault="00DE10D4" w:rsidP="002C22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Население: ул. Комсомольская д.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 7 (24 чел.), д.</w:t>
            </w: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 (26 чел.)</w:t>
            </w: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; ул. Орджоникидзе д.д. 5-12 (</w:t>
            </w:r>
            <w:r w:rsidR="00E34B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4BF1">
              <w:rPr>
                <w:rFonts w:ascii="Times New Roman" w:hAnsi="Times New Roman" w:cs="Times New Roman"/>
                <w:sz w:val="18"/>
                <w:szCs w:val="18"/>
              </w:rPr>
              <w:t xml:space="preserve"> чел);</w:t>
            </w: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10D4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Pr="002C2281" w:rsidRDefault="00DE10D4" w:rsidP="002C22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281">
              <w:rPr>
                <w:rFonts w:ascii="Times New Roman" w:hAnsi="Times New Roman" w:cs="Times New Roman"/>
                <w:sz w:val="18"/>
                <w:szCs w:val="18"/>
              </w:rPr>
              <w:t>ПП "Рудничный"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ОМВД России по Верхнекамскому району, пгт Рудничный, ул. Комсомольская, д. 10 </w:t>
            </w:r>
            <w:r w:rsidRPr="001F3B99">
              <w:rPr>
                <w:rFonts w:ascii="Times New Roman" w:hAnsi="Times New Roman" w:cs="Times New Roman"/>
                <w:sz w:val="18"/>
                <w:shd w:val="clear" w:color="auto" w:fill="FFFFFF"/>
              </w:rPr>
              <w:t>ИНН: 4305001239</w:t>
            </w:r>
            <w:r w:rsidRPr="001F3B99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 xml:space="preserve"> Ленина,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59.62131, 52.45641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D4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Pr="001F3B99" w:rsidRDefault="00DE10D4" w:rsidP="00E34B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Население: ул. Ленина д.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 1 (29 чел.),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 (29 чел.), </w:t>
            </w: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 xml:space="preserve"> Орджоникидзе д. 1</w:t>
            </w:r>
            <w:r w:rsidR="00E34BF1">
              <w:rPr>
                <w:rFonts w:ascii="Times New Roman" w:hAnsi="Times New Roman" w:cs="Times New Roman"/>
                <w:sz w:val="18"/>
                <w:szCs w:val="18"/>
              </w:rPr>
              <w:t xml:space="preserve"> (0 чел)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пгт Рудничный,</w:t>
            </w:r>
          </w:p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 xml:space="preserve"> Ленина,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59.62077, 52.45954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>Насе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ление: ул. Ленина д.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E34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(29 чел.),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939E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51DCA">
              <w:rPr>
                <w:rFonts w:ascii="Times New Roman" w:hAnsi="Times New Roman" w:cs="Times New Roman"/>
                <w:sz w:val="18"/>
                <w:szCs w:val="18"/>
              </w:rPr>
              <w:t xml:space="preserve">21 чел.), д. 7 (29 чел.),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F3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CA">
              <w:rPr>
                <w:rFonts w:ascii="Times New Roman" w:hAnsi="Times New Roman" w:cs="Times New Roman"/>
                <w:sz w:val="18"/>
                <w:szCs w:val="18"/>
              </w:rPr>
              <w:t>(26 чел.)</w:t>
            </w:r>
          </w:p>
          <w:p w:rsidR="00DE10D4" w:rsidRPr="001F3B99" w:rsidRDefault="00DE10D4" w:rsidP="001F3B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DE10D4" w:rsidRPr="005E4CE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 xml:space="preserve"> Ленина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5E4CE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>59.62036, 52.46133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E4CE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E4CE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E4CE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E4CE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E4CE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>Население: ул. Ленина д.</w:t>
            </w:r>
            <w:r w:rsidR="00551DCA">
              <w:rPr>
                <w:rFonts w:ascii="Times New Roman" w:hAnsi="Times New Roman" w:cs="Times New Roman"/>
                <w:sz w:val="18"/>
                <w:szCs w:val="18"/>
              </w:rPr>
              <w:t xml:space="preserve"> 10 (17 чел.), д. 11 (24 чел.), д. 13 (27 чел.), д.15-17, ул. Комсомольская д.</w:t>
            </w:r>
            <w:r w:rsidRPr="005E4CE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40A93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340A93" w:rsidRPr="00E34BF1">
              <w:rPr>
                <w:rFonts w:ascii="Times New Roman" w:hAnsi="Times New Roman" w:cs="Times New Roman"/>
                <w:sz w:val="18"/>
                <w:szCs w:val="18"/>
              </w:rPr>
              <w:t xml:space="preserve">19 (24 чел.)  </w:t>
            </w:r>
            <w:r w:rsidR="00E34BF1" w:rsidRPr="00E34BF1">
              <w:rPr>
                <w:rFonts w:ascii="Times New Roman" w:hAnsi="Times New Roman" w:cs="Times New Roman"/>
                <w:sz w:val="18"/>
                <w:szCs w:val="18"/>
              </w:rPr>
              <w:t xml:space="preserve">д. 22 (1 чел.) </w:t>
            </w:r>
            <w:r w:rsidR="00340A93" w:rsidRPr="00E34BF1">
              <w:rPr>
                <w:rFonts w:ascii="Times New Roman" w:hAnsi="Times New Roman" w:cs="Times New Roman"/>
                <w:sz w:val="18"/>
                <w:szCs w:val="18"/>
              </w:rPr>
              <w:t>д.24 (1 чел.), д.26 (</w:t>
            </w:r>
            <w:r w:rsidR="00E34BF1" w:rsidRPr="00E34B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0A93" w:rsidRPr="00E34BF1"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  <w:p w:rsidR="00DE10D4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D4" w:rsidRPr="00964F52" w:rsidRDefault="00DE10D4" w:rsidP="005E4CE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4F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0170F7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 Ленина,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59.62051, 52.46520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B741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Население: ул. </w:t>
            </w:r>
            <w:r w:rsidRPr="00B74158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r w:rsidR="00551DCA">
              <w:rPr>
                <w:rFonts w:ascii="Times New Roman" w:hAnsi="Times New Roman" w:cs="Times New Roman"/>
                <w:sz w:val="18"/>
                <w:szCs w:val="18"/>
              </w:rPr>
              <w:t xml:space="preserve">, д. 21 (104 чел.)д. </w:t>
            </w: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551DCA">
              <w:rPr>
                <w:rFonts w:ascii="Times New Roman" w:hAnsi="Times New Roman" w:cs="Times New Roman"/>
                <w:sz w:val="18"/>
                <w:szCs w:val="18"/>
              </w:rPr>
              <w:t xml:space="preserve">(89 чел.)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26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пгт Рудничный, ул. Ленина д. 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59.61987, 52.46787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0170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Население: </w:t>
            </w:r>
            <w:r w:rsidR="006A1650">
              <w:rPr>
                <w:rFonts w:ascii="Times New Roman" w:hAnsi="Times New Roman" w:cs="Times New Roman"/>
                <w:sz w:val="18"/>
                <w:szCs w:val="18"/>
              </w:rPr>
              <w:t>ул. Ленина д.25 (</w:t>
            </w:r>
            <w:r w:rsidR="00340A93">
              <w:rPr>
                <w:rFonts w:ascii="Times New Roman" w:hAnsi="Times New Roman" w:cs="Times New Roman"/>
                <w:sz w:val="18"/>
                <w:szCs w:val="18"/>
              </w:rPr>
              <w:t xml:space="preserve">5 чел.), д. 27 (9 чел.),  д. 29 (22 чел.) </w:t>
            </w:r>
            <w:r w:rsidRPr="000170F7">
              <w:rPr>
                <w:rFonts w:ascii="Times New Roman" w:hAnsi="Times New Roman" w:cs="Times New Roman"/>
                <w:sz w:val="18"/>
                <w:szCs w:val="18"/>
              </w:rPr>
              <w:t>ул. Ленина д.д. 25-29 (</w:t>
            </w:r>
            <w:r w:rsidR="000170F7" w:rsidRPr="000170F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0170F7"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пгт Рудничный, ул. Мира, д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59.61849, 52.46307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B741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Население: ул. Мира д</w:t>
            </w:r>
            <w:r w:rsidR="00551DCA">
              <w:rPr>
                <w:rFonts w:ascii="Times New Roman" w:hAnsi="Times New Roman" w:cs="Times New Roman"/>
                <w:sz w:val="18"/>
                <w:szCs w:val="18"/>
              </w:rPr>
              <w:t>. 1 (7 чел.), д.3 (12 чел.)</w:t>
            </w:r>
            <w:r w:rsidR="004E159F">
              <w:rPr>
                <w:rFonts w:ascii="Times New Roman" w:hAnsi="Times New Roman" w:cs="Times New Roman"/>
                <w:sz w:val="18"/>
                <w:szCs w:val="18"/>
              </w:rPr>
              <w:t xml:space="preserve">, д. 4 (6 чел.)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5F61EF">
              <w:rPr>
                <w:rFonts w:ascii="Times New Roman" w:hAnsi="Times New Roman" w:cs="Times New Roman"/>
                <w:sz w:val="18"/>
              </w:rPr>
              <w:t>пгт Рудничный,</w:t>
            </w:r>
          </w:p>
          <w:p w:rsidR="00DE10D4" w:rsidRPr="005F61EF" w:rsidRDefault="00DE10D4" w:rsidP="005F61EF">
            <w:pPr>
              <w:pStyle w:val="a3"/>
              <w:jc w:val="center"/>
            </w:pPr>
            <w:r w:rsidRPr="005F61EF">
              <w:rPr>
                <w:rFonts w:ascii="Times New Roman" w:hAnsi="Times New Roman" w:cs="Times New Roman"/>
                <w:sz w:val="18"/>
              </w:rPr>
              <w:t>ул. Мира, д. 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5F61EF" w:rsidRDefault="00DE10D4" w:rsidP="005F6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59.61956, 52.46371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B74158" w:rsidRDefault="00DE10D4" w:rsidP="00B741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Население: ул. Мира д.д. </w:t>
            </w:r>
            <w:r w:rsidR="00B74158" w:rsidRPr="00B74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 чел.) 11-</w:t>
            </w:r>
            <w:r w:rsidRPr="00B74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(</w:t>
            </w:r>
            <w:r w:rsidR="00B74158" w:rsidRPr="00B74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B74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чел.)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0D4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ул. Титова, д. 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59.62070, 52.48579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5F61EF" w:rsidRDefault="00DE10D4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DE10D4" w:rsidRDefault="00DE10D4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DE10D4">
              <w:rPr>
                <w:rFonts w:ascii="Times New Roman" w:hAnsi="Times New Roman" w:cs="Times New Roman"/>
                <w:sz w:val="18"/>
              </w:rPr>
              <w:t>МКУ Администрация Рудничного городского поселения ИНН 4305070899 ОГРН 1054301513507 Кировская область, Верхнекамский район, пгт Рудничный,</w:t>
            </w:r>
          </w:p>
          <w:p w:rsidR="00DE10D4" w:rsidRPr="002C2281" w:rsidRDefault="00DE10D4" w:rsidP="00DE10D4">
            <w:pPr>
              <w:pStyle w:val="a3"/>
              <w:jc w:val="center"/>
            </w:pPr>
            <w:r w:rsidRPr="00DE10D4">
              <w:rPr>
                <w:rFonts w:ascii="Times New Roman" w:hAnsi="Times New Roman" w:cs="Times New Roman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4" w:rsidRPr="000170F7" w:rsidRDefault="00DE10D4" w:rsidP="000170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0F7">
              <w:rPr>
                <w:rFonts w:ascii="Times New Roman" w:hAnsi="Times New Roman" w:cs="Times New Roman"/>
                <w:sz w:val="18"/>
                <w:szCs w:val="18"/>
              </w:rPr>
              <w:t>Население: ул. Титов д.</w:t>
            </w:r>
            <w:r w:rsidR="004E159F" w:rsidRPr="000170F7">
              <w:rPr>
                <w:rFonts w:ascii="Times New Roman" w:hAnsi="Times New Roman" w:cs="Times New Roman"/>
                <w:sz w:val="18"/>
                <w:szCs w:val="18"/>
              </w:rPr>
              <w:t xml:space="preserve">8 (76 чел.)д. </w:t>
            </w:r>
            <w:r w:rsidRPr="000170F7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4E159F" w:rsidRPr="000170F7">
              <w:rPr>
                <w:rFonts w:ascii="Times New Roman" w:hAnsi="Times New Roman" w:cs="Times New Roman"/>
                <w:sz w:val="18"/>
                <w:szCs w:val="18"/>
              </w:rPr>
              <w:t xml:space="preserve"> (87 чел.)</w:t>
            </w:r>
            <w:r w:rsidRPr="000170F7">
              <w:rPr>
                <w:rFonts w:ascii="Times New Roman" w:hAnsi="Times New Roman" w:cs="Times New Roman"/>
                <w:sz w:val="18"/>
                <w:szCs w:val="18"/>
              </w:rPr>
              <w:t>, ул. Гагарина д.д. 22-35, ул. Строительная 15</w:t>
            </w:r>
            <w:r w:rsidR="000170F7" w:rsidRPr="000170F7">
              <w:rPr>
                <w:rFonts w:ascii="Times New Roman" w:hAnsi="Times New Roman" w:cs="Times New Roman"/>
                <w:sz w:val="18"/>
                <w:szCs w:val="18"/>
              </w:rPr>
              <w:t xml:space="preserve"> (2 чел)</w:t>
            </w:r>
            <w:r w:rsidRPr="000170F7">
              <w:rPr>
                <w:rFonts w:ascii="Times New Roman" w:hAnsi="Times New Roman" w:cs="Times New Roman"/>
                <w:sz w:val="18"/>
                <w:szCs w:val="18"/>
              </w:rPr>
              <w:t>, ул. Горняков 1-4 (8 чел.)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D4" w:rsidRPr="00BA2601" w:rsidRDefault="00DE10D4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57287C">
        <w:trPr>
          <w:trHeight w:val="167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18*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7F631E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 Юбилейная, </w:t>
            </w:r>
          </w:p>
          <w:p w:rsidR="007F631E" w:rsidRPr="005F61EF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  1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5F61EF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59.61748, 52.49048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F61EF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F61EF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F61EF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F61EF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F61EF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5F61EF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Население: ул.ул. 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да, Большая Горшковка (</w:t>
            </w:r>
            <w:r w:rsidR="000170F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  <w:p w:rsidR="007F631E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F61EF">
              <w:rPr>
                <w:rFonts w:ascii="Times New Roman" w:hAnsi="Times New Roman" w:cs="Times New Roman"/>
                <w:sz w:val="18"/>
                <w:szCs w:val="18"/>
              </w:rPr>
              <w:t>еронтологическое отделение Верхнекамского КЦСОН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пгт Рудничный, ул. Юбилейная, д. 1 </w:t>
            </w:r>
            <w:r w:rsidRPr="005F61EF">
              <w:rPr>
                <w:rFonts w:ascii="Times New Roman" w:hAnsi="Times New Roman" w:cs="Times New Roman"/>
                <w:sz w:val="18"/>
                <w:shd w:val="clear" w:color="auto" w:fill="FFFFFF"/>
              </w:rPr>
              <w:t>ИНН: 4305001581</w:t>
            </w:r>
          </w:p>
          <w:p w:rsidR="007F631E" w:rsidRDefault="007F631E" w:rsidP="005F61EF">
            <w:pPr>
              <w:pStyle w:val="a3"/>
              <w:jc w:val="center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</w:p>
          <w:p w:rsidR="007F631E" w:rsidRPr="007F631E" w:rsidRDefault="007F631E" w:rsidP="007F631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F631E">
              <w:rPr>
                <w:rFonts w:ascii="Times New Roman" w:hAnsi="Times New Roman"/>
                <w:color w:val="000000"/>
                <w:sz w:val="18"/>
              </w:rPr>
              <w:t xml:space="preserve">Аптечный пункт пгт Рудничный ул. Юбилейная, д. 1 </w:t>
            </w:r>
          </w:p>
          <w:p w:rsidR="007F631E" w:rsidRPr="007F631E" w:rsidRDefault="007F631E" w:rsidP="007F631E">
            <w:pPr>
              <w:pStyle w:val="a3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F631E">
              <w:rPr>
                <w:rFonts w:ascii="Times New Roman" w:hAnsi="Times New Roman"/>
                <w:color w:val="000000"/>
                <w:sz w:val="18"/>
              </w:rPr>
              <w:t>КОГУП «Межрайонная аптека № 113», ИНН 4322010508 ОГРН 1114322000044,  Кировская область, г. Омутнинск, ул. Юных пионеров, д. 28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900" w:rsidRDefault="00B60900" w:rsidP="007F63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B60900" w:rsidRDefault="00B60900" w:rsidP="007F63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B60900" w:rsidRDefault="00B60900" w:rsidP="007F63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B60900" w:rsidRDefault="00B60900" w:rsidP="007F63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B60900" w:rsidRDefault="00B60900" w:rsidP="007F63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7F631E" w:rsidRPr="007F631E" w:rsidRDefault="007F631E" w:rsidP="007F63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F631E">
              <w:rPr>
                <w:rFonts w:ascii="Times New Roman" w:hAnsi="Times New Roman" w:cs="Times New Roman"/>
                <w:color w:val="000000"/>
                <w:sz w:val="18"/>
              </w:rPr>
              <w:t xml:space="preserve">Постановление администрации Рудничного городского поселения от 25.05.2021 № 90 </w:t>
            </w:r>
          </w:p>
        </w:tc>
      </w:tr>
      <w:tr w:rsidR="007F631E" w:rsidRPr="00BA2601" w:rsidTr="0057287C">
        <w:trPr>
          <w:trHeight w:val="155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7F631E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 Юбилейная, </w:t>
            </w:r>
          </w:p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  1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59.61850, 52.49185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КОГБУЗ "Верхнекамская ЦРБ" Рудничная участковая больница ИНН 4305001687 ОГРН 1024300573197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 область, Верхнекамский район, </w:t>
            </w:r>
          </w:p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г. Кирс ул. Кирова 37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КОГБУЗ "Верхнекамская ЦРБ" Рудничная участковая больница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пгт Рудничный, ул. Юбилейная д. 1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пгт Рудничный,</w:t>
            </w:r>
          </w:p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 Юбилейная,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59.61718, 52.48610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4E21D6" w:rsidRDefault="007F631E" w:rsidP="004E21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5F61EF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Население: ул. Юбилейная</w:t>
            </w:r>
            <w:r w:rsidR="000170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1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4E159F">
              <w:rPr>
                <w:rFonts w:ascii="Times New Roman" w:hAnsi="Times New Roman" w:cs="Times New Roman"/>
                <w:sz w:val="18"/>
                <w:szCs w:val="18"/>
              </w:rPr>
              <w:t xml:space="preserve"> 3 (75 чел.), д.5 (82 чел.) д.6 (92 чел</w:t>
            </w:r>
            <w:r w:rsidR="000170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170F7" w:rsidRDefault="000170F7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ИП Мизева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762A">
              <w:rPr>
                <w:rFonts w:ascii="Times New Roman" w:hAnsi="Times New Roman" w:cs="Times New Roman"/>
                <w:sz w:val="18"/>
                <w:shd w:val="clear" w:color="auto" w:fill="FFFFFF"/>
              </w:rPr>
              <w:t>ОГРНИП 315430300000151, ИНН 430500566732</w:t>
            </w: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>, пгт Рудничный, ул. Юбилейная д. 6</w:t>
            </w:r>
          </w:p>
          <w:p w:rsidR="007F631E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 xml:space="preserve">ИП Крючкова Г.А., </w:t>
            </w:r>
            <w:r w:rsidRPr="0087762A">
              <w:rPr>
                <w:rFonts w:ascii="Times New Roman" w:hAnsi="Times New Roman" w:cs="Times New Roman"/>
                <w:sz w:val="18"/>
                <w:shd w:val="clear" w:color="auto" w:fill="FFFFFF"/>
              </w:rPr>
              <w:t>ОГРНИП 304430535900087, ИНН 430500908908</w:t>
            </w: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>, пгт Рудничный, ул. Юбилейная д. 6</w:t>
            </w:r>
          </w:p>
          <w:p w:rsidR="007F631E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1D6">
              <w:rPr>
                <w:rFonts w:ascii="Times New Roman" w:hAnsi="Times New Roman" w:cs="Times New Roman"/>
                <w:sz w:val="18"/>
                <w:szCs w:val="18"/>
              </w:rPr>
              <w:t>ИП Зыкова О.С.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>ОГРНИП</w:t>
            </w:r>
            <w:r w:rsidRPr="0087762A">
              <w:rPr>
                <w:rFonts w:ascii="Times New Roman" w:hAnsi="Times New Roman" w:cs="Times New Roman"/>
                <w:sz w:val="18"/>
                <w:shd w:val="clear" w:color="auto" w:fill="FFFFFF"/>
              </w:rPr>
              <w:t> 310430306300021, ИНН 430503316265</w:t>
            </w: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>, пгт Рудничный, ул. Юбилейная д. 6</w:t>
            </w:r>
          </w:p>
          <w:p w:rsidR="007F631E" w:rsidRPr="004E21D6" w:rsidRDefault="007F631E" w:rsidP="008776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2C43" w:rsidRPr="00BA2601" w:rsidTr="00B60900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43" w:rsidRDefault="00E22C43" w:rsidP="00B609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7762A">
              <w:rPr>
                <w:rFonts w:ascii="Times New Roman" w:hAnsi="Times New Roman"/>
                <w:sz w:val="18"/>
              </w:rPr>
              <w:t xml:space="preserve">пгт Рудничный, </w:t>
            </w: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7762A">
              <w:rPr>
                <w:rFonts w:ascii="Times New Roman" w:hAnsi="Times New Roman"/>
                <w:sz w:val="18"/>
              </w:rPr>
              <w:t>ул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87762A">
              <w:rPr>
                <w:rFonts w:ascii="Times New Roman" w:hAnsi="Times New Roman"/>
                <w:sz w:val="18"/>
              </w:rPr>
              <w:t xml:space="preserve"> Юбилейная, </w:t>
            </w:r>
          </w:p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7762A"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z w:val="18"/>
              </w:rPr>
              <w:t>.</w:t>
            </w:r>
            <w:r w:rsidRPr="0087762A">
              <w:rPr>
                <w:rFonts w:ascii="Times New Roman" w:hAnsi="Times New Roman"/>
                <w:sz w:val="18"/>
              </w:rPr>
              <w:t xml:space="preserve"> 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87762A">
              <w:rPr>
                <w:rFonts w:ascii="Times New Roman" w:hAnsi="Times New Roman"/>
                <w:sz w:val="18"/>
                <w:szCs w:val="28"/>
              </w:rPr>
              <w:t>59.61855, 52.48806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7762A">
              <w:rPr>
                <w:rFonts w:ascii="Times New Roman" w:hAnsi="Times New Roman"/>
                <w:sz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7762A">
              <w:rPr>
                <w:rFonts w:ascii="Times New Roman" w:hAnsi="Times New Roman"/>
                <w:sz w:val="18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60900" w:rsidRDefault="00B60900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60900" w:rsidRDefault="00B60900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</w:t>
            </w: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7762A">
              <w:rPr>
                <w:rFonts w:ascii="Times New Roman" w:hAnsi="Times New Roman"/>
                <w:sz w:val="18"/>
              </w:rPr>
              <w:t>0,75</w:t>
            </w: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/>
                <w:color w:val="000000"/>
                <w:sz w:val="18"/>
              </w:rPr>
              <w:t xml:space="preserve"> Рудничный, </w:t>
            </w: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/>
                <w:color w:val="000000"/>
                <w:sz w:val="18"/>
              </w:rPr>
              <w:t>ул. Орджоникидзе, д. 26</w:t>
            </w: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ООО «Простор», </w:t>
            </w:r>
            <w:r w:rsidRPr="008776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ОГРН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1164350078750 ИНН 4305005730</w:t>
            </w: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Кировская область, Верхнекамский район, г. Кирс, ул. Гоголя д. 17А кв. 6</w:t>
            </w: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7762A">
              <w:rPr>
                <w:rFonts w:ascii="Times New Roman" w:hAnsi="Times New Roman"/>
                <w:sz w:val="18"/>
              </w:rPr>
              <w:t>Население: ул. Юбилейная д.</w:t>
            </w:r>
            <w:r w:rsidR="004E159F">
              <w:rPr>
                <w:rFonts w:ascii="Times New Roman" w:hAnsi="Times New Roman"/>
                <w:sz w:val="18"/>
              </w:rPr>
              <w:t xml:space="preserve"> 7 (80 чел.), д. </w:t>
            </w:r>
            <w:r w:rsidRPr="0087762A">
              <w:rPr>
                <w:rFonts w:ascii="Times New Roman" w:hAnsi="Times New Roman"/>
                <w:sz w:val="18"/>
              </w:rPr>
              <w:t>8</w:t>
            </w:r>
            <w:r w:rsidR="004E159F">
              <w:rPr>
                <w:rFonts w:ascii="Times New Roman" w:hAnsi="Times New Roman"/>
                <w:sz w:val="18"/>
              </w:rPr>
              <w:t xml:space="preserve"> (100 чел.) </w:t>
            </w: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ООО «Простор», магазин «Хлебный», пгт Рудничный, ул. Юбилейная, зд. 8/1</w:t>
            </w:r>
          </w:p>
          <w:p w:rsidR="00E22C43" w:rsidRPr="0087762A" w:rsidRDefault="00E22C43" w:rsidP="00B60900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43" w:rsidRPr="00B60900" w:rsidRDefault="00E22C43" w:rsidP="00B609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60900" w:rsidRPr="00B60900" w:rsidRDefault="00B60900" w:rsidP="00B609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60900" w:rsidRPr="00B60900" w:rsidRDefault="00B60900" w:rsidP="00B609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60900" w:rsidRPr="00B60900" w:rsidRDefault="00B60900" w:rsidP="00B609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60900" w:rsidRPr="00B60900" w:rsidRDefault="00B60900" w:rsidP="00B609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60900" w:rsidRPr="00B60900" w:rsidRDefault="00B60900" w:rsidP="00B609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15.06.2021 № 96</w:t>
            </w: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7F631E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 xml:space="preserve"> Юбилейная, </w:t>
            </w:r>
          </w:p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>59.61962, 52.48904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>Население: ул. Юбилейная д. 10</w:t>
            </w:r>
            <w:r w:rsidR="004E159F">
              <w:rPr>
                <w:rFonts w:ascii="Times New Roman" w:hAnsi="Times New Roman" w:cs="Times New Roman"/>
                <w:sz w:val="18"/>
                <w:szCs w:val="18"/>
              </w:rPr>
              <w:t xml:space="preserve"> (85 чел.) </w:t>
            </w: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70F7" w:rsidRDefault="000170F7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F5D">
              <w:rPr>
                <w:rFonts w:ascii="Times New Roman" w:hAnsi="Times New Roman" w:cs="Times New Roman"/>
                <w:sz w:val="18"/>
                <w:szCs w:val="18"/>
              </w:rPr>
              <w:t xml:space="preserve"> ИП Костромина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C2F5D">
              <w:rPr>
                <w:rFonts w:ascii="Times New Roman" w:hAnsi="Times New Roman" w:cs="Times New Roman"/>
                <w:sz w:val="18"/>
                <w:shd w:val="clear" w:color="auto" w:fill="FFFFFF"/>
              </w:rPr>
              <w:t>ОГРНИП</w:t>
            </w: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 318435000002265, ИНН </w:t>
            </w:r>
            <w:r w:rsidRPr="000C2F5D">
              <w:rPr>
                <w:rFonts w:ascii="Times New Roman" w:hAnsi="Times New Roman" w:cs="Times New Roman"/>
                <w:sz w:val="18"/>
                <w:shd w:val="clear" w:color="auto" w:fill="FFFFFF"/>
              </w:rPr>
              <w:t> 430500905223,</w:t>
            </w: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магазин «Купец»</w:t>
            </w:r>
          </w:p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пгт Рудничный, ул. Юбилейная д. 9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 xml:space="preserve">пгт Рудничный, </w:t>
            </w:r>
          </w:p>
          <w:p w:rsidR="007F631E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>ул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0C2F5D">
              <w:rPr>
                <w:rFonts w:ascii="Times New Roman" w:hAnsi="Times New Roman" w:cs="Times New Roman"/>
                <w:sz w:val="18"/>
              </w:rPr>
              <w:t xml:space="preserve"> Юбилейная, </w:t>
            </w:r>
          </w:p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>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0C2F5D">
              <w:rPr>
                <w:rFonts w:ascii="Times New Roman" w:hAnsi="Times New Roman" w:cs="Times New Roman"/>
                <w:sz w:val="18"/>
              </w:rPr>
              <w:t xml:space="preserve"> 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C2F5D">
              <w:rPr>
                <w:rFonts w:ascii="Times New Roman" w:hAnsi="Times New Roman" w:cs="Times New Roman"/>
                <w:sz w:val="18"/>
                <w:szCs w:val="28"/>
              </w:rPr>
              <w:t>59.62874, 52.50569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>КОГБУ  «Слободская межрайонная станция по борьбе с болезнями животных», ОГРН 1044315500063 ИНН 4329008681 г. Слободской ул. Маршала Конева, 57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0C2F5D">
              <w:rPr>
                <w:rFonts w:ascii="Times New Roman" w:hAnsi="Times New Roman" w:cs="Times New Roman"/>
                <w:sz w:val="18"/>
              </w:rPr>
              <w:t>Верхнекамская участковая ветлечебница</w:t>
            </w:r>
            <w:r>
              <w:rPr>
                <w:rFonts w:ascii="Times New Roman" w:hAnsi="Times New Roman" w:cs="Times New Roman"/>
                <w:sz w:val="18"/>
              </w:rPr>
              <w:t xml:space="preserve">,  </w:t>
            </w:r>
          </w:p>
          <w:p w:rsidR="007F631E" w:rsidRPr="000C2F5D" w:rsidRDefault="007F631E" w:rsidP="000C2F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пгт Рудничный, ул. Юбилейная д. 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 </w:t>
            </w:r>
          </w:p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 Чапаева,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59.62742, 52.50367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ООО "Движение-НПО",  Кировская область, ИНН 4341014441 ОГРН 1024300749131 город Кирово-Чепецк, улица Мелиораторов (пригородный кв-л)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Автозаправочная станция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25*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7F631E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 Луначарского,</w:t>
            </w:r>
          </w:p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59.61365, 52.46398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Население: ул. Луначарского д.д. 1-38</w:t>
            </w:r>
            <w:r w:rsidR="000170F7">
              <w:rPr>
                <w:rFonts w:ascii="Times New Roman" w:hAnsi="Times New Roman" w:cs="Times New Roman"/>
                <w:sz w:val="18"/>
                <w:szCs w:val="18"/>
              </w:rPr>
              <w:t xml:space="preserve"> (52 чел.)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, ул. Горького, д.д. 3-27</w:t>
            </w:r>
            <w:r w:rsidR="000170F7">
              <w:rPr>
                <w:rFonts w:ascii="Times New Roman" w:hAnsi="Times New Roman" w:cs="Times New Roman"/>
                <w:sz w:val="18"/>
                <w:szCs w:val="18"/>
              </w:rPr>
              <w:t xml:space="preserve"> (35 чел)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, ул. Набережная д.д. 1-16</w:t>
            </w:r>
            <w:r w:rsidR="000170F7">
              <w:rPr>
                <w:rFonts w:ascii="Times New Roman" w:hAnsi="Times New Roman" w:cs="Times New Roman"/>
                <w:sz w:val="18"/>
                <w:szCs w:val="18"/>
              </w:rPr>
              <w:t xml:space="preserve"> (38 чел)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, ул. Большевиков д.д. 1-9</w:t>
            </w:r>
            <w:r w:rsidR="000170F7">
              <w:rPr>
                <w:rFonts w:ascii="Times New Roman" w:hAnsi="Times New Roman" w:cs="Times New Roman"/>
                <w:sz w:val="18"/>
                <w:szCs w:val="18"/>
              </w:rPr>
              <w:t xml:space="preserve"> (19 чел)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, Свободы 1-14 </w:t>
            </w:r>
            <w:r w:rsidR="000170F7">
              <w:rPr>
                <w:rFonts w:ascii="Times New Roman" w:hAnsi="Times New Roman" w:cs="Times New Roman"/>
                <w:sz w:val="18"/>
                <w:szCs w:val="18"/>
              </w:rPr>
              <w:t xml:space="preserve">(22 чел)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 Свободы,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59.61122, 52.47767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5D55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5D55CD" w:rsidRDefault="007F631E" w:rsidP="00BB55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B74158">
              <w:rPr>
                <w:rFonts w:ascii="Times New Roman" w:hAnsi="Times New Roman" w:cs="Times New Roman"/>
                <w:sz w:val="18"/>
                <w:szCs w:val="18"/>
              </w:rPr>
              <w:t>селение: ул. Культурная д. 5 (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4158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, ул. Николаева д.д. 1-10</w:t>
            </w:r>
            <w:r w:rsidR="00B74158">
              <w:rPr>
                <w:rFonts w:ascii="Times New Roman" w:hAnsi="Times New Roman" w:cs="Times New Roman"/>
                <w:sz w:val="18"/>
                <w:szCs w:val="18"/>
              </w:rPr>
              <w:t xml:space="preserve"> (16 чел)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, ул. Свободы д.д. 15-29</w:t>
            </w:r>
            <w:r w:rsidR="00B74158">
              <w:rPr>
                <w:rFonts w:ascii="Times New Roman" w:hAnsi="Times New Roman" w:cs="Times New Roman"/>
                <w:sz w:val="18"/>
                <w:szCs w:val="18"/>
              </w:rPr>
              <w:t xml:space="preserve"> (14 чел)</w:t>
            </w:r>
            <w:r w:rsidRPr="005D55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7F631E" w:rsidRPr="00F972FA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 xml:space="preserve"> Привокзальная,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F972FA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59.60194, 52.44662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972FA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972FA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972FA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972FA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972FA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DE10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972FA" w:rsidRDefault="007F631E" w:rsidP="00531C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Население: ул.ул. Железнодорожная</w:t>
            </w:r>
            <w:r w:rsidR="00531C8B">
              <w:rPr>
                <w:rFonts w:ascii="Times New Roman" w:hAnsi="Times New Roman" w:cs="Times New Roman"/>
                <w:sz w:val="18"/>
                <w:szCs w:val="18"/>
              </w:rPr>
              <w:t xml:space="preserve"> (33 чел)</w:t>
            </w: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, Кирова</w:t>
            </w:r>
            <w:r w:rsidR="00531C8B">
              <w:rPr>
                <w:rFonts w:ascii="Times New Roman" w:hAnsi="Times New Roman" w:cs="Times New Roman"/>
                <w:sz w:val="18"/>
                <w:szCs w:val="18"/>
              </w:rPr>
              <w:t xml:space="preserve"> (33 чел)</w:t>
            </w: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, Мичурина</w:t>
            </w:r>
            <w:r w:rsidR="00531C8B">
              <w:rPr>
                <w:rFonts w:ascii="Times New Roman" w:hAnsi="Times New Roman" w:cs="Times New Roman"/>
                <w:sz w:val="18"/>
                <w:szCs w:val="18"/>
              </w:rPr>
              <w:t xml:space="preserve"> 18 чел)</w:t>
            </w: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, Озерная</w:t>
            </w:r>
            <w:r w:rsidR="00531C8B">
              <w:rPr>
                <w:rFonts w:ascii="Times New Roman" w:hAnsi="Times New Roman" w:cs="Times New Roman"/>
                <w:sz w:val="18"/>
                <w:szCs w:val="18"/>
              </w:rPr>
              <w:t xml:space="preserve"> (20 чел)</w:t>
            </w: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>, Привокзальная (</w:t>
            </w:r>
            <w:r w:rsidR="00531C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972FA"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55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пгт Рудничный,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Советская,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59.61112, 52.46430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BB55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Население: ул. ул. Маяковского</w:t>
            </w:r>
            <w:r w:rsidR="00531C8B">
              <w:rPr>
                <w:rFonts w:ascii="Times New Roman" w:hAnsi="Times New Roman" w:cs="Times New Roman"/>
                <w:sz w:val="18"/>
                <w:szCs w:val="18"/>
              </w:rPr>
              <w:t xml:space="preserve"> д.д. 7-32 (33 чел)</w:t>
            </w: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, Фосфоритная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 д.д. 11- 31 (32 чел)</w:t>
            </w: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, Культурная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 д.д. 13-23 (14 чел)</w:t>
            </w: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 xml:space="preserve">, Поповича 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(10 чел.)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пгт Рудничный, ул. Чкалова,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59.62478, 52.50067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КОГУП "Слободское ДЭП № 4" ИНН 4329009068 ОГРН 1044316541697 Кировская область г. Слободской ул. Трактовая д 87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810B02" w:rsidRDefault="007F631E" w:rsidP="00810B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B02">
              <w:rPr>
                <w:rFonts w:ascii="Times New Roman" w:hAnsi="Times New Roman" w:cs="Times New Roman"/>
                <w:sz w:val="18"/>
                <w:szCs w:val="18"/>
              </w:rPr>
              <w:t>Верхнекамский дорожный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пгт Рудничный, ул. Чкалова, д. 1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BB553D">
        <w:trPr>
          <w:trHeight w:val="27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Пушкина, д.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59.61740, 52.46807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МКДОУ "Детский сад "Сказка" пгт Рудничный Верхнекамского района Кировской области, ИНН 430501001ОГРН 1024300572559, пгт Рудничный, ул. Пушкина, д. 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МКДОУ "Детский сад "Сказка"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пгт Рудничный, ул. Пушкина, д. 1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Пушкина, д.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59.61804, 52.46600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ООО «Хлеб» ИНН 4305072046 ОГРН 1084303000605 пгт Рудничный, ул. Пушкина, 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ООО "Хлеб"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пгт Рудничный, ул. Пушкина д. 3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Пушкина, д.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59.61857, 52.46781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МКОУ СОШ п. Рудничный Верхнекамского района Кировской области, ИНН 4305003564 ОГРН 1024300573220,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 область, Верхнекамский район, 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Пушкина, д. 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МКОУ СОШ п. Рудничный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пгт Рудничный, ул. Пушкина, д. 4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Строительная, д.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59.61689, 52.48189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население: ул. Гагарина д.д. 1-18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 (14 чел.)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F631E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МКДОУ "Детский сад "Теремок"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Pr="00D174D0">
              <w:rPr>
                <w:rFonts w:ascii="Times New Roman" w:hAnsi="Times New Roman" w:cs="Times New Roman"/>
                <w:sz w:val="18"/>
                <w:shd w:val="clear" w:color="auto" w:fill="FFFFFF"/>
              </w:rPr>
              <w:t>ОГРН 1024300572560</w:t>
            </w:r>
          </w:p>
          <w:p w:rsidR="007F631E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D174D0">
              <w:rPr>
                <w:rFonts w:ascii="Times New Roman" w:hAnsi="Times New Roman" w:cs="Times New Roman"/>
                <w:sz w:val="18"/>
                <w:shd w:val="clear" w:color="auto" w:fill="FFFFFF"/>
              </w:rPr>
              <w:t>ИНН 4305003638</w:t>
            </w:r>
          </w:p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>Кировская область, Верхнекамский район, пгт Рудничный, ул. Строительная, д. 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Луначарского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 40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59.60412, 52.45478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ФКУ ИК-3 УФСИН России по Кировской области ИНН 4305002916 ОГРН 1024300572372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область, Верхнекамский район, 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Луначарского, 40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ФКУ ИК-3 УФСИН России  Кировской области</w:t>
            </w:r>
          </w:p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Луначарского, 40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Луначарского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 40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59.60390, 52.45184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ФКУ ИК-3 УФСИН России по Кировской области ИНН 4305002916 ОГРН 1024300572372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область, Верхнекамский район, 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Луначарского, 40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ФКУ ИК-3 УФСИН России  Кировской области</w:t>
            </w:r>
          </w:p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пгт Рудничный, ул. Луначарского, 40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п. Старцево, </w:t>
            </w:r>
          </w:p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59.53203, 52.44610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 п. Старцево (99 чел.)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ул. Карла Маркса парк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59.61889, 52.46847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BB553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население: ул. Ленина д.д. 31-42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 (13 чел)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, ул. Комарова д.д. 1-1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>4 (15 чел)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, ул. Овражная д.д. 1-3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(33 чел)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204104">
        <w:trPr>
          <w:trHeight w:val="5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пгт Рудничный, </w:t>
            </w:r>
          </w:p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ул. Советская, д. 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59.61095, 52.46763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D174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174D0" w:rsidRDefault="007F631E" w:rsidP="009175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население: ул.ул. Фосфоритная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 (32 чел)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 Маяковского</w:t>
            </w:r>
            <w:r w:rsidR="00BB553D">
              <w:rPr>
                <w:rFonts w:ascii="Times New Roman" w:hAnsi="Times New Roman" w:cs="Times New Roman"/>
                <w:sz w:val="18"/>
                <w:szCs w:val="18"/>
              </w:rPr>
              <w:t xml:space="preserve"> (33 чел)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>, Советская д.д. 15-36 (</w:t>
            </w:r>
            <w:r w:rsidR="009175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174D0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пгт Рудничный, кладбище пл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59.60627, 52.47485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население пгт Рудничный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68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пгт Рудничный, кладбище пл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59.60625, 52.47507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население пгт Рудничный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68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пгт Рудничный, кладбище пл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59.60560, 52.47409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 пгт Рудничный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68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пгт Рудничный, кладбище пл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59.60511, 52.47347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население пгт Рудничный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68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пгт Рудничный, Чапаева, 2а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59.62602, 52.50295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МКУ Администрация Рудничного городского поселения ИНН 4305070899 ОГРН 1054301513507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Кировская область, Верхнекамский район, пгт</w:t>
            </w: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 xml:space="preserve"> Рудничный, </w:t>
            </w:r>
          </w:p>
          <w:p w:rsidR="007F631E" w:rsidRPr="000C2F5D" w:rsidRDefault="007F631E" w:rsidP="00E941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95762">
              <w:rPr>
                <w:rFonts w:ascii="Times New Roman" w:hAnsi="Times New Roman" w:cs="Times New Roman"/>
                <w:color w:val="000000"/>
                <w:sz w:val="18"/>
              </w:rPr>
              <w:t>ул. Орджоникидзе, д. 26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9175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население: ул.ул. Чапаева, Чкалова (</w:t>
            </w:r>
            <w:r w:rsidR="009175D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 xml:space="preserve"> чел.)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68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Кировская область, Верхнекамский район, территория Рудничного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59.6125, 52.44522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КОГКУ "Кировская областная пожарно-спасательная служба" ИНН 4345248458 ОГРН 1084345144025 г. Киров ул. Пугачева 2А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ПЧ-62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Кировская область, Верхнекамский район, территория Рудничного городского поселения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631E" w:rsidRPr="00BA2601" w:rsidTr="006C704F">
        <w:trPr>
          <w:trHeight w:val="68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Кировская область, Верхнекамский район, территория Рудничного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59.61571, 52.44651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F631E" w:rsidRPr="00C6097D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C6097D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7F631E" w:rsidRPr="00C6097D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 xml:space="preserve">ООО "Верхнекамские удобрения" </w:t>
            </w: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 xml:space="preserve">ИНН 4345099534 </w:t>
            </w: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ОГРН 1054316544886</w:t>
            </w: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 область, Верхнекамский район, </w:t>
            </w: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 xml:space="preserve"> пгт Рудничный ул. Комсомольская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Pr="00C6097D" w:rsidRDefault="007F631E" w:rsidP="00C609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6097D">
              <w:rPr>
                <w:rFonts w:ascii="Times New Roman" w:hAnsi="Times New Roman" w:cs="Times New Roman"/>
                <w:color w:val="000000"/>
                <w:sz w:val="18"/>
              </w:rPr>
              <w:t xml:space="preserve">ООО "Лесресурс Плюс" ИНН 4305071170 ОГРН 1064303002829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Кировская область, Верхнекамский район, </w:t>
            </w:r>
            <w:r w:rsidRPr="00C6097D">
              <w:rPr>
                <w:rFonts w:ascii="Times New Roman" w:hAnsi="Times New Roman" w:cs="Times New Roman"/>
                <w:color w:val="000000"/>
                <w:sz w:val="18"/>
              </w:rPr>
              <w:t>пгт Рудничный ул. Комсомольская 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  <w:r w:rsidRPr="00C6097D">
              <w:rPr>
                <w:rFonts w:ascii="Times New Roman" w:hAnsi="Times New Roman" w:cs="Times New Roman"/>
                <w:color w:val="000000"/>
                <w:sz w:val="18"/>
              </w:rPr>
              <w:t xml:space="preserve"> 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97D">
              <w:rPr>
                <w:rFonts w:ascii="Times New Roman" w:hAnsi="Times New Roman" w:cs="Times New Roman"/>
                <w:sz w:val="18"/>
                <w:szCs w:val="18"/>
              </w:rPr>
              <w:t>ООО "Верхнекамские удобрения"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Кировская область, Верхнекамский район, территория Рудничного городского поселения</w:t>
            </w: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«Лесресурс Плюс»</w:t>
            </w:r>
          </w:p>
          <w:p w:rsidR="007F631E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Кировская область, Верхнекамский район, территория Рудничного городского поселения</w:t>
            </w:r>
          </w:p>
          <w:p w:rsidR="007F631E" w:rsidRPr="00C6097D" w:rsidRDefault="007F631E" w:rsidP="00C609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от 25.11.2019 № 263 </w:t>
            </w: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631E" w:rsidRPr="00BA2601" w:rsidRDefault="007F631E" w:rsidP="00D6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от 25.11.2019 № 262</w:t>
            </w:r>
          </w:p>
        </w:tc>
      </w:tr>
      <w:tr w:rsidR="007F631E" w:rsidRPr="00BA2601" w:rsidTr="006C704F">
        <w:trPr>
          <w:trHeight w:val="68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>пгт Рудничный,</w:t>
            </w:r>
          </w:p>
          <w:p w:rsidR="007F631E" w:rsidRPr="00D62902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 xml:space="preserve"> Дзержинского,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D62902" w:rsidRDefault="007F631E" w:rsidP="00D62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>59.61702, 52.46486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62902" w:rsidRDefault="007F631E" w:rsidP="00D62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62902" w:rsidRDefault="007F631E" w:rsidP="00D62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Pr="00D629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Pr="00D629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D62902" w:rsidRDefault="007F631E" w:rsidP="00D62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 xml:space="preserve">ИП Олькова В.В. </w:t>
            </w: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>ИНН 430501367458,</w:t>
            </w: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 xml:space="preserve"> ОГРН 3044305296000, </w:t>
            </w: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 xml:space="preserve">г. Киров, ул. Московская, </w:t>
            </w: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 xml:space="preserve">д. 135 кв. 83                                </w:t>
            </w:r>
          </w:p>
          <w:p w:rsidR="007F631E" w:rsidRDefault="007F631E" w:rsidP="00D62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>ИП Шанцына Т.Н.</w:t>
            </w: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 xml:space="preserve">ИНН 430500142324 </w:t>
            </w: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 xml:space="preserve">ОГРН 304430522500022, </w:t>
            </w: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Кировская область, Верхнекамский район </w:t>
            </w:r>
          </w:p>
          <w:p w:rsidR="007F631E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02">
              <w:rPr>
                <w:rFonts w:ascii="Times New Roman" w:hAnsi="Times New Roman" w:cs="Times New Roman"/>
                <w:sz w:val="18"/>
                <w:szCs w:val="18"/>
              </w:rPr>
              <w:t>пгт Рудничный, ул. Орджоникидзе д. 50 кв. 19</w:t>
            </w:r>
          </w:p>
          <w:p w:rsidR="007F631E" w:rsidRPr="00D629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402">
              <w:rPr>
                <w:rFonts w:ascii="Times New Roman" w:hAnsi="Times New Roman" w:cs="Times New Roman"/>
                <w:sz w:val="18"/>
                <w:szCs w:val="18"/>
              </w:rPr>
              <w:t>ИП Олькова В.В.</w:t>
            </w:r>
          </w:p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402">
              <w:rPr>
                <w:rFonts w:ascii="Times New Roman" w:hAnsi="Times New Roman" w:cs="Times New Roman"/>
                <w:sz w:val="18"/>
                <w:szCs w:val="18"/>
              </w:rPr>
              <w:t>Кировская область, Верхнекамский район, пгт Рудничный, ул. Дзержинского, магазин «Автозапчасти»</w:t>
            </w:r>
          </w:p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402">
              <w:rPr>
                <w:rFonts w:ascii="Times New Roman" w:hAnsi="Times New Roman" w:cs="Times New Roman"/>
                <w:sz w:val="18"/>
                <w:szCs w:val="18"/>
              </w:rPr>
              <w:t>ИП Шанцына Т.Н.</w:t>
            </w:r>
          </w:p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402">
              <w:rPr>
                <w:rFonts w:ascii="Times New Roman" w:hAnsi="Times New Roman" w:cs="Times New Roman"/>
                <w:sz w:val="18"/>
                <w:szCs w:val="18"/>
              </w:rPr>
              <w:t>пгт Рудничный, ул. Ленина, д. 11 (магазин «Продукты № 3»)</w:t>
            </w:r>
          </w:p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402">
              <w:rPr>
                <w:rFonts w:ascii="Times New Roman" w:hAnsi="Times New Roman" w:cs="Times New Roman"/>
                <w:sz w:val="18"/>
                <w:szCs w:val="18"/>
              </w:rPr>
              <w:t>пгт Рудничный, ул. Орджоникидзе д. 25 (магазин «Березка»)</w:t>
            </w:r>
          </w:p>
          <w:p w:rsidR="007F631E" w:rsidRPr="00A82402" w:rsidRDefault="007F631E" w:rsidP="00A824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402">
              <w:rPr>
                <w:rFonts w:ascii="Times New Roman" w:hAnsi="Times New Roman" w:cs="Times New Roman"/>
                <w:sz w:val="18"/>
                <w:szCs w:val="18"/>
              </w:rPr>
              <w:t>пгт Рудничный, ул. Орджоникидзе, д. 33 магазин («Продукты № 3»)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A82402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4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от 28.01.2020 № 25</w:t>
            </w: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пгт Рудничный, ул. Дзержинского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59.365921, 52.275227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ИП Максимов Н.И.</w:t>
            </w:r>
          </w:p>
          <w:p w:rsidR="007F631E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 xml:space="preserve">ИНН 430500005751 ОГРН 304430520500050, </w:t>
            </w:r>
          </w:p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 xml:space="preserve"> г. Киров ул. Сурикова д. 52 кв. 242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ИП Максимов Н.И. магазин «Ирина, ул. Орджоникидзе, д. 25</w:t>
            </w:r>
          </w:p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Pr="00BA2601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от 30.03.2020 № 66 </w:t>
            </w:r>
          </w:p>
        </w:tc>
      </w:tr>
      <w:tr w:rsidR="007F631E" w:rsidRPr="00BA2601" w:rsidTr="006C704F">
        <w:trPr>
          <w:trHeight w:val="1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пгт Рудничный, </w:t>
            </w:r>
          </w:p>
          <w:p w:rsidR="007F631E" w:rsidRPr="00437DE3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пгт Рудничный, ул. Лесная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59.6162,</w:t>
            </w:r>
          </w:p>
          <w:p w:rsidR="007F631E" w:rsidRPr="00F45839" w:rsidRDefault="007F631E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52.4483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45839" w:rsidRDefault="007F631E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45839" w:rsidRDefault="007F631E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45839" w:rsidRDefault="007F631E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45839" w:rsidRDefault="007F631E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F45839" w:rsidRDefault="007F631E" w:rsidP="00F458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КОГУП «Облкоммунсервис»</w:t>
            </w:r>
          </w:p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ИНН 4346041093</w:t>
            </w:r>
          </w:p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ОГРН 1024301317655</w:t>
            </w:r>
          </w:p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C704F">
              <w:rPr>
                <w:rFonts w:ascii="Times New Roman" w:hAnsi="Times New Roman" w:cs="Times New Roman"/>
                <w:sz w:val="18"/>
              </w:rPr>
              <w:t>г. Киров пер. Базовый д. 8а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1E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Котельная в пгт Рудничный, </w:t>
            </w:r>
          </w:p>
          <w:p w:rsidR="007F631E" w:rsidRPr="006C704F" w:rsidRDefault="007F631E" w:rsidP="006C704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пгт Рудничный, ул. Лесная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1E" w:rsidRDefault="007F631E" w:rsidP="00DE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от 25.05.2020 № 101</w:t>
            </w:r>
          </w:p>
        </w:tc>
      </w:tr>
    </w:tbl>
    <w:p w:rsidR="00260C72" w:rsidRDefault="00260C72"/>
    <w:p w:rsidR="00204104" w:rsidRPr="00204104" w:rsidRDefault="0020410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 </w:t>
      </w:r>
      <w:r w:rsidRPr="00204104">
        <w:rPr>
          <w:rFonts w:ascii="Times New Roman" w:hAnsi="Times New Roman" w:cs="Times New Roman"/>
          <w:sz w:val="18"/>
        </w:rPr>
        <w:t xml:space="preserve"> площадки, подлежащие обустройству</w:t>
      </w:r>
    </w:p>
    <w:sectPr w:rsidR="00204104" w:rsidRPr="00204104" w:rsidSect="00260C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FE" w:rsidRDefault="00AA5FFE" w:rsidP="000170F7">
      <w:pPr>
        <w:spacing w:after="0" w:line="240" w:lineRule="auto"/>
      </w:pPr>
      <w:r>
        <w:separator/>
      </w:r>
    </w:p>
  </w:endnote>
  <w:endnote w:type="continuationSeparator" w:id="1">
    <w:p w:rsidR="00AA5FFE" w:rsidRDefault="00AA5FFE" w:rsidP="000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FE" w:rsidRDefault="00AA5FFE" w:rsidP="000170F7">
      <w:pPr>
        <w:spacing w:after="0" w:line="240" w:lineRule="auto"/>
      </w:pPr>
      <w:r>
        <w:separator/>
      </w:r>
    </w:p>
  </w:footnote>
  <w:footnote w:type="continuationSeparator" w:id="1">
    <w:p w:rsidR="00AA5FFE" w:rsidRDefault="00AA5FFE" w:rsidP="00017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72"/>
    <w:rsid w:val="000170F7"/>
    <w:rsid w:val="0005008B"/>
    <w:rsid w:val="00053D2D"/>
    <w:rsid w:val="000810FA"/>
    <w:rsid w:val="000C2F5D"/>
    <w:rsid w:val="001A5C98"/>
    <w:rsid w:val="001F3B99"/>
    <w:rsid w:val="00204104"/>
    <w:rsid w:val="00260C72"/>
    <w:rsid w:val="00284F71"/>
    <w:rsid w:val="00293821"/>
    <w:rsid w:val="00295762"/>
    <w:rsid w:val="002C2281"/>
    <w:rsid w:val="00340A93"/>
    <w:rsid w:val="004144AB"/>
    <w:rsid w:val="00437DE3"/>
    <w:rsid w:val="004E159F"/>
    <w:rsid w:val="004E21D6"/>
    <w:rsid w:val="005110AC"/>
    <w:rsid w:val="00531C8B"/>
    <w:rsid w:val="00551DCA"/>
    <w:rsid w:val="0057287C"/>
    <w:rsid w:val="005D55CD"/>
    <w:rsid w:val="005E4CE4"/>
    <w:rsid w:val="005F61EF"/>
    <w:rsid w:val="00681019"/>
    <w:rsid w:val="006A1650"/>
    <w:rsid w:val="006C0218"/>
    <w:rsid w:val="006C704F"/>
    <w:rsid w:val="007939E3"/>
    <w:rsid w:val="007D2467"/>
    <w:rsid w:val="007F631E"/>
    <w:rsid w:val="00810B02"/>
    <w:rsid w:val="0087762A"/>
    <w:rsid w:val="00913EE2"/>
    <w:rsid w:val="009175DB"/>
    <w:rsid w:val="00930E5F"/>
    <w:rsid w:val="00964F52"/>
    <w:rsid w:val="009D28B6"/>
    <w:rsid w:val="009F2F9E"/>
    <w:rsid w:val="00A82402"/>
    <w:rsid w:val="00A8400D"/>
    <w:rsid w:val="00AA5FFE"/>
    <w:rsid w:val="00B43FAD"/>
    <w:rsid w:val="00B46FEA"/>
    <w:rsid w:val="00B60900"/>
    <w:rsid w:val="00B74158"/>
    <w:rsid w:val="00B77EAC"/>
    <w:rsid w:val="00BA247C"/>
    <w:rsid w:val="00BB553D"/>
    <w:rsid w:val="00C53C0A"/>
    <w:rsid w:val="00C6097D"/>
    <w:rsid w:val="00D174D0"/>
    <w:rsid w:val="00D42668"/>
    <w:rsid w:val="00D62902"/>
    <w:rsid w:val="00DC5C2D"/>
    <w:rsid w:val="00DE10D4"/>
    <w:rsid w:val="00E2223D"/>
    <w:rsid w:val="00E22C43"/>
    <w:rsid w:val="00E339A4"/>
    <w:rsid w:val="00E34BF1"/>
    <w:rsid w:val="00E9412F"/>
    <w:rsid w:val="00F45839"/>
    <w:rsid w:val="00F508FD"/>
    <w:rsid w:val="00F9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7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1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70F7"/>
  </w:style>
  <w:style w:type="paragraph" w:styleId="a7">
    <w:name w:val="footer"/>
    <w:basedOn w:val="a"/>
    <w:link w:val="a8"/>
    <w:uiPriority w:val="99"/>
    <w:semiHidden/>
    <w:unhideWhenUsed/>
    <w:rsid w:val="0001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fo05@depfin.kirov.ru</dc:creator>
  <cp:lastModifiedBy>fo05@depfin.kirov.ru</cp:lastModifiedBy>
  <cp:revision>4</cp:revision>
  <cp:lastPrinted>2021-07-06T07:10:00Z</cp:lastPrinted>
  <dcterms:created xsi:type="dcterms:W3CDTF">2021-07-06T07:08:00Z</dcterms:created>
  <dcterms:modified xsi:type="dcterms:W3CDTF">2021-07-06T07:10:00Z</dcterms:modified>
</cp:coreProperties>
</file>