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АДМИНИСТРАЦИЯ СЕВЕРНОГО СЕЛЬСКОГО ПОСЕЛЕНИЯ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СУСАНИНСКОГО МУНИЦИПАЛЬНОГО РАЙОНА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КОСТРОМСКОЙ ОБЛАСТИ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</w:pPr>
    </w:p>
    <w:p w:rsidR="009134B4" w:rsidRPr="009134B4" w:rsidRDefault="009134B4" w:rsidP="009134B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ПОСТАНОВЛЕНИЕ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134B4" w:rsidRPr="009134B4" w:rsidRDefault="00C41379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 15 марта 2022 года    </w:t>
      </w:r>
      <w:r w:rsidR="00A622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</w:t>
      </w:r>
      <w:bookmarkStart w:id="0" w:name="_GoBack"/>
      <w:bookmarkEnd w:id="0"/>
      <w:r w:rsidR="00A622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№ 14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 </w:t>
      </w:r>
      <w:r w:rsidR="0039181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актуализации</w:t>
      </w:r>
      <w:r w:rsidRPr="009134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схемы водоснабжения 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Северного сельского поселения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spellStart"/>
      <w:r w:rsidRPr="009134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Сусанинского</w:t>
      </w:r>
      <w:proofErr w:type="spellEnd"/>
      <w:r w:rsidRPr="009134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муниципального района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Костромской области </w:t>
      </w:r>
    </w:p>
    <w:p w:rsidR="009134B4" w:rsidRPr="009134B4" w:rsidRDefault="009134B4" w:rsidP="00913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134B4" w:rsidRPr="009134B4" w:rsidRDefault="009134B4" w:rsidP="00797FE5">
      <w:pPr>
        <w:spacing w:after="0" w:line="240" w:lineRule="auto"/>
        <w:ind w:firstLine="709"/>
        <w:jc w:val="both"/>
        <w:rPr>
          <w:rFonts w:ascii="Times New Roman" w:eastAsia="Arial CYR" w:hAnsi="Times New Roman" w:cs="Times New Roman"/>
          <w:sz w:val="28"/>
          <w:szCs w:val="28"/>
          <w:lang w:eastAsia="ru-RU"/>
        </w:rPr>
      </w:pPr>
      <w:r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 xml:space="preserve">В целях реализации Федерального Закона от 06.10.2003 г. № 131-ФЗ «Об общих принципах организации местного самоуправления в Российской Федерации», в соответствии с п.6 ст.6 главы 2 Федерального Закона от 27.07.2010 г. № 190-ФЗ «О теплоснабжении» </w:t>
      </w:r>
    </w:p>
    <w:p w:rsidR="009134B4" w:rsidRPr="009134B4" w:rsidRDefault="009134B4" w:rsidP="00797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 О С Т А Н О В Л Я Е Т:</w:t>
      </w:r>
    </w:p>
    <w:p w:rsidR="009134B4" w:rsidRPr="009134B4" w:rsidRDefault="009134B4" w:rsidP="00797FE5">
      <w:pPr>
        <w:autoSpaceDE w:val="0"/>
        <w:spacing w:after="0" w:line="240" w:lineRule="auto"/>
        <w:ind w:firstLine="709"/>
        <w:jc w:val="both"/>
        <w:rPr>
          <w:rFonts w:ascii="Times New Roman" w:eastAsia="Arial CYR" w:hAnsi="Times New Roman" w:cs="Times New Roman"/>
          <w:sz w:val="28"/>
          <w:szCs w:val="28"/>
          <w:lang w:eastAsia="ru-RU"/>
        </w:rPr>
      </w:pPr>
      <w:r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 xml:space="preserve"> 1. В целях актуализации утвердить схему водоснабжения Северного сельского поселения </w:t>
      </w:r>
      <w:proofErr w:type="spellStart"/>
      <w:r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>Сусанинского</w:t>
      </w:r>
      <w:proofErr w:type="spellEnd"/>
      <w:r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 xml:space="preserve"> муниципального района Костромской области читать в новой редакции. (Приложение 1).</w:t>
      </w:r>
    </w:p>
    <w:p w:rsidR="00797FE5" w:rsidRPr="00797FE5" w:rsidRDefault="009134B4" w:rsidP="00797FE5">
      <w:pPr>
        <w:autoSpaceDE w:val="0"/>
        <w:spacing w:after="0" w:line="240" w:lineRule="auto"/>
        <w:ind w:firstLine="709"/>
        <w:jc w:val="both"/>
        <w:rPr>
          <w:rFonts w:ascii="Times New Roman" w:eastAsia="Arial CYR" w:hAnsi="Times New Roman" w:cs="Times New Roman"/>
          <w:sz w:val="28"/>
          <w:szCs w:val="28"/>
          <w:lang w:eastAsia="ru-RU"/>
        </w:rPr>
      </w:pPr>
      <w:r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 xml:space="preserve"> 2. Разместить на официальном сайте администрации Северного сельского поселения </w:t>
      </w:r>
      <w:proofErr w:type="spellStart"/>
      <w:r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>Сусанинского</w:t>
      </w:r>
      <w:proofErr w:type="spellEnd"/>
      <w:r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 xml:space="preserve"> муниципального района Костромской области схему водоснабжения.</w:t>
      </w:r>
    </w:p>
    <w:p w:rsidR="009134B4" w:rsidRPr="009134B4" w:rsidRDefault="00797FE5" w:rsidP="00797FE5">
      <w:pPr>
        <w:pStyle w:val="a6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97FE5">
        <w:rPr>
          <w:rFonts w:ascii="Times New Roman" w:eastAsia="Arial CYR" w:hAnsi="Times New Roman" w:cs="Times New Roman"/>
          <w:sz w:val="28"/>
          <w:szCs w:val="28"/>
          <w:lang w:eastAsia="ru-RU"/>
        </w:rPr>
        <w:t>3.</w:t>
      </w:r>
      <w:r w:rsidRPr="00797FE5">
        <w:rPr>
          <w:rFonts w:ascii="Times New Roman" w:eastAsia="Arial CYR" w:hAnsi="Times New Roman" w:cs="Times New Roman"/>
          <w:sz w:val="28"/>
          <w:szCs w:val="28"/>
        </w:rPr>
        <w:t xml:space="preserve"> </w:t>
      </w:r>
      <w:r w:rsidRPr="00797FE5">
        <w:rPr>
          <w:rFonts w:ascii="Times New Roman" w:hAnsi="Times New Roman" w:cs="Times New Roman"/>
          <w:sz w:val="28"/>
          <w:szCs w:val="28"/>
        </w:rPr>
        <w:t xml:space="preserve"> Постановление администрации Сев</w:t>
      </w:r>
      <w:r w:rsidR="00213F78">
        <w:rPr>
          <w:rFonts w:ascii="Times New Roman" w:hAnsi="Times New Roman" w:cs="Times New Roman"/>
          <w:sz w:val="28"/>
          <w:szCs w:val="28"/>
        </w:rPr>
        <w:t>е</w:t>
      </w:r>
      <w:r w:rsidR="00AE0B4D">
        <w:rPr>
          <w:rFonts w:ascii="Times New Roman" w:hAnsi="Times New Roman" w:cs="Times New Roman"/>
          <w:sz w:val="28"/>
          <w:szCs w:val="28"/>
        </w:rPr>
        <w:t>рного сельского по</w:t>
      </w:r>
      <w:r w:rsidR="00C41379">
        <w:rPr>
          <w:rFonts w:ascii="Times New Roman" w:hAnsi="Times New Roman" w:cs="Times New Roman"/>
          <w:sz w:val="28"/>
          <w:szCs w:val="28"/>
        </w:rPr>
        <w:t>селения от 08 апреля 2021 г. № 15</w:t>
      </w:r>
      <w:r w:rsidRPr="00797FE5">
        <w:rPr>
          <w:rFonts w:ascii="Times New Roman" w:hAnsi="Times New Roman" w:cs="Times New Roman"/>
          <w:sz w:val="28"/>
          <w:szCs w:val="28"/>
        </w:rPr>
        <w:t xml:space="preserve"> «</w:t>
      </w:r>
      <w:r w:rsidRPr="00797FE5">
        <w:rPr>
          <w:rFonts w:ascii="Times New Roman" w:hAnsi="Times New Roman" w:cs="Times New Roman"/>
          <w:bCs/>
          <w:sz w:val="28"/>
          <w:szCs w:val="28"/>
        </w:rPr>
        <w:t xml:space="preserve">об утверждении схемы водоснабжения Северного сельского поселения </w:t>
      </w:r>
      <w:proofErr w:type="spellStart"/>
      <w:r w:rsidRPr="00797FE5">
        <w:rPr>
          <w:rFonts w:ascii="Times New Roman" w:hAnsi="Times New Roman" w:cs="Times New Roman"/>
          <w:bCs/>
          <w:sz w:val="28"/>
          <w:szCs w:val="28"/>
        </w:rPr>
        <w:t>Сусанинского</w:t>
      </w:r>
      <w:proofErr w:type="spellEnd"/>
      <w:r w:rsidRPr="00797FE5">
        <w:rPr>
          <w:rFonts w:ascii="Times New Roman" w:hAnsi="Times New Roman" w:cs="Times New Roman"/>
          <w:bCs/>
          <w:sz w:val="28"/>
          <w:szCs w:val="28"/>
        </w:rPr>
        <w:t xml:space="preserve"> муниципального района Костромской области» считать утратившим силу.</w:t>
      </w:r>
      <w:r w:rsidRPr="00797F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34B4" w:rsidRPr="009134B4" w:rsidRDefault="00797FE5" w:rsidP="00797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Arial CYR" w:hAnsi="Times New Roman" w:cs="Times New Roman"/>
          <w:sz w:val="28"/>
          <w:szCs w:val="28"/>
          <w:lang w:eastAsia="ru-RU"/>
        </w:rPr>
        <w:t>4</w:t>
      </w:r>
      <w:r w:rsidR="009134B4"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 xml:space="preserve">. Контроль </w:t>
      </w:r>
      <w:r w:rsidR="009134B4" w:rsidRPr="0091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исполнением настоящего постановления возложить на заместителя главы администрации </w:t>
      </w:r>
      <w:r w:rsidR="006828E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Громову М.А</w:t>
      </w:r>
      <w:r w:rsidR="009134B4" w:rsidRPr="009134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134B4" w:rsidRPr="009134B4" w:rsidRDefault="00797FE5" w:rsidP="00797FE5">
      <w:pPr>
        <w:autoSpaceDE w:val="0"/>
        <w:spacing w:after="0" w:line="240" w:lineRule="auto"/>
        <w:ind w:firstLine="709"/>
        <w:jc w:val="both"/>
        <w:rPr>
          <w:rFonts w:ascii="Times New Roman" w:eastAsia="Arial CYR" w:hAnsi="Times New Roman" w:cs="Times New Roman"/>
          <w:sz w:val="28"/>
          <w:szCs w:val="28"/>
          <w:lang w:eastAsia="ru-RU"/>
        </w:rPr>
      </w:pPr>
      <w:r>
        <w:rPr>
          <w:rFonts w:ascii="Times New Roman" w:eastAsia="Arial CYR" w:hAnsi="Times New Roman" w:cs="Times New Roman"/>
          <w:sz w:val="28"/>
          <w:szCs w:val="28"/>
          <w:lang w:eastAsia="ru-RU"/>
        </w:rPr>
        <w:t>5</w:t>
      </w:r>
      <w:r w:rsidR="009134B4" w:rsidRPr="009134B4">
        <w:rPr>
          <w:rFonts w:ascii="Times New Roman" w:eastAsia="Arial CYR" w:hAnsi="Times New Roman" w:cs="Times New Roman"/>
          <w:sz w:val="28"/>
          <w:szCs w:val="28"/>
          <w:lang w:eastAsia="ru-RU"/>
        </w:rPr>
        <w:t xml:space="preserve">. </w:t>
      </w:r>
      <w:r w:rsidR="009134B4" w:rsidRPr="009134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вступает в силу с момента официального подписания.</w:t>
      </w:r>
    </w:p>
    <w:p w:rsidR="009134B4" w:rsidRPr="009134B4" w:rsidRDefault="009134B4" w:rsidP="00797FE5">
      <w:pPr>
        <w:autoSpaceDE w:val="0"/>
        <w:spacing w:after="0" w:line="240" w:lineRule="auto"/>
        <w:ind w:firstLine="709"/>
        <w:jc w:val="both"/>
        <w:rPr>
          <w:rFonts w:ascii="Times New Roman" w:eastAsia="Arial CYR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797FE5">
      <w:pPr>
        <w:autoSpaceDE w:val="0"/>
        <w:spacing w:after="0" w:line="240" w:lineRule="auto"/>
        <w:ind w:firstLine="709"/>
        <w:jc w:val="both"/>
        <w:rPr>
          <w:rFonts w:ascii="Times New Roman" w:eastAsia="Arial CYR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797FE5">
      <w:pPr>
        <w:autoSpaceDE w:val="0"/>
        <w:spacing w:after="0" w:line="240" w:lineRule="auto"/>
        <w:ind w:firstLine="709"/>
        <w:jc w:val="both"/>
        <w:rPr>
          <w:rFonts w:ascii="Times New Roman" w:eastAsia="Arial CYR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797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4B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администрации</w:t>
      </w:r>
    </w:p>
    <w:p w:rsidR="009134B4" w:rsidRPr="009134B4" w:rsidRDefault="009134B4" w:rsidP="00797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1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Северного сельского поселения                                    И.В. </w:t>
      </w:r>
      <w:proofErr w:type="spellStart"/>
      <w:r w:rsidRPr="009134B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Сопшина</w:t>
      </w:r>
      <w:proofErr w:type="spellEnd"/>
    </w:p>
    <w:p w:rsidR="009134B4" w:rsidRPr="009134B4" w:rsidRDefault="009134B4" w:rsidP="00797FE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Default="009134B4" w:rsidP="00913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7FE5" w:rsidRDefault="00797FE5" w:rsidP="00913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7FE5" w:rsidRPr="009134B4" w:rsidRDefault="00797FE5" w:rsidP="009134B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Приложение 1 </w:t>
      </w:r>
    </w:p>
    <w:p w:rsidR="009134B4" w:rsidRPr="009134B4" w:rsidRDefault="009134B4" w:rsidP="009134B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постановлению администрации </w:t>
      </w:r>
    </w:p>
    <w:p w:rsidR="009134B4" w:rsidRPr="009134B4" w:rsidRDefault="009134B4" w:rsidP="009134B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Северного сельского поселения</w:t>
      </w:r>
    </w:p>
    <w:p w:rsidR="009134B4" w:rsidRPr="009134B4" w:rsidRDefault="00C41379" w:rsidP="009134B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 15.03.2022 г.№ 14</w:t>
      </w:r>
    </w:p>
    <w:p w:rsidR="009134B4" w:rsidRPr="009134B4" w:rsidRDefault="009134B4" w:rsidP="009134B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СХЕМА ВОДОСНАБЖЕНИЯ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СЕВЕРНОГО СЕЛЬСКОГО ПОСЕЛЕНИЯ СУСАНИНСКОГО МУНИЦИПАЛЬНОГО РАЙОНА КОСТРОМСКОЙ ОБЛАСТИ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территории Северного сельского поселения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Сусанинского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района Костромской области находится 24 населенных</w:t>
      </w:r>
      <w:r w:rsidR="00AE0B4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пункта, в которых проживает 728</w:t>
      </w: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человек. В населенных пунктах осуществляется централизованное водоснабжение: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34B4" w:rsidRPr="009134B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134B4" w:rsidRPr="009134B4" w:rsidRDefault="00090823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с. Северное-226</w:t>
      </w:r>
    </w:p>
    <w:p w:rsidR="009134B4" w:rsidRPr="009134B4" w:rsidRDefault="00C41379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Запрудня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-40</w:t>
      </w:r>
    </w:p>
    <w:p w:rsidR="009134B4" w:rsidRPr="009134B4" w:rsidRDefault="00C41379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Сырнево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-33</w:t>
      </w:r>
    </w:p>
    <w:p w:rsidR="009134B4" w:rsidRPr="009134B4" w:rsidRDefault="00AE0B4D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Перемилово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-23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="00C413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C4137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Макарино</w:t>
      </w:r>
      <w:proofErr w:type="spellEnd"/>
      <w:r w:rsidR="00C413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-24</w:t>
      </w:r>
    </w:p>
    <w:p w:rsidR="009134B4" w:rsidRPr="009134B4" w:rsidRDefault="00C41379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Медведки – 231</w:t>
      </w:r>
    </w:p>
    <w:p w:rsidR="009134B4" w:rsidRPr="009134B4" w:rsidRDefault="00C41379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Леонтьево -37</w:t>
      </w:r>
    </w:p>
    <w:p w:rsidR="009134B4" w:rsidRPr="009134B4" w:rsidRDefault="00AE0B4D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д.Завод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-25</w:t>
      </w:r>
    </w:p>
    <w:p w:rsidR="009134B4" w:rsidRPr="009134B4" w:rsidRDefault="00AE0B4D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Кишино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-2</w:t>
      </w:r>
    </w:p>
    <w:p w:rsidR="009134B4" w:rsidRPr="009134B4" w:rsidRDefault="00C41379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134B4" w:rsidRPr="009134B4" w:rsidSect="00213F78">
          <w:type w:val="continuous"/>
          <w:pgSz w:w="11906" w:h="16838"/>
          <w:pgMar w:top="1134" w:right="850" w:bottom="1134" w:left="1701" w:header="708" w:footer="708" w:gutter="0"/>
          <w:cols w:num="2" w:space="708" w:equalWidth="0">
            <w:col w:w="4323" w:space="708"/>
            <w:col w:w="4323"/>
          </w:cols>
          <w:docGrid w:linePitch="360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д. Починок - 42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Водоснабжение осуществляется из закрытых источников (артезианских скважин).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остальных населенных пунктах поселения пользуются шахтными колодцами и родниками.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Присоединение новых объектов к водопроводным сетям не планируется, увеличение потребления воды на ближайшее время не планируется.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Администрация Северного сельского поселения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Сусанинского</w:t>
      </w:r>
      <w:proofErr w:type="spellEnd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муниципального района Костромской области</w:t>
      </w: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157092 Костромская область,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Сусанинский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 д.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Запрудня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Дорожная, д.2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 4428002955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КПП442801001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БИК</w:t>
      </w:r>
      <w:r w:rsidR="00090823">
        <w:rPr>
          <w:rFonts w:ascii="Times New Roman" w:eastAsia="Times New Roman" w:hAnsi="Times New Roman" w:cs="Times New Roman"/>
          <w:sz w:val="24"/>
          <w:szCs w:val="24"/>
          <w:lang w:eastAsia="ru-RU"/>
        </w:rPr>
        <w:t>013469126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поселения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Сопшина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Инна Владимировна</w:t>
      </w:r>
    </w:p>
    <w:p w:rsidR="009134B4" w:rsidRPr="009134B4" w:rsidRDefault="009134B4" w:rsidP="009134B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Т.8494349-49-13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Информация по организациям, осуществляющим услуги водоснабжения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Администрация Северного сельского поселения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Сусанинского</w:t>
      </w:r>
      <w:proofErr w:type="spellEnd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муниципального района Костромской области</w:t>
      </w:r>
    </w:p>
    <w:p w:rsidR="009134B4" w:rsidRPr="009134B4" w:rsidRDefault="009134B4" w:rsidP="009134B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Глава администрации –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Сопшина</w:t>
      </w:r>
      <w:proofErr w:type="spellEnd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Инна Владимировна;</w:t>
      </w:r>
    </w:p>
    <w:p w:rsidR="00090823" w:rsidRPr="009134B4" w:rsidRDefault="009134B4" w:rsidP="0009082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Ответственный за водоснабжение -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Сопшина</w:t>
      </w:r>
      <w:proofErr w:type="spellEnd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Инна Владимировна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70"/>
        <w:gridCol w:w="4675"/>
      </w:tblGrid>
      <w:tr w:rsidR="009134B4" w:rsidRPr="009134B4" w:rsidTr="00213F78">
        <w:tc>
          <w:tcPr>
            <w:tcW w:w="478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организации</w:t>
            </w:r>
          </w:p>
        </w:tc>
        <w:tc>
          <w:tcPr>
            <w:tcW w:w="4786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Северного сельского поселения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Сусанинского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муниципального района Костромской области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c>
          <w:tcPr>
            <w:tcW w:w="478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организации сокращенное</w:t>
            </w:r>
          </w:p>
        </w:tc>
        <w:tc>
          <w:tcPr>
            <w:tcW w:w="4786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Северного сельского поселения 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c>
          <w:tcPr>
            <w:tcW w:w="478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Адрес физический </w:t>
            </w:r>
          </w:p>
        </w:tc>
        <w:tc>
          <w:tcPr>
            <w:tcW w:w="4786" w:type="dxa"/>
          </w:tcPr>
          <w:p w:rsidR="009134B4" w:rsidRPr="009134B4" w:rsidRDefault="009134B4" w:rsidP="009134B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157092 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Запрудня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Дорожная, д.2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c>
          <w:tcPr>
            <w:tcW w:w="478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Адрес юридический</w:t>
            </w:r>
          </w:p>
        </w:tc>
        <w:tc>
          <w:tcPr>
            <w:tcW w:w="4786" w:type="dxa"/>
          </w:tcPr>
          <w:p w:rsidR="009134B4" w:rsidRPr="009134B4" w:rsidRDefault="009134B4" w:rsidP="009134B4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157092 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Запрудня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ул. Дорожная, д.2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c>
          <w:tcPr>
            <w:tcW w:w="478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ИНН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4428002955</w:t>
            </w:r>
          </w:p>
        </w:tc>
      </w:tr>
      <w:tr w:rsidR="009134B4" w:rsidRPr="009134B4" w:rsidTr="00213F78">
        <w:tc>
          <w:tcPr>
            <w:tcW w:w="478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Телефон организации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8(49434) 9-49-13</w:t>
            </w:r>
          </w:p>
        </w:tc>
      </w:tr>
    </w:tbl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0"/>
        <w:gridCol w:w="1066"/>
        <w:gridCol w:w="111"/>
        <w:gridCol w:w="1165"/>
        <w:gridCol w:w="49"/>
        <w:gridCol w:w="1189"/>
        <w:gridCol w:w="1162"/>
      </w:tblGrid>
      <w:tr w:rsidR="009134B4" w:rsidRPr="009134B4" w:rsidTr="00213F78">
        <w:trPr>
          <w:trHeight w:val="274"/>
        </w:trPr>
        <w:tc>
          <w:tcPr>
            <w:tcW w:w="9442" w:type="dxa"/>
            <w:gridSpan w:val="7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Информация об объекте водоснабжения с. Северное,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Запрудня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, д. Починок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с. Северное, д. Починок,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Запрудня</w:t>
            </w:r>
            <w:proofErr w:type="spellEnd"/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Функция</w:t>
            </w: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(производственная, питьевая, производственно-питьевая)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Производственно-питьевая</w:t>
            </w: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 №1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насосной станции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постройки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97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1997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проведения капитального ремонта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 стен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Металл, дерево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бурения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97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1997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5303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Дебит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14,1 м3/час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148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 установки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Насос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ЭЦВ 6-16 -110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Мощность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установки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приборов учета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да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электроэнергии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009205078000331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Расхода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Резервное водоснабжение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очистки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Энергоснабжающая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организация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Филиал ПАО «МРСК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Цнтра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 - «Костромаэнерго»</w:t>
            </w:r>
          </w:p>
        </w:tc>
      </w:tr>
      <w:tr w:rsidR="009134B4" w:rsidRPr="009134B4" w:rsidTr="00213F78">
        <w:trPr>
          <w:trHeight w:val="1057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Резервное электроснабжение насосной станции 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водонапорной башни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Длина водопроводной сети всего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2,5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2,5 км</w:t>
              </w:r>
            </w:smartTag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Диаметр труб, протяженность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чугун</w:t>
            </w: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полиэ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тилен</w:t>
            </w:r>
            <w:proofErr w:type="spellEnd"/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сталь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2,2км</w:t>
            </w: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0,3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0,3 км</w:t>
              </w:r>
            </w:smartTag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768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водопроводных колодцев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9134B4" w:rsidRPr="009134B4" w:rsidTr="00213F78">
        <w:trPr>
          <w:trHeight w:val="599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кирпича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Сборных ж/б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водоразборных колонок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пожарных гидрантов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134B4" w:rsidRPr="009134B4" w:rsidTr="00213F78">
        <w:trPr>
          <w:trHeight w:val="278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Население человек(количество человек, пользующихся водоснабжением)</w:t>
            </w: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центра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лизовано</w:t>
            </w:r>
            <w:proofErr w:type="spellEnd"/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Водоразборными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колонками</w:t>
            </w:r>
          </w:p>
        </w:tc>
      </w:tr>
      <w:tr w:rsidR="009134B4" w:rsidRPr="009134B4" w:rsidTr="00213F78">
        <w:trPr>
          <w:trHeight w:val="27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314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298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9134B4" w:rsidRPr="009134B4" w:rsidTr="00213F78">
        <w:trPr>
          <w:trHeight w:val="141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объекты социального значения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 в год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МОУ Северная ООШ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1,2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Северный ДК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1,0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Жилой сектор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домов/квартир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1,8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тыс.м.куб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130/66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производственные объекты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53"/>
        <w:gridCol w:w="1355"/>
        <w:gridCol w:w="110"/>
        <w:gridCol w:w="1165"/>
        <w:gridCol w:w="49"/>
        <w:gridCol w:w="1162"/>
        <w:gridCol w:w="1148"/>
      </w:tblGrid>
      <w:tr w:rsidR="009134B4" w:rsidRPr="009134B4" w:rsidTr="00213F78">
        <w:trPr>
          <w:trHeight w:val="274"/>
        </w:trPr>
        <w:tc>
          <w:tcPr>
            <w:tcW w:w="9442" w:type="dxa"/>
            <w:gridSpan w:val="7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Информация об объекте водоснабжения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Сырнево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Сырнево</w:t>
            </w:r>
            <w:proofErr w:type="spellEnd"/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Функция</w:t>
            </w: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(производственная, питьевая, производственно-питьевая)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Производственно-питьевая</w:t>
            </w: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водозаборы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 №1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насосной станции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постройки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63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1963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 стен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бревенчатые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бурения скважины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63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1963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скважины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605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Дебит скважины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4,5 м3/час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 установки насоса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457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Насос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2355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457" w:type="dxa"/>
            <w:vMerge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70/6</w:t>
            </w: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SP(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Jnior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)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Беламос</w:t>
            </w:r>
            <w:proofErr w:type="spellEnd"/>
          </w:p>
        </w:tc>
        <w:tc>
          <w:tcPr>
            <w:tcW w:w="2355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Мощность насоса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5,5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469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установки</w:t>
            </w:r>
          </w:p>
        </w:tc>
        <w:tc>
          <w:tcPr>
            <w:tcW w:w="2630" w:type="dxa"/>
            <w:gridSpan w:val="3"/>
          </w:tcPr>
          <w:p w:rsidR="009134B4" w:rsidRPr="009134B4" w:rsidRDefault="00407236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419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приборов учета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электроэнергии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10585780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Расхода воды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Резервное водоснабжение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очистки воды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Энергоснабжающая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организация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Филиал ПАО «МРСК Ц</w:t>
            </w:r>
            <w:r w:rsidR="00213F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нтра» - «Костромаэнерго»</w:t>
            </w:r>
          </w:p>
        </w:tc>
      </w:tr>
      <w:tr w:rsidR="009134B4" w:rsidRPr="009134B4" w:rsidTr="00213F78">
        <w:trPr>
          <w:trHeight w:val="761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Резервное электроснабжение насосной станции 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50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водонапорной башни</w:t>
            </w:r>
          </w:p>
        </w:tc>
        <w:tc>
          <w:tcPr>
            <w:tcW w:w="263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  <w:tc>
          <w:tcPr>
            <w:tcW w:w="235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425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Длина водопроводной сети всего</w:t>
            </w:r>
          </w:p>
        </w:tc>
        <w:tc>
          <w:tcPr>
            <w:tcW w:w="2625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0,4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0,4 км</w:t>
              </w:r>
            </w:smartTag>
          </w:p>
        </w:tc>
        <w:tc>
          <w:tcPr>
            <w:tcW w:w="236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Диаметр труб, протяженность</w:t>
            </w:r>
          </w:p>
        </w:tc>
        <w:tc>
          <w:tcPr>
            <w:tcW w:w="135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чугун</w:t>
            </w:r>
          </w:p>
        </w:tc>
        <w:tc>
          <w:tcPr>
            <w:tcW w:w="1212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полиэ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тилен</w:t>
            </w:r>
            <w:proofErr w:type="spellEnd"/>
          </w:p>
        </w:tc>
        <w:tc>
          <w:tcPr>
            <w:tcW w:w="1143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сталь</w:t>
            </w: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100</w:t>
            </w:r>
          </w:p>
        </w:tc>
        <w:tc>
          <w:tcPr>
            <w:tcW w:w="135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43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35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35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35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355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12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43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водопроводных колодцев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кирпича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Сборных ж/б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водоразборных колонок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134B4" w:rsidRPr="009134B4" w:rsidTr="00213F78">
        <w:trPr>
          <w:trHeight w:val="514"/>
        </w:trPr>
        <w:tc>
          <w:tcPr>
            <w:tcW w:w="4457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пожарных гидрантов</w:t>
            </w:r>
          </w:p>
        </w:tc>
        <w:tc>
          <w:tcPr>
            <w:tcW w:w="4985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8"/>
        </w:trPr>
        <w:tc>
          <w:tcPr>
            <w:tcW w:w="4457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Население человек(количество человек, пользующихся водоснабжением)</w:t>
            </w:r>
          </w:p>
        </w:tc>
        <w:tc>
          <w:tcPr>
            <w:tcW w:w="146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центра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лизовано</w:t>
            </w:r>
            <w:proofErr w:type="spellEnd"/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Водоразборными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колонками</w:t>
            </w:r>
          </w:p>
        </w:tc>
      </w:tr>
      <w:tr w:rsidR="009134B4" w:rsidRPr="009134B4" w:rsidTr="00213F78">
        <w:trPr>
          <w:trHeight w:val="277"/>
        </w:trPr>
        <w:tc>
          <w:tcPr>
            <w:tcW w:w="4457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65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9134B4" w:rsidRPr="009134B4" w:rsidTr="00213F78">
        <w:trPr>
          <w:trHeight w:val="141"/>
        </w:trPr>
        <w:tc>
          <w:tcPr>
            <w:tcW w:w="4457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объекты социального значения</w:t>
            </w:r>
          </w:p>
        </w:tc>
        <w:tc>
          <w:tcPr>
            <w:tcW w:w="2679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 в год</w:t>
            </w:r>
          </w:p>
        </w:tc>
      </w:tr>
      <w:tr w:rsidR="009134B4" w:rsidRPr="009134B4" w:rsidTr="00213F78">
        <w:trPr>
          <w:trHeight w:val="138"/>
        </w:trPr>
        <w:tc>
          <w:tcPr>
            <w:tcW w:w="4457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79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213F78">
        <w:trPr>
          <w:trHeight w:val="138"/>
        </w:trPr>
        <w:tc>
          <w:tcPr>
            <w:tcW w:w="4457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79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213F78">
        <w:trPr>
          <w:trHeight w:val="138"/>
        </w:trPr>
        <w:tc>
          <w:tcPr>
            <w:tcW w:w="4457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79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домов/квартир Жилой сектор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0,8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тыс.м.куб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30/8</w:t>
            </w:r>
          </w:p>
        </w:tc>
      </w:tr>
      <w:tr w:rsidR="009134B4" w:rsidRPr="009134B4" w:rsidTr="00213F78">
        <w:trPr>
          <w:trHeight w:val="185"/>
        </w:trPr>
        <w:tc>
          <w:tcPr>
            <w:tcW w:w="4457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производственные объекты</w:t>
            </w:r>
          </w:p>
        </w:tc>
        <w:tc>
          <w:tcPr>
            <w:tcW w:w="2679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</w:t>
            </w:r>
          </w:p>
        </w:tc>
      </w:tr>
      <w:tr w:rsidR="009134B4" w:rsidRPr="009134B4" w:rsidTr="00213F78">
        <w:trPr>
          <w:trHeight w:val="185"/>
        </w:trPr>
        <w:tc>
          <w:tcPr>
            <w:tcW w:w="4457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79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9134B4" w:rsidRPr="009134B4" w:rsidTr="00213F78">
        <w:trPr>
          <w:trHeight w:val="185"/>
        </w:trPr>
        <w:tc>
          <w:tcPr>
            <w:tcW w:w="4457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679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06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0"/>
        <w:gridCol w:w="1066"/>
        <w:gridCol w:w="111"/>
        <w:gridCol w:w="1165"/>
        <w:gridCol w:w="49"/>
        <w:gridCol w:w="1189"/>
        <w:gridCol w:w="1162"/>
      </w:tblGrid>
      <w:tr w:rsidR="009134B4" w:rsidRPr="009134B4" w:rsidTr="00213F78">
        <w:trPr>
          <w:trHeight w:val="274"/>
        </w:trPr>
        <w:tc>
          <w:tcPr>
            <w:tcW w:w="9442" w:type="dxa"/>
            <w:gridSpan w:val="7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Информация об объекте водоснабжения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Перемилово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Макарино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Перемилово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д.Макарино</w:t>
            </w:r>
            <w:proofErr w:type="spellEnd"/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Функция</w:t>
            </w: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(производственная, питьевая, производственно-питьевая)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Производственно-питьевая</w:t>
            </w: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 №1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насосной станции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постройки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83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1983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 стен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кирпич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бурения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83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1983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4125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Дебит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6,0 м3/час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 установки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Насос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ЭЦВ-6,5-125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Мощность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установки</w:t>
            </w:r>
          </w:p>
        </w:tc>
        <w:tc>
          <w:tcPr>
            <w:tcW w:w="2342" w:type="dxa"/>
            <w:gridSpan w:val="3"/>
          </w:tcPr>
          <w:p w:rsidR="009134B4" w:rsidRPr="009134B4" w:rsidRDefault="00AE0B4D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2019</w:t>
            </w:r>
            <w:r w:rsidR="009134B4"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приборов учета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электроэнергии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577297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Расхода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479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Резервное водоснабжение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71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очистки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Энергоснабжающая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организация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Филиал ПАО «МРСК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Цнтра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 - «Костромаэнерго»</w:t>
            </w:r>
          </w:p>
        </w:tc>
      </w:tr>
      <w:tr w:rsidR="009134B4" w:rsidRPr="009134B4" w:rsidTr="00213F78">
        <w:trPr>
          <w:trHeight w:val="1057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Резервное электроснабжение насосной станции 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водонапорной башни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Длина водопроводной сети всего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,7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1,7 км</w:t>
              </w:r>
            </w:smartTag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Диаметр труб, протяженность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чугун</w:t>
            </w: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полиэ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тилен</w:t>
            </w:r>
            <w:proofErr w:type="spellEnd"/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сталь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,7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1,7 км</w:t>
              </w:r>
            </w:smartTag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695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731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водопроводных колодцев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кирпича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Сборных ж/б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водоразборных колонок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пожарных гидрантов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8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Население человек (количество человек, пользующихся водоснабжением)</w:t>
            </w: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центра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лизовано</w:t>
            </w:r>
            <w:proofErr w:type="spellEnd"/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Водоразборными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колонками</w:t>
            </w:r>
          </w:p>
        </w:tc>
      </w:tr>
      <w:tr w:rsidR="009134B4" w:rsidRPr="009134B4" w:rsidTr="00213F78">
        <w:trPr>
          <w:trHeight w:val="27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</w:tr>
      <w:tr w:rsidR="009134B4" w:rsidRPr="009134B4" w:rsidTr="00213F78">
        <w:trPr>
          <w:trHeight w:val="141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объекты социального значения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 в год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Жилой сектор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домов/квартир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0,8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тыс.м.куб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39/39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производственные объекты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</w:tbl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0"/>
        <w:gridCol w:w="1066"/>
        <w:gridCol w:w="111"/>
        <w:gridCol w:w="1165"/>
        <w:gridCol w:w="49"/>
        <w:gridCol w:w="1189"/>
        <w:gridCol w:w="1162"/>
      </w:tblGrid>
      <w:tr w:rsidR="009134B4" w:rsidRPr="009134B4" w:rsidTr="00213F78">
        <w:trPr>
          <w:trHeight w:val="274"/>
        </w:trPr>
        <w:tc>
          <w:tcPr>
            <w:tcW w:w="9442" w:type="dxa"/>
            <w:gridSpan w:val="7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Информация об объекте водоснабжения д. Медведки,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д.Завод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д. Медведки, д. Завод</w:t>
            </w: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Функция</w:t>
            </w: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(производственная, питьевая, производственно-питьевая)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Производственно-питьевая</w:t>
            </w: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 №1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насосной станции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постройки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85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1985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 стен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кирпич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бурения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85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1985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проведения капитального ремонта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4265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Дебит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8,0 м</w:t>
            </w: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90,0 м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 установки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Насос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ЭЦВ 5-6,5-120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Мощность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4,0 кВт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установки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приборов учета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электроэнергии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26037007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Расхода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Резервное водоснабжение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очистки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Энергоснабжающая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организация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Филиал ПАО «МРСК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Цнтра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» - «Костромаэнерго»</w:t>
            </w:r>
          </w:p>
        </w:tc>
      </w:tr>
      <w:tr w:rsidR="009134B4" w:rsidRPr="009134B4" w:rsidTr="00213F78">
        <w:trPr>
          <w:trHeight w:val="1057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Резервное электроснабжение насосной станции 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водонапорной башни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Длина водопроводной сети всего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5 км</w:t>
              </w:r>
            </w:smartTag>
          </w:p>
        </w:tc>
      </w:tr>
      <w:tr w:rsidR="009134B4" w:rsidRPr="009134B4" w:rsidTr="00213F78">
        <w:trPr>
          <w:trHeight w:val="698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Диаметр труб, протяженность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чугун</w:t>
            </w: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полиэ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тилен</w:t>
            </w:r>
            <w:proofErr w:type="spellEnd"/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сталь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км</w:t>
            </w: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5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5 км</w:t>
              </w:r>
            </w:smartTag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водопроводных колодцев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кирпича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Сборных ж/б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водоразборных колонок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пожарных гидрантов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9134B4" w:rsidRPr="009134B4" w:rsidTr="00213F78">
        <w:trPr>
          <w:trHeight w:val="278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Население человек (количество человек, пользующихся водоснабжением)</w:t>
            </w: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центра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лизовано</w:t>
            </w:r>
            <w:proofErr w:type="spellEnd"/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Водоразборными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колонками</w:t>
            </w:r>
          </w:p>
        </w:tc>
      </w:tr>
      <w:tr w:rsidR="009134B4" w:rsidRPr="009134B4" w:rsidTr="00213F78">
        <w:trPr>
          <w:trHeight w:val="27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292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187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105</w:t>
            </w:r>
          </w:p>
        </w:tc>
      </w:tr>
      <w:tr w:rsidR="009134B4" w:rsidRPr="009134B4" w:rsidTr="00213F78">
        <w:trPr>
          <w:trHeight w:val="141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объекты социального значения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 в год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Жилой сектор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домов/квартир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1,5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тыс.м.куб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89/122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производственные объекты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конезавод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1,5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куб.м</w:t>
            </w:r>
            <w:proofErr w:type="spellEnd"/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0"/>
        <w:gridCol w:w="1066"/>
        <w:gridCol w:w="111"/>
        <w:gridCol w:w="1165"/>
        <w:gridCol w:w="49"/>
        <w:gridCol w:w="1189"/>
        <w:gridCol w:w="1162"/>
      </w:tblGrid>
      <w:tr w:rsidR="009134B4" w:rsidRPr="009134B4" w:rsidTr="00213F78">
        <w:trPr>
          <w:trHeight w:val="274"/>
        </w:trPr>
        <w:tc>
          <w:tcPr>
            <w:tcW w:w="9442" w:type="dxa"/>
            <w:gridSpan w:val="7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Информация об объекте водоснабжения д. Леонтьево</w:t>
            </w: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д. Леонтьево</w:t>
            </w: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Функция</w:t>
            </w: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(производственная, питьевая, производственно-питьевая)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Производственно-питьевая</w:t>
            </w: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 №1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насосной станции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постройки</w:t>
            </w:r>
          </w:p>
        </w:tc>
        <w:tc>
          <w:tcPr>
            <w:tcW w:w="2342" w:type="dxa"/>
            <w:gridSpan w:val="3"/>
          </w:tcPr>
          <w:p w:rsidR="009134B4" w:rsidRPr="009134B4" w:rsidRDefault="00407236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2021</w:t>
            </w:r>
            <w:r w:rsidR="009134B4"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 стен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бревенчатые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бурения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71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1971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2134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Дебит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8,0 м3/час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 установки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Насос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ЭЦВ 6-6,5 - 85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Мощность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3,0 кВт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установки</w:t>
            </w:r>
          </w:p>
        </w:tc>
        <w:tc>
          <w:tcPr>
            <w:tcW w:w="2342" w:type="dxa"/>
            <w:gridSpan w:val="3"/>
          </w:tcPr>
          <w:p w:rsidR="009134B4" w:rsidRPr="009134B4" w:rsidRDefault="00407236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2021</w:t>
            </w:r>
            <w:r w:rsidR="009134B4"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приборов учета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электроэнергии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0705180708360793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Расхода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Резервное водоснабжение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очистки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Энергоснабжающая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организация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Филиал ПАО «МРСК Ц</w:t>
            </w:r>
            <w:r w:rsidR="00213F7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</w:t>
            </w: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нтра» - «Костромаэнерго»</w:t>
            </w:r>
          </w:p>
        </w:tc>
      </w:tr>
      <w:tr w:rsidR="009134B4" w:rsidRPr="009134B4" w:rsidTr="00213F78">
        <w:trPr>
          <w:trHeight w:val="707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Резервное электроснабжение насосной станции 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водонапорной башни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Длина водопроводной сети всего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0,5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0,5 км</w:t>
              </w:r>
            </w:smartTag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Диаметр труб, протяженность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чугун</w:t>
            </w: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полиэ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тилен</w:t>
            </w:r>
            <w:proofErr w:type="spellEnd"/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сталь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0,25</w:t>
            </w: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0,25км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427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419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водопроводных колодцев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кирпича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Сборных ж/б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водоразборных колонок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пожарных гидрантов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8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Население человек(количество человек, пользующихся водоснабжением)</w:t>
            </w: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центра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лизовано</w:t>
            </w:r>
            <w:proofErr w:type="spellEnd"/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Водоразборными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колонками</w:t>
            </w:r>
          </w:p>
        </w:tc>
      </w:tr>
      <w:tr w:rsidR="009134B4" w:rsidRPr="009134B4" w:rsidTr="00213F78">
        <w:trPr>
          <w:trHeight w:val="27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9134B4" w:rsidRPr="009134B4" w:rsidTr="00213F78">
        <w:trPr>
          <w:trHeight w:val="141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объекты социального значения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 в год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213F78">
        <w:trPr>
          <w:trHeight w:val="349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Жилой сектор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домов/квартир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0,8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тыс.м.куб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35/20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Подключенные производственные объекты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</w:tr>
    </w:tbl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00"/>
        <w:gridCol w:w="1066"/>
        <w:gridCol w:w="111"/>
        <w:gridCol w:w="1165"/>
        <w:gridCol w:w="49"/>
        <w:gridCol w:w="1189"/>
        <w:gridCol w:w="1162"/>
      </w:tblGrid>
      <w:tr w:rsidR="009134B4" w:rsidRPr="009134B4" w:rsidTr="00213F78">
        <w:trPr>
          <w:trHeight w:val="274"/>
        </w:trPr>
        <w:tc>
          <w:tcPr>
            <w:tcW w:w="9442" w:type="dxa"/>
            <w:gridSpan w:val="7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Информация об объекте водоснабжения с.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Кишино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населенного пункта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Костромская область,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Сусанинский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район, д. </w:t>
            </w:r>
            <w:proofErr w:type="spellStart"/>
            <w:r w:rsidRPr="009134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Кишино</w:t>
            </w:r>
            <w:proofErr w:type="spellEnd"/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Функция</w:t>
            </w: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(производственная, питьевая, производственно-питьевая)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Производственно-питьевая</w:t>
            </w: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Водозабор №1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насосной станции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постройки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1971 г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1971 г</w:t>
              </w:r>
            </w:smartTag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Материал стен</w:t>
            </w:r>
          </w:p>
        </w:tc>
        <w:tc>
          <w:tcPr>
            <w:tcW w:w="2342" w:type="dxa"/>
            <w:gridSpan w:val="3"/>
          </w:tcPr>
          <w:p w:rsidR="009134B4" w:rsidRPr="009134B4" w:rsidRDefault="00AE0B4D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дощ</w:t>
            </w:r>
            <w:r w:rsidR="009134B4"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атые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бурения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1971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2138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Дебит скважины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7,2 м3/час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7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Глубина установки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Насос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марка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25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ЭЦВ 6-6,5-125</w:t>
            </w:r>
          </w:p>
        </w:tc>
        <w:tc>
          <w:tcPr>
            <w:tcW w:w="2400" w:type="dxa"/>
            <w:gridSpan w:val="3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Мощность насоса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Год установки</w:t>
            </w:r>
          </w:p>
        </w:tc>
        <w:tc>
          <w:tcPr>
            <w:tcW w:w="2342" w:type="dxa"/>
            <w:gridSpan w:val="3"/>
          </w:tcPr>
          <w:p w:rsidR="009134B4" w:rsidRPr="009134B4" w:rsidRDefault="00AE0B4D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2018</w:t>
            </w:r>
            <w:r w:rsidR="009134B4"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г.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приборов учета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электроэнергии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05588315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Расхода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Резервное водоснабжение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Родниковый источник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очистки воды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Электроснабжающая</w:t>
            </w:r>
            <w:proofErr w:type="spellEnd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организация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«Костромская сбытовая компания»</w:t>
            </w:r>
          </w:p>
        </w:tc>
      </w:tr>
      <w:tr w:rsidR="009134B4" w:rsidRPr="009134B4" w:rsidTr="00213F78">
        <w:trPr>
          <w:trHeight w:val="1057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Резервное электроснабжение насосной станции 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нет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водонапорной башни</w:t>
            </w:r>
          </w:p>
        </w:tc>
        <w:tc>
          <w:tcPr>
            <w:tcW w:w="2342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  <w:tc>
          <w:tcPr>
            <w:tcW w:w="2400" w:type="dxa"/>
            <w:gridSpan w:val="3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БР-15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Длина водопроводной сети всего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smartTag w:uri="urn:schemas-microsoft-com:office:smarttags" w:element="metricconverter">
              <w:smartTagPr>
                <w:attr w:name="ProductID" w:val="0,6 км"/>
              </w:smartTagPr>
              <w:r w:rsidRPr="009134B4">
                <w:rPr>
                  <w:rFonts w:ascii="Times New Roman" w:eastAsia="Times New Roman" w:hAnsi="Times New Roman" w:cs="Times New Roman"/>
                  <w:b/>
                  <w:sz w:val="24"/>
                  <w:szCs w:val="24"/>
                  <w:lang w:eastAsia="ru-RU"/>
                </w:rPr>
                <w:t>0,6 км</w:t>
              </w:r>
            </w:smartTag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Диаметр труб, протяженность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чугун</w:t>
            </w: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полиэ</w:t>
            </w:r>
            <w:proofErr w:type="spellEnd"/>
          </w:p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тилен</w:t>
            </w:r>
            <w:proofErr w:type="spellEnd"/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сталь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213F78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76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66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238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62" w:type="dxa"/>
          </w:tcPr>
          <w:p w:rsidR="009134B4" w:rsidRPr="009134B4" w:rsidRDefault="009134B4" w:rsidP="009134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водопроводных колодцев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Из кирпича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Сборных ж/б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водоразборных колонок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9134B4" w:rsidRPr="009134B4" w:rsidTr="00213F78">
        <w:trPr>
          <w:trHeight w:val="514"/>
        </w:trPr>
        <w:tc>
          <w:tcPr>
            <w:tcW w:w="4700" w:type="dxa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Наличие пожарных гидрантов</w:t>
            </w:r>
          </w:p>
        </w:tc>
        <w:tc>
          <w:tcPr>
            <w:tcW w:w="4742" w:type="dxa"/>
            <w:gridSpan w:val="6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9134B4" w:rsidRPr="009134B4" w:rsidTr="00213F78">
        <w:trPr>
          <w:trHeight w:val="278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Население человек (количество человек, пользующихся водоснабжением)</w:t>
            </w: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центра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лизовано</w:t>
            </w:r>
            <w:proofErr w:type="spellEnd"/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Водоразборными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колонками</w:t>
            </w:r>
          </w:p>
        </w:tc>
      </w:tr>
      <w:tr w:rsidR="009134B4" w:rsidRPr="009134B4" w:rsidTr="00213F78">
        <w:trPr>
          <w:trHeight w:val="277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7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14" w:type="dxa"/>
            <w:gridSpan w:val="2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9134B4" w:rsidRPr="009134B4" w:rsidTr="00213F78">
        <w:trPr>
          <w:trHeight w:val="663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объекты социального значения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 в год</w:t>
            </w: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34B4" w:rsidRPr="009134B4" w:rsidTr="00213F78">
        <w:trPr>
          <w:trHeight w:val="138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Жилой сектор</w:t>
            </w: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домов/квартир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14/4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 w:val="restart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Подключенные производственные объекты</w:t>
            </w: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Водопотребление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  <w:tr w:rsidR="009134B4" w:rsidRPr="009134B4" w:rsidTr="00213F78">
        <w:trPr>
          <w:trHeight w:val="185"/>
        </w:trPr>
        <w:tc>
          <w:tcPr>
            <w:tcW w:w="4700" w:type="dxa"/>
            <w:vMerge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  <w:gridSpan w:val="4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351" w:type="dxa"/>
            <w:gridSpan w:val="2"/>
            <w:shd w:val="clear" w:color="auto" w:fill="auto"/>
          </w:tcPr>
          <w:p w:rsidR="009134B4" w:rsidRPr="009134B4" w:rsidRDefault="009134B4" w:rsidP="009134B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134B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</w:p>
        </w:tc>
      </w:tr>
    </w:tbl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Приложение: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1. Схема водоснабжения д. Медведки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Схема водоснабжения с. Северное,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д.Починок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Запрудня</w:t>
      </w:r>
      <w:proofErr w:type="spellEnd"/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3.Схема водоснабжения с.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Кишино</w:t>
      </w:r>
      <w:proofErr w:type="spellEnd"/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4.Схема водоснабжения д. Леонтьево</w:t>
      </w: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Схема водоснабжения д.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Перемилово</w:t>
      </w:r>
      <w:proofErr w:type="spellEnd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Макарино</w:t>
      </w:r>
      <w:proofErr w:type="spellEnd"/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 Схема водоснабжения д. </w:t>
      </w:r>
      <w:proofErr w:type="spellStart"/>
      <w:r w:rsidRPr="009134B4">
        <w:rPr>
          <w:rFonts w:ascii="Times New Roman" w:eastAsia="Times New Roman" w:hAnsi="Times New Roman" w:cs="Times New Roman"/>
          <w:sz w:val="24"/>
          <w:szCs w:val="24"/>
          <w:lang w:eastAsia="ru-RU"/>
        </w:rPr>
        <w:t>Сырнево</w:t>
      </w:r>
      <w:proofErr w:type="spellEnd"/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Схема водоснабжения д. Медведки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45720</wp:posOffset>
            </wp:positionV>
            <wp:extent cx="5257800" cy="4600575"/>
            <wp:effectExtent l="0" t="0" r="0" b="9525"/>
            <wp:wrapTight wrapText="bothSides">
              <wp:wrapPolygon edited="0">
                <wp:start x="0" y="0"/>
                <wp:lineTo x="0" y="21555"/>
                <wp:lineTo x="21522" y="21555"/>
                <wp:lineTo x="21522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58" t="18921" r="16656" b="24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281940</wp:posOffset>
            </wp:positionV>
            <wp:extent cx="6009005" cy="8001000"/>
            <wp:effectExtent l="0" t="0" r="0" b="0"/>
            <wp:wrapTight wrapText="bothSides">
              <wp:wrapPolygon edited="0">
                <wp:start x="0" y="0"/>
                <wp:lineTo x="0" y="21549"/>
                <wp:lineTo x="21502" y="21549"/>
                <wp:lineTo x="2150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1" t="2098" r="7704" b="9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0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водоснабжения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с.Северное</w:t>
      </w:r>
      <w:proofErr w:type="spellEnd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д.Починок</w:t>
      </w:r>
      <w:proofErr w:type="spellEnd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д.Запрудня</w:t>
      </w:r>
      <w:proofErr w:type="spellEnd"/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водоснабжения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с.Кишино</w:t>
      </w:r>
      <w:proofErr w:type="spellEnd"/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45720</wp:posOffset>
            </wp:positionV>
            <wp:extent cx="4800600" cy="4343400"/>
            <wp:effectExtent l="0" t="0" r="0" b="0"/>
            <wp:wrapTight wrapText="bothSides">
              <wp:wrapPolygon edited="0">
                <wp:start x="0" y="0"/>
                <wp:lineTo x="0" y="21505"/>
                <wp:lineTo x="21514" y="21505"/>
                <wp:lineTo x="2151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4" t="24475" r="11557" b="223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Схема водоснабжения д. Леонтьево</w:t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160020</wp:posOffset>
            </wp:positionV>
            <wp:extent cx="4686300" cy="5143500"/>
            <wp:effectExtent l="0" t="0" r="0" b="0"/>
            <wp:wrapTight wrapText="bothSides">
              <wp:wrapPolygon edited="0">
                <wp:start x="0" y="0"/>
                <wp:lineTo x="0" y="21520"/>
                <wp:lineTo x="21512" y="21520"/>
                <wp:lineTo x="2151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7" t="16083" r="9631" b="20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Схема водоснабжения д.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Макарино</w:t>
      </w:r>
      <w:proofErr w:type="spellEnd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д. </w:t>
      </w:r>
      <w:proofErr w:type="spellStart"/>
      <w:r w:rsidRPr="009134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Пермилово</w:t>
      </w:r>
      <w:proofErr w:type="spellEnd"/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34B4" w:rsidRPr="009134B4" w:rsidRDefault="009134B4" w:rsidP="009134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34B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381000</wp:posOffset>
            </wp:positionV>
            <wp:extent cx="5617210" cy="7200900"/>
            <wp:effectExtent l="0" t="0" r="2540" b="0"/>
            <wp:wrapTight wrapText="bothSides">
              <wp:wrapPolygon edited="0">
                <wp:start x="0" y="0"/>
                <wp:lineTo x="0" y="21543"/>
                <wp:lineTo x="21537" y="21543"/>
                <wp:lineTo x="21537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8" t="18709" r="17111" b="11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387" w:rsidRDefault="00B57387"/>
    <w:sectPr w:rsidR="00B57387" w:rsidSect="00213F78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AB4"/>
    <w:rsid w:val="00090823"/>
    <w:rsid w:val="00142747"/>
    <w:rsid w:val="00213F78"/>
    <w:rsid w:val="0039181E"/>
    <w:rsid w:val="00407236"/>
    <w:rsid w:val="006828E1"/>
    <w:rsid w:val="00797FE5"/>
    <w:rsid w:val="009134B4"/>
    <w:rsid w:val="00A62221"/>
    <w:rsid w:val="00AE0B4D"/>
    <w:rsid w:val="00B50AB4"/>
    <w:rsid w:val="00B57387"/>
    <w:rsid w:val="00C41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27DAA7B"/>
  <w15:chartTrackingRefBased/>
  <w15:docId w15:val="{C54BAD5A-0533-493F-8324-031570E70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9134B4"/>
  </w:style>
  <w:style w:type="table" w:styleId="a3">
    <w:name w:val="Table Grid"/>
    <w:basedOn w:val="a1"/>
    <w:rsid w:val="009134B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rsid w:val="009134B4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5">
    <w:name w:val="Текст выноски Знак"/>
    <w:basedOn w:val="a0"/>
    <w:link w:val="a4"/>
    <w:rsid w:val="009134B4"/>
    <w:rPr>
      <w:rFonts w:ascii="Segoe UI" w:eastAsia="Times New Roman" w:hAnsi="Segoe UI" w:cs="Segoe UI"/>
      <w:sz w:val="18"/>
      <w:szCs w:val="18"/>
      <w:lang w:eastAsia="ru-RU"/>
    </w:rPr>
  </w:style>
  <w:style w:type="paragraph" w:styleId="a6">
    <w:name w:val="Body Text"/>
    <w:basedOn w:val="a"/>
    <w:link w:val="a7"/>
    <w:uiPriority w:val="99"/>
    <w:unhideWhenUsed/>
    <w:rsid w:val="00797FE5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797F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18</Pages>
  <Words>1933</Words>
  <Characters>11019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Жаринова</dc:creator>
  <cp:keywords/>
  <dc:description/>
  <cp:lastModifiedBy>Ксения Жаринова</cp:lastModifiedBy>
  <cp:revision>11</cp:revision>
  <cp:lastPrinted>2020-03-17T10:24:00Z</cp:lastPrinted>
  <dcterms:created xsi:type="dcterms:W3CDTF">2019-10-08T13:57:00Z</dcterms:created>
  <dcterms:modified xsi:type="dcterms:W3CDTF">2022-03-22T12:34:00Z</dcterms:modified>
</cp:coreProperties>
</file>