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BB" w:rsidRDefault="005B0D8C" w:rsidP="00A835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A835B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835BB" w:rsidRDefault="00A835BB" w:rsidP="00A83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A835BB" w:rsidRDefault="00A835BB" w:rsidP="00A835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A835BB" w:rsidRDefault="00A835BB" w:rsidP="00A83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A835BB" w:rsidRDefault="00A835BB" w:rsidP="00A83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A835BB" w:rsidRDefault="00A835BB" w:rsidP="00A83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A835BB" w:rsidRDefault="00A835BB" w:rsidP="00A83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5BB" w:rsidRDefault="00A835BB" w:rsidP="00A83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124/87</w:t>
      </w:r>
    </w:p>
    <w:p w:rsidR="00A835BB" w:rsidRDefault="00A835BB" w:rsidP="00A835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28 февраля  2019 года     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О внесении изменений в решение Собрания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2019 год и плановый период 2020 и 2021 годов»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2019 год и плановый период 2020 и 2021 годов» 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115/80 от 28.12.2018г., № 120/84 от 29.01.2019г. следующие изменения: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2019 год»:</w:t>
      </w:r>
    </w:p>
    <w:p w:rsidR="00A835BB" w:rsidRDefault="00A835BB" w:rsidP="00A835B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2019 год и плановый период 2020 и 2021 годов»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A835BB" w:rsidRDefault="00A835BB" w:rsidP="00A835B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2019 год</w:t>
      </w:r>
    </w:p>
    <w:p w:rsidR="00A835BB" w:rsidRDefault="00A835BB" w:rsidP="00A835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A835BB">
          <w:pgSz w:w="11906" w:h="16838"/>
          <w:pgMar w:top="709" w:right="850" w:bottom="1134" w:left="1276" w:header="708" w:footer="708" w:gutter="0"/>
          <w:cols w:space="720"/>
        </w:sectPr>
      </w:pPr>
    </w:p>
    <w:p w:rsidR="00A835BB" w:rsidRDefault="00A835BB" w:rsidP="00A835BB"/>
    <w:tbl>
      <w:tblPr>
        <w:tblW w:w="13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87"/>
        <w:gridCol w:w="850"/>
        <w:gridCol w:w="851"/>
        <w:gridCol w:w="1702"/>
        <w:gridCol w:w="850"/>
        <w:gridCol w:w="1560"/>
        <w:gridCol w:w="1418"/>
        <w:gridCol w:w="1419"/>
      </w:tblGrid>
      <w:tr w:rsidR="00A835BB" w:rsidTr="00A835BB">
        <w:trPr>
          <w:trHeight w:val="9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рублей</w:t>
            </w:r>
          </w:p>
        </w:tc>
      </w:tr>
      <w:tr w:rsidR="00A835BB" w:rsidTr="00A835BB">
        <w:trPr>
          <w:trHeight w:val="6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A835BB" w:rsidTr="00A835BB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ФБ,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5 142 229,96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306 000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2 213 522,40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2 213 522,40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2 213 522,40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2 213 522,40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2 213 522,40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2 213 522,40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971 407,56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589 407,56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589 407,56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589 407,56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освещение, за счет средств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474 407,56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474 407,56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474 407,56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474 407,56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стимулирующих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5 142 229,96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A835BB" w:rsidRDefault="00A835BB" w:rsidP="00A835BB">
      <w:r>
        <w:rPr>
          <w:rFonts w:ascii="Times New Roman" w:hAnsi="Times New Roman" w:cs="Times New Roman"/>
          <w:sz w:val="28"/>
          <w:szCs w:val="28"/>
        </w:rPr>
        <w:t xml:space="preserve">2. внести изменения в приложение 5 «распределение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2019 год 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2020 и 2021 годов»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2019 год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355" w:type="dxa"/>
        <w:tblInd w:w="-612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A835BB" w:rsidTr="00A835BB">
        <w:trPr>
          <w:trHeight w:val="134"/>
        </w:trPr>
        <w:tc>
          <w:tcPr>
            <w:tcW w:w="8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35BB" w:rsidTr="00A835BB">
        <w:trPr>
          <w:trHeight w:val="134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A835BB" w:rsidTr="00A835BB">
        <w:trPr>
          <w:trHeight w:val="770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</w:tc>
      </w:tr>
      <w:tr w:rsidR="00A835BB" w:rsidTr="00A835BB">
        <w:trPr>
          <w:trHeight w:val="77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949 000</w:t>
            </w:r>
          </w:p>
        </w:tc>
      </w:tr>
      <w:tr w:rsidR="00A835BB" w:rsidTr="00A835BB">
        <w:trPr>
          <w:trHeight w:val="56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638 000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391 000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37 000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A835BB" w:rsidTr="00A835BB">
        <w:trPr>
          <w:trHeight w:val="61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2 276 522,40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2 213 522,40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2 213 522,40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2 213 522,40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2 213 522,40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2 213 522,40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971 407,56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589 407,56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474 407,56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474 407,56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474 407,56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474 407,56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130 000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5 142 229,96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1 260 300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A835BB" w:rsidRDefault="00A835BB" w:rsidP="00A835BB">
      <w:pPr>
        <w:spacing w:after="0"/>
        <w:rPr>
          <w:rFonts w:ascii="Times New Roman" w:hAnsi="Times New Roman" w:cs="Times New Roman"/>
          <w:sz w:val="28"/>
          <w:szCs w:val="28"/>
        </w:rPr>
        <w:sectPr w:rsidR="00A835BB">
          <w:pgSz w:w="16838" w:h="11906" w:orient="landscape"/>
          <w:pgMar w:top="851" w:right="567" w:bottom="851" w:left="1134" w:header="709" w:footer="709" w:gutter="0"/>
          <w:cols w:space="720"/>
        </w:sectPr>
      </w:pPr>
    </w:p>
    <w:p w:rsidR="00A835BB" w:rsidRDefault="00A835BB" w:rsidP="00A835B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A835BB" w:rsidRDefault="00A835BB" w:rsidP="00A83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 приложение 7 «источники внутреннего финансирования дефицита бюджета сельского поселения Заволжье муниципального района Приволжский Самарской области на 2019 год»:</w:t>
      </w:r>
    </w:p>
    <w:p w:rsidR="00A835BB" w:rsidRDefault="00A835BB" w:rsidP="00A835B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A835BB" w:rsidRDefault="00A835BB" w:rsidP="00A835B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</w:t>
      </w:r>
    </w:p>
    <w:p w:rsidR="00A835BB" w:rsidRDefault="00A835BB" w:rsidP="00A835B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к Решению Собрания представителей</w:t>
      </w:r>
    </w:p>
    <w:p w:rsidR="00A835BB" w:rsidRDefault="00A835BB" w:rsidP="00A835B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сельского поселения Заволжье муниципального района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2019 год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и плановый период 2020 и 2021 годов»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A835BB" w:rsidRDefault="00A835BB" w:rsidP="00A835B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A835BB" w:rsidRDefault="00A835BB" w:rsidP="00A835BB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 w:cs="Times New Roman"/>
          <w:b/>
          <w:i/>
        </w:rPr>
        <w:tab/>
        <w:t xml:space="preserve"> Самарской области на 2019 год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407"/>
        <w:gridCol w:w="5052"/>
        <w:gridCol w:w="1889"/>
      </w:tblGrid>
      <w:tr w:rsidR="00A835BB" w:rsidTr="00A835BB">
        <w:trPr>
          <w:trHeight w:val="1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год,</w:t>
            </w:r>
          </w:p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рублей</w:t>
            </w:r>
          </w:p>
        </w:tc>
      </w:tr>
      <w:tr w:rsidR="00A835BB" w:rsidTr="00A835BB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5BB" w:rsidTr="00A835BB">
        <w:trPr>
          <w:trHeight w:val="4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5BB" w:rsidTr="00A835BB">
        <w:trPr>
          <w:trHeight w:val="4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842 116,62</w:t>
            </w:r>
          </w:p>
        </w:tc>
      </w:tr>
      <w:tr w:rsidR="00A835BB" w:rsidTr="00A835BB">
        <w:trPr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- 4 300 113,34</w:t>
            </w:r>
          </w:p>
        </w:tc>
      </w:tr>
      <w:tr w:rsidR="00A835BB" w:rsidTr="00A835BB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- 4 300 113,34</w:t>
            </w:r>
          </w:p>
        </w:tc>
      </w:tr>
      <w:tr w:rsidR="00A835BB" w:rsidTr="00A835BB">
        <w:trPr>
          <w:trHeight w:val="4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- 4 300 113,34</w:t>
            </w:r>
          </w:p>
        </w:tc>
      </w:tr>
      <w:tr w:rsidR="00A835BB" w:rsidTr="00A835BB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 w:rsidP="005B0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  <w:r w:rsidR="005B0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- 4 300 113,34</w:t>
            </w:r>
          </w:p>
        </w:tc>
      </w:tr>
      <w:tr w:rsidR="00A835BB" w:rsidTr="00A835BB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5 142 229,96</w:t>
            </w:r>
          </w:p>
        </w:tc>
      </w:tr>
      <w:tr w:rsidR="00A835BB" w:rsidTr="00A835BB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5 142 229,96</w:t>
            </w:r>
          </w:p>
        </w:tc>
      </w:tr>
      <w:tr w:rsidR="00A835BB" w:rsidTr="00A835BB">
        <w:trPr>
          <w:trHeight w:val="4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5 142 229,96</w:t>
            </w:r>
          </w:p>
        </w:tc>
      </w:tr>
      <w:tr w:rsidR="00A835BB" w:rsidTr="00A835BB">
        <w:trPr>
          <w:trHeight w:val="7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 w:rsidP="005B0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  <w:r w:rsidR="005B0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5 142 229,96</w:t>
            </w:r>
          </w:p>
        </w:tc>
      </w:tr>
    </w:tbl>
    <w:p w:rsidR="00A835BB" w:rsidRDefault="00A835BB" w:rsidP="00A835BB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A835BB">
          <w:pgSz w:w="11906" w:h="16838"/>
          <w:pgMar w:top="1134" w:right="851" w:bottom="1134" w:left="1134" w:header="709" w:footer="709" w:gutter="0"/>
          <w:cols w:space="720"/>
        </w:sectPr>
      </w:pP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Опубликовать данное Решение в информационном бюллетене  «Вестник сельского поселения Заволжье».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  Настоящее Решение вступает в силу со дня его официального опубликования.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      А.И.Подопригора                                                                          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       </w:t>
      </w:r>
    </w:p>
    <w:p w:rsidR="00A835BB" w:rsidRDefault="00A835BB" w:rsidP="00A83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 Самарской области                                          С.А.Макаров</w:t>
      </w:r>
    </w:p>
    <w:p w:rsidR="00DF1F2A" w:rsidRDefault="00DF1F2A"/>
    <w:sectPr w:rsidR="00DF1F2A" w:rsidSect="00DF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BB"/>
    <w:rsid w:val="005B0D8C"/>
    <w:rsid w:val="00A835BB"/>
    <w:rsid w:val="00C1624A"/>
    <w:rsid w:val="00DF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35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1634</Words>
  <Characters>9318</Characters>
  <Application>Microsoft Office Word</Application>
  <DocSecurity>0</DocSecurity>
  <Lines>77</Lines>
  <Paragraphs>21</Paragraphs>
  <ScaleCrop>false</ScaleCrop>
  <Company>Ya Blondinko Edition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2019-03-01T05:41:00Z</dcterms:created>
  <dcterms:modified xsi:type="dcterms:W3CDTF">2019-03-01T05:46:00Z</dcterms:modified>
</cp:coreProperties>
</file>